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4454" w:type="dxa"/>
        <w:tblLook w:val="04A0" w:firstRow="1" w:lastRow="0" w:firstColumn="1" w:lastColumn="0" w:noHBand="0" w:noVBand="1"/>
      </w:tblPr>
      <w:tblGrid>
        <w:gridCol w:w="1517"/>
        <w:gridCol w:w="2161"/>
        <w:gridCol w:w="918"/>
        <w:gridCol w:w="2115"/>
        <w:gridCol w:w="869"/>
        <w:gridCol w:w="1112"/>
        <w:gridCol w:w="1182"/>
        <w:gridCol w:w="3680"/>
        <w:gridCol w:w="900"/>
      </w:tblGrid>
      <w:tr w:rsidR="00EA33B6" w:rsidRPr="00FD63BF" w14:paraId="00EA5A0C" w14:textId="77777777" w:rsidTr="00EA33B6">
        <w:trPr>
          <w:trHeight w:val="420"/>
        </w:trPr>
        <w:tc>
          <w:tcPr>
            <w:tcW w:w="14454" w:type="dxa"/>
            <w:gridSpan w:val="9"/>
            <w:shd w:val="clear" w:color="auto" w:fill="2F5496" w:themeFill="accent1" w:themeFillShade="BF"/>
            <w:vAlign w:val="center"/>
          </w:tcPr>
          <w:p w14:paraId="38D93C48" w14:textId="77777777" w:rsidR="00EA33B6" w:rsidRPr="00FD63BF" w:rsidRDefault="00EA33B6" w:rsidP="007A6B03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</w:pPr>
            <w:bookmarkStart w:id="0" w:name="_GoBack"/>
            <w:bookmarkEnd w:id="0"/>
            <w:r w:rsidRPr="00FD63BF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DECISÕES TOMADAS EM CIRCUITO DELIBERATIVO (</w:t>
            </w:r>
            <w:r w:rsidRPr="3C09CE5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 xml:space="preserve"> a </w:t>
            </w:r>
            <w:r w:rsidRPr="514E288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8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/12</w:t>
            </w:r>
            <w:r w:rsidRPr="00FD63BF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/2022)</w:t>
            </w:r>
          </w:p>
        </w:tc>
      </w:tr>
      <w:tr w:rsidR="00EA33B6" w14:paraId="1AFDC59F" w14:textId="77777777" w:rsidTr="00EA33B6">
        <w:trPr>
          <w:trHeight w:val="300"/>
        </w:trPr>
        <w:tc>
          <w:tcPr>
            <w:tcW w:w="1517" w:type="dxa"/>
            <w:shd w:val="clear" w:color="auto" w:fill="D5DCE4" w:themeFill="text2" w:themeFillTint="33"/>
            <w:vAlign w:val="center"/>
          </w:tcPr>
          <w:p w14:paraId="398D2134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Circuito Deliberativo</w:t>
            </w:r>
          </w:p>
        </w:tc>
        <w:tc>
          <w:tcPr>
            <w:tcW w:w="2164" w:type="dxa"/>
            <w:shd w:val="clear" w:color="auto" w:fill="D5DCE4" w:themeFill="text2" w:themeFillTint="33"/>
            <w:vAlign w:val="center"/>
          </w:tcPr>
          <w:p w14:paraId="763F8D1F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Processo</w:t>
            </w:r>
          </w:p>
        </w:tc>
        <w:tc>
          <w:tcPr>
            <w:tcW w:w="914" w:type="dxa"/>
            <w:shd w:val="clear" w:color="auto" w:fill="D5DCE4" w:themeFill="text2" w:themeFillTint="33"/>
            <w:vAlign w:val="center"/>
          </w:tcPr>
          <w:p w14:paraId="7F15E3A1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Unidade Autora</w:t>
            </w:r>
          </w:p>
        </w:tc>
        <w:tc>
          <w:tcPr>
            <w:tcW w:w="2115" w:type="dxa"/>
            <w:shd w:val="clear" w:color="auto" w:fill="D5DCE4" w:themeFill="text2" w:themeFillTint="33"/>
            <w:vAlign w:val="center"/>
          </w:tcPr>
          <w:p w14:paraId="05CAA3FC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Assunto</w:t>
            </w:r>
          </w:p>
        </w:tc>
        <w:tc>
          <w:tcPr>
            <w:tcW w:w="869" w:type="dxa"/>
            <w:shd w:val="clear" w:color="auto" w:fill="D5DCE4" w:themeFill="text2" w:themeFillTint="33"/>
            <w:vAlign w:val="center"/>
          </w:tcPr>
          <w:p w14:paraId="4A019DD6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Diretor</w:t>
            </w:r>
          </w:p>
          <w:p w14:paraId="3B1109C9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Relator</w:t>
            </w:r>
          </w:p>
        </w:tc>
        <w:tc>
          <w:tcPr>
            <w:tcW w:w="1112" w:type="dxa"/>
            <w:shd w:val="clear" w:color="auto" w:fill="D5DCE4" w:themeFill="text2" w:themeFillTint="33"/>
            <w:vAlign w:val="center"/>
          </w:tcPr>
          <w:p w14:paraId="17B14534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Resolução de Diretoria</w:t>
            </w:r>
          </w:p>
        </w:tc>
        <w:tc>
          <w:tcPr>
            <w:tcW w:w="1182" w:type="dxa"/>
            <w:shd w:val="clear" w:color="auto" w:fill="D5DCE4" w:themeFill="text2" w:themeFillTint="33"/>
            <w:vAlign w:val="center"/>
          </w:tcPr>
          <w:p w14:paraId="06B8A5EC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 xml:space="preserve">Data </w:t>
            </w:r>
          </w:p>
        </w:tc>
        <w:tc>
          <w:tcPr>
            <w:tcW w:w="3681" w:type="dxa"/>
            <w:shd w:val="clear" w:color="auto" w:fill="D5DCE4" w:themeFill="text2" w:themeFillTint="33"/>
            <w:vAlign w:val="center"/>
          </w:tcPr>
          <w:p w14:paraId="74C213E4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Decisão</w:t>
            </w:r>
          </w:p>
        </w:tc>
        <w:tc>
          <w:tcPr>
            <w:tcW w:w="900" w:type="dxa"/>
            <w:shd w:val="clear" w:color="auto" w:fill="D5DCE4" w:themeFill="text2" w:themeFillTint="33"/>
            <w:vAlign w:val="center"/>
          </w:tcPr>
          <w:p w14:paraId="548204C4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Votação</w:t>
            </w:r>
          </w:p>
        </w:tc>
      </w:tr>
      <w:tr w:rsidR="00EA33B6" w14:paraId="232B9096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14932641" w14:textId="77777777" w:rsidR="00EA33B6" w:rsidRPr="39B1EB59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38AC0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184/2022/SGE-CIRCUITO/SGE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C2F35A5" w14:textId="77777777" w:rsidR="00EA33B6" w:rsidRPr="39B1EB59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38AC0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48610.011536/2016-74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6A29F752" w14:textId="77777777" w:rsidR="00EA33B6" w:rsidRPr="39B1EB59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38AC0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SGP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701F2B5" w14:textId="77777777" w:rsidR="00EA33B6" w:rsidRDefault="00EA33B6" w:rsidP="007A6B0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38AC0D5">
              <w:rPr>
                <w:rFonts w:ascii="Calibri" w:eastAsia="Calibri" w:hAnsi="Calibri" w:cs="Calibri"/>
                <w:color w:val="000000" w:themeColor="text1"/>
              </w:rPr>
              <w:t>Nomeação/Exoneração em cargo comissionado na SGA.</w:t>
            </w:r>
          </w:p>
          <w:p w14:paraId="50C8F580" w14:textId="77777777" w:rsidR="00EA33B6" w:rsidRPr="39B1EB59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487F10FB" w14:textId="77777777" w:rsidR="00EA33B6" w:rsidRPr="31AEF8D0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38AC0D5">
              <w:rPr>
                <w:rFonts w:ascii="Calibri" w:eastAsia="Calibri" w:hAnsi="Calibri" w:cs="Calibri"/>
                <w:color w:val="000000" w:themeColor="text1"/>
              </w:rPr>
              <w:t>Rodolfo Saboia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DBB5316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639/2022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66F4E08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08/12/2022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171156FC" w14:textId="77777777" w:rsidR="00EA33B6" w:rsidRPr="001B276F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1B276F">
              <w:rPr>
                <w:rFonts w:ascii="Calibri" w:hAnsi="Calibri" w:cs="Calibri"/>
                <w:color w:val="000000"/>
              </w:rPr>
              <w:t>A Diretoria da Agência Nacional do Petróleo, Gás Natural e Biocombustíveis - ANP, considerando o que consta do processo nº 48610.011536/2016-74, e no Despacho de Proposta para Deliberação da Diretoria nº 39/2022/SGP-CPP/SGP (SEI 2639380), resolve, por unanimidade entre os votantes:</w:t>
            </w:r>
          </w:p>
          <w:p w14:paraId="0F42BF5E" w14:textId="77777777" w:rsidR="00EA33B6" w:rsidRPr="001B276F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1B276F">
              <w:rPr>
                <w:rFonts w:ascii="Calibri" w:hAnsi="Calibri" w:cs="Calibri"/>
                <w:color w:val="000000"/>
              </w:rPr>
              <w:t>I) exonerar ANDERSON GALVÃO DE SOUZA do cargo comissionado de Assistente de Patrimônio - DF, CCT I; e</w:t>
            </w:r>
          </w:p>
          <w:p w14:paraId="0EB42702" w14:textId="77777777" w:rsidR="00EA33B6" w:rsidRPr="0080584B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1B276F">
              <w:rPr>
                <w:rFonts w:ascii="Calibri" w:hAnsi="Calibri" w:cs="Calibri"/>
                <w:color w:val="000000"/>
              </w:rPr>
              <w:t>II) nomear RODRIGO PEREIRA CÂMARA no cargo comissionado de Assistente de Patrimônio - DF, CCT I.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049317F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DG</w:t>
            </w:r>
          </w:p>
          <w:p w14:paraId="02FCB0B4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1</w:t>
            </w:r>
          </w:p>
          <w:p w14:paraId="33139B85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2</w:t>
            </w:r>
          </w:p>
          <w:p w14:paraId="124204A7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3</w:t>
            </w:r>
          </w:p>
          <w:p w14:paraId="09B94227" w14:textId="77777777" w:rsidR="00EA33B6" w:rsidRPr="1CDA326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4</w:t>
            </w:r>
          </w:p>
        </w:tc>
      </w:tr>
      <w:tr w:rsidR="00EA33B6" w14:paraId="7729D738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595689BB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9B1EB59">
              <w:rPr>
                <w:rFonts w:ascii="Calibri" w:eastAsia="Calibri" w:hAnsi="Calibri" w:cs="Calibri"/>
                <w:color w:val="000000" w:themeColor="text1"/>
              </w:rPr>
              <w:t>182/2022/SGE-CIRCUITO/SGE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7EEB076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9B1EB59">
              <w:rPr>
                <w:rFonts w:ascii="Calibri" w:eastAsia="Calibri" w:hAnsi="Calibri" w:cs="Calibri"/>
                <w:color w:val="000000" w:themeColor="text1"/>
              </w:rPr>
              <w:t>48610.209628/2019-35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AF47D6D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9B1EB59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07CA148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9B1EB59">
              <w:rPr>
                <w:rFonts w:ascii="Calibri" w:eastAsia="Calibri" w:hAnsi="Calibri" w:cs="Calibri"/>
                <w:color w:val="000000" w:themeColor="text1"/>
              </w:rPr>
              <w:t>Alteração quantitativa unilateral do objeto contratual, consistente em acréscimo de 25% (vinte e cinco por cento), referente ao contrato 9.045/2019-ANP-209.628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68440319" w14:textId="77777777" w:rsidR="00EA33B6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1AEF8D0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  <w:p w14:paraId="1437BBEA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30ADB7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638/2022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B8517AE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07/12/2022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5BEA2BA7" w14:textId="77777777" w:rsidR="00EA33B6" w:rsidRPr="0080584B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80584B">
              <w:rPr>
                <w:rFonts w:ascii="Calibri" w:hAnsi="Calibri" w:cs="Calibri"/>
                <w:color w:val="000000"/>
              </w:rPr>
              <w:t xml:space="preserve">A Diretoria da Agência Nacional do Petróleo, Gás Natural e Biocombustíveis - ANP, considerando o que consta do processo nº 48610.209628/2019-35, no Despacho de Proposta para Deliberação da Diretoria n° 1/2022/SFI-CADM/SFI (2471029), na NOTA TÉCNICA Nº 73/2022/SFI-CADM/SFI/ANP-RJ (2462945) e no Parecer nº 01360/2022/NLC/ETRLIC/PGF/AGU </w:t>
            </w:r>
            <w:r w:rsidRPr="0080584B">
              <w:rPr>
                <w:rFonts w:ascii="Calibri" w:hAnsi="Calibri" w:cs="Calibri"/>
                <w:color w:val="000000"/>
              </w:rPr>
              <w:lastRenderedPageBreak/>
              <w:t>(2600396), resolve, por unanimidade entre os votantes:</w:t>
            </w:r>
          </w:p>
          <w:p w14:paraId="41997D69" w14:textId="77777777" w:rsidR="00EA33B6" w:rsidRPr="0080584B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80584B">
              <w:rPr>
                <w:rFonts w:ascii="Calibri" w:hAnsi="Calibri" w:cs="Calibri"/>
                <w:color w:val="000000"/>
              </w:rPr>
              <w:t>Autorizar a assinatura do Termo Aditivo Nº 02 ao Contrato Nº 9.045/2019-ANP-209.628, celebrado entre a ANP e a empresa FAST AUTOMOTIVE TURISMO LTDA., que consiste em acréscimo do objeto contratual no percentual de 25% (vinte e cinco por cento) pelo período de 36 (trinta e seis) meses.</w:t>
            </w:r>
          </w:p>
          <w:p w14:paraId="386CF385" w14:textId="77777777" w:rsidR="00EA33B6" w:rsidRPr="1CDA326A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6C70F01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lastRenderedPageBreak/>
              <w:t>DG</w:t>
            </w:r>
          </w:p>
          <w:p w14:paraId="5D978376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1</w:t>
            </w:r>
          </w:p>
          <w:p w14:paraId="189B2780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2</w:t>
            </w:r>
          </w:p>
          <w:p w14:paraId="134726FB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3</w:t>
            </w:r>
          </w:p>
          <w:p w14:paraId="2BAF179E" w14:textId="77777777" w:rsidR="00EA33B6" w:rsidRPr="1CDA326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4</w:t>
            </w:r>
          </w:p>
        </w:tc>
      </w:tr>
      <w:tr w:rsidR="00EA33B6" w14:paraId="09B51FEA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1B3282D8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64E07F1">
              <w:rPr>
                <w:rFonts w:ascii="Calibri" w:eastAsia="Calibri" w:hAnsi="Calibri" w:cs="Calibri"/>
                <w:color w:val="000000" w:themeColor="text1"/>
              </w:rPr>
              <w:lastRenderedPageBreak/>
              <w:t>181/2022/SGE-CIRCUITO/SGE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7BD269EA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4501D30">
              <w:rPr>
                <w:rFonts w:ascii="Calibri" w:eastAsia="Calibri" w:hAnsi="Calibri" w:cs="Calibri"/>
                <w:color w:val="000000" w:themeColor="text1"/>
              </w:rPr>
              <w:t>48610.000188/2018-71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23620DB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4501D30">
              <w:rPr>
                <w:rFonts w:ascii="Calibri" w:eastAsia="Calibri" w:hAnsi="Calibri" w:cs="Calibri"/>
                <w:color w:val="000000" w:themeColor="text1"/>
              </w:rPr>
              <w:t>SGP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1974C4D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4501D30">
              <w:rPr>
                <w:rFonts w:ascii="Calibri" w:eastAsia="Calibri" w:hAnsi="Calibri" w:cs="Calibri"/>
                <w:color w:val="000000" w:themeColor="text1"/>
              </w:rPr>
              <w:t>Nomeação de cargo comissionado na SDL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2456D82D" w14:textId="77777777" w:rsidR="00EA33B6" w:rsidRPr="4EA38F3F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4501D30">
              <w:rPr>
                <w:rFonts w:ascii="Calibri" w:eastAsia="Calibri" w:hAnsi="Calibri" w:cs="Calibri"/>
                <w:color w:val="000000" w:themeColor="text1"/>
              </w:rPr>
              <w:t>Symone</w:t>
            </w:r>
            <w:proofErr w:type="spellEnd"/>
            <w:r w:rsidRPr="54501D30">
              <w:rPr>
                <w:rFonts w:ascii="Calibri" w:eastAsia="Calibri" w:hAnsi="Calibri" w:cs="Calibri"/>
                <w:color w:val="000000" w:themeColor="text1"/>
              </w:rPr>
              <w:t xml:space="preserve"> Araújo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B004A6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637/2022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5AF3287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07/12/2022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4D323B8C" w14:textId="77777777" w:rsidR="00EA33B6" w:rsidRPr="006B7C74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7C74">
              <w:rPr>
                <w:rFonts w:ascii="Calibri" w:hAnsi="Calibri" w:cs="Calibri"/>
                <w:color w:val="000000"/>
                <w:sz w:val="20"/>
                <w:szCs w:val="20"/>
              </w:rPr>
              <w:t>A Diretoria da Agência Nacional do Petróleo, Gás Natural e Biocombustíveis - ANP, considerando o que consta do processo nº 48610.000188/2018-71, no DESPACHO DE PROPOSTA PARA DELIBERAÇÃO DA DIRETORIA Nº 14/2022/SGP-CPP/SGP (SEI </w:t>
            </w:r>
            <w:hyperlink r:id="rId7" w:tgtFrame="_blank" w:history="1">
              <w:r w:rsidRPr="006B7C74">
                <w:rPr>
                  <w:rStyle w:val="Hyperlink"/>
                  <w:rFonts w:ascii="Calibri" w:hAnsi="Calibri" w:cs="Calibri"/>
                  <w:sz w:val="20"/>
                  <w:szCs w:val="20"/>
                </w:rPr>
                <w:t>2428253</w:t>
              </w:r>
            </w:hyperlink>
            <w:r w:rsidRPr="006B7C74">
              <w:rPr>
                <w:rFonts w:ascii="Calibri" w:hAnsi="Calibri" w:cs="Calibri"/>
                <w:color w:val="000000"/>
                <w:sz w:val="20"/>
                <w:szCs w:val="20"/>
              </w:rPr>
              <w:t>) e no DESPACHO DE PROPOSTA PARA DELIBERAÇÃO DA DIRETORIA Nº 38/2022/SGP-CPP/SGP (SEI </w:t>
            </w:r>
            <w:hyperlink r:id="rId8" w:tgtFrame="_blank" w:history="1">
              <w:r w:rsidRPr="006B7C74">
                <w:rPr>
                  <w:rStyle w:val="Hyperlink"/>
                  <w:rFonts w:ascii="Calibri" w:hAnsi="Calibri" w:cs="Calibri"/>
                  <w:sz w:val="20"/>
                  <w:szCs w:val="20"/>
                </w:rPr>
                <w:t>2585486</w:t>
              </w:r>
            </w:hyperlink>
            <w:r w:rsidRPr="006B7C74">
              <w:rPr>
                <w:rFonts w:ascii="Calibri" w:hAnsi="Calibri" w:cs="Calibri"/>
                <w:color w:val="000000"/>
                <w:sz w:val="20"/>
                <w:szCs w:val="20"/>
              </w:rPr>
              <w:t>), resolve, por unanimidade entre os votantes:</w:t>
            </w:r>
          </w:p>
          <w:p w14:paraId="1B234B88" w14:textId="77777777" w:rsidR="00EA33B6" w:rsidRPr="006B7C74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7C74">
              <w:rPr>
                <w:rFonts w:ascii="Calibri" w:hAnsi="Calibri" w:cs="Calibri"/>
                <w:color w:val="000000"/>
                <w:sz w:val="20"/>
                <w:szCs w:val="20"/>
              </w:rPr>
              <w:t>I) nomear ALESSANDRA SILVA MOURA no cargo comissionado de Coordenadora de Importações e Exportações, CCT III, na SDL; e</w:t>
            </w:r>
          </w:p>
          <w:p w14:paraId="34155E26" w14:textId="77777777" w:rsidR="00EA33B6" w:rsidRPr="006B7C74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7C7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II) nomear JAYME LUIZ GOMES FIALHO no cargo comissionado de Coordenador de Auditoria de </w:t>
            </w:r>
            <w:r w:rsidRPr="006B7C7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Autorização, CCT III, na SDL.</w:t>
            </w:r>
          </w:p>
          <w:p w14:paraId="32C9A50F" w14:textId="77777777" w:rsidR="00EA33B6" w:rsidRPr="1CDA326A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CCDEE56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lastRenderedPageBreak/>
              <w:t>DG</w:t>
            </w:r>
          </w:p>
          <w:p w14:paraId="033D5ACC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1</w:t>
            </w:r>
          </w:p>
          <w:p w14:paraId="63D0F9D5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2</w:t>
            </w:r>
          </w:p>
          <w:p w14:paraId="630D4349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3</w:t>
            </w:r>
          </w:p>
          <w:p w14:paraId="0EDB2F60" w14:textId="77777777" w:rsidR="00EA33B6" w:rsidRPr="1CDA326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4</w:t>
            </w:r>
          </w:p>
        </w:tc>
      </w:tr>
      <w:tr w:rsidR="00EA33B6" w14:paraId="3E26B7E5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049603AB" w14:textId="77777777" w:rsidR="00EA33B6" w:rsidRPr="1CDA326A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EA38F3F">
              <w:rPr>
                <w:rFonts w:ascii="Calibri" w:eastAsia="Calibri" w:hAnsi="Calibri" w:cs="Calibri"/>
                <w:color w:val="000000" w:themeColor="text1"/>
              </w:rPr>
              <w:lastRenderedPageBreak/>
              <w:t>180/2022/SGE-CIRCUITO/SGE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0A175851" w14:textId="77777777" w:rsidR="00EA33B6" w:rsidRPr="1CDA326A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EA38F3F">
              <w:rPr>
                <w:rFonts w:ascii="Calibri" w:eastAsia="Calibri" w:hAnsi="Calibri" w:cs="Calibri"/>
                <w:color w:val="000000" w:themeColor="text1"/>
              </w:rPr>
              <w:t>48610.228921/2022-05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CA3E0CF" w14:textId="77777777" w:rsidR="00EA33B6" w:rsidRPr="1CDA326A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EA38F3F">
              <w:rPr>
                <w:rFonts w:ascii="Calibri" w:eastAsia="Calibri" w:hAnsi="Calibri" w:cs="Calibri"/>
                <w:color w:val="000000" w:themeColor="text1"/>
              </w:rPr>
              <w:t>STI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5F446AE" w14:textId="77777777" w:rsidR="00EA33B6" w:rsidRPr="1CDA326A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EA38F3F">
              <w:rPr>
                <w:rFonts w:ascii="Calibri" w:eastAsia="Calibri" w:hAnsi="Calibri" w:cs="Calibri"/>
                <w:color w:val="000000" w:themeColor="text1"/>
              </w:rPr>
              <w:t>Aprovação da revisão do PDTI da ANP para o ciclo de 2023 a 2025.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3748671D" w14:textId="77777777" w:rsidR="00EA33B6" w:rsidRPr="1CDA326A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4EA38F3F">
              <w:rPr>
                <w:rFonts w:ascii="Calibri" w:eastAsia="Calibri" w:hAnsi="Calibri" w:cs="Calibri"/>
                <w:color w:val="000000" w:themeColor="text1"/>
              </w:rPr>
              <w:t>Rodolfo Saboia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A89E92" w14:textId="77777777" w:rsidR="00EA33B6" w:rsidRPr="1CDA326A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636/2022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2D83B7B" w14:textId="77777777" w:rsidR="00EA33B6" w:rsidRPr="1CDA326A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07/12/2022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2C6E9BA7" w14:textId="77777777" w:rsidR="00EA33B6" w:rsidRPr="000A5E59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0A5E59">
              <w:rPr>
                <w:rFonts w:ascii="Calibri" w:hAnsi="Calibri" w:cs="Calibri"/>
                <w:color w:val="000000"/>
              </w:rPr>
              <w:t>A Diretoria da Agência Nacional do Petróleo, Gás Natural e Biocombustíveis - ANP, considerando o que consta do processo nº 48610.228921/2022-05, e no Despacho de Proposta para Deliberação da Diretoria nº 1/2022/STI (SEI 2605478), resolve, por unanimidade entre os votantes:</w:t>
            </w:r>
          </w:p>
          <w:p w14:paraId="2A561176" w14:textId="77777777" w:rsidR="00EA33B6" w:rsidRPr="1CDA326A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Theme="minorHAnsi" w:eastAsiaTheme="minorEastAsia" w:hAnsiTheme="minorHAnsi" w:cstheme="minorBidi"/>
              </w:rPr>
            </w:pPr>
            <w:r w:rsidRPr="000A5E59">
              <w:rPr>
                <w:rFonts w:ascii="Calibri" w:hAnsi="Calibri" w:cs="Calibri"/>
                <w:color w:val="000000"/>
              </w:rPr>
              <w:t>Aprovar a primeira revisão do Plano Diretor de Tecnologia da Informação da ANP para o ciclo de 2023 a 2025 (SEI 2636946), com sua subsequente publicação.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2E8B3C2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DG</w:t>
            </w:r>
          </w:p>
          <w:p w14:paraId="7444F5C9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1</w:t>
            </w:r>
          </w:p>
          <w:p w14:paraId="149617D5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2</w:t>
            </w:r>
          </w:p>
          <w:p w14:paraId="5D1D0AF0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3</w:t>
            </w:r>
          </w:p>
          <w:p w14:paraId="3E397ABF" w14:textId="77777777" w:rsidR="00EA33B6" w:rsidRPr="1CDA326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4</w:t>
            </w:r>
          </w:p>
        </w:tc>
      </w:tr>
      <w:tr w:rsidR="00EA33B6" w14:paraId="7EEBECCD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6E69A31B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183/2022/SGE-CIRCUITO/SGE</w:t>
            </w:r>
          </w:p>
          <w:p w14:paraId="65A3379F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4199AF7F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48610.227147/2021-26</w:t>
            </w:r>
          </w:p>
          <w:p w14:paraId="3FEE61B8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727ADBB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SPL</w:t>
            </w:r>
          </w:p>
          <w:p w14:paraId="0840A944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3AA5060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 xml:space="preserve">Cessão dos 11 contratos de concessão do Polo </w:t>
            </w:r>
            <w:proofErr w:type="spellStart"/>
            <w:r w:rsidRPr="1CDA326A">
              <w:rPr>
                <w:rFonts w:asciiTheme="minorHAnsi" w:eastAsiaTheme="minorEastAsia" w:hAnsiTheme="minorHAnsi" w:cstheme="minorBidi"/>
              </w:rPr>
              <w:t>Carmópolis</w:t>
            </w:r>
            <w:proofErr w:type="spellEnd"/>
            <w:r w:rsidRPr="1CDA326A">
              <w:rPr>
                <w:rFonts w:asciiTheme="minorHAnsi" w:eastAsiaTheme="minorEastAsia" w:hAnsiTheme="minorHAnsi" w:cstheme="minorBidi"/>
              </w:rPr>
              <w:t xml:space="preserve"> (Cedente: Petróleo Brasileiro S.A. - Petrobras e Cessionária: Carmo Energy S.A.)</w:t>
            </w:r>
          </w:p>
          <w:p w14:paraId="27DA2EF8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7848AD7E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Cláudio de Souza</w:t>
            </w:r>
          </w:p>
          <w:p w14:paraId="1734ACF8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ADC52AD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635/2022</w:t>
            </w:r>
          </w:p>
          <w:p w14:paraId="515C939C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7979C90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06/12/2022</w:t>
            </w:r>
          </w:p>
          <w:p w14:paraId="3E5E38CC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3FB5C6F2" w14:textId="77777777" w:rsidR="00EA33B6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A Diretoria da Agência Nacional do Petróleo, Gás Natural e Biocombustíveis - ANP, considerando o que consta do processo nº 48610.227147/2021-26, e com base no Despacho nº 308/2022/SPL/ANP-RJ, no Despacho de Proposta para Deliberação da Diretoria nº 18/2022/SPL, bem como no Parecer nº 361/2022/PFANP/PGF/AGU, aprovado pelo Despacho nº 2384/2022/PFANP/PGF/AGU, emanados pela Procuradoria Geral junto à ANP, resolve, por unanimidade entre os votantes:</w:t>
            </w:r>
          </w:p>
          <w:p w14:paraId="3B9E0DC7" w14:textId="77777777" w:rsidR="00EA33B6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3983594B" w14:textId="77777777" w:rsidR="00EA33B6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 xml:space="preserve">I) aprovar o pedido de autorização para </w:t>
            </w:r>
            <w:r w:rsidRPr="1CDA326A">
              <w:rPr>
                <w:rFonts w:asciiTheme="minorHAnsi" w:eastAsiaTheme="minorEastAsia" w:hAnsiTheme="minorHAnsi" w:cstheme="minorBidi"/>
              </w:rPr>
              <w:lastRenderedPageBreak/>
              <w:t>cessão total das participações da Petróleo Brasileiro S.A. - Petrobras nos Contratos de Concessão nº 48000.003842/97-09 (Aguilhada), nº 48000.003843/97-63 (Angelim), nº 48000.003844/97-26 (</w:t>
            </w:r>
            <w:proofErr w:type="spellStart"/>
            <w:r w:rsidRPr="1CDA326A">
              <w:rPr>
                <w:rFonts w:asciiTheme="minorHAnsi" w:eastAsiaTheme="minorEastAsia" w:hAnsiTheme="minorHAnsi" w:cstheme="minorBidi"/>
              </w:rPr>
              <w:t>Aruari</w:t>
            </w:r>
            <w:proofErr w:type="spellEnd"/>
            <w:r w:rsidRPr="1CDA326A">
              <w:rPr>
                <w:rFonts w:asciiTheme="minorHAnsi" w:eastAsiaTheme="minorEastAsia" w:hAnsiTheme="minorHAnsi" w:cstheme="minorBidi"/>
              </w:rPr>
              <w:t>), nº 48000.003845/97-99 (Atalaia Sul), nº 48000.003846/97-51 (Brejo Grande), nº 48000.003847/97-14 (</w:t>
            </w:r>
            <w:proofErr w:type="spellStart"/>
            <w:r w:rsidRPr="1CDA326A">
              <w:rPr>
                <w:rFonts w:asciiTheme="minorHAnsi" w:eastAsiaTheme="minorEastAsia" w:hAnsiTheme="minorHAnsi" w:cstheme="minorBidi"/>
              </w:rPr>
              <w:t>Carmópolis</w:t>
            </w:r>
            <w:proofErr w:type="spellEnd"/>
            <w:r w:rsidRPr="1CDA326A">
              <w:rPr>
                <w:rFonts w:asciiTheme="minorHAnsi" w:eastAsiaTheme="minorEastAsia" w:hAnsiTheme="minorHAnsi" w:cstheme="minorBidi"/>
              </w:rPr>
              <w:t>), nº 48000.003848/97-87 (Castanhal), nº 48000.003855/97-42 (Ilha Pequena), nº 48000.003857/97-78 (Mato Grosso), nº 48000.003860/97-82 (Riachuelo) e nº 48000.003862/97-16 (</w:t>
            </w:r>
            <w:proofErr w:type="spellStart"/>
            <w:r w:rsidRPr="1CDA326A">
              <w:rPr>
                <w:rFonts w:asciiTheme="minorHAnsi" w:eastAsiaTheme="minorEastAsia" w:hAnsiTheme="minorHAnsi" w:cstheme="minorBidi"/>
              </w:rPr>
              <w:t>Siririzinho</w:t>
            </w:r>
            <w:proofErr w:type="spellEnd"/>
            <w:r w:rsidRPr="1CDA326A">
              <w:rPr>
                <w:rFonts w:asciiTheme="minorHAnsi" w:eastAsiaTheme="minorEastAsia" w:hAnsiTheme="minorHAnsi" w:cstheme="minorBidi"/>
              </w:rPr>
              <w:t>) para a Carmo Energy S.A., condicionada à, antes da assinatura do termo aditivo:</w:t>
            </w:r>
          </w:p>
          <w:p w14:paraId="7F056F74" w14:textId="77777777" w:rsidR="00EA33B6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a) apresentação pela Carmo Energy S.A., assim como ao seu aceite pela ANP, de uma garantia financeira ou de um termo que assegure o descomissionamento dos campos envolvidos;</w:t>
            </w:r>
          </w:p>
          <w:p w14:paraId="0E91B3D9" w14:textId="77777777" w:rsidR="00EA33B6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 xml:space="preserve">b) apresentação por Petróleo Brasileiro S.A. - Petrobras e Carmo Energy S.A. da Declaração de Passagem de Informações de Segurança Operacional e Meio Ambiente Para Processo de Cessão, alíneas "f" (declaração cedente) e "g" (declaração cessionária), item 6.1, do Manual de Procedimento de Cessão, atestando a transferência (cedente) e recebimento (cessionária) de todos os documentos e informações constantes das declarações, conforme modelos disponibilizados no sítio eletrônico da </w:t>
            </w:r>
            <w:r w:rsidRPr="1CDA326A">
              <w:rPr>
                <w:rFonts w:asciiTheme="minorHAnsi" w:eastAsiaTheme="minorEastAsia" w:hAnsiTheme="minorHAnsi" w:cstheme="minorBidi"/>
              </w:rPr>
              <w:lastRenderedPageBreak/>
              <w:t>ANP; e</w:t>
            </w:r>
          </w:p>
          <w:p w14:paraId="06AD454E" w14:textId="77777777" w:rsidR="00EA33B6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c) apresentação dos Laudos de Aprovação dos dados dos poços 7-CP-1354D-SE, 7-CP-1831D-SE, 7-CP-1628D-SE, 7-CL-61D-SE e 7-CL-75D-SE, vinculados aos Contratos de Concessão nº 48000.003847/97-14 (</w:t>
            </w:r>
            <w:proofErr w:type="spellStart"/>
            <w:r w:rsidRPr="1CDA326A">
              <w:rPr>
                <w:rFonts w:asciiTheme="minorHAnsi" w:eastAsiaTheme="minorEastAsia" w:hAnsiTheme="minorHAnsi" w:cstheme="minorBidi"/>
              </w:rPr>
              <w:t>Carmópolis</w:t>
            </w:r>
            <w:proofErr w:type="spellEnd"/>
            <w:r w:rsidRPr="1CDA326A">
              <w:rPr>
                <w:rFonts w:asciiTheme="minorHAnsi" w:eastAsiaTheme="minorEastAsia" w:hAnsiTheme="minorHAnsi" w:cstheme="minorBidi"/>
              </w:rPr>
              <w:t>) e nº 48000.003848/97-87 (Castanhal), a serem emitidos pela SDT/ANP.</w:t>
            </w:r>
          </w:p>
          <w:p w14:paraId="40488106" w14:textId="77777777" w:rsidR="00EA33B6" w:rsidRDefault="00EA33B6" w:rsidP="007A6B03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 xml:space="preserve">II) determinar que a Petróleo Brasileiro S.A. - Petrobras inicie imediatamente os trabalhos de abandono permanente de todos os poços que perfurou fora do </w:t>
            </w:r>
            <w:proofErr w:type="spellStart"/>
            <w:r w:rsidRPr="1CDA326A">
              <w:rPr>
                <w:rFonts w:asciiTheme="minorHAnsi" w:eastAsiaTheme="minorEastAsia" w:hAnsiTheme="minorHAnsi" w:cstheme="minorBidi"/>
              </w:rPr>
              <w:t>ring</w:t>
            </w:r>
            <w:proofErr w:type="spellEnd"/>
            <w:r w:rsidRPr="1CDA326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CDA326A">
              <w:rPr>
                <w:rFonts w:asciiTheme="minorHAnsi" w:eastAsiaTheme="minorEastAsia" w:hAnsiTheme="minorHAnsi" w:cstheme="minorBidi"/>
              </w:rPr>
              <w:t>fence</w:t>
            </w:r>
            <w:proofErr w:type="spellEnd"/>
            <w:r w:rsidRPr="1CDA326A">
              <w:rPr>
                <w:rFonts w:asciiTheme="minorHAnsi" w:eastAsiaTheme="minorEastAsia" w:hAnsiTheme="minorHAnsi" w:cstheme="minorBidi"/>
              </w:rPr>
              <w:t>, conforme constante do Processo 48610.200472/2022-22, com seus consequentes arrasamentos e recuperação das áreas, conforme a legislação pertinente.</w:t>
            </w:r>
          </w:p>
          <w:p w14:paraId="388AAC28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AFB405D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lastRenderedPageBreak/>
              <w:t>DG</w:t>
            </w:r>
          </w:p>
          <w:p w14:paraId="53E114B6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1</w:t>
            </w:r>
          </w:p>
          <w:p w14:paraId="7CE47DA7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2</w:t>
            </w:r>
          </w:p>
          <w:p w14:paraId="64B57351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3</w:t>
            </w:r>
          </w:p>
          <w:p w14:paraId="2015C9D0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4</w:t>
            </w:r>
          </w:p>
        </w:tc>
      </w:tr>
      <w:tr w:rsidR="00EA33B6" w14:paraId="571EDA92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3BE8762D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679F6">
              <w:rPr>
                <w:rFonts w:ascii="Calibri" w:eastAsia="Calibri" w:hAnsi="Calibri" w:cs="Calibri"/>
                <w:color w:val="000000" w:themeColor="text1"/>
              </w:rPr>
              <w:lastRenderedPageBreak/>
              <w:t>17</w:t>
            </w:r>
            <w:r>
              <w:rPr>
                <w:rFonts w:ascii="Calibri" w:eastAsia="Calibri" w:hAnsi="Calibri" w:cs="Calibri"/>
                <w:color w:val="000000" w:themeColor="text1"/>
              </w:rPr>
              <w:t>9</w:t>
            </w:r>
            <w:r w:rsidRPr="001679F6">
              <w:rPr>
                <w:rFonts w:ascii="Calibri" w:eastAsia="Calibri" w:hAnsi="Calibri" w:cs="Calibri"/>
                <w:color w:val="000000" w:themeColor="text1"/>
              </w:rPr>
              <w:t>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00A6002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F46AA">
              <w:rPr>
                <w:rFonts w:ascii="Calibri" w:eastAsia="Calibri" w:hAnsi="Calibri" w:cs="Calibri"/>
                <w:color w:val="000000" w:themeColor="text1"/>
              </w:rPr>
              <w:t>48610.217959/2020-82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9120765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SDP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3B258EE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EF46AA">
              <w:rPr>
                <w:rFonts w:ascii="Calibri" w:eastAsia="Calibri" w:hAnsi="Calibri" w:cs="Calibri"/>
                <w:color w:val="000000" w:themeColor="text1"/>
              </w:rPr>
              <w:t>Apresentação de Garantia financeira 2022 para descomissionamento do Campo de Santana/Contrato de Concessão nº 48000.003692/97-80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3C0A4E85" w14:textId="77777777" w:rsidR="00EA33B6" w:rsidRPr="00D471B5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471B5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27316A9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634/2022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44394323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05/12/2022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63D1655D" w14:textId="77777777" w:rsidR="00EA33B6" w:rsidRPr="00591205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591205">
              <w:rPr>
                <w:rFonts w:ascii="Calibri" w:hAnsi="Calibri" w:cs="Calibri"/>
                <w:color w:val="000000"/>
              </w:rPr>
              <w:t>A Diretoria da Agência Nacional do Petróleo, Gás Natural e Biocombustíveis - ANP, considerando o que consta do processo nº 48610.217959/2020-82, no Despacho de Proposta para Deliberação da Diretoria nº 27/2022/SDP e na Nota Técnica nº 149/2022/SDP/ANP-RJ, resolve, por unanimidade entre os votantes:</w:t>
            </w:r>
          </w:p>
          <w:p w14:paraId="732A7DD8" w14:textId="77777777" w:rsidR="00EA33B6" w:rsidRPr="00591205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591205">
              <w:rPr>
                <w:rFonts w:ascii="Calibri" w:hAnsi="Calibri" w:cs="Calibri"/>
                <w:color w:val="000000"/>
              </w:rPr>
              <w:t xml:space="preserve">I) aprovar a apólice de seguro garantia apresentada pela </w:t>
            </w:r>
            <w:proofErr w:type="spellStart"/>
            <w:r w:rsidRPr="00591205">
              <w:rPr>
                <w:rFonts w:ascii="Calibri" w:hAnsi="Calibri" w:cs="Calibri"/>
                <w:color w:val="000000"/>
              </w:rPr>
              <w:t>Energizzi</w:t>
            </w:r>
            <w:proofErr w:type="spellEnd"/>
            <w:r w:rsidRPr="00591205">
              <w:rPr>
                <w:rFonts w:ascii="Calibri" w:hAnsi="Calibri" w:cs="Calibri"/>
                <w:color w:val="000000"/>
              </w:rPr>
              <w:t xml:space="preserve"> Energias do Brasil Ltda. como instrumento de garantia financeira de </w:t>
            </w:r>
            <w:r w:rsidRPr="00591205">
              <w:rPr>
                <w:rFonts w:ascii="Calibri" w:hAnsi="Calibri" w:cs="Calibri"/>
                <w:color w:val="000000"/>
              </w:rPr>
              <w:lastRenderedPageBreak/>
              <w:t>descomissionamento do campo de Santana no valor de R$ 4.061.910,00 (quatro milhões, sessenta e um mil novecentos e dez reais), referente ao ano de 2022;</w:t>
            </w:r>
          </w:p>
          <w:p w14:paraId="402AB83C" w14:textId="77777777" w:rsidR="00EA33B6" w:rsidRPr="00591205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591205">
              <w:rPr>
                <w:rFonts w:ascii="Calibri" w:hAnsi="Calibri" w:cs="Calibri"/>
                <w:color w:val="000000"/>
              </w:rPr>
              <w:t>II) determinar que a contratada deverá atualizar nos demais anos, até 30 de junho de cada ano, o valor da garantia de descomissionamento por meio do Modelo de Aporte Progressivo (MAP), nos termos da Resolução ANP nº 854/2021; e</w:t>
            </w:r>
          </w:p>
          <w:p w14:paraId="41EABDDF" w14:textId="77777777" w:rsidR="00EA33B6" w:rsidRPr="009574DB" w:rsidRDefault="00EA33B6" w:rsidP="007A6B03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 w:rsidRPr="00591205">
              <w:rPr>
                <w:rFonts w:ascii="Calibri" w:hAnsi="Calibri" w:cs="Calibri"/>
                <w:color w:val="000000"/>
              </w:rPr>
              <w:t>III) a ANP se reserva no direito de revisar a apólice de seguro garantia e os valores a serem aportados, ou exigir outras modalidades de garantias financeiras nos termos da legislação específica.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582F950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6CA36214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52F6884F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56D82008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3C51AADF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2415104B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A33B6" w14:paraId="52D3E3BA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55B3FE43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679F6">
              <w:rPr>
                <w:rFonts w:ascii="Calibri" w:eastAsia="Calibri" w:hAnsi="Calibri" w:cs="Calibri"/>
                <w:color w:val="000000" w:themeColor="text1"/>
              </w:rPr>
              <w:lastRenderedPageBreak/>
              <w:t>17</w:t>
            </w: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  <w:r w:rsidRPr="001679F6">
              <w:rPr>
                <w:rFonts w:ascii="Calibri" w:eastAsia="Calibri" w:hAnsi="Calibri" w:cs="Calibri"/>
                <w:color w:val="000000" w:themeColor="text1"/>
              </w:rPr>
              <w:t>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752E2767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642EDA">
              <w:rPr>
                <w:rFonts w:ascii="Calibri" w:eastAsia="Calibri" w:hAnsi="Calibri" w:cs="Calibri"/>
                <w:color w:val="000000" w:themeColor="text1"/>
              </w:rPr>
              <w:t>48620.200197/2020-66, 48620.200564/2019-98, 48620.203832/2019-23 e 48650.200484/2019-85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6AA9D2C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A5C531C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5F1C4B">
              <w:rPr>
                <w:rFonts w:ascii="Calibri" w:eastAsia="Calibri" w:hAnsi="Calibri" w:cs="Calibri"/>
                <w:color w:val="000000" w:themeColor="text1"/>
              </w:rPr>
              <w:t>JULGAMENTO DE RECURSOS ADMINISTRATIVOS INTERPOSTOS EM FASE DE SEGUNDA INSTÂNCIA ADMINISTRATIVA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22ED46DE" w14:textId="77777777" w:rsidR="00EA33B6" w:rsidRPr="00D471B5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471B5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C4897F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633/2022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5DB6E42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05/12/2022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6E219864" w14:textId="77777777" w:rsidR="00EA33B6" w:rsidRPr="00DF17C3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17C3">
              <w:rPr>
                <w:rFonts w:ascii="Calibri" w:hAnsi="Calibri" w:cs="Calibri"/>
                <w:color w:val="000000"/>
                <w:sz w:val="20"/>
                <w:szCs w:val="20"/>
              </w:rPr>
              <w:t>A Diretoria da Agência Nacional do Petróleo, Gás Natural e Biocombustíveis - ANP, considerando o que consta dos processos nº 48620.200197/2020-66, 48620.200564/2019-98, 48620.203832/2019-23 e 48650.200484/2019-85, com base no DESPACHO DE PROPOSTA PARA DELIBERAÇÃO DA DIRETORIA Nº 64/2022/SFI-CREV/SFI (</w:t>
            </w:r>
            <w:hyperlink r:id="rId9" w:tgtFrame="_blank" w:history="1">
              <w:r w:rsidRPr="00DF17C3">
                <w:rPr>
                  <w:rStyle w:val="Hyperlink"/>
                  <w:rFonts w:ascii="Calibri" w:hAnsi="Calibri" w:cs="Calibri"/>
                  <w:sz w:val="20"/>
                  <w:szCs w:val="20"/>
                </w:rPr>
                <w:t>2608284</w:t>
              </w:r>
            </w:hyperlink>
            <w:r w:rsidRPr="00DF17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e nos DESPACHOS Nº 573/2022, 554/2022, 557/2022 e 569/2022/SFI-CREV/SFI/ANP-RJ, resolve, por </w:t>
            </w:r>
            <w:r w:rsidRPr="00DF17C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unanimidade entre os votantes:</w:t>
            </w:r>
          </w:p>
          <w:p w14:paraId="19E019EF" w14:textId="77777777" w:rsidR="00EA33B6" w:rsidRPr="00DF17C3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17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I) negar provimento ao pedido de revisão interposto pelo Revendedor Varejista de Combustíveis AUTO POSTO NOVA PRINCESA EIRELI, com manutenção da Resolução de Diretoria n° 706/2021, que determina a manutenção integral da decisão de 1ª instância e aplicação de pena pecuniária; </w:t>
            </w:r>
            <w:proofErr w:type="gramStart"/>
            <w:r w:rsidRPr="00DF17C3"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proofErr w:type="gramEnd"/>
          </w:p>
          <w:p w14:paraId="454FA4FD" w14:textId="77777777" w:rsidR="00EA33B6" w:rsidRPr="009574DB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DF17C3">
              <w:rPr>
                <w:rFonts w:ascii="Calibri" w:hAnsi="Calibri" w:cs="Calibri"/>
                <w:color w:val="000000"/>
                <w:sz w:val="20"/>
                <w:szCs w:val="20"/>
              </w:rPr>
              <w:t>II)</w:t>
            </w:r>
            <w:proofErr w:type="gramEnd"/>
            <w:r w:rsidRPr="00DF17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negar provimento aos recursos interpostos pelos Revendedores Varejistas de Combustíveis</w:t>
            </w:r>
            <w:r w:rsidRPr="00DF17C3">
              <w:rPr>
                <w:rStyle w:val="Forte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F17C3">
              <w:rPr>
                <w:rFonts w:ascii="Calibri" w:hAnsi="Calibri" w:cs="Calibri"/>
                <w:color w:val="000000"/>
                <w:sz w:val="20"/>
                <w:szCs w:val="20"/>
              </w:rPr>
              <w:t>AUTO POSTO DAS PALMEIRAS DE SANTA BÁRBARA LTDA, AUTO POSTO TRÊS MARIAS LTDA e CHARÃO COMÉRCIO DE COMBUSTÍVEIS LTDA, com manutenção da decisão de 1ª instância, que determina a aplicação de pena pecuniária.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B795C79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19DD4A47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597741BC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4F21AF20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5A4832B1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1ECDA8DD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A33B6" w14:paraId="6B1AB3B3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25D42E50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679F6">
              <w:rPr>
                <w:rFonts w:ascii="Calibri" w:eastAsia="Calibri" w:hAnsi="Calibri" w:cs="Calibri"/>
                <w:color w:val="000000" w:themeColor="text1"/>
              </w:rPr>
              <w:lastRenderedPageBreak/>
              <w:t>17</w:t>
            </w:r>
            <w:r>
              <w:rPr>
                <w:rFonts w:ascii="Calibri" w:eastAsia="Calibri" w:hAnsi="Calibri" w:cs="Calibri"/>
                <w:color w:val="000000" w:themeColor="text1"/>
              </w:rPr>
              <w:t>7</w:t>
            </w:r>
            <w:r w:rsidRPr="001679F6">
              <w:rPr>
                <w:rFonts w:ascii="Calibri" w:eastAsia="Calibri" w:hAnsi="Calibri" w:cs="Calibri"/>
                <w:color w:val="000000" w:themeColor="text1"/>
              </w:rPr>
              <w:t>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58018170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F17AB">
              <w:rPr>
                <w:rFonts w:ascii="Calibri" w:eastAsia="Calibri" w:hAnsi="Calibri" w:cs="Calibri"/>
                <w:color w:val="000000" w:themeColor="text1"/>
              </w:rPr>
              <w:t>48610.002318/2018-19; 48610.014672/2016-16; 48610.216362/2019-87; 48640.200121/2020-01; 48611.001384/2018-53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CCF7F60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F566FF9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5F1C4B">
              <w:rPr>
                <w:rFonts w:ascii="Calibri" w:eastAsia="Calibri" w:hAnsi="Calibri" w:cs="Calibri"/>
                <w:color w:val="000000" w:themeColor="text1"/>
              </w:rPr>
              <w:t>JULGAMENTO DE RECURSOS ADMINISTRATIVOS INTERPOSTOS EM FASE DE SEGUNDA INSTÂNCIA ADMINISTRATIVA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42128517" w14:textId="77777777" w:rsidR="00EA33B6" w:rsidRPr="00D471B5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471B5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8890D4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632/2022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1290E2D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05/12/2022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3F11A32C" w14:textId="77777777" w:rsidR="00EA33B6" w:rsidRPr="006B33E3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t>nºs</w:t>
            </w:r>
            <w:proofErr w:type="spellEnd"/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48610.002318/2018-19; 48610.014672/2016-16; 48610.216362/2019-87; 48640.200121/2020-01; 48611.001384/2018-53, com base no DESPACHO DE PROPOSTA PARA DELIBERAÇÃO DA DIRETORIA Nº 68/2022/SFI-CREV/SFI (</w:t>
            </w:r>
            <w:hyperlink r:id="rId10" w:tgtFrame="_blank" w:history="1">
              <w:r w:rsidRPr="006B33E3">
                <w:rPr>
                  <w:rStyle w:val="Hyperlink"/>
                  <w:rFonts w:ascii="Calibri" w:hAnsi="Calibri" w:cs="Calibri"/>
                  <w:sz w:val="20"/>
                  <w:szCs w:val="20"/>
                </w:rPr>
                <w:t>2620585</w:t>
              </w:r>
            </w:hyperlink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e </w:t>
            </w:r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nos DESPACHOS Nº 346/2022, 310/2022, 170/2022, 335/2022 e 166/2022/SFI-CREV/SFI/ANP-RJ,  resolve, por unanimidade entre os votantes:</w:t>
            </w:r>
          </w:p>
          <w:p w14:paraId="22ADAC1F" w14:textId="77777777" w:rsidR="00EA33B6" w:rsidRPr="009574DB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Negar provimento aos recursos interpostos pelos Revendedores Varejistas de </w:t>
            </w:r>
            <w:proofErr w:type="gramStart"/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t>Combustíveis</w:t>
            </w:r>
            <w:r w:rsidRPr="006B33E3">
              <w:rPr>
                <w:rStyle w:val="Forte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t>POSTO</w:t>
            </w:r>
            <w:proofErr w:type="gramEnd"/>
            <w:r w:rsidRPr="006B33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ARVOREDO LTDA; POSTO SIERRA NEVADA ESTÂNCIA DE SERVIÇOS LTDA; POSTO LINDO PARQUE LTDA; PE 22 COMÉRCIO DE COMBUSTÍVEIS LTDA -ME; AUTO POSTO PAÍS DE GALE LTDA – ME, com manutenção da decisão de 1ª instância, que determina a aplicação de pena pecuniária.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BB0F2A1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4E5914BB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4A7D28B8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3E8FEC11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32601E1F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2C704BDA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A33B6" w14:paraId="19BAA1F2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7A6CBB22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679F6">
              <w:rPr>
                <w:rFonts w:ascii="Calibri" w:eastAsia="Calibri" w:hAnsi="Calibri" w:cs="Calibri"/>
                <w:color w:val="000000" w:themeColor="text1"/>
              </w:rPr>
              <w:lastRenderedPageBreak/>
              <w:t>17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01679F6">
              <w:rPr>
                <w:rFonts w:ascii="Calibri" w:eastAsia="Calibri" w:hAnsi="Calibri" w:cs="Calibri"/>
                <w:color w:val="000000" w:themeColor="text1"/>
              </w:rPr>
              <w:t>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853F0C7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86466">
              <w:rPr>
                <w:rFonts w:ascii="Calibri" w:eastAsia="Calibri" w:hAnsi="Calibri" w:cs="Calibri"/>
                <w:color w:val="000000" w:themeColor="text1"/>
              </w:rPr>
              <w:t>48600.000198/2018-26, 48600.201648/2019-87, 48610.205577/2020-14, 48611.204101/2019-12, 48611.204170/2019-18, 48620.201503/2019-48 e 48640.200152/2020-53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748CBA7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EB9727A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5F1C4B">
              <w:rPr>
                <w:rFonts w:ascii="Calibri" w:eastAsia="Calibri" w:hAnsi="Calibri" w:cs="Calibri"/>
                <w:color w:val="000000" w:themeColor="text1"/>
              </w:rPr>
              <w:t>JULGAMENTO DE RECURSOS ADMINISTRATIVOS INTERPOSTOS EM FASE DE SEGUNDA INSTÂNCIA ADMINISTRATIVA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7B697D9F" w14:textId="77777777" w:rsidR="00EA33B6" w:rsidRPr="00D471B5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471B5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052BA9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631/2022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6689F46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05/12/2022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26B33911" w14:textId="77777777" w:rsidR="00EA33B6" w:rsidRPr="009A34C4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4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Diretoria da Agência Nacional do Petróleo, Gás Natural e Biocombustíveis - ANP, considerando o que consta dos processos </w:t>
            </w:r>
            <w:proofErr w:type="spellStart"/>
            <w:r w:rsidRPr="009A34C4">
              <w:rPr>
                <w:rFonts w:ascii="Calibri" w:hAnsi="Calibri" w:cs="Calibri"/>
                <w:color w:val="000000"/>
                <w:sz w:val="20"/>
                <w:szCs w:val="20"/>
              </w:rPr>
              <w:t>nºs</w:t>
            </w:r>
            <w:proofErr w:type="spellEnd"/>
            <w:r w:rsidRPr="009A34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48600.000198/2018-26, 48600.201648/2019-87, 48610.205577/2020-14, 48611.204101/2019-12, 48611.204170/2019-18, 48620.201503/2019-48 e 48640.200152/2020-53, com base no DESPACHO DE PROPOSTA PARA DELIBERAÇÃO DA DIRETORIA Nº 70/2022/SFI-CREV/SFI (</w:t>
            </w:r>
            <w:hyperlink r:id="rId11" w:tgtFrame="_blank" w:history="1">
              <w:r w:rsidRPr="009A34C4">
                <w:rPr>
                  <w:rStyle w:val="Hyperlink"/>
                  <w:rFonts w:ascii="Calibri" w:hAnsi="Calibri" w:cs="Calibri"/>
                  <w:sz w:val="20"/>
                  <w:szCs w:val="20"/>
                </w:rPr>
                <w:t>2620714</w:t>
              </w:r>
            </w:hyperlink>
            <w:r w:rsidRPr="009A34C4">
              <w:rPr>
                <w:rFonts w:ascii="Calibri" w:hAnsi="Calibri" w:cs="Calibri"/>
                <w:color w:val="000000"/>
                <w:sz w:val="20"/>
                <w:szCs w:val="20"/>
              </w:rPr>
              <w:t>) e nos DESPACHOS Nº 471/2022, 451/2022, 460/2022, 472/2022, 461/2022, 475/2022 e 462/2022/SFI-</w:t>
            </w:r>
            <w:r w:rsidRPr="009A34C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CREV/SFI/ANP-RJ, resolve, por unanimidade entre os votantes:</w:t>
            </w:r>
          </w:p>
          <w:p w14:paraId="44A105BC" w14:textId="77777777" w:rsidR="00EA33B6" w:rsidRPr="009574DB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34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Negar provimento aos recursos interpostos pelos Revendedores Varejistas de Combustíveis </w:t>
            </w:r>
            <w:proofErr w:type="gramStart"/>
            <w:r w:rsidRPr="009A34C4">
              <w:rPr>
                <w:rFonts w:ascii="Calibri" w:hAnsi="Calibri" w:cs="Calibri"/>
                <w:color w:val="000000"/>
                <w:sz w:val="20"/>
                <w:szCs w:val="20"/>
              </w:rPr>
              <w:t>AUTO POSTO</w:t>
            </w:r>
            <w:proofErr w:type="gramEnd"/>
            <w:r w:rsidRPr="009A34C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ITAGUAI LTDA; AUTO POSTO MT LTDA; POSTO SÃO GERALDO LTDA;  GEISIQ COMÉRCIO DE COMBUSTÍVEIS LTDA ME; JOSÉ VALTERÍSIO DE OLIVEIRA; ANTONIO MENDES DA ROCHA CRUZEIRO EPP; PONTE CHAVES COMBUSTÍVEIS LTDA - POSTO UNIÃO, com manutenção da decisão de 1ª instância, que determina a aplicação de pena pecuniária.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065DEDA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0F233E12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5610E92B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61CDEC0A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33E5182C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76DD0FF8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A33B6" w14:paraId="655CBD4A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27E37657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679F6">
              <w:rPr>
                <w:rFonts w:ascii="Calibri" w:eastAsia="Calibri" w:hAnsi="Calibri" w:cs="Calibri"/>
                <w:color w:val="000000" w:themeColor="text1"/>
              </w:rPr>
              <w:lastRenderedPageBreak/>
              <w:t>17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001679F6">
              <w:rPr>
                <w:rFonts w:ascii="Calibri" w:eastAsia="Calibri" w:hAnsi="Calibri" w:cs="Calibri"/>
                <w:color w:val="000000" w:themeColor="text1"/>
              </w:rPr>
              <w:t>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5C3FAEA3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814FE0">
              <w:rPr>
                <w:rFonts w:ascii="Calibri" w:eastAsia="Calibri" w:hAnsi="Calibri" w:cs="Calibri"/>
                <w:color w:val="000000" w:themeColor="text1"/>
              </w:rPr>
              <w:t>48610.012006/2016-43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21B848D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4B8C6D3" w14:textId="77777777" w:rsidR="00EA33B6" w:rsidRPr="00946302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814FE0">
              <w:rPr>
                <w:rFonts w:ascii="Calibri" w:eastAsia="Calibri" w:hAnsi="Calibri" w:cs="Calibri"/>
                <w:color w:val="000000" w:themeColor="text1"/>
              </w:rPr>
              <w:t>JULGAMENTO DE RECURSO ADMINISTRATIVO INTERPOSTO EM FASE DE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946302">
              <w:rPr>
                <w:rFonts w:ascii="Calibri" w:eastAsia="Calibri" w:hAnsi="Calibri" w:cs="Calibri"/>
                <w:color w:val="000000" w:themeColor="text1"/>
              </w:rPr>
              <w:t>SEGUNDA INSTÂNCIA ADMINISTRATIVA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7FB06FEE" w14:textId="77777777" w:rsidR="00EA33B6" w:rsidRPr="00D471B5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471B5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EC2F127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630/2022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7AA2A08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05/12/2022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261B259D" w14:textId="77777777" w:rsidR="00EA33B6" w:rsidRPr="009574DB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1A5C">
              <w:rPr>
                <w:rFonts w:ascii="Calibri" w:hAnsi="Calibri" w:cs="Calibri"/>
                <w:color w:val="000000"/>
                <w:sz w:val="20"/>
                <w:szCs w:val="20"/>
              </w:rPr>
              <w:t>A Diretoria da Agência Nacional do Petróleo, Gás Natural e Biocombustíveis - ANP, considerando o que consta do processo nº 48610.012006/2016-43, com base no DESPACHO DE PROPOSTA PARA DELIBERAÇÃO DA DIRETORIA Nº 69/2022/SFI-CREV/SFI (</w:t>
            </w:r>
            <w:hyperlink r:id="rId12" w:tgtFrame="_blank" w:history="1">
              <w:r w:rsidRPr="00981A5C">
                <w:rPr>
                  <w:rStyle w:val="Hyperlink"/>
                  <w:rFonts w:ascii="Calibri" w:hAnsi="Calibri" w:cs="Calibri"/>
                  <w:sz w:val="20"/>
                  <w:szCs w:val="20"/>
                </w:rPr>
                <w:t>2620635</w:t>
              </w:r>
            </w:hyperlink>
            <w:r w:rsidRPr="00981A5C">
              <w:rPr>
                <w:rFonts w:ascii="Calibri" w:hAnsi="Calibri" w:cs="Calibri"/>
                <w:color w:val="000000"/>
                <w:sz w:val="20"/>
                <w:szCs w:val="20"/>
              </w:rPr>
              <w:t>) e no DESPACHO Nº 863/2021/SFI-CREV/SFI/ANP-RJ, resolve, por unanimidade entre os votantes: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981A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Negar conhecimento, por intempestividade, ao recurso interposto pelo Revendedor de GLP DISTRIBUIDORA DE GÁS CAMPINHO DE CAMPO GRANDE LTDA – ME, com manutenção integral da decisão de 1ª instância, que determina a aplicação de </w:t>
            </w:r>
            <w:r w:rsidRPr="00981A5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pena pecuniária.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A7EAE0E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lastRenderedPageBreak/>
              <w:t>DG</w:t>
            </w:r>
          </w:p>
          <w:p w14:paraId="68E84DDD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32FFFE03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21C0940E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73FCA431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4</w:t>
            </w:r>
          </w:p>
          <w:p w14:paraId="3E33D41A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EA33B6" w14:paraId="08A730A6" w14:textId="77777777" w:rsidTr="00EA33B6">
        <w:trPr>
          <w:trHeight w:val="300"/>
        </w:trPr>
        <w:tc>
          <w:tcPr>
            <w:tcW w:w="1517" w:type="dxa"/>
            <w:shd w:val="clear" w:color="auto" w:fill="FFFFFF" w:themeFill="background1"/>
            <w:vAlign w:val="center"/>
          </w:tcPr>
          <w:p w14:paraId="31D6A38A" w14:textId="77777777" w:rsidR="00EA33B6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46302">
              <w:rPr>
                <w:rFonts w:ascii="Calibri" w:eastAsia="Calibri" w:hAnsi="Calibri" w:cs="Calibri"/>
                <w:color w:val="000000" w:themeColor="text1"/>
              </w:rPr>
              <w:lastRenderedPageBreak/>
              <w:t>169/2022/SGE-CIRCUITO/SGE</w:t>
            </w: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124CAEF1" w14:textId="77777777" w:rsidR="00EA33B6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46302">
              <w:rPr>
                <w:rFonts w:ascii="Calibri" w:eastAsia="Calibri" w:hAnsi="Calibri" w:cs="Calibri"/>
                <w:color w:val="000000" w:themeColor="text1"/>
              </w:rPr>
              <w:t>48600.201924/2019-15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22E003CF" w14:textId="77777777" w:rsidR="00EA33B6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46302">
              <w:rPr>
                <w:rFonts w:ascii="Calibri" w:eastAsia="Calibri" w:hAnsi="Calibri" w:cs="Calibri"/>
                <w:color w:val="000000" w:themeColor="text1"/>
              </w:rPr>
              <w:t>SFI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6FECEC8" w14:textId="77777777" w:rsidR="00EA33B6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946302">
              <w:rPr>
                <w:rFonts w:ascii="Calibri" w:eastAsia="Calibri" w:hAnsi="Calibri" w:cs="Calibri"/>
                <w:color w:val="000000" w:themeColor="text1"/>
              </w:rPr>
              <w:t>JULGAMENTO DE RECURSO ADMINISTRATIVO INTERPOSTO EM FASE DE SEGUNDA INSTÂNCIA ADMINISTRATIVA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784F7311" w14:textId="77777777" w:rsidR="00EA33B6" w:rsidRDefault="00EA33B6" w:rsidP="007A6B0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D471B5">
              <w:rPr>
                <w:rFonts w:ascii="Calibri" w:eastAsia="Calibri" w:hAnsi="Calibri" w:cs="Calibri"/>
                <w:color w:val="000000" w:themeColor="text1"/>
              </w:rPr>
              <w:t>Daniel Vieira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AFE5E05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629/2022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B69AF9F" w14:textId="77777777" w:rsidR="00EA33B6" w:rsidRDefault="00EA33B6" w:rsidP="007A6B03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02/12/2022</w:t>
            </w:r>
          </w:p>
        </w:tc>
        <w:tc>
          <w:tcPr>
            <w:tcW w:w="3681" w:type="dxa"/>
            <w:shd w:val="clear" w:color="auto" w:fill="FFFFFF" w:themeFill="background1"/>
            <w:vAlign w:val="center"/>
          </w:tcPr>
          <w:p w14:paraId="10833D62" w14:textId="77777777" w:rsidR="00EA33B6" w:rsidRDefault="00EA33B6" w:rsidP="007A6B03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574DB">
              <w:rPr>
                <w:rFonts w:ascii="Calibri" w:hAnsi="Calibri" w:cs="Calibri"/>
                <w:color w:val="000000"/>
                <w:sz w:val="20"/>
                <w:szCs w:val="20"/>
              </w:rPr>
              <w:t>A Diretoria da Agência Nacional do Petróleo, Gás Natural e Biocombustíveis - ANP, considerando o que consta do processo nº 48600.201924/2019-15, com base no DESPACHO DE PROPOSTA PARA DELIBERAÇÃO DA DIRETORIA Nº 65/2022/SFI-CREV/SFI (</w:t>
            </w:r>
            <w:hyperlink r:id="rId13" w:tgtFrame="_blank" w:history="1">
              <w:r w:rsidRPr="009574DB">
                <w:rPr>
                  <w:rStyle w:val="Hyperlink"/>
                  <w:rFonts w:ascii="Calibri" w:hAnsi="Calibri" w:cs="Calibri"/>
                  <w:sz w:val="20"/>
                  <w:szCs w:val="20"/>
                </w:rPr>
                <w:t>2608393</w:t>
              </w:r>
            </w:hyperlink>
            <w:r w:rsidRPr="009574DB">
              <w:rPr>
                <w:rFonts w:ascii="Calibri" w:hAnsi="Calibri" w:cs="Calibri"/>
                <w:color w:val="000000"/>
                <w:sz w:val="20"/>
                <w:szCs w:val="20"/>
              </w:rPr>
              <w:t>) e no DESPACHO Nº 566/2022/SFI-CREV/SFI/ANP-RJ, resolve, por unanimidade entre os votantes: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9574DB">
              <w:rPr>
                <w:rFonts w:ascii="Calibri" w:hAnsi="Calibri" w:cs="Calibri"/>
                <w:color w:val="000000"/>
                <w:sz w:val="20"/>
                <w:szCs w:val="20"/>
              </w:rPr>
              <w:t>Negar provimento ao recurso interposto pelo Distribuidor de Combustíveis Líquidos PETROBRAS DISTRIBUIDORA S.A., com manutenção da decisão de 1ª instância, que determina a aplicação de pena pecuniária.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5D68B2E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DG</w:t>
            </w:r>
          </w:p>
          <w:p w14:paraId="62A62E7D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1</w:t>
            </w:r>
          </w:p>
          <w:p w14:paraId="1C5255E4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2</w:t>
            </w:r>
          </w:p>
          <w:p w14:paraId="1DB5D58F" w14:textId="77777777" w:rsidR="00EA33B6" w:rsidRPr="00BC3E3A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HAnsi"/>
              </w:rPr>
            </w:pPr>
            <w:r w:rsidRPr="00BC3E3A">
              <w:rPr>
                <w:rFonts w:asciiTheme="minorHAnsi" w:eastAsiaTheme="minorEastAsia" w:hAnsiTheme="minorHAnsi" w:cstheme="minorHAnsi"/>
              </w:rPr>
              <w:t>DIR 3</w:t>
            </w:r>
          </w:p>
          <w:p w14:paraId="63CE9E99" w14:textId="77777777" w:rsidR="00EA33B6" w:rsidRDefault="00EA33B6" w:rsidP="007A6B03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101F459" w14:textId="77777777" w:rsidR="00186A84" w:rsidRDefault="00186A84"/>
    <w:sectPr w:rsidR="00186A84" w:rsidSect="00EA33B6">
      <w:headerReference w:type="defaul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6F4B5" w14:textId="77777777" w:rsidR="00E35A32" w:rsidRDefault="00E35A32" w:rsidP="00EA33B6">
      <w:pPr>
        <w:spacing w:line="240" w:lineRule="auto"/>
      </w:pPr>
      <w:r>
        <w:separator/>
      </w:r>
    </w:p>
  </w:endnote>
  <w:endnote w:type="continuationSeparator" w:id="0">
    <w:p w14:paraId="445B0122" w14:textId="77777777" w:rsidR="00E35A32" w:rsidRDefault="00E35A32" w:rsidP="00EA3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82E67" w14:textId="77777777" w:rsidR="00E35A32" w:rsidRDefault="00E35A32" w:rsidP="00EA33B6">
      <w:pPr>
        <w:spacing w:line="240" w:lineRule="auto"/>
      </w:pPr>
      <w:r>
        <w:separator/>
      </w:r>
    </w:p>
  </w:footnote>
  <w:footnote w:type="continuationSeparator" w:id="0">
    <w:p w14:paraId="7C96FD8B" w14:textId="77777777" w:rsidR="00E35A32" w:rsidRDefault="00E35A32" w:rsidP="00EA3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D22DC" w14:textId="3B3EC605" w:rsidR="00EA33B6" w:rsidRDefault="00E35A32">
    <w:pPr>
      <w:pStyle w:val="Cabealho"/>
    </w:pPr>
    <w:r>
      <w:rPr>
        <w:noProof/>
      </w:rPr>
      <w:pict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8.85pt;margin-top:-21.85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32346940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B6"/>
    <w:rsid w:val="00186A84"/>
    <w:rsid w:val="003536E0"/>
    <w:rsid w:val="00C53B3B"/>
    <w:rsid w:val="00E35A32"/>
    <w:rsid w:val="00E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CA1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B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A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A33B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A33B6"/>
    <w:rPr>
      <w:b/>
      <w:bCs/>
    </w:rPr>
  </w:style>
  <w:style w:type="paragraph" w:customStyle="1" w:styleId="textojustificado">
    <w:name w:val="texto_justificado"/>
    <w:basedOn w:val="Normal"/>
    <w:rsid w:val="00EA33B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33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3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33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3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B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A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A33B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A33B6"/>
    <w:rPr>
      <w:b/>
      <w:bCs/>
    </w:rPr>
  </w:style>
  <w:style w:type="paragraph" w:customStyle="1" w:styleId="textojustificado">
    <w:name w:val="texto_justificado"/>
    <w:basedOn w:val="Normal"/>
    <w:rsid w:val="00EA33B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33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3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33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3B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anp.gov.br/sei/controlador.php?acao=protocolo_visualizar&amp;id_protocolo=2795089&amp;id_procedimento_atual=481661&amp;infra_sistema=100000100&amp;infra_unidade_atual=110000283&amp;infra_hash=8394e3d5c29a9e10bcdead250f2f49470f6a9919a726f99a3a10b1fab9d79c25" TargetMode="External"/><Relationship Id="rId13" Type="http://schemas.openxmlformats.org/officeDocument/2006/relationships/hyperlink" Target="https://sei.anp.gov.br/sei/controlador.php?acao=protocolo_visualizar&amp;id_protocolo=2819439&amp;id_procedimento_atual=328368&amp;infra_sistema=100000100&amp;infra_unidade_atual=110000283&amp;infra_hash=69fe1226d3baa7dd2268dd6c61a2759288a8c2300b2434e0395ca59361abeee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i.anp.gov.br/sei/controlador.php?acao=protocolo_visualizar&amp;id_protocolo=2626596&amp;id_procedimento_atual=481661&amp;infra_sistema=100000100&amp;infra_unidade_atual=110000283&amp;infra_hash=dc502d16fb5929b7c1280305538973ed9baa26566f37a5e376d7d74ac67090ba" TargetMode="External"/><Relationship Id="rId12" Type="http://schemas.openxmlformats.org/officeDocument/2006/relationships/hyperlink" Target="https://sei.anp.gov.br/sei/controlador.php?acao=protocolo_visualizar&amp;id_protocolo=2832495&amp;id_procedimento_atual=542767&amp;infra_sistema=100000100&amp;infra_unidade_atual=110000283&amp;infra_hash=adf9d346e8a6bd7ae2cc0f27783184b90b5c1f135ca4942ec5fe76df3821ec9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ei.anp.gov.br/sei/controlador.php?acao=protocolo_visualizar&amp;id_protocolo=2832581&amp;id_procedimento_atual=299382&amp;infra_sistema=100000100&amp;infra_unidade_atual=110000283&amp;infra_hash=5df4d67c01b6cf04a50a3236312df9c81ca2b92a003778e53968c7b64d5c80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ei.anp.gov.br/sei/controlador.php?acao=protocolo_visualizar&amp;id_protocolo=2832441&amp;id_procedimento_atual=1094300&amp;infra_sistema=100000100&amp;infra_unidade_atual=110000283&amp;infra_hash=128090f9a4b5d6d945769c1c8b8601e54009b8345dd842628ed485f73d5b57f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anp.gov.br/sei/controlador.php?acao=protocolo_visualizar&amp;id_protocolo=2819324&amp;id_procedimento_atual=331613&amp;infra_sistema=100000100&amp;infra_unidade_atual=110000283&amp;infra_hash=ecafe954ca2efdd901ec1900e5ebd4f39ef5a8d5768422ca3c97a332928aad8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2203</Words>
  <Characters>11899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2022-12-12T13:43:00Z</dcterms:created>
  <dcterms:modified xsi:type="dcterms:W3CDTF">2022-12-12T13:43:00Z</dcterms:modified>
</cp:coreProperties>
</file>