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5" w:type="dxa"/>
        <w:tblInd w:w="-1281" w:type="dxa"/>
        <w:tblLook w:val="04A0" w:firstRow="1" w:lastRow="0" w:firstColumn="1" w:lastColumn="0" w:noHBand="0" w:noVBand="1"/>
      </w:tblPr>
      <w:tblGrid>
        <w:gridCol w:w="1262"/>
        <w:gridCol w:w="1153"/>
        <w:gridCol w:w="2236"/>
        <w:gridCol w:w="2777"/>
        <w:gridCol w:w="712"/>
        <w:gridCol w:w="1227"/>
        <w:gridCol w:w="1264"/>
        <w:gridCol w:w="993"/>
        <w:gridCol w:w="4073"/>
        <w:gridCol w:w="888"/>
      </w:tblGrid>
      <w:tr w:rsidR="00DB78D8" w:rsidRPr="00DC0889" w14:paraId="3A9C12BA" w14:textId="77777777" w:rsidTr="00CA2B30">
        <w:trPr>
          <w:trHeight w:val="420"/>
        </w:trPr>
        <w:tc>
          <w:tcPr>
            <w:tcW w:w="16585" w:type="dxa"/>
            <w:gridSpan w:val="10"/>
            <w:shd w:val="clear" w:color="auto" w:fill="2F5496" w:themeFill="accent1" w:themeFillShade="BF"/>
          </w:tcPr>
          <w:p w14:paraId="3B5B5A18" w14:textId="1E9FB7FE" w:rsidR="00DB78D8" w:rsidRPr="00DC0889" w:rsidRDefault="00DB78D8" w:rsidP="00DB78D8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C0889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(2</w:t>
            </w:r>
            <w:r w:rsidR="00FE4403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3</w:t>
            </w:r>
            <w:r w:rsidRPr="00DC0889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 a 28/4/2022)</w:t>
            </w:r>
          </w:p>
        </w:tc>
      </w:tr>
      <w:tr w:rsidR="00DB78D8" w:rsidRPr="00DC0889" w14:paraId="457404C6" w14:textId="77777777" w:rsidTr="00DB78D8">
        <w:tc>
          <w:tcPr>
            <w:tcW w:w="1262" w:type="dxa"/>
            <w:shd w:val="clear" w:color="auto" w:fill="D5DCE4" w:themeFill="text2" w:themeFillTint="33"/>
          </w:tcPr>
          <w:p w14:paraId="10873267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Circuito</w:t>
            </w:r>
          </w:p>
          <w:p w14:paraId="2DA5622D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Deliberativo</w:t>
            </w:r>
          </w:p>
        </w:tc>
        <w:tc>
          <w:tcPr>
            <w:tcW w:w="1153" w:type="dxa"/>
            <w:shd w:val="clear" w:color="auto" w:fill="D5DCE4" w:themeFill="text2" w:themeFillTint="33"/>
          </w:tcPr>
          <w:p w14:paraId="3CB41A23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2236" w:type="dxa"/>
            <w:shd w:val="clear" w:color="auto" w:fill="D5DCE4" w:themeFill="text2" w:themeFillTint="33"/>
          </w:tcPr>
          <w:p w14:paraId="645B769F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2777" w:type="dxa"/>
            <w:shd w:val="clear" w:color="auto" w:fill="D5DCE4" w:themeFill="text2" w:themeFillTint="33"/>
          </w:tcPr>
          <w:p w14:paraId="23E29DA9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12" w:type="dxa"/>
            <w:shd w:val="clear" w:color="auto" w:fill="D5DCE4" w:themeFill="text2" w:themeFillTint="33"/>
          </w:tcPr>
          <w:p w14:paraId="47C72573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UORG</w:t>
            </w:r>
          </w:p>
        </w:tc>
        <w:tc>
          <w:tcPr>
            <w:tcW w:w="1227" w:type="dxa"/>
            <w:shd w:val="clear" w:color="auto" w:fill="D5DCE4" w:themeFill="text2" w:themeFillTint="33"/>
          </w:tcPr>
          <w:p w14:paraId="3DF48A70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Resolução de Diretoria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696FC679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Data de aprovação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14:paraId="001DFD5B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Diretor</w:t>
            </w:r>
          </w:p>
          <w:p w14:paraId="198D4708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4073" w:type="dxa"/>
            <w:shd w:val="clear" w:color="auto" w:fill="D5DCE4" w:themeFill="text2" w:themeFillTint="33"/>
          </w:tcPr>
          <w:p w14:paraId="5BEAAF82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Decisão</w:t>
            </w:r>
          </w:p>
        </w:tc>
        <w:tc>
          <w:tcPr>
            <w:tcW w:w="888" w:type="dxa"/>
            <w:shd w:val="clear" w:color="auto" w:fill="D5DCE4" w:themeFill="text2" w:themeFillTint="33"/>
          </w:tcPr>
          <w:p w14:paraId="555BFFE0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Votação</w:t>
            </w:r>
          </w:p>
        </w:tc>
      </w:tr>
      <w:tr w:rsidR="00DB78D8" w:rsidRPr="00DC0889" w14:paraId="64FFFD3E" w14:textId="77777777" w:rsidTr="00DB78D8">
        <w:tc>
          <w:tcPr>
            <w:tcW w:w="1262" w:type="dxa"/>
            <w:shd w:val="clear" w:color="auto" w:fill="auto"/>
          </w:tcPr>
          <w:p w14:paraId="0EE7F5F3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1662</w:t>
            </w:r>
          </w:p>
        </w:tc>
        <w:tc>
          <w:tcPr>
            <w:tcW w:w="1153" w:type="dxa"/>
            <w:shd w:val="clear" w:color="auto" w:fill="auto"/>
          </w:tcPr>
          <w:p w14:paraId="73D332D5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233/2022</w:t>
            </w:r>
          </w:p>
        </w:tc>
        <w:tc>
          <w:tcPr>
            <w:tcW w:w="2236" w:type="dxa"/>
            <w:shd w:val="clear" w:color="auto" w:fill="auto"/>
          </w:tcPr>
          <w:p w14:paraId="08520121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48610.015261/2007,</w:t>
            </w:r>
          </w:p>
          <w:p w14:paraId="4D020A42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48610.010539/2017</w:t>
            </w:r>
          </w:p>
        </w:tc>
        <w:tc>
          <w:tcPr>
            <w:tcW w:w="2777" w:type="dxa"/>
            <w:shd w:val="clear" w:color="auto" w:fill="auto"/>
          </w:tcPr>
          <w:p w14:paraId="62505373" w14:textId="77777777" w:rsidR="00DB78D8" w:rsidRPr="00DC0889" w:rsidRDefault="00DB78D8" w:rsidP="00CA2B30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Reestruturação de Cargos Comissionados</w:t>
            </w:r>
          </w:p>
        </w:tc>
        <w:tc>
          <w:tcPr>
            <w:tcW w:w="712" w:type="dxa"/>
            <w:shd w:val="clear" w:color="auto" w:fill="auto"/>
          </w:tcPr>
          <w:p w14:paraId="3E9E5BF0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1227" w:type="dxa"/>
            <w:shd w:val="clear" w:color="auto" w:fill="auto"/>
          </w:tcPr>
          <w:p w14:paraId="5C39D503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207/2022</w:t>
            </w:r>
          </w:p>
        </w:tc>
        <w:tc>
          <w:tcPr>
            <w:tcW w:w="1264" w:type="dxa"/>
            <w:shd w:val="clear" w:color="auto" w:fill="auto"/>
          </w:tcPr>
          <w:p w14:paraId="31ADB13A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27/04/2022</w:t>
            </w:r>
          </w:p>
        </w:tc>
        <w:tc>
          <w:tcPr>
            <w:tcW w:w="993" w:type="dxa"/>
            <w:shd w:val="clear" w:color="auto" w:fill="auto"/>
          </w:tcPr>
          <w:p w14:paraId="6F74CF71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4073" w:type="dxa"/>
            <w:shd w:val="clear" w:color="auto" w:fill="auto"/>
          </w:tcPr>
          <w:p w14:paraId="6F4705ED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233, de 7 de abril de 2022, resolve, por unanimidade entre os votantes:</w:t>
            </w:r>
          </w:p>
          <w:p w14:paraId="12BB5A40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I) Tornar sem efeito o item 1 da Resolução de Diretoria nº 170/2022 referente à Proposta de Ação nº 211/2022;</w:t>
            </w:r>
          </w:p>
          <w:p w14:paraId="3881F42F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II) Tornar sem efeito a Resolução de Diretoria nº 172/2022 referente à Proposta de Ação nº 153/2022;</w:t>
            </w:r>
          </w:p>
          <w:p w14:paraId="6C818BFC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III) Alterar a distribuição de cargos comissionados na ANP:</w:t>
            </w:r>
          </w:p>
          <w:p w14:paraId="40E42561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De: 1 (um) CCT V, 1 (um) CCT III + R$ 265,01</w:t>
            </w:r>
          </w:p>
          <w:p w14:paraId="0B7AC432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Para: 1 (um) CCT IV e 1 (um) CAS II</w:t>
            </w:r>
          </w:p>
          <w:p w14:paraId="7FC5705A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IV) Alterar os anexos I, II e III do Regimento Interno da ANP, publicado na Portaria ANP nº 265, de 10 de setembro de 2020, publicada no Diário Oficial da União de 11 de setembro de 2020.</w:t>
            </w:r>
          </w:p>
        </w:tc>
        <w:tc>
          <w:tcPr>
            <w:tcW w:w="888" w:type="dxa"/>
            <w:shd w:val="clear" w:color="auto" w:fill="auto"/>
          </w:tcPr>
          <w:p w14:paraId="547423C1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DG</w:t>
            </w:r>
          </w:p>
          <w:p w14:paraId="068C9515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1</w:t>
            </w:r>
          </w:p>
          <w:p w14:paraId="5A4004AB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2</w:t>
            </w:r>
          </w:p>
        </w:tc>
      </w:tr>
      <w:tr w:rsidR="00DB78D8" w:rsidRPr="00DC0889" w14:paraId="389A6CA8" w14:textId="77777777" w:rsidTr="00DB78D8">
        <w:tc>
          <w:tcPr>
            <w:tcW w:w="1262" w:type="dxa"/>
            <w:shd w:val="clear" w:color="auto" w:fill="auto"/>
          </w:tcPr>
          <w:p w14:paraId="4BA32DA8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1657</w:t>
            </w:r>
          </w:p>
        </w:tc>
        <w:tc>
          <w:tcPr>
            <w:tcW w:w="1153" w:type="dxa"/>
            <w:shd w:val="clear" w:color="auto" w:fill="auto"/>
          </w:tcPr>
          <w:p w14:paraId="4E1B62B8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AF9F8"/>
              </w:rPr>
            </w:pPr>
            <w:r w:rsidRPr="00DC0889">
              <w:rPr>
                <w:rFonts w:asciiTheme="minorHAnsi" w:hAnsiTheme="minorHAnsi" w:cstheme="minorHAnsi"/>
              </w:rPr>
              <w:t>128/2022</w:t>
            </w:r>
          </w:p>
        </w:tc>
        <w:tc>
          <w:tcPr>
            <w:tcW w:w="2236" w:type="dxa"/>
            <w:shd w:val="clear" w:color="auto" w:fill="auto"/>
          </w:tcPr>
          <w:p w14:paraId="0BA6FAC6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48610.216945/2019,</w:t>
            </w:r>
          </w:p>
          <w:p w14:paraId="1FEF2DD0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48610.210550/2020,</w:t>
            </w:r>
          </w:p>
          <w:p w14:paraId="35BD3AA9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48610.213396/2020</w:t>
            </w:r>
          </w:p>
        </w:tc>
        <w:tc>
          <w:tcPr>
            <w:tcW w:w="2777" w:type="dxa"/>
            <w:shd w:val="clear" w:color="auto" w:fill="auto"/>
          </w:tcPr>
          <w:p w14:paraId="378044C7" w14:textId="77777777" w:rsidR="00DB78D8" w:rsidRPr="00DC0889" w:rsidRDefault="00DB78D8" w:rsidP="00CA2B30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shd w:val="clear" w:color="auto" w:fill="FFFFFF"/>
              </w:rPr>
            </w:pPr>
            <w:r w:rsidRPr="00DC0889">
              <w:rPr>
                <w:rFonts w:asciiTheme="minorHAnsi" w:hAnsiTheme="minorHAnsi" w:cstheme="minorHAnsi"/>
              </w:rPr>
              <w:t>Inclusão do formato remoto da prestação dos serviços técnicos especializados com ênfase em dados técnicos de exploração e produção de petróleo e gás, auxiliares à operação do Banco de Dados de Exploração e Produção - BDEP</w:t>
            </w:r>
          </w:p>
        </w:tc>
        <w:tc>
          <w:tcPr>
            <w:tcW w:w="712" w:type="dxa"/>
            <w:shd w:val="clear" w:color="auto" w:fill="auto"/>
          </w:tcPr>
          <w:p w14:paraId="4EDB68E6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EFEFE"/>
              </w:rPr>
            </w:pPr>
            <w:r w:rsidRPr="00DC0889">
              <w:rPr>
                <w:rFonts w:asciiTheme="minorHAnsi" w:hAnsiTheme="minorHAnsi" w:cstheme="minorHAnsi"/>
              </w:rPr>
              <w:t>SDT</w:t>
            </w:r>
          </w:p>
        </w:tc>
        <w:tc>
          <w:tcPr>
            <w:tcW w:w="1227" w:type="dxa"/>
            <w:shd w:val="clear" w:color="auto" w:fill="auto"/>
          </w:tcPr>
          <w:p w14:paraId="52541AE4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206/2022</w:t>
            </w:r>
          </w:p>
        </w:tc>
        <w:tc>
          <w:tcPr>
            <w:tcW w:w="1264" w:type="dxa"/>
            <w:shd w:val="clear" w:color="auto" w:fill="auto"/>
          </w:tcPr>
          <w:p w14:paraId="7F9886C6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27/04/2022</w:t>
            </w:r>
          </w:p>
        </w:tc>
        <w:tc>
          <w:tcPr>
            <w:tcW w:w="993" w:type="dxa"/>
            <w:shd w:val="clear" w:color="auto" w:fill="auto"/>
          </w:tcPr>
          <w:p w14:paraId="197753FE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4073" w:type="dxa"/>
            <w:shd w:val="clear" w:color="auto" w:fill="auto"/>
          </w:tcPr>
          <w:p w14:paraId="11DDE6B5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128, de 23 de fevereiro de 2022, no Processo n° 48610.216945/2019-16, na Nota Técnica nº 113/2021/SDT/ANP-RJ e no Parecer nº 00239/2022/NLC/ETRLIC/PGF/AGU, resolve, por unanimidade entre os votantes:</w:t>
            </w:r>
          </w:p>
          <w:p w14:paraId="08E86069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 xml:space="preserve">Aprovar a celebração do 2º Termo Aditivo ao Contrato nº 9.019/20-ANP-216.945, para </w:t>
            </w:r>
            <w:r w:rsidRPr="00DC0889">
              <w:rPr>
                <w:rFonts w:asciiTheme="minorHAnsi" w:hAnsiTheme="minorHAnsi" w:cstheme="minorHAnsi"/>
              </w:rPr>
              <w:lastRenderedPageBreak/>
              <w:t>permitir a inclusão do formato remoto na prestação dos serviços contratados.</w:t>
            </w:r>
          </w:p>
        </w:tc>
        <w:tc>
          <w:tcPr>
            <w:tcW w:w="888" w:type="dxa"/>
            <w:shd w:val="clear" w:color="auto" w:fill="auto"/>
          </w:tcPr>
          <w:p w14:paraId="55C74787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590FE666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1</w:t>
            </w:r>
          </w:p>
          <w:p w14:paraId="5206C785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2</w:t>
            </w:r>
          </w:p>
          <w:p w14:paraId="69212BCE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4</w:t>
            </w:r>
          </w:p>
        </w:tc>
      </w:tr>
      <w:tr w:rsidR="00DB78D8" w:rsidRPr="00DC0889" w14:paraId="0CBAA1E3" w14:textId="77777777" w:rsidTr="00DB78D8">
        <w:tc>
          <w:tcPr>
            <w:tcW w:w="1262" w:type="dxa"/>
            <w:shd w:val="clear" w:color="auto" w:fill="auto"/>
          </w:tcPr>
          <w:p w14:paraId="17473550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1661</w:t>
            </w:r>
          </w:p>
        </w:tc>
        <w:tc>
          <w:tcPr>
            <w:tcW w:w="1153" w:type="dxa"/>
            <w:shd w:val="clear" w:color="auto" w:fill="auto"/>
          </w:tcPr>
          <w:p w14:paraId="21D4EE18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240/2022</w:t>
            </w:r>
          </w:p>
        </w:tc>
        <w:tc>
          <w:tcPr>
            <w:tcW w:w="2236" w:type="dxa"/>
            <w:shd w:val="clear" w:color="auto" w:fill="auto"/>
          </w:tcPr>
          <w:p w14:paraId="00BED2C2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48610.005997/2014</w:t>
            </w:r>
          </w:p>
        </w:tc>
        <w:tc>
          <w:tcPr>
            <w:tcW w:w="2777" w:type="dxa"/>
            <w:shd w:val="clear" w:color="auto" w:fill="auto"/>
          </w:tcPr>
          <w:p w14:paraId="33A80D42" w14:textId="77777777" w:rsidR="00DB78D8" w:rsidRPr="00DC0889" w:rsidRDefault="00DB78D8" w:rsidP="00CA2B30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Nomeação SDP</w:t>
            </w:r>
          </w:p>
        </w:tc>
        <w:tc>
          <w:tcPr>
            <w:tcW w:w="712" w:type="dxa"/>
            <w:shd w:val="clear" w:color="auto" w:fill="auto"/>
          </w:tcPr>
          <w:p w14:paraId="511159F8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1227" w:type="dxa"/>
            <w:shd w:val="clear" w:color="auto" w:fill="auto"/>
          </w:tcPr>
          <w:p w14:paraId="21B55EE4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205/2022</w:t>
            </w:r>
          </w:p>
        </w:tc>
        <w:tc>
          <w:tcPr>
            <w:tcW w:w="1264" w:type="dxa"/>
            <w:shd w:val="clear" w:color="auto" w:fill="auto"/>
          </w:tcPr>
          <w:p w14:paraId="46062041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27/04/2022</w:t>
            </w:r>
          </w:p>
        </w:tc>
        <w:tc>
          <w:tcPr>
            <w:tcW w:w="993" w:type="dxa"/>
            <w:shd w:val="clear" w:color="auto" w:fill="auto"/>
          </w:tcPr>
          <w:p w14:paraId="741025C4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4073" w:type="dxa"/>
            <w:shd w:val="clear" w:color="auto" w:fill="auto"/>
          </w:tcPr>
          <w:p w14:paraId="2A85CD56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240, de 12 de abril de 2022, resolve, por unanimidade entre os votantes:</w:t>
            </w:r>
          </w:p>
          <w:p w14:paraId="6A231CE7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Nomear Anna Gabrielle Oliveira de Souza no cargo comissionado CAS II, de Assistente de Superintendência, na SDP/ANP.</w:t>
            </w:r>
          </w:p>
        </w:tc>
        <w:tc>
          <w:tcPr>
            <w:tcW w:w="888" w:type="dxa"/>
            <w:shd w:val="clear" w:color="auto" w:fill="auto"/>
          </w:tcPr>
          <w:p w14:paraId="6018C0C1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DG</w:t>
            </w:r>
          </w:p>
          <w:p w14:paraId="30A7891A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1</w:t>
            </w:r>
          </w:p>
          <w:p w14:paraId="26436DE2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2</w:t>
            </w:r>
          </w:p>
          <w:p w14:paraId="03DB3CDD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3</w:t>
            </w:r>
          </w:p>
        </w:tc>
      </w:tr>
      <w:tr w:rsidR="00DB78D8" w:rsidRPr="00DC0889" w14:paraId="4D0BA030" w14:textId="77777777" w:rsidTr="00DB78D8">
        <w:tc>
          <w:tcPr>
            <w:tcW w:w="1262" w:type="dxa"/>
            <w:shd w:val="clear" w:color="auto" w:fill="auto"/>
          </w:tcPr>
          <w:p w14:paraId="6EE12C65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1659</w:t>
            </w:r>
          </w:p>
        </w:tc>
        <w:tc>
          <w:tcPr>
            <w:tcW w:w="1153" w:type="dxa"/>
            <w:shd w:val="clear" w:color="auto" w:fill="auto"/>
          </w:tcPr>
          <w:p w14:paraId="4F7121F7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210/2021</w:t>
            </w:r>
          </w:p>
        </w:tc>
        <w:tc>
          <w:tcPr>
            <w:tcW w:w="2236" w:type="dxa"/>
            <w:shd w:val="clear" w:color="auto" w:fill="auto"/>
          </w:tcPr>
          <w:p w14:paraId="4230E390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48600.001263/2018,</w:t>
            </w:r>
          </w:p>
          <w:p w14:paraId="6896D531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48620.203039/2019,</w:t>
            </w:r>
          </w:p>
          <w:p w14:paraId="7D7D9662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48600.201741/2019,</w:t>
            </w:r>
          </w:p>
          <w:p w14:paraId="55FF28C8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48620.001023/2018,</w:t>
            </w:r>
          </w:p>
          <w:p w14:paraId="38CC722C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48620.202906/2019</w:t>
            </w:r>
          </w:p>
        </w:tc>
        <w:tc>
          <w:tcPr>
            <w:tcW w:w="2777" w:type="dxa"/>
            <w:shd w:val="clear" w:color="auto" w:fill="auto"/>
          </w:tcPr>
          <w:p w14:paraId="1644E2F2" w14:textId="77777777" w:rsidR="00DB78D8" w:rsidRPr="00DC0889" w:rsidRDefault="00DB78D8" w:rsidP="00CA2B30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Recurso Administrativo - Extrato nº 7463/2022 - Revendedores Varejistas de Combustíveis: AUTO POSTO LAZZAT LTDA; MINAS PETRO COMÉRCIO DE DERIVADOS DE PETRÓLEO LTDA; POSTO CAPELA LTDA; POSTO TOPAZIO LTDA; AUTO POSTO BRILHANTE LTDA</w:t>
            </w:r>
          </w:p>
        </w:tc>
        <w:tc>
          <w:tcPr>
            <w:tcW w:w="712" w:type="dxa"/>
            <w:shd w:val="clear" w:color="auto" w:fill="auto"/>
          </w:tcPr>
          <w:p w14:paraId="6BC31309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EFEFE"/>
              </w:rPr>
            </w:pPr>
            <w:r w:rsidRPr="00DC0889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1227" w:type="dxa"/>
            <w:shd w:val="clear" w:color="auto" w:fill="auto"/>
          </w:tcPr>
          <w:p w14:paraId="35BE3828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204/2022</w:t>
            </w:r>
          </w:p>
        </w:tc>
        <w:tc>
          <w:tcPr>
            <w:tcW w:w="1264" w:type="dxa"/>
            <w:shd w:val="clear" w:color="auto" w:fill="auto"/>
          </w:tcPr>
          <w:p w14:paraId="5D7D21FC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25/04/2022</w:t>
            </w:r>
          </w:p>
        </w:tc>
        <w:tc>
          <w:tcPr>
            <w:tcW w:w="993" w:type="dxa"/>
            <w:shd w:val="clear" w:color="auto" w:fill="auto"/>
          </w:tcPr>
          <w:p w14:paraId="248D9704" w14:textId="77777777" w:rsidR="00DB78D8" w:rsidRPr="00DC0889" w:rsidRDefault="00DB78D8" w:rsidP="00CA2B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4073" w:type="dxa"/>
            <w:shd w:val="clear" w:color="auto" w:fill="auto"/>
          </w:tcPr>
          <w:p w14:paraId="66E73F74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210, de 9 de dezembro de 2021 e nos DESPACHOS SFI-CREV/SFI/ANP-RJ Nº 769/2021 (processo 48620.001023/2018-06), Nº 44/2022 (processo 48620.202906/2019-12), Nº 728/2021 (processo 48600.001263/2018-31), Nº 834/2021 (processo 48600.201741/2019-91) e Nº 144/2022 (processo 48620.203039/2019-24), resolve, por unanimidade entre os votantes:</w:t>
            </w:r>
          </w:p>
          <w:p w14:paraId="507A3E86" w14:textId="77777777" w:rsidR="00DB78D8" w:rsidRPr="00DC0889" w:rsidRDefault="00DB78D8" w:rsidP="00DB78D8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Negar provimento, por intempestividade, aos recursos interpostos pelos Revendedores Varejistas de Combustíveis AUTO POSTO LAZZAT LTDA, MINAS PETRO COMÉRCIO DE DERIVADOS DE PETRÓLEO LTDA, POSTO CAPELA LTDA, POSTO TOPAZIO LTDA e AUTO POSTO BRILHANTE LTDA, com manutenção integral da decisão de 1ª instância, que determina a aplicação de pena pecuniária.</w:t>
            </w:r>
          </w:p>
        </w:tc>
        <w:tc>
          <w:tcPr>
            <w:tcW w:w="888" w:type="dxa"/>
            <w:shd w:val="clear" w:color="auto" w:fill="auto"/>
          </w:tcPr>
          <w:p w14:paraId="7CBD7E68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DG</w:t>
            </w:r>
          </w:p>
          <w:p w14:paraId="0CA752EC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1</w:t>
            </w:r>
          </w:p>
          <w:p w14:paraId="0A24D405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2</w:t>
            </w:r>
          </w:p>
          <w:p w14:paraId="41E684B4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3</w:t>
            </w:r>
          </w:p>
          <w:p w14:paraId="437DD2C5" w14:textId="77777777" w:rsidR="00DB78D8" w:rsidRPr="00DC0889" w:rsidRDefault="00DB78D8" w:rsidP="00DB78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 4</w:t>
            </w:r>
          </w:p>
        </w:tc>
      </w:tr>
      <w:tr w:rsidR="00DB78D8" w:rsidRPr="00DC0889" w14:paraId="5ECE41B1" w14:textId="77777777" w:rsidTr="00CA2B30">
        <w:tc>
          <w:tcPr>
            <w:tcW w:w="16585" w:type="dxa"/>
            <w:gridSpan w:val="10"/>
            <w:shd w:val="clear" w:color="auto" w:fill="auto"/>
          </w:tcPr>
          <w:p w14:paraId="520D3C5C" w14:textId="77777777" w:rsidR="00DB78D8" w:rsidRPr="00DC0889" w:rsidRDefault="00DB78D8" w:rsidP="00CA2B30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C0889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60D176FA" w14:textId="77777777" w:rsidR="00DB78D8" w:rsidRPr="00DC0889" w:rsidRDefault="00DB78D8" w:rsidP="00CA2B30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DC0889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7C6E94CF" w14:textId="394FC222" w:rsidR="00DB78D8" w:rsidRDefault="00DB78D8"/>
    <w:sectPr w:rsidR="00DB78D8" w:rsidSect="000846D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FE4403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1273837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21AFD"/>
    <w:rsid w:val="001339D6"/>
    <w:rsid w:val="00135906"/>
    <w:rsid w:val="00136C5D"/>
    <w:rsid w:val="00141083"/>
    <w:rsid w:val="00142216"/>
    <w:rsid w:val="00142CFC"/>
    <w:rsid w:val="00174502"/>
    <w:rsid w:val="00183F8F"/>
    <w:rsid w:val="00193417"/>
    <w:rsid w:val="001A4775"/>
    <w:rsid w:val="001A4FDF"/>
    <w:rsid w:val="001B5C14"/>
    <w:rsid w:val="00206C4D"/>
    <w:rsid w:val="00211162"/>
    <w:rsid w:val="002137C2"/>
    <w:rsid w:val="002168F9"/>
    <w:rsid w:val="002645A0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85EF5"/>
    <w:rsid w:val="003A4698"/>
    <w:rsid w:val="003A603C"/>
    <w:rsid w:val="003B6623"/>
    <w:rsid w:val="003D6AE8"/>
    <w:rsid w:val="003E13FF"/>
    <w:rsid w:val="003F4F45"/>
    <w:rsid w:val="003F62EC"/>
    <w:rsid w:val="003F7D44"/>
    <w:rsid w:val="0041717F"/>
    <w:rsid w:val="00464E50"/>
    <w:rsid w:val="00465948"/>
    <w:rsid w:val="00476060"/>
    <w:rsid w:val="00477FDF"/>
    <w:rsid w:val="00482523"/>
    <w:rsid w:val="0048492C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26C0"/>
    <w:rsid w:val="007E3988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23CEF"/>
    <w:rsid w:val="009401FC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40A5"/>
    <w:rsid w:val="00B218CA"/>
    <w:rsid w:val="00B26EF9"/>
    <w:rsid w:val="00B30EDA"/>
    <w:rsid w:val="00B43FD2"/>
    <w:rsid w:val="00B73297"/>
    <w:rsid w:val="00B73B17"/>
    <w:rsid w:val="00B73C5B"/>
    <w:rsid w:val="00B847EE"/>
    <w:rsid w:val="00B96D73"/>
    <w:rsid w:val="00B973C0"/>
    <w:rsid w:val="00BA051C"/>
    <w:rsid w:val="00BA0A82"/>
    <w:rsid w:val="00BA5EA3"/>
    <w:rsid w:val="00BB6316"/>
    <w:rsid w:val="00BC1DAC"/>
    <w:rsid w:val="00C01E65"/>
    <w:rsid w:val="00C1193F"/>
    <w:rsid w:val="00C14721"/>
    <w:rsid w:val="00C201E9"/>
    <w:rsid w:val="00C47A2A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55E5"/>
    <w:rsid w:val="00E82A4F"/>
    <w:rsid w:val="00E96F22"/>
    <w:rsid w:val="00EA79C0"/>
    <w:rsid w:val="00EB4A73"/>
    <w:rsid w:val="00EB7FB1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2022-04-29T14:37:00Z</dcterms:created>
  <dcterms:modified xsi:type="dcterms:W3CDTF">2022-04-29T14:53:00Z</dcterms:modified>
</cp:coreProperties>
</file>