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0128BC" w:rsidRPr="007A473D" w:rsidTr="00817A56">
        <w:trPr>
          <w:trHeight w:val="420"/>
        </w:trPr>
        <w:tc>
          <w:tcPr>
            <w:tcW w:w="16444" w:type="dxa"/>
            <w:gridSpan w:val="9"/>
            <w:shd w:val="clear" w:color="auto" w:fill="2F5496" w:themeFill="accent1" w:themeFillShade="BF"/>
          </w:tcPr>
          <w:p w:rsidR="000128BC" w:rsidRPr="007A473D" w:rsidRDefault="000128BC" w:rsidP="00817A56">
            <w:pPr>
              <w:spacing w:before="120" w:after="120" w:line="240" w:lineRule="auto"/>
              <w:jc w:val="center"/>
              <w:rPr>
                <w:rFonts w:asciiTheme="minorHAnsi" w:eastAsiaTheme="minorHAnsi" w:hAnsiTheme="minorHAnsi" w:cstheme="minorHAnsi"/>
                <w:bCs/>
                <w:lang w:eastAsia="en-US"/>
              </w:rPr>
            </w:pPr>
            <w:bookmarkStart w:id="0" w:name="_GoBack"/>
            <w:bookmarkEnd w:id="0"/>
            <w:r w:rsidRPr="007A473D">
              <w:rPr>
                <w:rFonts w:asciiTheme="minorHAnsi" w:eastAsiaTheme="minorHAnsi" w:hAnsiTheme="minorHAnsi" w:cstheme="minorHAnsi"/>
                <w:b/>
                <w:color w:val="FFFFFF" w:themeColor="background1"/>
                <w:lang w:eastAsia="en-US"/>
              </w:rPr>
              <w:t xml:space="preserve">DECISÕES TOMADAS EM CIRCUITO DELIBERATIVO  </w:t>
            </w:r>
            <w:r>
              <w:rPr>
                <w:rFonts w:asciiTheme="minorHAnsi" w:eastAsiaTheme="minorHAnsi" w:hAnsiTheme="minorHAnsi" w:cstheme="minorHAnsi"/>
                <w:b/>
                <w:color w:val="FFFFFF" w:themeColor="background1"/>
                <w:lang w:eastAsia="en-US"/>
              </w:rPr>
              <w:t>(24 a 30/</w:t>
            </w:r>
            <w:r w:rsidRPr="007A473D">
              <w:rPr>
                <w:rFonts w:asciiTheme="minorHAnsi" w:eastAsiaTheme="minorHAnsi" w:hAnsiTheme="minorHAnsi" w:cstheme="minorHAnsi"/>
                <w:b/>
                <w:color w:val="FFFFFF" w:themeColor="background1"/>
                <w:lang w:eastAsia="en-US"/>
              </w:rPr>
              <w:t>9/2021)</w:t>
            </w:r>
          </w:p>
        </w:tc>
      </w:tr>
      <w:tr w:rsidR="000128BC" w:rsidRPr="007A473D" w:rsidTr="00817A56">
        <w:tc>
          <w:tcPr>
            <w:tcW w:w="1276" w:type="dxa"/>
            <w:shd w:val="clear" w:color="auto" w:fill="D5DCE4" w:themeFill="text2" w:themeFillTint="33"/>
          </w:tcPr>
          <w:p w:rsidR="000128BC" w:rsidRPr="007A473D" w:rsidRDefault="000128BC" w:rsidP="00817A56">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Circuito</w:t>
            </w:r>
          </w:p>
          <w:p w:rsidR="000128BC" w:rsidRPr="007A473D" w:rsidRDefault="000128BC" w:rsidP="00817A56">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Deliberativo</w:t>
            </w:r>
          </w:p>
        </w:tc>
        <w:tc>
          <w:tcPr>
            <w:tcW w:w="1134" w:type="dxa"/>
            <w:shd w:val="clear" w:color="auto" w:fill="D5DCE4" w:themeFill="text2" w:themeFillTint="33"/>
          </w:tcPr>
          <w:p w:rsidR="000128BC" w:rsidRPr="007A473D" w:rsidRDefault="000128BC" w:rsidP="00817A56">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PA</w:t>
            </w:r>
          </w:p>
        </w:tc>
        <w:tc>
          <w:tcPr>
            <w:tcW w:w="1985" w:type="dxa"/>
            <w:shd w:val="clear" w:color="auto" w:fill="D5DCE4" w:themeFill="text2" w:themeFillTint="33"/>
          </w:tcPr>
          <w:p w:rsidR="000128BC" w:rsidRPr="007A473D" w:rsidRDefault="000128BC" w:rsidP="00817A56">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Processo</w:t>
            </w:r>
          </w:p>
        </w:tc>
        <w:tc>
          <w:tcPr>
            <w:tcW w:w="2835" w:type="dxa"/>
            <w:shd w:val="clear" w:color="auto" w:fill="D5DCE4" w:themeFill="text2" w:themeFillTint="33"/>
          </w:tcPr>
          <w:p w:rsidR="000128BC" w:rsidRPr="007A473D" w:rsidRDefault="000128BC" w:rsidP="00817A56">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Assunto</w:t>
            </w:r>
          </w:p>
        </w:tc>
        <w:tc>
          <w:tcPr>
            <w:tcW w:w="850" w:type="dxa"/>
            <w:shd w:val="clear" w:color="auto" w:fill="D5DCE4" w:themeFill="text2" w:themeFillTint="33"/>
          </w:tcPr>
          <w:p w:rsidR="000128BC" w:rsidRPr="007A473D" w:rsidRDefault="000128BC" w:rsidP="00817A56">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UORG</w:t>
            </w:r>
          </w:p>
        </w:tc>
        <w:tc>
          <w:tcPr>
            <w:tcW w:w="1354" w:type="dxa"/>
            <w:shd w:val="clear" w:color="auto" w:fill="D5DCE4" w:themeFill="text2" w:themeFillTint="33"/>
          </w:tcPr>
          <w:p w:rsidR="000128BC" w:rsidRPr="007A473D" w:rsidRDefault="000128BC" w:rsidP="00817A56">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Resolução de Diretoria</w:t>
            </w:r>
          </w:p>
        </w:tc>
        <w:tc>
          <w:tcPr>
            <w:tcW w:w="1275" w:type="dxa"/>
            <w:shd w:val="clear" w:color="auto" w:fill="D5DCE4" w:themeFill="text2" w:themeFillTint="33"/>
          </w:tcPr>
          <w:p w:rsidR="000128BC" w:rsidRPr="007A473D" w:rsidRDefault="000128BC" w:rsidP="00817A56">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Data de aprovação</w:t>
            </w:r>
          </w:p>
        </w:tc>
        <w:tc>
          <w:tcPr>
            <w:tcW w:w="1340" w:type="dxa"/>
            <w:shd w:val="clear" w:color="auto" w:fill="D5DCE4" w:themeFill="text2" w:themeFillTint="33"/>
          </w:tcPr>
          <w:p w:rsidR="000128BC" w:rsidRPr="007A473D" w:rsidRDefault="000128BC" w:rsidP="00817A56">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Diretor</w:t>
            </w:r>
          </w:p>
          <w:p w:rsidR="000128BC" w:rsidRPr="007A473D" w:rsidRDefault="000128BC" w:rsidP="00817A56">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Relator</w:t>
            </w:r>
          </w:p>
        </w:tc>
        <w:tc>
          <w:tcPr>
            <w:tcW w:w="4395" w:type="dxa"/>
            <w:shd w:val="clear" w:color="auto" w:fill="D5DCE4" w:themeFill="text2" w:themeFillTint="33"/>
          </w:tcPr>
          <w:p w:rsidR="000128BC" w:rsidRPr="007A473D" w:rsidRDefault="000128BC" w:rsidP="00817A56">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Decisão</w:t>
            </w:r>
          </w:p>
        </w:tc>
      </w:tr>
      <w:tr w:rsidR="000128BC" w:rsidRPr="002D4D52" w:rsidTr="00817A56">
        <w:tc>
          <w:tcPr>
            <w:tcW w:w="1276" w:type="dxa"/>
            <w:shd w:val="clear" w:color="auto" w:fill="auto"/>
          </w:tcPr>
          <w:p w:rsidR="000128BC" w:rsidRPr="002D4D52"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D4D52">
              <w:rPr>
                <w:rFonts w:asciiTheme="minorHAnsi" w:eastAsiaTheme="minorHAnsi" w:hAnsiTheme="minorHAnsi" w:cstheme="minorHAnsi"/>
                <w:bCs/>
                <w:lang w:eastAsia="en-US"/>
              </w:rPr>
              <w:t>1278</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D4D52">
              <w:rPr>
                <w:rFonts w:asciiTheme="minorHAnsi" w:eastAsiaTheme="minorHAnsi" w:hAnsiTheme="minorHAnsi" w:cstheme="minorHAnsi"/>
                <w:bCs/>
                <w:lang w:eastAsia="en-US"/>
              </w:rPr>
              <w:t>552/2021</w:t>
            </w:r>
          </w:p>
        </w:tc>
        <w:tc>
          <w:tcPr>
            <w:tcW w:w="1985" w:type="dxa"/>
            <w:shd w:val="clear" w:color="auto" w:fill="auto"/>
          </w:tcPr>
          <w:p w:rsidR="000128BC" w:rsidRPr="002D4D52"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D4D52">
              <w:rPr>
                <w:rFonts w:asciiTheme="minorHAnsi" w:eastAsiaTheme="minorHAnsi" w:hAnsiTheme="minorHAnsi" w:cstheme="minorHAnsi"/>
                <w:bCs/>
                <w:lang w:eastAsia="en-US"/>
              </w:rPr>
              <w:t>48620.000320/2018</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2D4D52">
              <w:rPr>
                <w:rFonts w:asciiTheme="minorHAnsi" w:eastAsiaTheme="minorHAnsi" w:hAnsiTheme="minorHAnsi" w:cstheme="minorHAnsi"/>
                <w:bCs/>
                <w:lang w:eastAsia="en-US"/>
              </w:rPr>
              <w:t>Recurso Administrativo - Extrato nº 7284 - Revendedor Varejista de Combustíveis: JOVICAR AUTO POSTO LTDA</w:t>
            </w:r>
          </w:p>
        </w:tc>
        <w:tc>
          <w:tcPr>
            <w:tcW w:w="850" w:type="dxa"/>
            <w:shd w:val="clear" w:color="auto" w:fill="auto"/>
          </w:tcPr>
          <w:p w:rsidR="000128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D4D52">
              <w:rPr>
                <w:rFonts w:asciiTheme="minorHAnsi" w:eastAsiaTheme="minorHAnsi" w:hAnsiTheme="minorHAnsi" w:cstheme="minorHAnsi"/>
                <w:bCs/>
                <w:lang w:eastAsia="en-US"/>
              </w:rPr>
              <w:t>570/2021</w:t>
            </w:r>
          </w:p>
        </w:tc>
        <w:tc>
          <w:tcPr>
            <w:tcW w:w="1275"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D4D52">
              <w:rPr>
                <w:rFonts w:asciiTheme="minorHAnsi" w:eastAsiaTheme="minorHAnsi" w:hAnsiTheme="minorHAnsi" w:cstheme="minorHAnsi"/>
                <w:bCs/>
                <w:lang w:eastAsia="en-US"/>
              </w:rPr>
              <w:t>29/09/2021</w:t>
            </w:r>
          </w:p>
        </w:tc>
        <w:tc>
          <w:tcPr>
            <w:tcW w:w="1340" w:type="dxa"/>
            <w:shd w:val="clear" w:color="auto" w:fill="auto"/>
          </w:tcPr>
          <w:p w:rsidR="000128BC" w:rsidRPr="0020285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2D4D52"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2D4D52">
              <w:rPr>
                <w:rFonts w:asciiTheme="minorHAnsi" w:eastAsiaTheme="minorHAnsi" w:hAnsiTheme="minorHAnsi" w:cstheme="minorHAnsi"/>
                <w:bCs/>
                <w:lang w:eastAsia="en-US"/>
              </w:rPr>
              <w:t>A Diretoria da Agência Nacional do Petróleo, Gás Natural e Biocombustíveis - ANP, com base na Proposta de Ação nº 552, de 31 de agosto de 2021 e no Despacho CREV nº 253/2021/SFI-CREV/SFI/ANP-RJ-e, resolve:</w:t>
            </w:r>
          </w:p>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2D4D52">
              <w:rPr>
                <w:rFonts w:asciiTheme="minorHAnsi" w:eastAsiaTheme="minorHAnsi" w:hAnsiTheme="minorHAnsi" w:cstheme="minorHAnsi"/>
                <w:bCs/>
                <w:lang w:eastAsia="en-US"/>
              </w:rPr>
              <w:t>Dar provimento parcial ao recurso interposto pelo Revendedor Varejista de Combustíveis JOVICAR AUTO POSTO LTDA, com redução no valor da multa aplicada.</w:t>
            </w:r>
          </w:p>
        </w:tc>
      </w:tr>
      <w:tr w:rsidR="000128BC" w:rsidRPr="009F0E84" w:rsidTr="00817A56">
        <w:tc>
          <w:tcPr>
            <w:tcW w:w="1276"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9F0E84">
              <w:rPr>
                <w:rFonts w:asciiTheme="minorHAnsi" w:eastAsiaTheme="minorHAnsi" w:hAnsiTheme="minorHAnsi" w:cstheme="minorHAnsi"/>
                <w:bCs/>
                <w:lang w:eastAsia="en-US"/>
              </w:rPr>
              <w:t>1280</w:t>
            </w:r>
          </w:p>
        </w:tc>
        <w:tc>
          <w:tcPr>
            <w:tcW w:w="1134" w:type="dxa"/>
            <w:shd w:val="clear" w:color="auto" w:fill="auto"/>
          </w:tcPr>
          <w:p w:rsidR="000128BC" w:rsidRPr="009F0E84"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9F0E84">
              <w:rPr>
                <w:rFonts w:asciiTheme="minorHAnsi" w:eastAsiaTheme="minorHAnsi" w:hAnsiTheme="minorHAnsi" w:cstheme="minorHAnsi"/>
                <w:bCs/>
                <w:lang w:eastAsia="en-US"/>
              </w:rPr>
              <w:t>496/2021</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9F0E84">
              <w:rPr>
                <w:rFonts w:asciiTheme="minorHAnsi" w:eastAsiaTheme="minorHAnsi" w:hAnsiTheme="minorHAnsi" w:cstheme="minorHAnsi"/>
                <w:bCs/>
                <w:lang w:eastAsia="en-US"/>
              </w:rPr>
              <w:t>48600.000529/2016 48600.004005/2017</w:t>
            </w:r>
          </w:p>
        </w:tc>
        <w:tc>
          <w:tcPr>
            <w:tcW w:w="2835" w:type="dxa"/>
            <w:shd w:val="clear" w:color="auto" w:fill="auto"/>
          </w:tcPr>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9F0E84">
              <w:rPr>
                <w:rFonts w:asciiTheme="minorHAnsi" w:eastAsiaTheme="minorHAnsi" w:hAnsiTheme="minorHAnsi" w:cstheme="minorHAnsi"/>
                <w:bCs/>
                <w:lang w:eastAsia="en-US"/>
              </w:rPr>
              <w:t>Recurso Administrativo/Pedido de Revisão - Extrato nº 7285 - Distribuidores de GLP: AMAZONGÁS DISTRIBUIDORA DE GLP LTDA; SUPERGASBRAS ENERGIA LTDA</w:t>
            </w:r>
          </w:p>
        </w:tc>
        <w:tc>
          <w:tcPr>
            <w:tcW w:w="850" w:type="dxa"/>
            <w:shd w:val="clear" w:color="auto" w:fill="auto"/>
          </w:tcPr>
          <w:p w:rsidR="000128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9F0E84"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9F0E84">
              <w:rPr>
                <w:rFonts w:asciiTheme="minorHAnsi" w:eastAsiaTheme="minorHAnsi" w:hAnsiTheme="minorHAnsi" w:cstheme="minorHAnsi"/>
                <w:bCs/>
                <w:lang w:eastAsia="en-US"/>
              </w:rPr>
              <w:t>569/2021</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9F0E84">
              <w:rPr>
                <w:rFonts w:asciiTheme="minorHAnsi" w:eastAsiaTheme="minorHAnsi" w:hAnsiTheme="minorHAnsi" w:cstheme="minorHAnsi"/>
                <w:bCs/>
                <w:lang w:eastAsia="en-US"/>
              </w:rPr>
              <w:t>29/09/2021</w:t>
            </w:r>
          </w:p>
        </w:tc>
        <w:tc>
          <w:tcPr>
            <w:tcW w:w="1340" w:type="dxa"/>
            <w:shd w:val="clear" w:color="auto" w:fill="auto"/>
          </w:tcPr>
          <w:p w:rsidR="000128BC" w:rsidRPr="0020285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9F0E84"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9F0E84">
              <w:rPr>
                <w:rFonts w:asciiTheme="minorHAnsi" w:eastAsiaTheme="minorHAnsi" w:hAnsiTheme="minorHAnsi" w:cstheme="minorHAnsi"/>
                <w:bCs/>
                <w:lang w:eastAsia="en-US"/>
              </w:rPr>
              <w:t>A Diretoria da Agência Nacional do Petróleo, Gás Natural e Biocombustíveis - ANP, com base na Proposta de Ação nº 496, de 18 de agosto de 2021 e nos Despachos nº 604/2021/SFI-CREV/SFI/ANP-RJ-e (processo 48600.004005/2017-25) e nº 0258/2021/SFI-CREV/SFI/ANP-RJ-e (processo 48600.000529/2016-66), resolve:</w:t>
            </w:r>
          </w:p>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9F0E84">
              <w:rPr>
                <w:rFonts w:asciiTheme="minorHAnsi" w:eastAsiaTheme="minorHAnsi" w:hAnsiTheme="minorHAnsi" w:cstheme="minorHAnsi"/>
                <w:bCs/>
                <w:lang w:eastAsia="en-US"/>
              </w:rPr>
              <w:t>Negar provimento ao recurso e pedido de revisão interpostos pelos Distribuidores de GLP SUPERGASBRAS ENERGIA LTDA e AMAZONGÁS DISTRIBUIDORA DE GLP LTDA, com manutenção integral da decisão de 1ª instância, que determina a aplicação de pena pecuniária.</w:t>
            </w:r>
          </w:p>
        </w:tc>
      </w:tr>
      <w:tr w:rsidR="000128BC" w:rsidRPr="008A24FA" w:rsidTr="00817A56">
        <w:tc>
          <w:tcPr>
            <w:tcW w:w="1276" w:type="dxa"/>
            <w:shd w:val="clear" w:color="auto" w:fill="auto"/>
          </w:tcPr>
          <w:p w:rsidR="000128BC" w:rsidRPr="008A24FA"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8A24FA">
              <w:rPr>
                <w:rFonts w:asciiTheme="minorHAnsi" w:eastAsiaTheme="minorHAnsi" w:hAnsiTheme="minorHAnsi" w:cstheme="minorHAnsi"/>
                <w:bCs/>
                <w:lang w:eastAsia="en-US"/>
              </w:rPr>
              <w:t>1283</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8A24FA"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8A24FA">
              <w:rPr>
                <w:rFonts w:asciiTheme="minorHAnsi" w:eastAsiaTheme="minorHAnsi" w:hAnsiTheme="minorHAnsi" w:cstheme="minorHAnsi"/>
                <w:bCs/>
                <w:lang w:eastAsia="en-US"/>
              </w:rPr>
              <w:t>514/2021</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8A24FA"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8A24FA">
              <w:rPr>
                <w:rFonts w:asciiTheme="minorHAnsi" w:eastAsiaTheme="minorHAnsi" w:hAnsiTheme="minorHAnsi" w:cstheme="minorHAnsi"/>
                <w:bCs/>
                <w:lang w:eastAsia="en-US"/>
              </w:rPr>
              <w:t>48610.213519/2021</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8A24FA">
              <w:rPr>
                <w:rFonts w:asciiTheme="minorHAnsi" w:eastAsiaTheme="minorHAnsi" w:hAnsiTheme="minorHAnsi" w:cstheme="minorHAnsi"/>
                <w:bCs/>
                <w:lang w:eastAsia="en-US"/>
              </w:rPr>
              <w:t>Acordo de Cooperação Técnica e Operacional entre a ANP e o Procon - AM</w:t>
            </w:r>
          </w:p>
        </w:tc>
        <w:tc>
          <w:tcPr>
            <w:tcW w:w="850" w:type="dxa"/>
            <w:shd w:val="clear" w:color="auto" w:fill="auto"/>
          </w:tcPr>
          <w:p w:rsidR="000128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8A24FA"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8A24FA">
              <w:rPr>
                <w:rFonts w:asciiTheme="minorHAnsi" w:eastAsiaTheme="minorHAnsi" w:hAnsiTheme="minorHAnsi" w:cstheme="minorHAnsi"/>
                <w:bCs/>
                <w:lang w:eastAsia="en-US"/>
              </w:rPr>
              <w:t>568/2021</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8A24FA">
              <w:rPr>
                <w:rFonts w:asciiTheme="minorHAnsi" w:eastAsiaTheme="minorHAnsi" w:hAnsiTheme="minorHAnsi" w:cstheme="minorHAnsi"/>
                <w:bCs/>
                <w:lang w:eastAsia="en-US"/>
              </w:rPr>
              <w:t>29/09/2021</w:t>
            </w:r>
          </w:p>
        </w:tc>
        <w:tc>
          <w:tcPr>
            <w:tcW w:w="1340" w:type="dxa"/>
            <w:shd w:val="clear" w:color="auto" w:fill="auto"/>
          </w:tcPr>
          <w:p w:rsidR="000128BC" w:rsidRPr="0020285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A26C3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A26C30">
              <w:rPr>
                <w:rFonts w:asciiTheme="minorHAnsi" w:eastAsiaTheme="minorHAnsi" w:hAnsiTheme="minorHAnsi" w:cstheme="minorHAnsi"/>
                <w:bCs/>
                <w:lang w:eastAsia="en-US"/>
              </w:rPr>
              <w:t>A Diretoria da Agência Nacional do Petróleo, Gás Natural e Biocombustíveis - ANP, com base na Proposta de Ação nº 514, de 31 de agosto de 2021, na Nota Técnica nº 12/2021/SFI/ANP-RJ e no PARECER nº 00270/2021/PFANP/PGF/AGU, aprovado pelo DESPACHO nº 01541/2021/PFANP/PGF/AGU, resolve:</w:t>
            </w:r>
          </w:p>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A26C30">
              <w:rPr>
                <w:rFonts w:asciiTheme="minorHAnsi" w:eastAsiaTheme="minorHAnsi" w:hAnsiTheme="minorHAnsi" w:cstheme="minorHAnsi"/>
                <w:bCs/>
                <w:lang w:eastAsia="en-US"/>
              </w:rPr>
              <w:t xml:space="preserve">Aprovar o Acordo de Cooperação Técnica e </w:t>
            </w:r>
            <w:r w:rsidRPr="00A26C30">
              <w:rPr>
                <w:rFonts w:asciiTheme="minorHAnsi" w:eastAsiaTheme="minorHAnsi" w:hAnsiTheme="minorHAnsi" w:cstheme="minorHAnsi"/>
                <w:bCs/>
                <w:lang w:eastAsia="en-US"/>
              </w:rPr>
              <w:lastRenderedPageBreak/>
              <w:t>Operacional a ser celebrado com o Instituto de Defesa do Consumidor do Estado do Amazonas - Procon AM, visando estabelecer cooperação para fiscalização das atividades relativas ao abastecimento nacional de combustíveis, georreferenciamento das instalações fiscalizadas e implantação de intercâmbio de informações, sem transferência de recursos entre as instituições.</w:t>
            </w:r>
          </w:p>
        </w:tc>
      </w:tr>
      <w:tr w:rsidR="000128BC" w:rsidRPr="008A24FA" w:rsidTr="00817A56">
        <w:tc>
          <w:tcPr>
            <w:tcW w:w="1276" w:type="dxa"/>
            <w:shd w:val="clear" w:color="auto" w:fill="auto"/>
          </w:tcPr>
          <w:p w:rsidR="000128BC" w:rsidRPr="008A24FA"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8A24FA">
              <w:rPr>
                <w:rFonts w:asciiTheme="minorHAnsi" w:eastAsiaTheme="minorHAnsi" w:hAnsiTheme="minorHAnsi" w:cstheme="minorHAnsi"/>
                <w:bCs/>
                <w:lang w:eastAsia="en-US"/>
              </w:rPr>
              <w:lastRenderedPageBreak/>
              <w:t>1279</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8A24FA">
              <w:rPr>
                <w:rFonts w:asciiTheme="minorHAnsi" w:eastAsiaTheme="minorHAnsi" w:hAnsiTheme="minorHAnsi" w:cstheme="minorHAnsi"/>
                <w:bCs/>
                <w:lang w:eastAsia="en-US"/>
              </w:rPr>
              <w:t>553/2021</w:t>
            </w:r>
          </w:p>
        </w:tc>
        <w:tc>
          <w:tcPr>
            <w:tcW w:w="1985"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8A24FA">
              <w:rPr>
                <w:rFonts w:asciiTheme="minorHAnsi" w:eastAsiaTheme="minorHAnsi" w:hAnsiTheme="minorHAnsi" w:cstheme="minorHAnsi"/>
                <w:bCs/>
                <w:lang w:eastAsia="en-US"/>
              </w:rPr>
              <w:t>48600.001409/2018 48600.003063/2016 48600.003413/2017 48611.000681/2018 48611.000959/2017 48611.001363/2018 48620.001363/2018</w:t>
            </w:r>
          </w:p>
        </w:tc>
        <w:tc>
          <w:tcPr>
            <w:tcW w:w="2835" w:type="dxa"/>
            <w:shd w:val="clear" w:color="auto" w:fill="auto"/>
          </w:tcPr>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8A24FA">
              <w:rPr>
                <w:rFonts w:asciiTheme="minorHAnsi" w:eastAsiaTheme="minorHAnsi" w:hAnsiTheme="minorHAnsi" w:cstheme="minorHAnsi"/>
                <w:bCs/>
                <w:lang w:eastAsia="en-US"/>
              </w:rPr>
              <w:t>Recurso Administrativo - Extrato nº 7269 - Revendedores Varejistas de Combustíveis: POSTO F &amp; J LTDA; CASCOL COMBUSTÍVEIS PARA VEÍCULOS LTDA; AUTO POSTO RODRIGUES MACHADO LTDA; OITIS COMÉRCIO DE DERIVADOS DE PETRÓLEO LTDA; ONDA COMÉRCIO DE COMBUSTÍVEIS LTDA; COMÉRCIO DE COMBUSTÍVEIS GERALDO CRUZ LTDA; POSTO NOSSA SENHORA DE FÁTIMA DE BAURU LTDA</w:t>
            </w:r>
          </w:p>
        </w:tc>
        <w:tc>
          <w:tcPr>
            <w:tcW w:w="850" w:type="dxa"/>
            <w:shd w:val="clear" w:color="auto" w:fill="auto"/>
          </w:tcPr>
          <w:p w:rsidR="000128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8A24FA"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8A24FA">
              <w:rPr>
                <w:rFonts w:asciiTheme="minorHAnsi" w:eastAsiaTheme="minorHAnsi" w:hAnsiTheme="minorHAnsi" w:cstheme="minorHAnsi"/>
                <w:bCs/>
                <w:lang w:eastAsia="en-US"/>
              </w:rPr>
              <w:t>567/2021</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8A24FA">
              <w:rPr>
                <w:rFonts w:asciiTheme="minorHAnsi" w:eastAsiaTheme="minorHAnsi" w:hAnsiTheme="minorHAnsi" w:cstheme="minorHAnsi"/>
                <w:bCs/>
                <w:lang w:eastAsia="en-US"/>
              </w:rPr>
              <w:t>29/09/2021</w:t>
            </w:r>
          </w:p>
        </w:tc>
        <w:tc>
          <w:tcPr>
            <w:tcW w:w="1340" w:type="dxa"/>
            <w:shd w:val="clear" w:color="auto" w:fill="auto"/>
          </w:tcPr>
          <w:p w:rsidR="000128BC" w:rsidRPr="0020285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7421D8"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7421D8">
              <w:rPr>
                <w:rFonts w:asciiTheme="minorHAnsi" w:eastAsiaTheme="minorHAnsi" w:hAnsiTheme="minorHAnsi" w:cstheme="minorHAnsi"/>
                <w:bCs/>
                <w:lang w:eastAsia="en-US"/>
              </w:rPr>
              <w:t>A Diretoria da Agência Nacional do Petróleo, Gás Natural e Biocombustíveis - ANP, com base na Proposta de Ação nº 553, de 13 de setembro de 2021 e nos Despachos nº 0370/2021/SFI-CREV/SFI/ANP-RJ-e (processo 48600.001409/2018-48), nº 479/2021/SFI-CREV/SFI/ANP-RJ-e (processo 48600.003413/2017-60), nº 317/2021/SFI-CREV/SFI/ANP-RJ-e (processo 48611.001363/2018-38), nº 307/2021/SFI-CREV/SFI/ANP-RJ-e (processo 48620.001363/2018-29), nº 304/2021/SFI-CREV/SFI/ANP-RJ-e (processo 48611.000681/2018-81), nº 476/2021/SFI-CREV/SFI/ANP-RJ-e (processo 48611.000959/2017-30) e nº 254/2021/SFI-CREV/SFI/ANP-RJ-e (processo 48600.003063/2016-51), resolve:</w:t>
            </w:r>
          </w:p>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7421D8">
              <w:rPr>
                <w:rFonts w:asciiTheme="minorHAnsi" w:eastAsiaTheme="minorHAnsi" w:hAnsiTheme="minorHAnsi" w:cstheme="minorHAnsi"/>
                <w:bCs/>
                <w:lang w:eastAsia="en-US"/>
              </w:rPr>
              <w:t>Negar provimento aos recursos interpostos pelos Revendedores de Combustíveis POSTO F &amp; J LTDA, AUTO POSTO RODRIGUES MACHADO LTDA, COMÉRCIO DE COMBUSTÍVEIS GERALDO CRUZ LTDA, POSTO NOSSA SENHORA DE FÁTIMA DE BAURU LTDA, OITIS COMÉRCIO DE DERIVADOS DE PETRÓLEO LTDA, ONDA COMÉRCIO DE COMBUSTÍVEIS LTDA e CASCOL COMBUSTÍVEIS PARA VEÍCULOS LTDA, com manutenção integral da decisão de 1ª instância, que determina a aplicação de pena pecuniária.</w:t>
            </w:r>
          </w:p>
        </w:tc>
      </w:tr>
      <w:tr w:rsidR="000128BC" w:rsidRPr="00B925A0" w:rsidTr="00817A56">
        <w:tc>
          <w:tcPr>
            <w:tcW w:w="1276"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lastRenderedPageBreak/>
              <w:t>1276</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558/2021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48600.001451/2018 48600.001799/2018 48600.202480/2019 48600.202533/2019 48610.216956/2019 48620.000782/2018</w:t>
            </w:r>
          </w:p>
        </w:tc>
        <w:tc>
          <w:tcPr>
            <w:tcW w:w="2835" w:type="dxa"/>
            <w:shd w:val="clear" w:color="auto" w:fill="auto"/>
          </w:tcPr>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Recurso Administrativo - Extrato nº 7304 - Revendedores Varejistas de Combustíveis: CASCOL COMBUSTÍVEIS PARA VEÍCULOS LTDA; QUALITY COMÉRCIO DE COMBUSTÍVEIS LTDA; JLM COMÉRCIO DE PETRÓLEO LTDA; AUTO POSTO PELOTAS DO JARDIM GRAMACHO LTDA; WERNER WURSTER; AUTO POSTO SHOPPING PIRACICABA LTDA</w:t>
            </w:r>
          </w:p>
        </w:tc>
        <w:tc>
          <w:tcPr>
            <w:tcW w:w="850" w:type="dxa"/>
            <w:shd w:val="clear" w:color="auto" w:fill="auto"/>
          </w:tcPr>
          <w:p w:rsidR="000128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566/2021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28/09/2021</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340" w:type="dxa"/>
            <w:shd w:val="clear" w:color="auto" w:fill="auto"/>
          </w:tcPr>
          <w:p w:rsidR="000128BC" w:rsidRPr="0020285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A Diretoria da Agência Nacional do Petróleo, Gás Natural e Biocombustíveis - ANP, com base na Proposta de Ação nº 558, de 15 de setembro de 2021 e nos Despachos nº 641/2021/SFI-CREV/SFI/ANP-RJ-e (processo 48600.001799/2018-56) nº 630/2021/SFI-CREV/SFI/ANP-RJ-e (processo 48600.202480/2019-27), nº 642/2021/SFI-CREV/SFI/ANP-RJ-e (processo 48620.000782/2018-43), nº 632/2021/SFI-CREV/SFI/ANP-RJ-e (processo 48620.200533/2019-37), nº 628/2021/SFI-CREV/SFI/ANP-RJ-e (processo 48610.216956/2019-98) e nº 643/2021/SFI-CREV/SFI/ANP-RJ-e (processo 48600.001451/2018-69), resolve:</w:t>
            </w:r>
          </w:p>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Negar provimento aos recursos interpostos pelos Revendedores de Combustíveis QUALITY COMÉRCIO DE COMBUSTÍVEIS LTDA, JLM COMÉRCIO DE PETRÓLEO LTDA, WERNER WURSTER, AUTO POSTO SHOPPING PIRACICABA LTDA, AUTO POSTO PELOTAS DO JARDIM GRAMACHO LTDA e CASCOL COMBUSTÍVEIS PARA VEÍCULOS LTDA, com manutenção integral da decisão de 1ª instância, que determina a aplicação de pena pecuniária.</w:t>
            </w:r>
          </w:p>
        </w:tc>
      </w:tr>
      <w:tr w:rsidR="000128BC" w:rsidRPr="00B925A0" w:rsidTr="00817A56">
        <w:tc>
          <w:tcPr>
            <w:tcW w:w="1276"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1275</w:t>
            </w:r>
          </w:p>
        </w:tc>
        <w:tc>
          <w:tcPr>
            <w:tcW w:w="1134"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555/2021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48600.001408/2018 48611.000528/2018 48611.001481/2017 48611.200061/2020 48611.202614/2019 48620.000098/2019</w:t>
            </w:r>
          </w:p>
        </w:tc>
        <w:tc>
          <w:tcPr>
            <w:tcW w:w="2835" w:type="dxa"/>
            <w:shd w:val="clear" w:color="auto" w:fill="auto"/>
          </w:tcPr>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Recurso Administrativo - Extrato nº 7840 - Revendedores Varejistas de Combustíveis: AUTO POSTO AATRIUM LTDA - EPP; POSTO LITORAL LTDA; POSTO FW LTDA.; 3G DERIVADOS DE PETRÓLEO LTDA - ME; J V DERIVADOS DE PETRÓLEO LTDA; AUTO POSTO VITTORIA LTDA</w:t>
            </w:r>
          </w:p>
        </w:tc>
        <w:tc>
          <w:tcPr>
            <w:tcW w:w="850" w:type="dxa"/>
            <w:shd w:val="clear" w:color="auto" w:fill="auto"/>
          </w:tcPr>
          <w:p w:rsidR="000128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565/2021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28/09/2021</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340" w:type="dxa"/>
            <w:shd w:val="clear" w:color="auto" w:fill="auto"/>
          </w:tcPr>
          <w:p w:rsidR="000128BC" w:rsidRPr="0020285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A Diretoria da Agência Nacional do Petróleo, Gás Natural e Biocombustíveis - ANP, com base na Proposta de Ação nº 555, de 14 de setembro de 2021 e nos Despachos nº 566/2021/SFI-CREV/SFI/ANP-RJ-e (processo 48600.001408/2018-01), nº 568/2021/SFI-CREV/SFI/ANP-RJ-e (processo 48611.000528/2018-54), nº 648/2021/SFI-CREV/SFI/ANP-RJ-e (processo 48611.001481/2017-65), nº 583/2021/SFI-CREV/SFI/ANP-RJ-e (processo 48611.200061/2020-65), nº 584/2021/SFI-CREV/SFI/ANP-RJ-e (processo 48611.202614/2019-81) e nº 571/2021/SFI-CREV/SFI/ANP-RJ-e (processo 48620.000098/2019-42), resolve:</w:t>
            </w:r>
          </w:p>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Negar provimento aos recursos interpostos pelos Revendedores de Combustíveis AUTO POSTO AATRIUM LTDA - EPP, POSTO LITORAL LTDA, POSTO FW LTDA, 3G DERIVADOS DE PETRÓLEO LTDA - ME, J V DERIVADOS DE PETRÓLEO LTDA e AUTO POSTO VITTORIA LTDA, com manutenção integral da decisão de 1ª instância, que determina a aplicação de pena pecuniária.</w:t>
            </w:r>
          </w:p>
        </w:tc>
      </w:tr>
      <w:tr w:rsidR="000128BC" w:rsidRPr="00B925A0" w:rsidTr="00817A56">
        <w:tc>
          <w:tcPr>
            <w:tcW w:w="1276"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1274</w:t>
            </w:r>
          </w:p>
        </w:tc>
        <w:tc>
          <w:tcPr>
            <w:tcW w:w="1134"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554/2021</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48610.006593/2018 48610.013836/2017 48610.205619/2018 48620.000458/2017</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Recurso Administrativo - Extrato nº 7644 - Distribuidores de Combustíveis Líquidos: ALFA DISTRIBUIDORA DE PETRÓLEO LTDA; DISTRIBUIDORA DE COMBUSTÍVEIS SAARA LTDA; PHOENIX DISTRIBUIDORA DE COMBUSTÍVEIS LTDA; PETROALCOOL DISTRIBUIDORA DE PETRÓLEO LTDA</w:t>
            </w:r>
          </w:p>
        </w:tc>
        <w:tc>
          <w:tcPr>
            <w:tcW w:w="850"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564/2021</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28/09/2021</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340"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CD310F"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CD310F">
              <w:rPr>
                <w:rFonts w:asciiTheme="minorHAnsi" w:eastAsiaTheme="minorHAnsi" w:hAnsiTheme="minorHAnsi" w:cstheme="minorHAnsi"/>
                <w:bCs/>
                <w:lang w:eastAsia="en-US"/>
              </w:rPr>
              <w:t>A Diretoria da Agência Nacional do Petróleo, Gás Natural e Biocombustíveis - ANP, com base na Proposta de Ação nº 554, de 13 de setembro de 2021 e nos Despachos nº 407/2021/SFI-CREV/SFI/ANP-RJ-e (processo 48610.013836/2017-79), nº 213/2021/SFI-CREV/SFI/ANP-RJ-e (processo 48610.205619/2018-94), nº 466/2021/SFI-CREV/SFI/ANP-RJ-e (processo 48610.006593/2018-01) e nº 588/2021/SFI-CREV/SFI/ANP-RJ-e (processo 48620.000458/2017-44), resolve:</w:t>
            </w:r>
          </w:p>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CD310F">
              <w:rPr>
                <w:rFonts w:asciiTheme="minorHAnsi" w:eastAsiaTheme="minorHAnsi" w:hAnsiTheme="minorHAnsi" w:cstheme="minorHAnsi"/>
                <w:bCs/>
                <w:lang w:eastAsia="en-US"/>
              </w:rPr>
              <w:t>Negar provimento aos recursos interpostos pelos Distribuidores de Combustíveis DISTRIBUIDORA DE COMBUSTÍVEIS SAARA LTDA, PHOENIX DISTRIBUIDORA DE COMBUSTÍVEIS LTDA, ALFA DISTRIBUIDORA DE PETRÓLEO LTDA e PETROALCOOL DISTRIBUIDORA DE PETRÓLEO LTDA, com manutenção integral da decisão de 1ª instância, que determina a aplicação de pena pecuniária.</w:t>
            </w:r>
          </w:p>
        </w:tc>
      </w:tr>
      <w:tr w:rsidR="000128BC" w:rsidRPr="00B925A0" w:rsidTr="00817A56">
        <w:tc>
          <w:tcPr>
            <w:tcW w:w="1276"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1277</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559/2021</w:t>
            </w:r>
          </w:p>
        </w:tc>
        <w:tc>
          <w:tcPr>
            <w:tcW w:w="1985"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48650.200060/2019 48650.200107/2019 48650.200243/2019</w:t>
            </w:r>
          </w:p>
        </w:tc>
        <w:tc>
          <w:tcPr>
            <w:tcW w:w="2835" w:type="dxa"/>
            <w:shd w:val="clear" w:color="auto" w:fill="auto"/>
          </w:tcPr>
          <w:p w:rsidR="000128BC" w:rsidRPr="00CD310F"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CD310F">
              <w:rPr>
                <w:rFonts w:asciiTheme="minorHAnsi" w:eastAsiaTheme="minorHAnsi" w:hAnsiTheme="minorHAnsi" w:cstheme="minorHAnsi"/>
                <w:bCs/>
                <w:lang w:eastAsia="en-US"/>
              </w:rPr>
              <w:t>Recurso Administrativo - Extrato nº 6949 - Revendedores Varejistas de Combustíveis: POSTO 2011 DERIVADOS DE PETROLEO LTDA EPP; RESS COMÉRCIO DE COMBUSTÍVEIS E LUBRIFICANTES LTDA; COMÉRCIO DE COMBUSTÍVEIS VALVIC LTDA</w:t>
            </w:r>
          </w:p>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p>
        </w:tc>
        <w:tc>
          <w:tcPr>
            <w:tcW w:w="850"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563/2021</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925A0">
              <w:rPr>
                <w:rFonts w:asciiTheme="minorHAnsi" w:eastAsiaTheme="minorHAnsi" w:hAnsiTheme="minorHAnsi" w:cstheme="minorHAnsi"/>
                <w:bCs/>
                <w:lang w:eastAsia="en-US"/>
              </w:rPr>
              <w:t>28/09/2021</w:t>
            </w:r>
          </w:p>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340" w:type="dxa"/>
            <w:shd w:val="clear" w:color="auto" w:fill="auto"/>
          </w:tcPr>
          <w:p w:rsidR="000128BC" w:rsidRPr="00B925A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CD310F"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CD310F">
              <w:rPr>
                <w:rFonts w:asciiTheme="minorHAnsi" w:eastAsiaTheme="minorHAnsi" w:hAnsiTheme="minorHAnsi" w:cstheme="minorHAnsi"/>
                <w:bCs/>
                <w:lang w:eastAsia="en-US"/>
              </w:rPr>
              <w:t>A Diretoria da Agência Nacional do Petróleo, Gás Natural e Biocombustíveis - ANP, com base na Proposta de Ação nº 559, de 15 de setembro de 2021 e nos Despachos nº 111/2021/SFI-CREV/SFI/ANP-RJ-e (processo 48650.200060/2019-11), nº 316/2021/SFI-CREV/SFI/ANP-RJ-e (processo 48650.200243/2019-36) e nº 085/2021/SFI-CREV/SFI/ANP-RJ-e (processo 48650.200107/2019-46), resolve:</w:t>
            </w:r>
          </w:p>
          <w:p w:rsidR="000128BC" w:rsidRPr="00B925A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CD310F">
              <w:rPr>
                <w:rFonts w:asciiTheme="minorHAnsi" w:eastAsiaTheme="minorHAnsi" w:hAnsiTheme="minorHAnsi" w:cstheme="minorHAnsi"/>
                <w:bCs/>
                <w:lang w:eastAsia="en-US"/>
              </w:rPr>
              <w:t>Negar provimento aos recursos interpostos pelos Revendedores de Combustíveis POSTO 2011 DERIVADOS DE PETROLEO LTDA EPP, COMÉRCIO DE COMBUSTÍVEIS VALVIC LTDA e RESS COMÉRCIO DE COMBUSTÍVEIS E LUBRIFICANTES LTDA, com manutenção integral da decisão de 1ª instância, que determina a aplicação de pena pecuniária.</w:t>
            </w:r>
          </w:p>
        </w:tc>
      </w:tr>
      <w:tr w:rsidR="000128BC" w:rsidRPr="00BC763E" w:rsidTr="00817A56">
        <w:tc>
          <w:tcPr>
            <w:tcW w:w="1276" w:type="dxa"/>
            <w:shd w:val="clear" w:color="auto" w:fill="auto"/>
          </w:tcPr>
          <w:p w:rsidR="000128BC" w:rsidRPr="00BC763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C763E">
              <w:rPr>
                <w:rFonts w:asciiTheme="minorHAnsi" w:eastAsiaTheme="minorHAnsi" w:hAnsiTheme="minorHAnsi" w:cstheme="minorHAnsi"/>
                <w:bCs/>
                <w:lang w:eastAsia="en-US"/>
              </w:rPr>
              <w:t>1289</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BC763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C763E">
              <w:rPr>
                <w:rFonts w:asciiTheme="minorHAnsi" w:eastAsiaTheme="minorHAnsi" w:hAnsiTheme="minorHAnsi" w:cstheme="minorHAnsi"/>
                <w:bCs/>
                <w:lang w:eastAsia="en-US"/>
              </w:rPr>
              <w:t>556/2021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C763E">
              <w:rPr>
                <w:rFonts w:asciiTheme="minorHAnsi" w:eastAsiaTheme="minorHAnsi" w:hAnsiTheme="minorHAnsi" w:cstheme="minorHAnsi"/>
                <w:bCs/>
                <w:lang w:eastAsia="en-US"/>
              </w:rPr>
              <w:t>48610.218349/2021</w:t>
            </w:r>
          </w:p>
        </w:tc>
        <w:tc>
          <w:tcPr>
            <w:tcW w:w="2835"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C763E">
              <w:rPr>
                <w:rFonts w:asciiTheme="minorHAnsi" w:eastAsiaTheme="minorHAnsi" w:hAnsiTheme="minorHAnsi" w:cstheme="minorHAnsi"/>
                <w:bCs/>
                <w:lang w:eastAsia="en-US"/>
              </w:rPr>
              <w:t>Plano de Desenvolvimento de Pessoas - PDP 2022</w:t>
            </w:r>
          </w:p>
        </w:tc>
        <w:tc>
          <w:tcPr>
            <w:tcW w:w="850" w:type="dxa"/>
            <w:shd w:val="clear" w:color="auto" w:fill="auto"/>
          </w:tcPr>
          <w:p w:rsidR="000128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SGP</w:t>
            </w:r>
          </w:p>
        </w:tc>
        <w:tc>
          <w:tcPr>
            <w:tcW w:w="1354" w:type="dxa"/>
            <w:shd w:val="clear" w:color="auto" w:fill="auto"/>
          </w:tcPr>
          <w:p w:rsidR="000128BC" w:rsidRPr="00BC763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C763E">
              <w:rPr>
                <w:rFonts w:asciiTheme="minorHAnsi" w:eastAsiaTheme="minorHAnsi" w:hAnsiTheme="minorHAnsi" w:cstheme="minorHAnsi"/>
                <w:bCs/>
                <w:lang w:eastAsia="en-US"/>
              </w:rPr>
              <w:t>562/2021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BC763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BC763E">
              <w:rPr>
                <w:rFonts w:asciiTheme="minorHAnsi" w:eastAsiaTheme="minorHAnsi" w:hAnsiTheme="minorHAnsi" w:cstheme="minorHAnsi"/>
                <w:bCs/>
                <w:lang w:eastAsia="en-US"/>
              </w:rPr>
              <w:t>27/09/2021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340" w:type="dxa"/>
            <w:shd w:val="clear" w:color="auto" w:fill="auto"/>
          </w:tcPr>
          <w:p w:rsidR="000128BC" w:rsidRPr="0020285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FA7A23">
              <w:rPr>
                <w:rFonts w:asciiTheme="minorHAnsi" w:eastAsiaTheme="minorHAnsi" w:hAnsiTheme="minorHAnsi" w:cstheme="minorHAnsi"/>
                <w:bCs/>
                <w:lang w:eastAsia="en-US"/>
              </w:rPr>
              <w:t>Rodolfo Saboia</w:t>
            </w:r>
          </w:p>
        </w:tc>
        <w:tc>
          <w:tcPr>
            <w:tcW w:w="4395" w:type="dxa"/>
            <w:shd w:val="clear" w:color="auto" w:fill="auto"/>
          </w:tcPr>
          <w:p w:rsidR="000128BC" w:rsidRPr="00BC763E"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A</w:t>
            </w:r>
            <w:r w:rsidRPr="00BC763E">
              <w:rPr>
                <w:rFonts w:asciiTheme="minorHAnsi" w:eastAsiaTheme="minorHAnsi" w:hAnsiTheme="minorHAnsi" w:cstheme="minorHAnsi"/>
                <w:bCs/>
                <w:lang w:eastAsia="en-US"/>
              </w:rPr>
              <w:t xml:space="preserve"> Diretoria da Agência </w:t>
            </w:r>
            <w:r>
              <w:rPr>
                <w:rFonts w:asciiTheme="minorHAnsi" w:eastAsiaTheme="minorHAnsi" w:hAnsiTheme="minorHAnsi" w:cstheme="minorHAnsi"/>
                <w:bCs/>
                <w:lang w:eastAsia="en-US"/>
              </w:rPr>
              <w:t>N</w:t>
            </w:r>
            <w:r w:rsidRPr="00BC763E">
              <w:rPr>
                <w:rFonts w:asciiTheme="minorHAnsi" w:eastAsiaTheme="minorHAnsi" w:hAnsiTheme="minorHAnsi" w:cstheme="minorHAnsi"/>
                <w:bCs/>
                <w:lang w:eastAsia="en-US"/>
              </w:rPr>
              <w:t>acional do Petróleo, Gás Natural e Biocombustíveis - ANP, com base na Proposta de Ação nº 556, de 16 de setembro de 2021, resolve:</w:t>
            </w:r>
          </w:p>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BC763E">
              <w:rPr>
                <w:rFonts w:asciiTheme="minorHAnsi" w:eastAsiaTheme="minorHAnsi" w:hAnsiTheme="minorHAnsi" w:cstheme="minorHAnsi"/>
                <w:bCs/>
                <w:lang w:eastAsia="en-US"/>
              </w:rPr>
              <w:t>Aprovar o Plano de Desenvolvimento de Pessoas - PDP 2022 e autorizar o envio das informações por meio do sistema SIPEC.</w:t>
            </w:r>
          </w:p>
        </w:tc>
      </w:tr>
      <w:tr w:rsidR="000128BC" w:rsidRPr="00C46329" w:rsidTr="00817A56">
        <w:tc>
          <w:tcPr>
            <w:tcW w:w="1276"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C46329">
              <w:rPr>
                <w:rFonts w:asciiTheme="minorHAnsi" w:eastAsiaTheme="minorHAnsi" w:hAnsiTheme="minorHAnsi" w:cstheme="minorHAnsi"/>
                <w:bCs/>
                <w:lang w:eastAsia="en-US"/>
              </w:rPr>
              <w:t>1287</w:t>
            </w:r>
          </w:p>
        </w:tc>
        <w:tc>
          <w:tcPr>
            <w:tcW w:w="1134" w:type="dxa"/>
            <w:shd w:val="clear" w:color="auto" w:fill="auto"/>
          </w:tcPr>
          <w:p w:rsidR="000128BC" w:rsidRPr="00C46329"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C46329">
              <w:rPr>
                <w:rFonts w:asciiTheme="minorHAnsi" w:eastAsiaTheme="minorHAnsi" w:hAnsiTheme="minorHAnsi" w:cstheme="minorHAnsi"/>
                <w:bCs/>
                <w:lang w:eastAsia="en-US"/>
              </w:rPr>
              <w:t>574/2021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C46329"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C46329">
              <w:rPr>
                <w:rFonts w:asciiTheme="minorHAnsi" w:eastAsiaTheme="minorHAnsi" w:hAnsiTheme="minorHAnsi" w:cstheme="minorHAnsi"/>
                <w:bCs/>
                <w:lang w:eastAsia="en-US"/>
              </w:rPr>
              <w:t>48610.218974/2021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C46329">
              <w:rPr>
                <w:rFonts w:asciiTheme="minorHAnsi" w:eastAsiaTheme="minorHAnsi" w:hAnsiTheme="minorHAnsi" w:cstheme="minorHAnsi"/>
                <w:bCs/>
                <w:lang w:eastAsia="en-US"/>
              </w:rPr>
              <w:t>Solicitação comercialização excepcional de 18 mil m³ de gasolina A, acima da especificação do teor de enxofre, solicitada pela Petróleo Brasileiro S.A. a partir do sistema OPASC em Santa Catarina para atendimento ao estado</w:t>
            </w:r>
          </w:p>
        </w:tc>
        <w:tc>
          <w:tcPr>
            <w:tcW w:w="850" w:type="dxa"/>
            <w:shd w:val="clear" w:color="auto" w:fill="auto"/>
          </w:tcPr>
          <w:p w:rsidR="000128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SDL</w:t>
            </w:r>
          </w:p>
        </w:tc>
        <w:tc>
          <w:tcPr>
            <w:tcW w:w="1354"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C46329">
              <w:rPr>
                <w:rFonts w:asciiTheme="minorHAnsi" w:eastAsiaTheme="minorHAnsi" w:hAnsiTheme="minorHAnsi" w:cstheme="minorHAnsi"/>
                <w:bCs/>
                <w:lang w:eastAsia="en-US"/>
              </w:rPr>
              <w:t>561/2021</w:t>
            </w:r>
          </w:p>
        </w:tc>
        <w:tc>
          <w:tcPr>
            <w:tcW w:w="1275" w:type="dxa"/>
            <w:shd w:val="clear" w:color="auto" w:fill="auto"/>
          </w:tcPr>
          <w:p w:rsidR="000128BC" w:rsidRPr="00C46329"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C46329">
              <w:rPr>
                <w:rFonts w:asciiTheme="minorHAnsi" w:eastAsiaTheme="minorHAnsi" w:hAnsiTheme="minorHAnsi" w:cstheme="minorHAnsi"/>
                <w:bCs/>
                <w:lang w:eastAsia="en-US"/>
              </w:rPr>
              <w:t>27/09/2021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340" w:type="dxa"/>
            <w:shd w:val="clear" w:color="auto" w:fill="auto"/>
          </w:tcPr>
          <w:p w:rsidR="000128BC" w:rsidRPr="0020285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FA7A23">
              <w:rPr>
                <w:rFonts w:asciiTheme="minorHAnsi" w:eastAsiaTheme="minorHAnsi" w:hAnsiTheme="minorHAnsi" w:cstheme="minorHAnsi"/>
                <w:bCs/>
                <w:lang w:eastAsia="en-US"/>
              </w:rPr>
              <w:t>Raphael Moura</w:t>
            </w:r>
          </w:p>
        </w:tc>
        <w:tc>
          <w:tcPr>
            <w:tcW w:w="4395" w:type="dxa"/>
            <w:shd w:val="clear" w:color="auto" w:fill="auto"/>
          </w:tcPr>
          <w:p w:rsidR="000128BC" w:rsidRPr="00C46329"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C46329">
              <w:rPr>
                <w:rFonts w:asciiTheme="minorHAnsi" w:eastAsiaTheme="minorHAnsi" w:hAnsiTheme="minorHAnsi" w:cstheme="minorHAnsi"/>
                <w:bCs/>
                <w:lang w:eastAsia="en-US"/>
              </w:rPr>
              <w:t>A Diretoria da Agência Nacional do Petróleo, Gás Natural e Biocombustíveis - ANP, com base na Proposta de Ação nº 574, de 24 de setembro de 2021, na NOTA TÉCNICA Nº 14/2021/SDL-CMOV/SDL/ANP-RJ e no OFÍCIO Nº 31/2021/SBQ-CRP/SBQ/ANP-RJ-e, resolve:</w:t>
            </w:r>
          </w:p>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C46329">
              <w:rPr>
                <w:rFonts w:asciiTheme="minorHAnsi" w:eastAsiaTheme="minorHAnsi" w:hAnsiTheme="minorHAnsi" w:cstheme="minorHAnsi"/>
                <w:bCs/>
                <w:lang w:eastAsia="en-US"/>
              </w:rPr>
              <w:t>Ratificar a decisão ad referendum tomada pelo Diretor Raphael Neves Moura em 24 de setembro de 2021 (SEI 1652007), que: I) autorizou a comercialização, pela Petróleo Brasileiro S/A, de forma excepcional, de até 18.000 m³ de Gasolina A com Teor de Enxofre fora de especificação (entre 59 e 80 ppm), através do sistema OPASC (7.400 m³ dentro do duto, 3.100 m³ no Terminal de Guaramirim e 7.500 m³ no Terminal de Itajaí); e II) determinou que a Petróleo Brasileiro S/A requeira às distribuidoras detentoras de volumes remanescentes do produto em referência que informem à SFI e SBQ, no prazo de até 48 horas, a relação de postos revendedores que receberem e comercializarem gasolina C obtida a partir do produto fora de especificação no teor de enxofre, nos termos do Ofício nº 31/2021/SBG-SRP/SBQ/ANP-RJ-</w:t>
            </w:r>
            <w:r>
              <w:rPr>
                <w:rFonts w:asciiTheme="minorHAnsi" w:eastAsiaTheme="minorHAnsi" w:hAnsiTheme="minorHAnsi" w:cstheme="minorHAnsi"/>
                <w:bCs/>
                <w:lang w:eastAsia="en-US"/>
              </w:rPr>
              <w:t>e.</w:t>
            </w:r>
            <w:r w:rsidRPr="00C46329">
              <w:rPr>
                <w:rFonts w:asciiTheme="minorHAnsi" w:eastAsiaTheme="minorHAnsi" w:hAnsiTheme="minorHAnsi" w:cstheme="minorHAnsi"/>
                <w:bCs/>
                <w:lang w:eastAsia="en-US"/>
              </w:rPr>
              <w:t> </w:t>
            </w:r>
          </w:p>
        </w:tc>
      </w:tr>
      <w:tr w:rsidR="000128BC" w:rsidRPr="00A73715" w:rsidTr="00817A56">
        <w:tc>
          <w:tcPr>
            <w:tcW w:w="1276" w:type="dxa"/>
            <w:shd w:val="clear" w:color="auto" w:fill="auto"/>
          </w:tcPr>
          <w:p w:rsidR="000128BC" w:rsidRPr="00A73715"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A73715">
              <w:rPr>
                <w:rFonts w:asciiTheme="minorHAnsi" w:eastAsiaTheme="minorHAnsi" w:hAnsiTheme="minorHAnsi" w:cstheme="minorHAnsi"/>
                <w:bCs/>
                <w:lang w:eastAsia="en-US"/>
              </w:rPr>
              <w:t>1285</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A73715"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A73715">
              <w:rPr>
                <w:rFonts w:asciiTheme="minorHAnsi" w:eastAsiaTheme="minorHAnsi" w:hAnsiTheme="minorHAnsi" w:cstheme="minorHAnsi"/>
                <w:bCs/>
                <w:lang w:eastAsia="en-US"/>
              </w:rPr>
              <w:t>494/2021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A73715"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A73715">
              <w:rPr>
                <w:rFonts w:asciiTheme="minorHAnsi" w:eastAsiaTheme="minorHAnsi" w:hAnsiTheme="minorHAnsi" w:cstheme="minorHAnsi"/>
                <w:bCs/>
                <w:lang w:eastAsia="en-US"/>
              </w:rPr>
              <w:t>48620.001018/2016</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A73715">
              <w:rPr>
                <w:rFonts w:asciiTheme="minorHAnsi" w:eastAsiaTheme="minorHAnsi" w:hAnsiTheme="minorHAnsi" w:cstheme="minorHAnsi"/>
                <w:bCs/>
                <w:lang w:eastAsia="en-US"/>
              </w:rPr>
              <w:t>Pedido de Revisão - Extrato nº 7929 - Revendedor Varejista de Combustíveis: AUTO POSTO ANDRADE ROSA LTDA</w:t>
            </w:r>
          </w:p>
        </w:tc>
        <w:tc>
          <w:tcPr>
            <w:tcW w:w="850" w:type="dxa"/>
            <w:shd w:val="clear" w:color="auto" w:fill="auto"/>
          </w:tcPr>
          <w:p w:rsidR="000128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A73715"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A73715">
              <w:rPr>
                <w:rFonts w:asciiTheme="minorHAnsi" w:eastAsiaTheme="minorHAnsi" w:hAnsiTheme="minorHAnsi" w:cstheme="minorHAnsi"/>
                <w:bCs/>
                <w:lang w:eastAsia="en-US"/>
              </w:rPr>
              <w:t>560/2021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A73715"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A73715">
              <w:rPr>
                <w:rFonts w:asciiTheme="minorHAnsi" w:eastAsiaTheme="minorHAnsi" w:hAnsiTheme="minorHAnsi" w:cstheme="minorHAnsi"/>
                <w:bCs/>
                <w:lang w:eastAsia="en-US"/>
              </w:rPr>
              <w:t>27/09/2021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340" w:type="dxa"/>
            <w:shd w:val="clear" w:color="auto" w:fill="auto"/>
          </w:tcPr>
          <w:p w:rsidR="000128BC" w:rsidRPr="0020285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A73715"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A73715">
              <w:rPr>
                <w:rFonts w:asciiTheme="minorHAnsi" w:eastAsiaTheme="minorHAnsi" w:hAnsiTheme="minorHAnsi" w:cstheme="minorHAnsi"/>
                <w:bCs/>
                <w:lang w:eastAsia="en-US"/>
              </w:rPr>
              <w:t>A Diretoria da Agência Nacional do Petróleo, Gás Natural e Biocombustíveis - ANP, com base na Proposta de Ação nº 494, de 10 de agosto de 2021, no Parecer nº 01260/2019/PFANP/PGF/AGU e no Despacho nº 334/2021/SFI-CREV/SFI/ANP-RJ-e, resolve:</w:t>
            </w:r>
          </w:p>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A73715">
              <w:rPr>
                <w:rFonts w:asciiTheme="minorHAnsi" w:eastAsiaTheme="minorHAnsi" w:hAnsiTheme="minorHAnsi" w:cstheme="minorHAnsi"/>
                <w:bCs/>
                <w:lang w:eastAsia="en-US"/>
              </w:rPr>
              <w:t>Negar provimento ao pedido de revisão interposto pelo Revendedor Varejista de Combustíveis AUTO POSTO ANDRADE ROSA LTDA, com manutenção integral da decisão de 1ª instância, que determina a aplicação de pena pecuniária.</w:t>
            </w:r>
          </w:p>
        </w:tc>
      </w:tr>
      <w:tr w:rsidR="000128BC" w:rsidRPr="005874A4" w:rsidTr="00817A56">
        <w:tc>
          <w:tcPr>
            <w:tcW w:w="1276" w:type="dxa"/>
            <w:shd w:val="clear" w:color="auto" w:fill="auto"/>
          </w:tcPr>
          <w:p w:rsidR="000128BC" w:rsidRPr="005874A4"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5874A4">
              <w:rPr>
                <w:rFonts w:asciiTheme="minorHAnsi" w:eastAsiaTheme="minorHAnsi" w:hAnsiTheme="minorHAnsi" w:cstheme="minorHAnsi"/>
                <w:bCs/>
                <w:lang w:eastAsia="en-US"/>
              </w:rPr>
              <w:t>1284</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5874A4"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5874A4">
              <w:rPr>
                <w:rFonts w:asciiTheme="minorHAnsi" w:eastAsiaTheme="minorHAnsi" w:hAnsiTheme="minorHAnsi" w:cstheme="minorHAnsi"/>
                <w:bCs/>
                <w:lang w:eastAsia="en-US"/>
              </w:rPr>
              <w:t>377/2021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5874A4"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5874A4">
              <w:rPr>
                <w:rFonts w:asciiTheme="minorHAnsi" w:eastAsiaTheme="minorHAnsi" w:hAnsiTheme="minorHAnsi" w:cstheme="minorHAnsi"/>
                <w:bCs/>
                <w:lang w:eastAsia="en-US"/>
              </w:rPr>
              <w:t>48610.212103/2021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5874A4">
              <w:rPr>
                <w:rFonts w:asciiTheme="minorHAnsi" w:eastAsiaTheme="minorHAnsi" w:hAnsiTheme="minorHAnsi" w:cstheme="minorHAnsi"/>
                <w:bCs/>
                <w:lang w:eastAsia="en-US"/>
              </w:rPr>
              <w:t>Acordo de Cooperação Técnica e Operacional com o Instituto de Defesa do Consumidor do Estado do Amapá - Procon/AP</w:t>
            </w:r>
          </w:p>
        </w:tc>
        <w:tc>
          <w:tcPr>
            <w:tcW w:w="850" w:type="dxa"/>
            <w:shd w:val="clear" w:color="auto" w:fill="auto"/>
          </w:tcPr>
          <w:p w:rsidR="000128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5874A4">
              <w:rPr>
                <w:rFonts w:asciiTheme="minorHAnsi" w:eastAsiaTheme="minorHAnsi" w:hAnsiTheme="minorHAnsi" w:cstheme="minorHAnsi"/>
                <w:bCs/>
                <w:lang w:eastAsia="en-US"/>
              </w:rPr>
              <w:t>559/2021</w:t>
            </w:r>
          </w:p>
        </w:tc>
        <w:tc>
          <w:tcPr>
            <w:tcW w:w="1275" w:type="dxa"/>
            <w:shd w:val="clear" w:color="auto" w:fill="auto"/>
          </w:tcPr>
          <w:p w:rsidR="000128BC" w:rsidRPr="005874A4"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5874A4">
              <w:rPr>
                <w:rFonts w:asciiTheme="minorHAnsi" w:eastAsiaTheme="minorHAnsi" w:hAnsiTheme="minorHAnsi" w:cstheme="minorHAnsi"/>
                <w:bCs/>
                <w:lang w:eastAsia="en-US"/>
              </w:rPr>
              <w:t>27/09/2021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340" w:type="dxa"/>
            <w:shd w:val="clear" w:color="auto" w:fill="auto"/>
          </w:tcPr>
          <w:p w:rsidR="000128BC" w:rsidRPr="0020285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5874A4"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5874A4">
              <w:rPr>
                <w:rFonts w:asciiTheme="minorHAnsi" w:eastAsiaTheme="minorHAnsi" w:hAnsiTheme="minorHAnsi" w:cstheme="minorHAnsi"/>
                <w:bCs/>
                <w:lang w:eastAsia="en-US"/>
              </w:rPr>
              <w:t>A Diretoria da Agência Nacional do Petróleo, Gás Natural e Biocombustíveis - ANP, com base na Proposta de Ação nº 377, de 8 de julho de 2021, na Nota Técnica nº 9/2021/SFI/ANP-RJ e no PARECER nº 00269/2021/PFANP/PGF/AGU (SEI 1633408), aprovado pelo DESPACHO nº 01540/2021/PFANP/PGF/AGU (SEI 1633408), resolve:</w:t>
            </w:r>
          </w:p>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5874A4">
              <w:rPr>
                <w:rFonts w:asciiTheme="minorHAnsi" w:eastAsiaTheme="minorHAnsi" w:hAnsiTheme="minorHAnsi" w:cstheme="minorHAnsi"/>
                <w:bCs/>
                <w:lang w:eastAsia="en-US"/>
              </w:rPr>
              <w:t>Aprovar o Acordo de Cooperação Técnica e Operacional a ser celebrado com o Instituto de Defesa do Consumidor do Estado do Amapá - Procon AP, visando estabelecer cooperação para fiscalização das atividades relativas ao abastecimento nacional de combustíveis, georreferenciamento das instalações fiscalizadas e implantação de intercâmbio de informações, sem transferência de recursos entre as instituições.</w:t>
            </w:r>
          </w:p>
        </w:tc>
      </w:tr>
      <w:tr w:rsidR="000128BC" w:rsidRPr="009F7B48" w:rsidTr="00817A56">
        <w:tc>
          <w:tcPr>
            <w:tcW w:w="1276" w:type="dxa"/>
            <w:shd w:val="clear" w:color="auto" w:fill="auto"/>
          </w:tcPr>
          <w:p w:rsidR="000128BC" w:rsidRPr="009F7B48"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9F7B48">
              <w:rPr>
                <w:rFonts w:asciiTheme="minorHAnsi" w:eastAsiaTheme="minorHAnsi" w:hAnsiTheme="minorHAnsi" w:cstheme="minorHAnsi"/>
                <w:bCs/>
                <w:lang w:eastAsia="en-US"/>
              </w:rPr>
              <w:t>1273</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9F7B48"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9F7B48">
              <w:rPr>
                <w:rFonts w:asciiTheme="minorHAnsi" w:eastAsiaTheme="minorHAnsi" w:hAnsiTheme="minorHAnsi" w:cstheme="minorHAnsi"/>
                <w:bCs/>
                <w:lang w:eastAsia="en-US"/>
              </w:rPr>
              <w:t>563/2021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9F7B48">
              <w:rPr>
                <w:rFonts w:asciiTheme="minorHAnsi" w:eastAsiaTheme="minorHAnsi" w:hAnsiTheme="minorHAnsi" w:cstheme="minorHAnsi"/>
                <w:bCs/>
                <w:lang w:eastAsia="en-US"/>
              </w:rPr>
              <w:t>48610.216969/2021</w:t>
            </w:r>
          </w:p>
        </w:tc>
        <w:tc>
          <w:tcPr>
            <w:tcW w:w="2835" w:type="dxa"/>
            <w:shd w:val="clear" w:color="auto" w:fill="auto"/>
          </w:tcPr>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9F7B48">
              <w:rPr>
                <w:rFonts w:asciiTheme="minorHAnsi" w:eastAsiaTheme="minorHAnsi" w:hAnsiTheme="minorHAnsi" w:cstheme="minorHAnsi"/>
                <w:bCs/>
                <w:lang w:eastAsia="en-US"/>
              </w:rPr>
              <w:t>Aprovar os procedimentos gerais de implementação do Programa de Gestão de Demandas, no âmbito da Superintendência de Segurança Operacional e Meio Ambiente - SSM</w:t>
            </w:r>
          </w:p>
        </w:tc>
        <w:tc>
          <w:tcPr>
            <w:tcW w:w="850" w:type="dxa"/>
            <w:shd w:val="clear" w:color="auto" w:fill="auto"/>
          </w:tcPr>
          <w:p w:rsidR="000128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SGP</w:t>
            </w:r>
          </w:p>
        </w:tc>
        <w:tc>
          <w:tcPr>
            <w:tcW w:w="1354" w:type="dxa"/>
            <w:shd w:val="clear" w:color="auto" w:fill="auto"/>
          </w:tcPr>
          <w:p w:rsidR="000128BC" w:rsidRPr="009F7B48"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9F7B48">
              <w:rPr>
                <w:rFonts w:asciiTheme="minorHAnsi" w:eastAsiaTheme="minorHAnsi" w:hAnsiTheme="minorHAnsi" w:cstheme="minorHAnsi"/>
                <w:bCs/>
                <w:lang w:eastAsia="en-US"/>
              </w:rPr>
              <w:t>558/2021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9F7B48"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9F7B48">
              <w:rPr>
                <w:rFonts w:asciiTheme="minorHAnsi" w:eastAsiaTheme="minorHAnsi" w:hAnsiTheme="minorHAnsi" w:cstheme="minorHAnsi"/>
                <w:bCs/>
                <w:lang w:eastAsia="en-US"/>
              </w:rPr>
              <w:t>27/09/2021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340" w:type="dxa"/>
            <w:shd w:val="clear" w:color="auto" w:fill="auto"/>
          </w:tcPr>
          <w:p w:rsidR="000128BC" w:rsidRPr="0020285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FA7A23">
              <w:rPr>
                <w:rFonts w:asciiTheme="minorHAnsi" w:eastAsiaTheme="minorHAnsi" w:hAnsiTheme="minorHAnsi" w:cstheme="minorHAnsi"/>
                <w:bCs/>
                <w:lang w:eastAsia="en-US"/>
              </w:rPr>
              <w:t>Raphael Moura</w:t>
            </w:r>
          </w:p>
        </w:tc>
        <w:tc>
          <w:tcPr>
            <w:tcW w:w="4395" w:type="dxa"/>
            <w:shd w:val="clear" w:color="auto" w:fill="auto"/>
          </w:tcPr>
          <w:p w:rsidR="000128BC" w:rsidRPr="009F7B48" w:rsidRDefault="000128BC" w:rsidP="00817A56">
            <w:pPr>
              <w:widowControl/>
              <w:adjustRightInd/>
              <w:spacing w:before="120" w:after="120" w:line="240" w:lineRule="auto"/>
              <w:ind w:left="120" w:right="120"/>
              <w:textAlignment w:val="auto"/>
              <w:rPr>
                <w:rFonts w:asciiTheme="minorHAnsi" w:eastAsiaTheme="minorHAnsi" w:hAnsiTheme="minorHAnsi" w:cstheme="minorHAnsi"/>
                <w:bCs/>
                <w:lang w:eastAsia="en-US"/>
              </w:rPr>
            </w:pPr>
            <w:r w:rsidRPr="009F7B48">
              <w:rPr>
                <w:rFonts w:asciiTheme="minorHAnsi" w:eastAsiaTheme="minorHAnsi" w:hAnsiTheme="minorHAnsi" w:cstheme="minorHAnsi"/>
                <w:bCs/>
                <w:lang w:eastAsia="en-US"/>
              </w:rPr>
              <w:t>A Diretoria da Agência Nacional do Petróleo, Gás Natural e Biocombustíveis - ANP, conforme o constante do processo administrativo nº 48610.216969/2021 e com base na Proposta de Ação nº 563, de 17 de setembro de 2021, resolve:</w:t>
            </w:r>
          </w:p>
          <w:p w:rsidR="000128BC" w:rsidRPr="000815BC" w:rsidRDefault="000128BC" w:rsidP="00817A56">
            <w:pPr>
              <w:widowControl/>
              <w:adjustRightInd/>
              <w:spacing w:before="120" w:after="120" w:line="240" w:lineRule="auto"/>
              <w:ind w:left="120" w:right="120"/>
              <w:textAlignment w:val="auto"/>
              <w:rPr>
                <w:rFonts w:asciiTheme="minorHAnsi" w:eastAsiaTheme="minorHAnsi" w:hAnsiTheme="minorHAnsi" w:cstheme="minorHAnsi"/>
                <w:bCs/>
                <w:lang w:eastAsia="en-US"/>
              </w:rPr>
            </w:pPr>
            <w:r w:rsidRPr="009F7B48">
              <w:rPr>
                <w:rFonts w:asciiTheme="minorHAnsi" w:eastAsiaTheme="minorHAnsi" w:hAnsiTheme="minorHAnsi" w:cstheme="minorHAnsi"/>
                <w:bCs/>
                <w:lang w:eastAsia="en-US"/>
              </w:rPr>
              <w:t>Aprovar a portaria com as normas referentes ao Programa de Gestão da Superintendência de Segurança Operacional e Meio Ambiente - SSM.</w:t>
            </w:r>
          </w:p>
        </w:tc>
      </w:tr>
      <w:tr w:rsidR="000128BC" w:rsidRPr="001048A4" w:rsidTr="00817A56">
        <w:tc>
          <w:tcPr>
            <w:tcW w:w="1276" w:type="dxa"/>
            <w:shd w:val="clear" w:color="auto" w:fill="auto"/>
          </w:tcPr>
          <w:p w:rsidR="000128BC" w:rsidRPr="001048A4"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1048A4">
              <w:rPr>
                <w:rFonts w:asciiTheme="minorHAnsi" w:eastAsiaTheme="minorHAnsi" w:hAnsiTheme="minorHAnsi" w:cstheme="minorHAnsi"/>
                <w:bCs/>
                <w:lang w:eastAsia="en-US"/>
              </w:rPr>
              <w:t>1272</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1048A4"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1048A4">
              <w:rPr>
                <w:rFonts w:asciiTheme="minorHAnsi" w:eastAsiaTheme="minorHAnsi" w:hAnsiTheme="minorHAnsi" w:cstheme="minorHAnsi"/>
                <w:bCs/>
                <w:lang w:eastAsia="en-US"/>
              </w:rPr>
              <w:t>538/2021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1048A4">
              <w:rPr>
                <w:rFonts w:asciiTheme="minorHAnsi" w:eastAsiaTheme="minorHAnsi" w:hAnsiTheme="minorHAnsi" w:cstheme="minorHAnsi"/>
                <w:bCs/>
                <w:lang w:eastAsia="en-US"/>
              </w:rPr>
              <w:t>48610.215638/2021</w:t>
            </w:r>
          </w:p>
        </w:tc>
        <w:tc>
          <w:tcPr>
            <w:tcW w:w="2835" w:type="dxa"/>
            <w:shd w:val="clear" w:color="auto" w:fill="auto"/>
          </w:tcPr>
          <w:p w:rsidR="000128BC" w:rsidRPr="001048A4"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1048A4">
              <w:rPr>
                <w:rFonts w:asciiTheme="minorHAnsi" w:eastAsiaTheme="minorHAnsi" w:hAnsiTheme="minorHAnsi" w:cstheme="minorHAnsi"/>
                <w:bCs/>
                <w:lang w:eastAsia="en-US"/>
              </w:rPr>
              <w:t>Aprovar os procedimentos gerais de implementação do Programa de Gestão de Demandas, no âmbito da Superintendência de Pesquisa e Desenvolvimento Tecnológico - SPD</w:t>
            </w:r>
          </w:p>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p>
        </w:tc>
        <w:tc>
          <w:tcPr>
            <w:tcW w:w="850" w:type="dxa"/>
            <w:shd w:val="clear" w:color="auto" w:fill="auto"/>
          </w:tcPr>
          <w:p w:rsidR="000128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SGP</w:t>
            </w:r>
          </w:p>
        </w:tc>
        <w:tc>
          <w:tcPr>
            <w:tcW w:w="1354" w:type="dxa"/>
            <w:shd w:val="clear" w:color="auto" w:fill="auto"/>
          </w:tcPr>
          <w:p w:rsidR="000128BC" w:rsidRPr="001048A4"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1048A4">
              <w:rPr>
                <w:rFonts w:asciiTheme="minorHAnsi" w:eastAsiaTheme="minorHAnsi" w:hAnsiTheme="minorHAnsi" w:cstheme="minorHAnsi"/>
                <w:bCs/>
                <w:lang w:eastAsia="en-US"/>
              </w:rPr>
              <w:t>557/2021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1048A4"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1048A4">
              <w:rPr>
                <w:rFonts w:asciiTheme="minorHAnsi" w:eastAsiaTheme="minorHAnsi" w:hAnsiTheme="minorHAnsi" w:cstheme="minorHAnsi"/>
                <w:bCs/>
                <w:lang w:eastAsia="en-US"/>
              </w:rPr>
              <w:t>27/09/2021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340" w:type="dxa"/>
            <w:shd w:val="clear" w:color="auto" w:fill="auto"/>
          </w:tcPr>
          <w:p w:rsidR="000128BC" w:rsidRPr="0020285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FA7A23">
              <w:rPr>
                <w:rFonts w:asciiTheme="minorHAnsi" w:eastAsiaTheme="minorHAnsi" w:hAnsiTheme="minorHAnsi" w:cstheme="minorHAnsi"/>
                <w:bCs/>
                <w:lang w:eastAsia="en-US"/>
              </w:rPr>
              <w:t>Raphael Moura</w:t>
            </w:r>
          </w:p>
        </w:tc>
        <w:tc>
          <w:tcPr>
            <w:tcW w:w="4395" w:type="dxa"/>
            <w:shd w:val="clear" w:color="auto" w:fill="auto"/>
          </w:tcPr>
          <w:p w:rsidR="000128BC" w:rsidRPr="001048A4"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1048A4">
              <w:rPr>
                <w:rFonts w:asciiTheme="minorHAnsi" w:eastAsiaTheme="minorHAnsi" w:hAnsiTheme="minorHAnsi" w:cstheme="minorHAnsi"/>
                <w:bCs/>
                <w:lang w:eastAsia="en-US"/>
              </w:rPr>
              <w:t>A Diretoria da Agência Nacional do Petróleo, Gás Natural e Biocombustíveis - ANP, conforme o constante do processo administrativo nº 48610.215638/2021 e com base na Proposta de Ação nº 538, de 10 de setembro de 2021, resolve:</w:t>
            </w:r>
          </w:p>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1048A4">
              <w:rPr>
                <w:rFonts w:asciiTheme="minorHAnsi" w:eastAsiaTheme="minorHAnsi" w:hAnsiTheme="minorHAnsi" w:cstheme="minorHAnsi"/>
                <w:bCs/>
                <w:lang w:eastAsia="en-US"/>
              </w:rPr>
              <w:t>Aprovar a Portaria com as normas referentes ao Programa de Gestão da Superintendência de Pesquisa e Desenvolvimento Tecnológico - SPD.</w:t>
            </w:r>
          </w:p>
        </w:tc>
      </w:tr>
      <w:tr w:rsidR="000128BC" w:rsidRPr="00CB199B" w:rsidTr="00817A56">
        <w:tc>
          <w:tcPr>
            <w:tcW w:w="1276" w:type="dxa"/>
            <w:shd w:val="clear" w:color="auto" w:fill="auto"/>
          </w:tcPr>
          <w:p w:rsidR="000128BC" w:rsidRPr="00CB199B"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CB199B">
              <w:rPr>
                <w:rFonts w:asciiTheme="minorHAnsi" w:eastAsiaTheme="minorHAnsi" w:hAnsiTheme="minorHAnsi" w:cstheme="minorHAnsi"/>
                <w:bCs/>
                <w:lang w:eastAsia="en-US"/>
              </w:rPr>
              <w:t>1271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CB199B"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CB199B">
              <w:rPr>
                <w:rFonts w:asciiTheme="minorHAnsi" w:eastAsiaTheme="minorHAnsi" w:hAnsiTheme="minorHAnsi" w:cstheme="minorHAnsi"/>
                <w:bCs/>
                <w:lang w:eastAsia="en-US"/>
              </w:rPr>
              <w:t>505/2021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CB199B"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CB199B">
              <w:rPr>
                <w:rFonts w:asciiTheme="minorHAnsi" w:eastAsiaTheme="minorHAnsi" w:hAnsiTheme="minorHAnsi" w:cstheme="minorHAnsi"/>
                <w:bCs/>
                <w:lang w:eastAsia="en-US"/>
              </w:rPr>
              <w:t>48610.203010/2021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0128BC" w:rsidRPr="000815BC" w:rsidRDefault="000128BC" w:rsidP="00817A56">
            <w:pPr>
              <w:widowControl/>
              <w:adjustRightInd/>
              <w:spacing w:line="240" w:lineRule="auto"/>
              <w:contextualSpacing/>
              <w:jc w:val="left"/>
              <w:textAlignment w:val="auto"/>
              <w:rPr>
                <w:rFonts w:asciiTheme="minorHAnsi" w:eastAsiaTheme="minorHAnsi" w:hAnsiTheme="minorHAnsi" w:cstheme="minorHAnsi"/>
                <w:bCs/>
                <w:lang w:eastAsia="en-US"/>
              </w:rPr>
            </w:pPr>
            <w:r w:rsidRPr="00CB199B">
              <w:rPr>
                <w:rFonts w:asciiTheme="minorHAnsi" w:eastAsiaTheme="minorHAnsi" w:hAnsiTheme="minorHAnsi" w:cstheme="minorHAnsi"/>
                <w:bCs/>
                <w:lang w:eastAsia="en-US"/>
              </w:rPr>
              <w:t>Recurso Administrativo - Processo Administrativo nº 48610.203010/2021-86</w:t>
            </w:r>
          </w:p>
        </w:tc>
        <w:tc>
          <w:tcPr>
            <w:tcW w:w="850" w:type="dxa"/>
            <w:shd w:val="clear" w:color="auto" w:fill="auto"/>
          </w:tcPr>
          <w:p w:rsidR="000128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STI</w:t>
            </w:r>
          </w:p>
        </w:tc>
        <w:tc>
          <w:tcPr>
            <w:tcW w:w="1354" w:type="dxa"/>
            <w:shd w:val="clear" w:color="auto" w:fill="auto"/>
          </w:tcPr>
          <w:p w:rsidR="000128BC" w:rsidRPr="00CB199B"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CB199B">
              <w:rPr>
                <w:rFonts w:asciiTheme="minorHAnsi" w:eastAsiaTheme="minorHAnsi" w:hAnsiTheme="minorHAnsi" w:cstheme="minorHAnsi"/>
                <w:bCs/>
                <w:lang w:eastAsia="en-US"/>
              </w:rPr>
              <w:t>556/2021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CB199B">
              <w:rPr>
                <w:rFonts w:asciiTheme="minorHAnsi" w:eastAsiaTheme="minorHAnsi" w:hAnsiTheme="minorHAnsi" w:cstheme="minorHAnsi"/>
                <w:bCs/>
                <w:lang w:eastAsia="en-US"/>
              </w:rPr>
              <w:t>27/09/2021</w:t>
            </w:r>
          </w:p>
        </w:tc>
        <w:tc>
          <w:tcPr>
            <w:tcW w:w="1340" w:type="dxa"/>
            <w:shd w:val="clear" w:color="auto" w:fill="auto"/>
          </w:tcPr>
          <w:p w:rsidR="000128BC" w:rsidRPr="0020285E"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FA7A23">
              <w:rPr>
                <w:rFonts w:asciiTheme="minorHAnsi" w:eastAsiaTheme="minorHAnsi" w:hAnsiTheme="minorHAnsi" w:cstheme="minorHAnsi"/>
                <w:bCs/>
                <w:lang w:eastAsia="en-US"/>
              </w:rPr>
              <w:t>Rodolfo Saboia</w:t>
            </w:r>
          </w:p>
        </w:tc>
        <w:tc>
          <w:tcPr>
            <w:tcW w:w="4395" w:type="dxa"/>
            <w:shd w:val="clear" w:color="auto" w:fill="auto"/>
          </w:tcPr>
          <w:p w:rsidR="000128BC" w:rsidRPr="00CB199B"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CB199B">
              <w:rPr>
                <w:rFonts w:asciiTheme="minorHAnsi" w:eastAsiaTheme="minorHAnsi" w:hAnsiTheme="minorHAnsi" w:cstheme="minorHAnsi"/>
                <w:bCs/>
                <w:lang w:eastAsia="en-US"/>
              </w:rPr>
              <w:t>A Diretoria da Agência Nacional do Petróleo, Gás Natural e Biocombustíveis - ANP, com base na Proposta de Ação nº 505, de 26 de agosto de 2021, na NOTA TÉCNICA nº 69/2021/STI-CONT/STI/ANP-RJ, no Parecer nº 262/2021/PFANP/PGF/AGU, aprovado pelo Despacho nº 1513/2021/PFANP/PGF/AGU, resolve:</w:t>
            </w:r>
          </w:p>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CB199B">
              <w:rPr>
                <w:rFonts w:asciiTheme="minorHAnsi" w:eastAsiaTheme="minorHAnsi" w:hAnsiTheme="minorHAnsi" w:cstheme="minorHAnsi"/>
                <w:bCs/>
                <w:lang w:eastAsia="en-US"/>
              </w:rPr>
              <w:t>Conhecer do recurso hierárquico (SEI 1550439) interposto no Processo Administrativo nº 48610.203010/2021-86 pela empresa contratada, MARLIN TECNOLOGIA LTDA., e, no mérito, negar-lhe provimento, mantendo a aplicação da sanção de advertência.</w:t>
            </w:r>
          </w:p>
        </w:tc>
      </w:tr>
      <w:tr w:rsidR="000128BC" w:rsidRPr="000815BC" w:rsidTr="00817A56">
        <w:tc>
          <w:tcPr>
            <w:tcW w:w="1276"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0815BC">
              <w:rPr>
                <w:rFonts w:asciiTheme="minorHAnsi" w:eastAsiaTheme="minorHAnsi" w:hAnsiTheme="minorHAnsi" w:cstheme="minorHAnsi"/>
                <w:bCs/>
                <w:lang w:eastAsia="en-US"/>
              </w:rPr>
              <w:t>1261</w:t>
            </w:r>
          </w:p>
        </w:tc>
        <w:tc>
          <w:tcPr>
            <w:tcW w:w="1134"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0815BC">
              <w:rPr>
                <w:rFonts w:asciiTheme="minorHAnsi" w:eastAsiaTheme="minorHAnsi" w:hAnsiTheme="minorHAnsi" w:cstheme="minorHAnsi"/>
                <w:bCs/>
                <w:lang w:eastAsia="en-US"/>
              </w:rPr>
              <w:t>532/2021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0815BC">
              <w:rPr>
                <w:rFonts w:asciiTheme="minorHAnsi" w:eastAsiaTheme="minorHAnsi" w:hAnsiTheme="minorHAnsi" w:cstheme="minorHAnsi"/>
                <w:bCs/>
                <w:lang w:eastAsia="en-US"/>
              </w:rPr>
              <w:t>48600.000521/2018 48610.008231/2018 48610.008245/2018 48610.219239/2019 48620.000247/2018 48620.203733/2019</w:t>
            </w:r>
          </w:p>
        </w:tc>
        <w:tc>
          <w:tcPr>
            <w:tcW w:w="2835" w:type="dxa"/>
            <w:shd w:val="clear" w:color="auto" w:fill="auto"/>
          </w:tcPr>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0815BC">
              <w:rPr>
                <w:rFonts w:asciiTheme="minorHAnsi" w:eastAsiaTheme="minorHAnsi" w:hAnsiTheme="minorHAnsi" w:cstheme="minorHAnsi"/>
                <w:bCs/>
                <w:lang w:eastAsia="en-US"/>
              </w:rPr>
              <w:t>Recurso Administrativo - Extrato nº 7470 - Revendedores Varejistas de Combustíveis: CENTRO COMERCIAL DE COMBUSTÍVEIS MINAS PALMARES LTDA; AUTO POSTO ESPLENDOR DE BENTO RIBEIRO LTDA - ME; AUTO POSTO CAPELLO DE PAULA LTDA; AUTO POSTO JERMON LTDA; AUTO POSTO CANAL OK LTDA; AUTO POSTO JARDIM CENTENÁRIO LTDA</w:t>
            </w:r>
          </w:p>
        </w:tc>
        <w:tc>
          <w:tcPr>
            <w:tcW w:w="850"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0815BC">
              <w:rPr>
                <w:rFonts w:asciiTheme="minorHAnsi" w:eastAsiaTheme="minorHAnsi" w:hAnsiTheme="minorHAnsi" w:cstheme="minorHAnsi"/>
                <w:bCs/>
                <w:lang w:eastAsia="en-US"/>
              </w:rPr>
              <w:t>555/2021</w:t>
            </w:r>
          </w:p>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0815BC">
              <w:rPr>
                <w:rFonts w:asciiTheme="minorHAnsi" w:eastAsiaTheme="minorHAnsi" w:hAnsiTheme="minorHAnsi" w:cstheme="minorHAnsi"/>
                <w:bCs/>
                <w:lang w:eastAsia="en-US"/>
              </w:rPr>
              <w:t>24/09/2021</w:t>
            </w:r>
          </w:p>
        </w:tc>
        <w:tc>
          <w:tcPr>
            <w:tcW w:w="1340" w:type="dxa"/>
            <w:shd w:val="clear" w:color="auto" w:fill="auto"/>
          </w:tcPr>
          <w:p w:rsidR="000128BC" w:rsidRPr="000815BC"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0815BC">
              <w:rPr>
                <w:rFonts w:asciiTheme="minorHAnsi" w:eastAsiaTheme="minorHAnsi" w:hAnsiTheme="minorHAnsi" w:cstheme="minorHAnsi"/>
                <w:bCs/>
                <w:lang w:eastAsia="en-US"/>
              </w:rPr>
              <w:t>A Diretoria da Agência Nacional do Petróleo, Gás Natural e Biocombustíveis - ANP, com base na Proposta de Ação nº 532, de 2 de setembro de 2021 e nos Despachos nº 624/2021/SFI-CREV/SFI/ANP-RJ-e (processo 48600.000521/2018-61), nº 639/2021/SFI-CREV/SFI/ANP-RJ-e (48610.008245/2018-61), nº 348/2021/SFICREV/SFI/ANP-RJ-e (processo 48620.000247/2018-92), nº 623/2021/SFI-CREV/SFI/ANP-RJ-e (processo 48620.203733/2019-41), nº 622/2021/SFI-CREV/SFI/ANP-RJ-e (processo 48610.219239/2019-18), e nº 629/2021/SFI-CREV/SFI/ANP-RJ-e (processo 48610.008231/2018-47), resolve:</w:t>
            </w:r>
          </w:p>
          <w:p w:rsidR="000128BC" w:rsidRPr="000815BC"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0815BC">
              <w:rPr>
                <w:rFonts w:asciiTheme="minorHAnsi" w:eastAsiaTheme="minorHAnsi" w:hAnsiTheme="minorHAnsi" w:cstheme="minorHAnsi"/>
                <w:bCs/>
                <w:lang w:eastAsia="en-US"/>
              </w:rPr>
              <w:t>Negar provimento aos recursos interpostos pelos Revendedores Varejistas de Combustíveis CENTRO COMERCIAL DE COMBUSTÍVEIS MINAS PALMARES LTDA, AUTO POSTO CAPELLO DE PAULA LTDA, AUTO POSTO CANAL OK LTDA, AUTO POSTO JARDIM CENTENÁRIO LTDA, AUTO POSTO JERMON LTDA e AUTO POSTO ESPLENDOR DE BENTO RIBEIRO LTDA - ME, com manutenção integral da decisão de 1ª instância, que determina a aplicação de pena pecuniária.</w:t>
            </w:r>
          </w:p>
        </w:tc>
      </w:tr>
      <w:tr w:rsidR="000128BC" w:rsidRPr="00335E61" w:rsidTr="00817A56">
        <w:tc>
          <w:tcPr>
            <w:tcW w:w="1276" w:type="dxa"/>
            <w:shd w:val="clear" w:color="auto" w:fill="auto"/>
          </w:tcPr>
          <w:p w:rsidR="000128BC" w:rsidRPr="00335E61"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335E61">
              <w:rPr>
                <w:rFonts w:asciiTheme="minorHAnsi" w:eastAsiaTheme="minorHAnsi" w:hAnsiTheme="minorHAnsi" w:cstheme="minorHAnsi"/>
                <w:bCs/>
                <w:lang w:eastAsia="en-US"/>
              </w:rPr>
              <w:t>1260</w:t>
            </w:r>
          </w:p>
          <w:p w:rsidR="000128BC" w:rsidRPr="00335E61"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335E61"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335E61">
              <w:rPr>
                <w:rFonts w:asciiTheme="minorHAnsi" w:eastAsiaTheme="minorHAnsi" w:hAnsiTheme="minorHAnsi" w:cstheme="minorHAnsi"/>
                <w:bCs/>
                <w:lang w:eastAsia="en-US"/>
              </w:rPr>
              <w:t>533/2021</w:t>
            </w:r>
          </w:p>
          <w:p w:rsidR="000128BC" w:rsidRPr="00335E61"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335E61"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335E61">
              <w:rPr>
                <w:rFonts w:asciiTheme="minorHAnsi" w:eastAsiaTheme="minorHAnsi" w:hAnsiTheme="minorHAnsi" w:cstheme="minorHAnsi"/>
                <w:bCs/>
                <w:lang w:eastAsia="en-US"/>
              </w:rPr>
              <w:t>48600.000023/2018 48600.000027/2019 48600.000191/2018 48600.001728/2018 48600.001953/2018 48600.200716/2019</w:t>
            </w:r>
          </w:p>
        </w:tc>
        <w:tc>
          <w:tcPr>
            <w:tcW w:w="2835" w:type="dxa"/>
            <w:shd w:val="clear" w:color="auto" w:fill="auto"/>
          </w:tcPr>
          <w:p w:rsidR="000128BC" w:rsidRPr="00335E61"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335E61">
              <w:rPr>
                <w:rFonts w:asciiTheme="minorHAnsi" w:eastAsiaTheme="minorHAnsi" w:hAnsiTheme="minorHAnsi" w:cstheme="minorHAnsi"/>
                <w:bCs/>
                <w:lang w:eastAsia="en-US"/>
              </w:rPr>
              <w:t>Recursos Administrativos - Extrato nº 7617 - Revendedores de GLP: COMERCIAL DE GÁS E AGUA MINERAL P. VIEIRA LTDA ME; ADVA ANTÔNIA SOUZA REIS; VITALGÁS MERCEARIA E DISTRIBUIDORA DE GÁS LTDA; H P DA SILVA - ME.; S B DISTRIBUIDORA DE GÁS LIDA - ME; GYN GÁS DISTRIBUIDORA DE GLP LIMITADA</w:t>
            </w:r>
          </w:p>
        </w:tc>
        <w:tc>
          <w:tcPr>
            <w:tcW w:w="850" w:type="dxa"/>
            <w:shd w:val="clear" w:color="auto" w:fill="auto"/>
          </w:tcPr>
          <w:p w:rsidR="000128BC" w:rsidRPr="00335E61"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335E61"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335E61">
              <w:rPr>
                <w:rFonts w:asciiTheme="minorHAnsi" w:eastAsiaTheme="minorHAnsi" w:hAnsiTheme="minorHAnsi" w:cstheme="minorHAnsi"/>
                <w:bCs/>
                <w:lang w:eastAsia="en-US"/>
              </w:rPr>
              <w:t>554/2021</w:t>
            </w:r>
          </w:p>
          <w:p w:rsidR="000128BC" w:rsidRPr="00335E61"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335E61"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335E61">
              <w:rPr>
                <w:rFonts w:asciiTheme="minorHAnsi" w:eastAsiaTheme="minorHAnsi" w:hAnsiTheme="minorHAnsi" w:cstheme="minorHAnsi"/>
                <w:bCs/>
                <w:lang w:eastAsia="en-US"/>
              </w:rPr>
              <w:t>24/09/2021</w:t>
            </w:r>
          </w:p>
        </w:tc>
        <w:tc>
          <w:tcPr>
            <w:tcW w:w="1340" w:type="dxa"/>
            <w:shd w:val="clear" w:color="auto" w:fill="auto"/>
          </w:tcPr>
          <w:p w:rsidR="000128BC" w:rsidRPr="00335E61"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335E61"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335E61">
              <w:rPr>
                <w:rFonts w:asciiTheme="minorHAnsi" w:eastAsiaTheme="minorHAnsi" w:hAnsiTheme="minorHAnsi" w:cstheme="minorHAnsi"/>
                <w:bCs/>
                <w:lang w:eastAsia="en-US"/>
              </w:rPr>
              <w:t>A Diretoria da Agência Nacional do Petróleo, Gás Natural e Biocombustíveis - ANP, com base na Proposta de Ação nº 533, de 3 de setembro de 2021 e nos Despachos nº 0492/2021/SFI-CREV/SFI/ANP-RJ-e (processo 48600.000023/2018-19), nº 0421/2021/SFI-CREV/SFI/ANP-RJ-e (processo 48600.000027/2019-88), nº 0420/2021/SFI-CREV/SFI/ANP-RJ-e (processo 48600.000191/2018-12), nº 0457/2021/SFI-CREV/SFI/ANP-RJ-e (processo 48600.001728/2018-53), nº 0438/2021/SFICREV/SFI/ANP-RJ-e (processo 48600.200716/2019-91), e nº 0475/2021/SFI-CREV/SFI/ANP-RJ-e (48600.001953/2018-90), resolve:</w:t>
            </w:r>
          </w:p>
          <w:p w:rsidR="000128BC" w:rsidRPr="00335E61"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335E61">
              <w:rPr>
                <w:rFonts w:asciiTheme="minorHAnsi" w:eastAsiaTheme="minorHAnsi" w:hAnsiTheme="minorHAnsi" w:cstheme="minorHAnsi"/>
                <w:bCs/>
                <w:lang w:eastAsia="en-US"/>
              </w:rPr>
              <w:t>Negar provimento aos recursos interpostos pelos Revendedores de GLP COMERCIAL DE GÁS E ÁGUA MINERAL P. VIEIRA LTDA ME, ADVA ANTÔNIA SOUZA REIS, VITALGÁS MERCEARIA E DISTRIBUIDORA DE GÁS LTDA, H P DA SILVA – ME, GYN GÁS DISTRIBUIDORA DE GLP LIMITADA e S B DISTRIBUIDORA DE GÁS LIDA – ME, com manutenção integral da decisão de 1ª instância, que determina a aplicação de pena pecuniária</w:t>
            </w:r>
            <w:r>
              <w:rPr>
                <w:rFonts w:asciiTheme="minorHAnsi" w:eastAsiaTheme="minorHAnsi" w:hAnsiTheme="minorHAnsi" w:cstheme="minorHAnsi"/>
                <w:bCs/>
                <w:lang w:eastAsia="en-US"/>
              </w:rPr>
              <w:t>.</w:t>
            </w:r>
          </w:p>
        </w:tc>
      </w:tr>
      <w:tr w:rsidR="000128BC" w:rsidRPr="002F17C7" w:rsidTr="00817A56">
        <w:tc>
          <w:tcPr>
            <w:tcW w:w="1276" w:type="dxa"/>
            <w:shd w:val="clear" w:color="auto" w:fill="auto"/>
          </w:tcPr>
          <w:p w:rsidR="000128BC" w:rsidRPr="002F17C7"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F17C7">
              <w:rPr>
                <w:rFonts w:asciiTheme="minorHAnsi" w:eastAsiaTheme="minorHAnsi" w:hAnsiTheme="minorHAnsi" w:cstheme="minorHAnsi"/>
                <w:bCs/>
                <w:lang w:eastAsia="en-US"/>
              </w:rPr>
              <w:t>1259</w:t>
            </w:r>
          </w:p>
          <w:p w:rsidR="000128BC" w:rsidRPr="002F17C7"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2F17C7"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F17C7">
              <w:rPr>
                <w:rFonts w:asciiTheme="minorHAnsi" w:eastAsiaTheme="minorHAnsi" w:hAnsiTheme="minorHAnsi" w:cstheme="minorHAnsi"/>
                <w:bCs/>
                <w:lang w:eastAsia="en-US"/>
              </w:rPr>
              <w:t>535/2021</w:t>
            </w:r>
          </w:p>
          <w:p w:rsidR="000128BC" w:rsidRPr="002F17C7"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2F17C7"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F17C7">
              <w:rPr>
                <w:rFonts w:asciiTheme="minorHAnsi" w:eastAsiaTheme="minorHAnsi" w:hAnsiTheme="minorHAnsi" w:cstheme="minorHAnsi"/>
                <w:bCs/>
                <w:lang w:eastAsia="en-US"/>
              </w:rPr>
              <w:t>48600.000705/2018 48600.002688/2017</w:t>
            </w:r>
          </w:p>
          <w:p w:rsidR="000128BC" w:rsidRPr="002F17C7"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0128BC" w:rsidRPr="002F17C7"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2F17C7">
              <w:rPr>
                <w:rFonts w:asciiTheme="minorHAnsi" w:eastAsiaTheme="minorHAnsi" w:hAnsiTheme="minorHAnsi" w:cstheme="minorHAnsi"/>
                <w:bCs/>
                <w:lang w:eastAsia="en-US"/>
              </w:rPr>
              <w:t>Recurso Administrativo - Extrato nº 7034 - Distribuidores de Combustíveis Líquidos: DISTRIBUIDORA EQUADOR DE PRODUTOS DE PETRÓLEO LTDA; ALEHER QUÍMICA DO BRASIL EIRELI</w:t>
            </w:r>
          </w:p>
        </w:tc>
        <w:tc>
          <w:tcPr>
            <w:tcW w:w="850" w:type="dxa"/>
            <w:shd w:val="clear" w:color="auto" w:fill="auto"/>
          </w:tcPr>
          <w:p w:rsidR="000128BC" w:rsidRPr="002F17C7"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2F17C7"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F17C7">
              <w:rPr>
                <w:rFonts w:asciiTheme="minorHAnsi" w:eastAsiaTheme="minorHAnsi" w:hAnsiTheme="minorHAnsi" w:cstheme="minorHAnsi"/>
                <w:bCs/>
                <w:lang w:eastAsia="en-US"/>
              </w:rPr>
              <w:t>553/2021</w:t>
            </w:r>
          </w:p>
          <w:p w:rsidR="000128BC" w:rsidRPr="002F17C7"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2F17C7"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F17C7">
              <w:rPr>
                <w:rFonts w:asciiTheme="minorHAnsi" w:eastAsiaTheme="minorHAnsi" w:hAnsiTheme="minorHAnsi" w:cstheme="minorHAnsi"/>
                <w:bCs/>
                <w:lang w:eastAsia="en-US"/>
              </w:rPr>
              <w:t>24/09/2021</w:t>
            </w:r>
          </w:p>
        </w:tc>
        <w:tc>
          <w:tcPr>
            <w:tcW w:w="1340" w:type="dxa"/>
            <w:shd w:val="clear" w:color="auto" w:fill="auto"/>
          </w:tcPr>
          <w:p w:rsidR="000128BC" w:rsidRPr="002F17C7"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2F17C7"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A</w:t>
            </w:r>
            <w:r w:rsidRPr="002F17C7">
              <w:rPr>
                <w:rFonts w:asciiTheme="minorHAnsi" w:eastAsiaTheme="minorHAnsi" w:hAnsiTheme="minorHAnsi" w:cstheme="minorHAnsi"/>
                <w:bCs/>
                <w:lang w:eastAsia="en-US"/>
              </w:rPr>
              <w:t xml:space="preserve"> Diretoria da Agência </w:t>
            </w:r>
            <w:r>
              <w:rPr>
                <w:rFonts w:asciiTheme="minorHAnsi" w:eastAsiaTheme="minorHAnsi" w:hAnsiTheme="minorHAnsi" w:cstheme="minorHAnsi"/>
                <w:bCs/>
                <w:lang w:eastAsia="en-US"/>
              </w:rPr>
              <w:t>N</w:t>
            </w:r>
            <w:r w:rsidRPr="002F17C7">
              <w:rPr>
                <w:rFonts w:asciiTheme="minorHAnsi" w:eastAsiaTheme="minorHAnsi" w:hAnsiTheme="minorHAnsi" w:cstheme="minorHAnsi"/>
                <w:bCs/>
                <w:lang w:eastAsia="en-US"/>
              </w:rPr>
              <w:t>acional do Petróleo, Gás Natural e Biocombustíveis - ANP, com base na Proposta de Ação nº 535, de 30 de agosto de 2021 e nos Despachos nº 130/2021/SFI-CREV/SFI/ANP-RJ-e (processo 48600.000705/2018-21) e nº 537/2021/SFI-CREV/SFI/ANP-RJ-e (processo 48600.002688/2017-86), resolve:</w:t>
            </w:r>
          </w:p>
          <w:p w:rsidR="000128BC" w:rsidRPr="002F17C7"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2F17C7">
              <w:rPr>
                <w:rFonts w:asciiTheme="minorHAnsi" w:eastAsiaTheme="minorHAnsi" w:hAnsiTheme="minorHAnsi" w:cstheme="minorHAnsi"/>
                <w:bCs/>
                <w:lang w:eastAsia="en-US"/>
              </w:rPr>
              <w:t>Negar provimento aos recursos administrativos interpostos pelos Distribuidores de Combustíveis Líquidos DISTRIBUIDORA EQUADOR DE PRODUTOS DE PETRÓLEO LTDA e ALEHER QUÍMICA DO BRASIL EIRELI, com manutenção integral da decisão de 1ª instância, que determina a aplicação de pena pecuniária.</w:t>
            </w:r>
          </w:p>
        </w:tc>
      </w:tr>
      <w:tr w:rsidR="000128BC" w:rsidRPr="00C72099" w:rsidTr="00817A56">
        <w:tc>
          <w:tcPr>
            <w:tcW w:w="1276" w:type="dxa"/>
            <w:shd w:val="clear" w:color="auto" w:fill="auto"/>
          </w:tcPr>
          <w:p w:rsidR="000128BC" w:rsidRPr="00C72099" w:rsidRDefault="000128BC" w:rsidP="00817A56">
            <w:pPr>
              <w:widowControl/>
              <w:adjustRightInd/>
              <w:spacing w:line="240" w:lineRule="auto"/>
              <w:contextualSpacing/>
              <w:jc w:val="center"/>
              <w:textAlignment w:val="auto"/>
              <w:rPr>
                <w:rFonts w:ascii="Calibri" w:hAnsi="Calibri"/>
                <w:color w:val="000000"/>
              </w:rPr>
            </w:pPr>
            <w:r>
              <w:rPr>
                <w:rFonts w:ascii="Calibri" w:hAnsi="Calibri"/>
                <w:color w:val="000000"/>
              </w:rPr>
              <w:t>1257</w:t>
            </w:r>
          </w:p>
        </w:tc>
        <w:tc>
          <w:tcPr>
            <w:tcW w:w="1134" w:type="dxa"/>
            <w:shd w:val="clear" w:color="auto" w:fill="auto"/>
          </w:tcPr>
          <w:p w:rsidR="000128BC" w:rsidRDefault="000128BC" w:rsidP="00817A56">
            <w:pPr>
              <w:widowControl/>
              <w:adjustRightInd/>
              <w:spacing w:line="240" w:lineRule="auto"/>
              <w:contextualSpacing/>
              <w:jc w:val="center"/>
              <w:textAlignment w:val="auto"/>
              <w:rPr>
                <w:rFonts w:ascii="Calibri" w:hAnsi="Calibri"/>
                <w:color w:val="000000"/>
              </w:rPr>
            </w:pPr>
            <w:r>
              <w:rPr>
                <w:rFonts w:ascii="Calibri" w:hAnsi="Calibri"/>
                <w:color w:val="000000"/>
              </w:rPr>
              <w:t>499/2021</w:t>
            </w:r>
          </w:p>
          <w:p w:rsidR="000128BC" w:rsidRPr="00C72099" w:rsidRDefault="000128BC" w:rsidP="00817A56">
            <w:pPr>
              <w:widowControl/>
              <w:adjustRightInd/>
              <w:spacing w:line="240" w:lineRule="auto"/>
              <w:contextualSpacing/>
              <w:jc w:val="center"/>
              <w:textAlignment w:val="auto"/>
              <w:rPr>
                <w:rFonts w:ascii="Calibri" w:hAnsi="Calibri"/>
                <w:color w:val="000000"/>
              </w:rPr>
            </w:pPr>
          </w:p>
        </w:tc>
        <w:tc>
          <w:tcPr>
            <w:tcW w:w="1985" w:type="dxa"/>
            <w:shd w:val="clear" w:color="auto" w:fill="auto"/>
          </w:tcPr>
          <w:p w:rsidR="000128BC" w:rsidRDefault="000128BC" w:rsidP="00817A56">
            <w:pPr>
              <w:widowControl/>
              <w:adjustRightInd/>
              <w:spacing w:line="240" w:lineRule="auto"/>
              <w:contextualSpacing/>
              <w:jc w:val="center"/>
              <w:textAlignment w:val="auto"/>
              <w:rPr>
                <w:rFonts w:ascii="Calibri" w:hAnsi="Calibri"/>
                <w:color w:val="000000"/>
              </w:rPr>
            </w:pPr>
            <w:r>
              <w:rPr>
                <w:rFonts w:ascii="Calibri" w:hAnsi="Calibri"/>
                <w:color w:val="000000"/>
              </w:rPr>
              <w:t>48610.012065/2012 48611.000068/2016 48611.000236/2018 48620.000993/2018 48620.001176/2018 48620.001197/2018 48620.001338/2018</w:t>
            </w:r>
          </w:p>
          <w:p w:rsidR="000128BC" w:rsidRPr="00C72099" w:rsidRDefault="000128BC" w:rsidP="00817A56">
            <w:pPr>
              <w:widowControl/>
              <w:adjustRightInd/>
              <w:spacing w:line="240" w:lineRule="auto"/>
              <w:contextualSpacing/>
              <w:jc w:val="center"/>
              <w:textAlignment w:val="auto"/>
              <w:rPr>
                <w:rFonts w:ascii="Calibri" w:hAnsi="Calibri"/>
                <w:color w:val="000000"/>
              </w:rPr>
            </w:pPr>
          </w:p>
        </w:tc>
        <w:tc>
          <w:tcPr>
            <w:tcW w:w="2835" w:type="dxa"/>
            <w:shd w:val="clear" w:color="auto" w:fill="auto"/>
          </w:tcPr>
          <w:p w:rsidR="000128BC" w:rsidRPr="00C72099" w:rsidRDefault="000128BC" w:rsidP="00817A56">
            <w:pPr>
              <w:widowControl/>
              <w:adjustRightInd/>
              <w:spacing w:line="240" w:lineRule="auto"/>
              <w:contextualSpacing/>
              <w:textAlignment w:val="auto"/>
              <w:rPr>
                <w:rFonts w:ascii="Calibri" w:hAnsi="Calibri"/>
                <w:color w:val="000000"/>
              </w:rPr>
            </w:pPr>
            <w:r w:rsidRPr="00C72099">
              <w:rPr>
                <w:rFonts w:ascii="Calibri" w:hAnsi="Calibri"/>
                <w:color w:val="000000"/>
              </w:rPr>
              <w:t>Recurso Administrativo/Pedido de Revisão - Extrato nº 7208 - Revendedores Varejistas de Combustíveis: POSTO DRL LTDA; REVENDEDORA DE PETRÓLEO MORAIS LTDA; ESCADENSE EIRELI; ABASTECEDORA DE COMBUSTÍVEIS CAPELA LTDA; AUTO POSTO GREEN LTDA; AUTO POSTO CIDADE BRAVA LTDA; COMERCIO DE COMBUSTIVEIS CELIRIO WIGGERS LTDA</w:t>
            </w:r>
          </w:p>
          <w:p w:rsidR="000128BC" w:rsidRPr="00C72099" w:rsidRDefault="000128BC" w:rsidP="00817A56">
            <w:pPr>
              <w:widowControl/>
              <w:adjustRightInd/>
              <w:spacing w:line="240" w:lineRule="auto"/>
              <w:contextualSpacing/>
              <w:textAlignment w:val="auto"/>
              <w:rPr>
                <w:rFonts w:ascii="Calibri" w:hAnsi="Calibri"/>
                <w:color w:val="000000"/>
              </w:rPr>
            </w:pPr>
          </w:p>
        </w:tc>
        <w:tc>
          <w:tcPr>
            <w:tcW w:w="850" w:type="dxa"/>
            <w:shd w:val="clear" w:color="auto" w:fill="auto"/>
          </w:tcPr>
          <w:p w:rsidR="000128BC" w:rsidRPr="00C72099" w:rsidRDefault="000128BC" w:rsidP="00817A56">
            <w:pPr>
              <w:widowControl/>
              <w:adjustRightInd/>
              <w:spacing w:line="240" w:lineRule="auto"/>
              <w:contextualSpacing/>
              <w:jc w:val="center"/>
              <w:textAlignment w:val="auto"/>
              <w:rPr>
                <w:rFonts w:ascii="Calibri" w:hAnsi="Calibri"/>
                <w:color w:val="000000"/>
              </w:rPr>
            </w:pPr>
            <w:r w:rsidRPr="00C72099">
              <w:rPr>
                <w:rFonts w:ascii="Calibri" w:hAnsi="Calibri"/>
                <w:color w:val="000000"/>
              </w:rPr>
              <w:t>SFI</w:t>
            </w:r>
          </w:p>
        </w:tc>
        <w:tc>
          <w:tcPr>
            <w:tcW w:w="1354" w:type="dxa"/>
            <w:shd w:val="clear" w:color="auto" w:fill="auto"/>
          </w:tcPr>
          <w:p w:rsidR="000128BC" w:rsidRPr="00C72099" w:rsidRDefault="000128BC" w:rsidP="00817A56">
            <w:pPr>
              <w:widowControl/>
              <w:adjustRightInd/>
              <w:spacing w:line="240" w:lineRule="auto"/>
              <w:contextualSpacing/>
              <w:jc w:val="center"/>
              <w:textAlignment w:val="auto"/>
              <w:rPr>
                <w:rFonts w:ascii="Calibri" w:hAnsi="Calibri"/>
                <w:color w:val="000000"/>
              </w:rPr>
            </w:pPr>
            <w:r>
              <w:rPr>
                <w:rFonts w:ascii="Calibri" w:hAnsi="Calibri"/>
                <w:color w:val="000000"/>
              </w:rPr>
              <w:t>552/2021</w:t>
            </w:r>
          </w:p>
        </w:tc>
        <w:tc>
          <w:tcPr>
            <w:tcW w:w="1275" w:type="dxa"/>
            <w:shd w:val="clear" w:color="auto" w:fill="auto"/>
          </w:tcPr>
          <w:p w:rsidR="000128BC" w:rsidRPr="00C72099" w:rsidRDefault="000128BC" w:rsidP="00817A56">
            <w:pPr>
              <w:widowControl/>
              <w:adjustRightInd/>
              <w:spacing w:line="240" w:lineRule="auto"/>
              <w:contextualSpacing/>
              <w:jc w:val="center"/>
              <w:textAlignment w:val="auto"/>
              <w:rPr>
                <w:rFonts w:ascii="Calibri" w:hAnsi="Calibri"/>
                <w:color w:val="000000"/>
              </w:rPr>
            </w:pPr>
            <w:r>
              <w:rPr>
                <w:rFonts w:ascii="Calibri" w:hAnsi="Calibri"/>
                <w:color w:val="000000"/>
              </w:rPr>
              <w:t>24/09/2021</w:t>
            </w:r>
          </w:p>
        </w:tc>
        <w:tc>
          <w:tcPr>
            <w:tcW w:w="1340" w:type="dxa"/>
            <w:shd w:val="clear" w:color="auto" w:fill="auto"/>
          </w:tcPr>
          <w:p w:rsidR="000128BC" w:rsidRPr="00C72099" w:rsidRDefault="000128BC" w:rsidP="00817A56">
            <w:pPr>
              <w:widowControl/>
              <w:adjustRightInd/>
              <w:spacing w:line="240" w:lineRule="auto"/>
              <w:contextualSpacing/>
              <w:jc w:val="center"/>
              <w:textAlignment w:val="auto"/>
              <w:rPr>
                <w:rFonts w:ascii="Calibri" w:hAnsi="Calibri"/>
                <w:color w:val="000000"/>
              </w:rPr>
            </w:pPr>
            <w:r w:rsidRPr="00C72099">
              <w:rPr>
                <w:rFonts w:ascii="Calibri" w:hAnsi="Calibri"/>
                <w:color w:val="000000"/>
              </w:rPr>
              <w:t>Symone Araujo</w:t>
            </w:r>
          </w:p>
        </w:tc>
        <w:tc>
          <w:tcPr>
            <w:tcW w:w="4395" w:type="dxa"/>
            <w:shd w:val="clear" w:color="auto" w:fill="auto"/>
          </w:tcPr>
          <w:p w:rsidR="000128BC" w:rsidRPr="00C72099" w:rsidRDefault="000128BC" w:rsidP="00817A56">
            <w:pPr>
              <w:widowControl/>
              <w:adjustRightInd/>
              <w:spacing w:line="240" w:lineRule="auto"/>
              <w:contextualSpacing/>
              <w:textAlignment w:val="auto"/>
              <w:rPr>
                <w:rFonts w:ascii="Calibri" w:hAnsi="Calibri"/>
                <w:color w:val="000000"/>
              </w:rPr>
            </w:pPr>
            <w:r w:rsidRPr="00C72099">
              <w:rPr>
                <w:rFonts w:ascii="Calibri" w:hAnsi="Calibri"/>
                <w:color w:val="000000"/>
              </w:rPr>
              <w:t>A Diretoria da Agência Nacional do Petróleo, Gás Natural e Biocombustíveis - ANP, com base na Proposta de Ação nº 499, de 25 de agosto de 2021 e nos Despachos nº 0570/2021/SFI-CREV/SFI/ANP-RJ-e (processo 48611.000068/2016-01), nº 0314/2021/SFI-CREV/SFI/ANP-RJ-e (processo 48620.000993/2018-86), nº 0315/2021/SFI-CREV/SFI/ANP-RJ-e (processo 48620.001197/2018-61), nº 214/2021/SFI-CREV/SFI/ANP-RJ-e (processo 48610.012065/2012-98), nº 0325/2021/SFI-CREV/SFI/ANP-RJ-e (processo 48620.001176/2018-45), nº 585/2021/SFI-CREV/SFI/ANP-RJ-e (processo 48611.000236/2018-11) e nº 0324/2021/SFI-CREV/SFI/ANP-RJ-e (processo 48620.001338/2018-45), resolve:</w:t>
            </w:r>
          </w:p>
          <w:p w:rsidR="000128BC" w:rsidRPr="00C72099" w:rsidRDefault="000128BC" w:rsidP="00817A56">
            <w:pPr>
              <w:widowControl/>
              <w:adjustRightInd/>
              <w:spacing w:line="240" w:lineRule="auto"/>
              <w:contextualSpacing/>
              <w:textAlignment w:val="auto"/>
              <w:rPr>
                <w:rFonts w:ascii="Calibri" w:hAnsi="Calibri"/>
                <w:color w:val="000000"/>
              </w:rPr>
            </w:pPr>
            <w:r w:rsidRPr="00C72099">
              <w:rPr>
                <w:rFonts w:ascii="Calibri" w:hAnsi="Calibri"/>
                <w:color w:val="000000"/>
              </w:rPr>
              <w:t>Negar provimento aos recursos e pedido de revisão interpostos pelos Revendedores Varejistas de Combustíveis REVENDEDORA DE PETRÓLEO MORAIS LTDA, ABASTECEDORA DE COMBUSTÍVEIS CAPELA LTDA, AUTO POSTO CIDADE BRAVA LTDA, POSTO DRL LTDA, AUTO POSTO GREEN LTDA, ESCADENSE EIRELI E COMERCIO DE COMBUSTIVEIS CELIRIO WIGGERS LTDA, com manutenção integral da decisão de 1ª instância, que determina a aplicação de pena pecuniá</w:t>
            </w:r>
            <w:r>
              <w:rPr>
                <w:rFonts w:ascii="Calibri" w:hAnsi="Calibri"/>
                <w:color w:val="000000"/>
              </w:rPr>
              <w:t>ria.</w:t>
            </w:r>
          </w:p>
        </w:tc>
      </w:tr>
      <w:tr w:rsidR="000128BC" w:rsidRPr="00264DC0" w:rsidTr="00817A56">
        <w:tc>
          <w:tcPr>
            <w:tcW w:w="1276" w:type="dxa"/>
            <w:shd w:val="clear" w:color="auto" w:fill="auto"/>
          </w:tcPr>
          <w:p w:rsidR="000128BC" w:rsidRPr="00264DC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64DC0">
              <w:rPr>
                <w:rFonts w:asciiTheme="minorHAnsi" w:eastAsiaTheme="minorHAnsi" w:hAnsiTheme="minorHAnsi" w:cstheme="minorHAnsi"/>
                <w:bCs/>
                <w:lang w:eastAsia="en-US"/>
              </w:rPr>
              <w:t>1263</w:t>
            </w:r>
          </w:p>
        </w:tc>
        <w:tc>
          <w:tcPr>
            <w:tcW w:w="1134" w:type="dxa"/>
            <w:shd w:val="clear" w:color="auto" w:fill="auto"/>
          </w:tcPr>
          <w:p w:rsidR="000128BC" w:rsidRPr="00264DC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64DC0">
              <w:rPr>
                <w:rFonts w:asciiTheme="minorHAnsi" w:eastAsiaTheme="minorHAnsi" w:hAnsiTheme="minorHAnsi" w:cstheme="minorHAnsi"/>
                <w:bCs/>
                <w:lang w:eastAsia="en-US"/>
              </w:rPr>
              <w:t>252/2021</w:t>
            </w:r>
          </w:p>
          <w:p w:rsidR="000128BC" w:rsidRPr="00264DC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264DC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64DC0">
              <w:rPr>
                <w:rFonts w:asciiTheme="minorHAnsi" w:eastAsiaTheme="minorHAnsi" w:hAnsiTheme="minorHAnsi" w:cstheme="minorHAnsi"/>
                <w:bCs/>
                <w:lang w:eastAsia="en-US"/>
              </w:rPr>
              <w:t>48610.005357/2008</w:t>
            </w:r>
          </w:p>
          <w:p w:rsidR="000128BC" w:rsidRPr="00264DC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0128BC" w:rsidRPr="00264DC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264DC0">
              <w:rPr>
                <w:rFonts w:asciiTheme="minorHAnsi" w:eastAsiaTheme="minorHAnsi" w:hAnsiTheme="minorHAnsi" w:cstheme="minorHAnsi"/>
                <w:bCs/>
                <w:lang w:eastAsia="en-US"/>
              </w:rPr>
              <w:t>Aditamento do contrato nº 9.108/08-ANP-005.357 - prorrogação da vigência contratual</w:t>
            </w:r>
          </w:p>
        </w:tc>
        <w:tc>
          <w:tcPr>
            <w:tcW w:w="850" w:type="dxa"/>
            <w:shd w:val="clear" w:color="auto" w:fill="auto"/>
          </w:tcPr>
          <w:p w:rsidR="000128BC" w:rsidRPr="00264DC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64DC0">
              <w:rPr>
                <w:rFonts w:asciiTheme="minorHAnsi" w:eastAsiaTheme="minorHAnsi" w:hAnsiTheme="minorHAnsi" w:cstheme="minorHAnsi"/>
                <w:bCs/>
                <w:lang w:eastAsia="en-US"/>
              </w:rPr>
              <w:t>SGA</w:t>
            </w:r>
          </w:p>
        </w:tc>
        <w:tc>
          <w:tcPr>
            <w:tcW w:w="1354" w:type="dxa"/>
            <w:shd w:val="clear" w:color="auto" w:fill="auto"/>
          </w:tcPr>
          <w:p w:rsidR="000128BC" w:rsidRPr="00264DC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64DC0">
              <w:rPr>
                <w:rFonts w:asciiTheme="minorHAnsi" w:eastAsiaTheme="minorHAnsi" w:hAnsiTheme="minorHAnsi" w:cstheme="minorHAnsi"/>
                <w:bCs/>
                <w:lang w:eastAsia="en-US"/>
              </w:rPr>
              <w:t>551/2021</w:t>
            </w:r>
          </w:p>
          <w:p w:rsidR="000128BC" w:rsidRPr="00264DC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0128BC" w:rsidRPr="00264DC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64DC0">
              <w:rPr>
                <w:rFonts w:asciiTheme="minorHAnsi" w:eastAsiaTheme="minorHAnsi" w:hAnsiTheme="minorHAnsi" w:cstheme="minorHAnsi"/>
                <w:bCs/>
                <w:lang w:eastAsia="en-US"/>
              </w:rPr>
              <w:t>24/09/2021</w:t>
            </w:r>
          </w:p>
        </w:tc>
        <w:tc>
          <w:tcPr>
            <w:tcW w:w="1340" w:type="dxa"/>
            <w:shd w:val="clear" w:color="auto" w:fill="auto"/>
          </w:tcPr>
          <w:p w:rsidR="000128BC" w:rsidRPr="00264DC0"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FA7A23">
              <w:rPr>
                <w:rFonts w:asciiTheme="minorHAnsi" w:eastAsiaTheme="minorHAnsi" w:hAnsiTheme="minorHAnsi" w:cstheme="minorHAnsi"/>
                <w:bCs/>
                <w:lang w:eastAsia="en-US"/>
              </w:rPr>
              <w:t>Rodolfo Saboia</w:t>
            </w:r>
          </w:p>
        </w:tc>
        <w:tc>
          <w:tcPr>
            <w:tcW w:w="4395" w:type="dxa"/>
            <w:shd w:val="clear" w:color="auto" w:fill="auto"/>
          </w:tcPr>
          <w:p w:rsidR="000128BC" w:rsidRPr="00264DC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264DC0">
              <w:rPr>
                <w:rFonts w:asciiTheme="minorHAnsi" w:eastAsiaTheme="minorHAnsi" w:hAnsiTheme="minorHAnsi" w:cstheme="minorHAnsi"/>
                <w:bCs/>
                <w:lang w:eastAsia="en-US"/>
              </w:rPr>
              <w:t>A Diretoria da Agência Nacional do Petróleo, Gás Natural e Biocombustíveis - ANP, com base na Proposta de Ação nº 252, de 20 de maio de 2021, na Nota Técnica nº 20/2021/SGA-CCO/SGA/ANP-RJ (SEI 1324835), no Parecer nº 169/2021/SFO/ANP-RJ (SEI 1379954), no Parecer nº 0416/2021/NLC/ETRLIC/PGF/AGU (SEI 1414204), nos Despachos nº 1009/2021/PFANP/PGF/AGU (SEI 1414205) e nº 1046/2021/PFANP/PGF/AGU (SEI 1414207), bem como nos Despachos nº 19/2021/SGACCO/SGA/ANP-RJ (SEI 1415184) e 387/2021/SGA-CA/SGA/ANP-RJ (SEI 1529043), resolve:</w:t>
            </w:r>
          </w:p>
          <w:p w:rsidR="000128BC" w:rsidRPr="00264DC0"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264DC0">
              <w:rPr>
                <w:rFonts w:asciiTheme="minorHAnsi" w:eastAsiaTheme="minorHAnsi" w:hAnsiTheme="minorHAnsi" w:cstheme="minorHAnsi"/>
                <w:bCs/>
                <w:lang w:eastAsia="en-US"/>
              </w:rPr>
              <w:t>Autorizar o aditamento do contrato nº 9.108/08-ANP-005.357, firmado entre a AGÊNCIA NACIONAL DO PETRÓLEO, GÁS NATURAL E BIOCOMBUSTÍVEIS - ANP, na qualidade de locatária, e a IRMANDADE DO SANTÍSSIMO SACRAMENTO DA CANDELÁRIA - ISSC, na qualidade de locadora, devidamente qualificada nos autos do processo administrativo nº 48610.005357/2008-98, tendo por objeto a locação dos 16º e 17º pavimentos do imóvel localizado na Avenida Rio Branco, 57, Centro, Rio de Janeiro-RJ, contíguo ao Escritório Central da ANP, localizado na Avenida Rio Branco, 65, Centro, Rio de Janeiro-RJ, a fim de registrar a prorrogação da vigência por mais 5 (cinco) anos, bem como para registrar a incidência de desconto de 10% (dez por cento) sobre o valor mensal do aluguel, desde que o pagamento se dê até a data do respectivo vencimento, pelo valor mensal estimado de R$ 52.753,44 (cinquenta e dois mil, setecentos e cinquenta e três reais e quarenta e quatro centavos), perfazendo-se o valor global de R$ 3.165.206,40 (três milhões, cento e sessenta e cinco mil, duzentos e seis reais e quarenta centavos) para o período de 5 (cinco) anos</w:t>
            </w:r>
            <w:r>
              <w:rPr>
                <w:rFonts w:asciiTheme="minorHAnsi" w:eastAsiaTheme="minorHAnsi" w:hAnsiTheme="minorHAnsi" w:cstheme="minorHAnsi"/>
                <w:bCs/>
                <w:lang w:eastAsia="en-US"/>
              </w:rPr>
              <w:t>.</w:t>
            </w:r>
          </w:p>
        </w:tc>
      </w:tr>
      <w:tr w:rsidR="000128BC" w:rsidRPr="00466F88" w:rsidTr="00817A56">
        <w:tc>
          <w:tcPr>
            <w:tcW w:w="1276" w:type="dxa"/>
            <w:shd w:val="clear" w:color="auto" w:fill="auto"/>
          </w:tcPr>
          <w:p w:rsidR="000128BC" w:rsidRDefault="000128BC" w:rsidP="00817A56">
            <w:pPr>
              <w:widowControl/>
              <w:adjustRightInd/>
              <w:spacing w:line="240" w:lineRule="auto"/>
              <w:contextualSpacing/>
              <w:jc w:val="center"/>
              <w:textAlignment w:val="auto"/>
              <w:rPr>
                <w:rFonts w:ascii="Calibri" w:hAnsi="Calibri"/>
                <w:color w:val="000000"/>
              </w:rPr>
            </w:pPr>
            <w:r>
              <w:rPr>
                <w:rFonts w:ascii="Calibri" w:hAnsi="Calibri"/>
                <w:color w:val="000000"/>
              </w:rPr>
              <w:t>1258</w:t>
            </w:r>
          </w:p>
          <w:p w:rsidR="000128BC" w:rsidRPr="00466F88" w:rsidRDefault="000128BC" w:rsidP="00817A56">
            <w:pPr>
              <w:widowControl/>
              <w:adjustRightInd/>
              <w:spacing w:line="240" w:lineRule="auto"/>
              <w:contextualSpacing/>
              <w:jc w:val="center"/>
              <w:textAlignment w:val="auto"/>
              <w:rPr>
                <w:rFonts w:ascii="Calibri" w:hAnsi="Calibri"/>
                <w:color w:val="000000"/>
              </w:rPr>
            </w:pPr>
          </w:p>
        </w:tc>
        <w:tc>
          <w:tcPr>
            <w:tcW w:w="1134" w:type="dxa"/>
            <w:shd w:val="clear" w:color="auto" w:fill="auto"/>
          </w:tcPr>
          <w:p w:rsidR="000128BC" w:rsidRDefault="000128BC" w:rsidP="00817A56">
            <w:pPr>
              <w:widowControl/>
              <w:adjustRightInd/>
              <w:spacing w:line="240" w:lineRule="auto"/>
              <w:contextualSpacing/>
              <w:jc w:val="center"/>
              <w:textAlignment w:val="auto"/>
              <w:rPr>
                <w:rFonts w:ascii="Calibri" w:hAnsi="Calibri"/>
                <w:color w:val="000000"/>
              </w:rPr>
            </w:pPr>
            <w:r>
              <w:rPr>
                <w:rFonts w:ascii="Calibri" w:hAnsi="Calibri"/>
                <w:color w:val="000000"/>
              </w:rPr>
              <w:t>537/2021</w:t>
            </w:r>
          </w:p>
          <w:p w:rsidR="000128BC" w:rsidRPr="00466F88" w:rsidRDefault="000128BC" w:rsidP="00817A56">
            <w:pPr>
              <w:widowControl/>
              <w:adjustRightInd/>
              <w:spacing w:line="240" w:lineRule="auto"/>
              <w:contextualSpacing/>
              <w:jc w:val="center"/>
              <w:textAlignment w:val="auto"/>
              <w:rPr>
                <w:rFonts w:ascii="Calibri" w:hAnsi="Calibri"/>
                <w:color w:val="000000"/>
              </w:rPr>
            </w:pPr>
          </w:p>
        </w:tc>
        <w:tc>
          <w:tcPr>
            <w:tcW w:w="1985" w:type="dxa"/>
            <w:shd w:val="clear" w:color="auto" w:fill="auto"/>
          </w:tcPr>
          <w:p w:rsidR="000128BC" w:rsidRDefault="000128BC" w:rsidP="00817A56">
            <w:pPr>
              <w:widowControl/>
              <w:adjustRightInd/>
              <w:spacing w:line="240" w:lineRule="auto"/>
              <w:contextualSpacing/>
              <w:jc w:val="center"/>
              <w:textAlignment w:val="auto"/>
              <w:rPr>
                <w:rFonts w:ascii="Calibri" w:hAnsi="Calibri"/>
                <w:color w:val="000000"/>
              </w:rPr>
            </w:pPr>
            <w:r>
              <w:rPr>
                <w:rFonts w:ascii="Calibri" w:hAnsi="Calibri"/>
                <w:color w:val="000000"/>
              </w:rPr>
              <w:t>48620.001131/2018</w:t>
            </w:r>
          </w:p>
          <w:p w:rsidR="000128BC" w:rsidRPr="00466F88" w:rsidRDefault="000128BC" w:rsidP="00817A56">
            <w:pPr>
              <w:widowControl/>
              <w:adjustRightInd/>
              <w:spacing w:line="240" w:lineRule="auto"/>
              <w:contextualSpacing/>
              <w:jc w:val="center"/>
              <w:textAlignment w:val="auto"/>
              <w:rPr>
                <w:rFonts w:ascii="Calibri" w:hAnsi="Calibri"/>
                <w:color w:val="000000"/>
              </w:rPr>
            </w:pPr>
          </w:p>
        </w:tc>
        <w:tc>
          <w:tcPr>
            <w:tcW w:w="2835" w:type="dxa"/>
            <w:shd w:val="clear" w:color="auto" w:fill="auto"/>
          </w:tcPr>
          <w:p w:rsidR="000128BC" w:rsidRPr="00466F88" w:rsidRDefault="000128BC" w:rsidP="00817A56">
            <w:pPr>
              <w:widowControl/>
              <w:adjustRightInd/>
              <w:spacing w:line="240" w:lineRule="auto"/>
              <w:contextualSpacing/>
              <w:textAlignment w:val="auto"/>
              <w:rPr>
                <w:rFonts w:ascii="Calibri" w:hAnsi="Calibri"/>
                <w:color w:val="000000"/>
              </w:rPr>
            </w:pPr>
            <w:r>
              <w:rPr>
                <w:rFonts w:ascii="Calibri" w:hAnsi="Calibri"/>
                <w:color w:val="000000"/>
              </w:rPr>
              <w:t>Recurso Administrativo - Extrato nº 7094 - Revendedor Varejista de Combustíveis: POSTO DE COMBUSTIVEIS ADVF LTDA ME</w:t>
            </w:r>
          </w:p>
        </w:tc>
        <w:tc>
          <w:tcPr>
            <w:tcW w:w="850" w:type="dxa"/>
            <w:shd w:val="clear" w:color="auto" w:fill="auto"/>
          </w:tcPr>
          <w:p w:rsidR="000128BC" w:rsidRPr="00466F88" w:rsidRDefault="000128BC" w:rsidP="00817A56">
            <w:pPr>
              <w:widowControl/>
              <w:adjustRightInd/>
              <w:spacing w:line="240" w:lineRule="auto"/>
              <w:contextualSpacing/>
              <w:jc w:val="center"/>
              <w:textAlignment w:val="auto"/>
              <w:rPr>
                <w:rFonts w:ascii="Calibri" w:hAnsi="Calibri"/>
                <w:color w:val="000000"/>
              </w:rPr>
            </w:pPr>
            <w:r w:rsidRPr="00466F88">
              <w:rPr>
                <w:rFonts w:ascii="Calibri" w:hAnsi="Calibri"/>
                <w:color w:val="000000"/>
              </w:rPr>
              <w:t>SFI</w:t>
            </w:r>
          </w:p>
        </w:tc>
        <w:tc>
          <w:tcPr>
            <w:tcW w:w="1354" w:type="dxa"/>
            <w:shd w:val="clear" w:color="auto" w:fill="auto"/>
          </w:tcPr>
          <w:p w:rsidR="000128BC" w:rsidRDefault="000128BC" w:rsidP="00817A56">
            <w:pPr>
              <w:widowControl/>
              <w:adjustRightInd/>
              <w:spacing w:line="240" w:lineRule="auto"/>
              <w:contextualSpacing/>
              <w:jc w:val="center"/>
              <w:textAlignment w:val="auto"/>
              <w:rPr>
                <w:rFonts w:ascii="Calibri" w:hAnsi="Calibri"/>
                <w:color w:val="000000"/>
              </w:rPr>
            </w:pPr>
            <w:r>
              <w:rPr>
                <w:rFonts w:ascii="Calibri" w:hAnsi="Calibri"/>
                <w:color w:val="000000"/>
              </w:rPr>
              <w:t>550/2021</w:t>
            </w:r>
          </w:p>
          <w:p w:rsidR="000128BC" w:rsidRPr="00466F88" w:rsidRDefault="000128BC" w:rsidP="00817A56">
            <w:pPr>
              <w:widowControl/>
              <w:adjustRightInd/>
              <w:spacing w:line="240" w:lineRule="auto"/>
              <w:contextualSpacing/>
              <w:jc w:val="center"/>
              <w:textAlignment w:val="auto"/>
              <w:rPr>
                <w:rFonts w:ascii="Calibri" w:hAnsi="Calibri"/>
                <w:color w:val="000000"/>
              </w:rPr>
            </w:pPr>
          </w:p>
        </w:tc>
        <w:tc>
          <w:tcPr>
            <w:tcW w:w="1275" w:type="dxa"/>
            <w:shd w:val="clear" w:color="auto" w:fill="auto"/>
          </w:tcPr>
          <w:p w:rsidR="000128BC" w:rsidRPr="00466F88" w:rsidRDefault="000128BC" w:rsidP="00817A56">
            <w:pPr>
              <w:widowControl/>
              <w:adjustRightInd/>
              <w:spacing w:line="240" w:lineRule="auto"/>
              <w:contextualSpacing/>
              <w:jc w:val="center"/>
              <w:textAlignment w:val="auto"/>
              <w:rPr>
                <w:rFonts w:ascii="Calibri" w:hAnsi="Calibri"/>
                <w:color w:val="000000"/>
              </w:rPr>
            </w:pPr>
            <w:r>
              <w:rPr>
                <w:rFonts w:ascii="Calibri" w:hAnsi="Calibri"/>
                <w:color w:val="000000"/>
              </w:rPr>
              <w:t>24/09/2021</w:t>
            </w:r>
          </w:p>
        </w:tc>
        <w:tc>
          <w:tcPr>
            <w:tcW w:w="1340" w:type="dxa"/>
            <w:shd w:val="clear" w:color="auto" w:fill="auto"/>
          </w:tcPr>
          <w:p w:rsidR="000128BC" w:rsidRPr="00466F88" w:rsidRDefault="000128BC" w:rsidP="00817A56">
            <w:pPr>
              <w:widowControl/>
              <w:adjustRightInd/>
              <w:spacing w:line="240" w:lineRule="auto"/>
              <w:contextualSpacing/>
              <w:jc w:val="center"/>
              <w:textAlignment w:val="auto"/>
              <w:rPr>
                <w:rFonts w:ascii="Calibri" w:hAnsi="Calibri"/>
                <w:color w:val="000000"/>
              </w:rPr>
            </w:pPr>
            <w:r w:rsidRPr="00466F88">
              <w:rPr>
                <w:rFonts w:ascii="Calibri" w:hAnsi="Calibri"/>
                <w:color w:val="000000"/>
              </w:rPr>
              <w:t>Symone Araujo</w:t>
            </w:r>
          </w:p>
        </w:tc>
        <w:tc>
          <w:tcPr>
            <w:tcW w:w="4395" w:type="dxa"/>
            <w:shd w:val="clear" w:color="auto" w:fill="auto"/>
          </w:tcPr>
          <w:p w:rsidR="000128BC" w:rsidRPr="004B730E" w:rsidRDefault="000128BC" w:rsidP="00817A56">
            <w:pPr>
              <w:widowControl/>
              <w:adjustRightInd/>
              <w:spacing w:line="240" w:lineRule="auto"/>
              <w:contextualSpacing/>
              <w:textAlignment w:val="auto"/>
              <w:rPr>
                <w:rFonts w:ascii="Calibri" w:hAnsi="Calibri"/>
                <w:color w:val="000000"/>
              </w:rPr>
            </w:pPr>
            <w:r w:rsidRPr="004B730E">
              <w:rPr>
                <w:rFonts w:ascii="Calibri" w:hAnsi="Calibri"/>
                <w:color w:val="000000"/>
              </w:rPr>
              <w:t>A Diretoria da Agência Nacional do Petróleo, Gás Natural e Biocombustíveis - ANP, com base na Proposta de Ação nº 537, de 16 de agosto de 2021 e no Despacho nº 0147/2021/SFI-CREV/SFI/ANP-RJ-e, resolve:</w:t>
            </w:r>
          </w:p>
          <w:p w:rsidR="000128BC" w:rsidRPr="00466F88" w:rsidRDefault="000128BC" w:rsidP="00817A56">
            <w:pPr>
              <w:widowControl/>
              <w:adjustRightInd/>
              <w:spacing w:line="240" w:lineRule="auto"/>
              <w:contextualSpacing/>
              <w:textAlignment w:val="auto"/>
              <w:rPr>
                <w:rFonts w:ascii="Calibri" w:hAnsi="Calibri"/>
                <w:color w:val="000000"/>
              </w:rPr>
            </w:pPr>
            <w:r w:rsidRPr="004B730E">
              <w:rPr>
                <w:rFonts w:ascii="Calibri" w:hAnsi="Calibri"/>
                <w:color w:val="000000"/>
              </w:rPr>
              <w:t>Negar provimento ao recurso interposto pelo Revendedor Varejista de Combustíveis POSTO DE COMBUSTÍVEIS ADVF LTDA ME, com manutenção integral da decisão de 1ª instância, que determina a aplicação de pena pecuniária e de pena de suspensão das atividades do autuado pelo prazo de 10 (dez) dias.</w:t>
            </w:r>
          </w:p>
        </w:tc>
      </w:tr>
      <w:tr w:rsidR="000128BC" w:rsidRPr="003E2A19" w:rsidTr="00817A56">
        <w:tc>
          <w:tcPr>
            <w:tcW w:w="1276" w:type="dxa"/>
            <w:shd w:val="clear" w:color="auto" w:fill="auto"/>
          </w:tcPr>
          <w:p w:rsidR="000128BC" w:rsidRPr="003E2A19"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3E2A19">
              <w:rPr>
                <w:rFonts w:asciiTheme="minorHAnsi" w:eastAsiaTheme="minorHAnsi" w:hAnsiTheme="minorHAnsi" w:cstheme="minorHAnsi"/>
                <w:bCs/>
                <w:lang w:eastAsia="en-US"/>
              </w:rPr>
              <w:t>1262</w:t>
            </w:r>
          </w:p>
          <w:p w:rsidR="000128BC" w:rsidRPr="003E2A19"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0128BC" w:rsidRPr="003E2A19"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3E2A19">
              <w:rPr>
                <w:rFonts w:asciiTheme="minorHAnsi" w:eastAsiaTheme="minorHAnsi" w:hAnsiTheme="minorHAnsi" w:cstheme="minorHAnsi"/>
                <w:bCs/>
                <w:lang w:eastAsia="en-US"/>
              </w:rPr>
              <w:t>498/2021</w:t>
            </w:r>
          </w:p>
          <w:p w:rsidR="000128BC" w:rsidRPr="003E2A19"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0128BC" w:rsidRPr="003E2A19"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3E2A19">
              <w:rPr>
                <w:rFonts w:asciiTheme="minorHAnsi" w:eastAsiaTheme="minorHAnsi" w:hAnsiTheme="minorHAnsi" w:cstheme="minorHAnsi"/>
                <w:bCs/>
                <w:lang w:eastAsia="en-US"/>
              </w:rPr>
              <w:t>48600.002173/2016</w:t>
            </w:r>
          </w:p>
        </w:tc>
        <w:tc>
          <w:tcPr>
            <w:tcW w:w="2835" w:type="dxa"/>
            <w:shd w:val="clear" w:color="auto" w:fill="auto"/>
          </w:tcPr>
          <w:p w:rsidR="000128BC" w:rsidRPr="003E2A19"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3E2A19">
              <w:rPr>
                <w:rFonts w:asciiTheme="minorHAnsi" w:eastAsiaTheme="minorHAnsi" w:hAnsiTheme="minorHAnsi" w:cstheme="minorHAnsi"/>
                <w:bCs/>
                <w:lang w:eastAsia="en-US"/>
              </w:rPr>
              <w:t>Pedido de Revisão - Extrato nº 6465 - Revendedor Varejista de Combustíveis: POSTO DA TORRE EIRELI - EPP</w:t>
            </w:r>
          </w:p>
        </w:tc>
        <w:tc>
          <w:tcPr>
            <w:tcW w:w="850" w:type="dxa"/>
            <w:shd w:val="clear" w:color="auto" w:fill="auto"/>
          </w:tcPr>
          <w:p w:rsidR="000128BC" w:rsidRPr="003E2A19"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0128BC" w:rsidRPr="003E2A19"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3E2A19">
              <w:rPr>
                <w:rFonts w:asciiTheme="minorHAnsi" w:eastAsiaTheme="minorHAnsi" w:hAnsiTheme="minorHAnsi" w:cstheme="minorHAnsi"/>
                <w:bCs/>
                <w:lang w:eastAsia="en-US"/>
              </w:rPr>
              <w:t>549/2021</w:t>
            </w:r>
          </w:p>
        </w:tc>
        <w:tc>
          <w:tcPr>
            <w:tcW w:w="1275" w:type="dxa"/>
            <w:shd w:val="clear" w:color="auto" w:fill="auto"/>
          </w:tcPr>
          <w:p w:rsidR="000128BC" w:rsidRPr="003E2A19"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3E2A19">
              <w:rPr>
                <w:rFonts w:asciiTheme="minorHAnsi" w:eastAsiaTheme="minorHAnsi" w:hAnsiTheme="minorHAnsi" w:cstheme="minorHAnsi"/>
                <w:bCs/>
                <w:lang w:eastAsia="en-US"/>
              </w:rPr>
              <w:t>24/09/2021</w:t>
            </w:r>
          </w:p>
        </w:tc>
        <w:tc>
          <w:tcPr>
            <w:tcW w:w="1340" w:type="dxa"/>
            <w:shd w:val="clear" w:color="auto" w:fill="auto"/>
          </w:tcPr>
          <w:p w:rsidR="000128BC" w:rsidRPr="003E2A19" w:rsidRDefault="000128BC" w:rsidP="00817A56">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0128BC" w:rsidRPr="00AF1B6A"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AF1B6A">
              <w:rPr>
                <w:rFonts w:asciiTheme="minorHAnsi" w:eastAsiaTheme="minorHAnsi" w:hAnsiTheme="minorHAnsi" w:cstheme="minorHAnsi"/>
                <w:bCs/>
                <w:lang w:eastAsia="en-US"/>
              </w:rPr>
              <w:t>A Diretoria da Agência Nacional do Petróleo, Gás Natural e Biocombustíveis - ANP, com base na Proposta de Ação nº 498, de 24 de agosto de 2021, no documento Informações nº 01513/2019/PFANP/PGF/AGU (SEI 0870901 - págs 10/12) e no DESPACHO Nº 574/2021/SFI-CREV/SFI/ANP-RJ-e, resolve:</w:t>
            </w:r>
          </w:p>
          <w:p w:rsidR="000128BC" w:rsidRPr="003E2A19" w:rsidRDefault="000128BC" w:rsidP="00817A56">
            <w:pPr>
              <w:widowControl/>
              <w:adjustRightInd/>
              <w:spacing w:line="240" w:lineRule="auto"/>
              <w:contextualSpacing/>
              <w:textAlignment w:val="auto"/>
              <w:rPr>
                <w:rFonts w:asciiTheme="minorHAnsi" w:eastAsiaTheme="minorHAnsi" w:hAnsiTheme="minorHAnsi" w:cstheme="minorHAnsi"/>
                <w:bCs/>
                <w:lang w:eastAsia="en-US"/>
              </w:rPr>
            </w:pPr>
            <w:r w:rsidRPr="00AF1B6A">
              <w:rPr>
                <w:rFonts w:asciiTheme="minorHAnsi" w:eastAsiaTheme="minorHAnsi" w:hAnsiTheme="minorHAnsi" w:cstheme="minorHAnsi"/>
                <w:bCs/>
                <w:lang w:eastAsia="en-US"/>
              </w:rPr>
              <w:t>Dar provimento parcial ao pedido de revisão interposto pelo Revendedor Varejista de Combustíveis POSTO DA TORRE EIRELI – EPP, para afastar a aplicação da pena de suspensão das atividades do autuado, mantendo a decisão condenatória quanto aos demais fundamentos</w:t>
            </w:r>
            <w:r>
              <w:rPr>
                <w:rFonts w:asciiTheme="minorHAnsi" w:eastAsiaTheme="minorHAnsi" w:hAnsiTheme="minorHAnsi" w:cstheme="minorHAnsi"/>
                <w:bCs/>
                <w:lang w:eastAsia="en-US"/>
              </w:rPr>
              <w:t>.</w:t>
            </w:r>
          </w:p>
        </w:tc>
      </w:tr>
      <w:tr w:rsidR="000128BC" w:rsidRPr="007A473D" w:rsidTr="00817A56">
        <w:tc>
          <w:tcPr>
            <w:tcW w:w="16444" w:type="dxa"/>
            <w:gridSpan w:val="9"/>
            <w:shd w:val="clear" w:color="auto" w:fill="auto"/>
          </w:tcPr>
          <w:p w:rsidR="000128BC" w:rsidRPr="00FA7A23" w:rsidRDefault="000128BC" w:rsidP="00817A56">
            <w:pPr>
              <w:pStyle w:val="textoalinhadoesquerdaespacamentosimples"/>
              <w:spacing w:before="0" w:beforeAutospacing="0" w:after="0" w:afterAutospacing="0"/>
              <w:rPr>
                <w:rFonts w:asciiTheme="minorHAnsi" w:eastAsiaTheme="minorHAnsi" w:hAnsiTheme="minorHAnsi" w:cstheme="minorHAnsi"/>
                <w:b/>
                <w:bCs/>
                <w:sz w:val="20"/>
                <w:szCs w:val="20"/>
                <w:lang w:eastAsia="en-US"/>
              </w:rPr>
            </w:pPr>
            <w:r w:rsidRPr="00FA7A23">
              <w:rPr>
                <w:rFonts w:asciiTheme="minorHAnsi" w:eastAsiaTheme="minorHAnsi" w:hAnsiTheme="minorHAnsi" w:cstheme="minorHAnsi"/>
                <w:b/>
                <w:bCs/>
                <w:sz w:val="20"/>
                <w:szCs w:val="20"/>
                <w:lang w:eastAsia="en-US"/>
              </w:rPr>
              <w:t>PA = Proposta de Ação</w:t>
            </w:r>
          </w:p>
          <w:p w:rsidR="000128BC" w:rsidRPr="007A473D" w:rsidRDefault="000128BC" w:rsidP="00817A56">
            <w:pPr>
              <w:widowControl/>
              <w:adjustRightInd/>
              <w:spacing w:line="240" w:lineRule="auto"/>
              <w:contextualSpacing/>
              <w:textAlignment w:val="auto"/>
              <w:rPr>
                <w:rFonts w:asciiTheme="minorHAnsi" w:eastAsiaTheme="minorHAnsi" w:hAnsiTheme="minorHAnsi" w:cstheme="minorHAnsi"/>
                <w:b/>
                <w:lang w:eastAsia="en-US"/>
              </w:rPr>
            </w:pPr>
            <w:r>
              <w:rPr>
                <w:rFonts w:asciiTheme="minorHAnsi" w:eastAsiaTheme="minorHAnsi" w:hAnsiTheme="minorHAnsi" w:cstheme="minorHAnsi"/>
                <w:b/>
                <w:bCs/>
                <w:lang w:eastAsia="en-US"/>
              </w:rPr>
              <w:t>U</w:t>
            </w:r>
            <w:r w:rsidRPr="00FA7A23">
              <w:rPr>
                <w:rFonts w:asciiTheme="minorHAnsi" w:eastAsiaTheme="minorHAnsi" w:hAnsiTheme="minorHAnsi" w:cstheme="minorHAnsi"/>
                <w:b/>
                <w:bCs/>
                <w:lang w:eastAsia="en-US"/>
              </w:rPr>
              <w:t>ORG = Unidade Organizacional</w:t>
            </w:r>
          </w:p>
        </w:tc>
      </w:tr>
    </w:tbl>
    <w:p w:rsidR="00D21680" w:rsidRDefault="00D21680"/>
    <w:sectPr w:rsidR="00D21680" w:rsidSect="000128BC">
      <w:head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39E" w:rsidRDefault="0040339E" w:rsidP="000128BC">
      <w:pPr>
        <w:spacing w:line="240" w:lineRule="auto"/>
      </w:pPr>
      <w:r>
        <w:separator/>
      </w:r>
    </w:p>
  </w:endnote>
  <w:endnote w:type="continuationSeparator" w:id="0">
    <w:p w:rsidR="0040339E" w:rsidRDefault="0040339E" w:rsidP="00012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39E" w:rsidRDefault="0040339E" w:rsidP="000128BC">
      <w:pPr>
        <w:spacing w:line="240" w:lineRule="auto"/>
      </w:pPr>
      <w:r>
        <w:separator/>
      </w:r>
    </w:p>
  </w:footnote>
  <w:footnote w:type="continuationSeparator" w:id="0">
    <w:p w:rsidR="0040339E" w:rsidRDefault="0040339E" w:rsidP="000128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BC" w:rsidRDefault="0040339E">
    <w:pPr>
      <w:pStyle w:val="Cabealho"/>
    </w:pPr>
    <w:r>
      <w:rPr>
        <w:noProof/>
      </w:rPr>
      <w:pict w14:anchorId="11484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55pt;margin-top:-21.9pt;width:133.25pt;height:57.8pt;z-index:251658240;mso-position-horizontal-relative:text;mso-position-vertical-relative:text">
          <v:imagedata r:id="rId1" o:title=""/>
          <w10:wrap type="topAndBottom" anchorx="page"/>
        </v:shape>
        <o:OLEObject Type="Embed" ProgID="MSPhotoEd.3" ShapeID="_x0000_s2049" DrawAspect="Content" ObjectID="_1694588391" r:id="rId2"/>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8BC"/>
    <w:rsid w:val="00000E34"/>
    <w:rsid w:val="00004315"/>
    <w:rsid w:val="00005F6D"/>
    <w:rsid w:val="000128BC"/>
    <w:rsid w:val="000143D6"/>
    <w:rsid w:val="00021A6A"/>
    <w:rsid w:val="00022D8D"/>
    <w:rsid w:val="000237E2"/>
    <w:rsid w:val="000245DC"/>
    <w:rsid w:val="00030AB6"/>
    <w:rsid w:val="00032B09"/>
    <w:rsid w:val="000331F2"/>
    <w:rsid w:val="00033E7E"/>
    <w:rsid w:val="00034EE9"/>
    <w:rsid w:val="00035C57"/>
    <w:rsid w:val="00036FC0"/>
    <w:rsid w:val="0004012E"/>
    <w:rsid w:val="00044175"/>
    <w:rsid w:val="0004516B"/>
    <w:rsid w:val="00045504"/>
    <w:rsid w:val="000520B6"/>
    <w:rsid w:val="000523DC"/>
    <w:rsid w:val="00062D64"/>
    <w:rsid w:val="00065645"/>
    <w:rsid w:val="00066FA7"/>
    <w:rsid w:val="00071C3D"/>
    <w:rsid w:val="00076A0C"/>
    <w:rsid w:val="00081CDC"/>
    <w:rsid w:val="00083BE4"/>
    <w:rsid w:val="00092F8B"/>
    <w:rsid w:val="00094B30"/>
    <w:rsid w:val="000A457E"/>
    <w:rsid w:val="000B6157"/>
    <w:rsid w:val="000B7C53"/>
    <w:rsid w:val="000C270F"/>
    <w:rsid w:val="000C5BBC"/>
    <w:rsid w:val="000C7FB2"/>
    <w:rsid w:val="000D1162"/>
    <w:rsid w:val="000D26AC"/>
    <w:rsid w:val="000D42F8"/>
    <w:rsid w:val="000D5863"/>
    <w:rsid w:val="000D742E"/>
    <w:rsid w:val="000D74C0"/>
    <w:rsid w:val="000E4B00"/>
    <w:rsid w:val="00100628"/>
    <w:rsid w:val="00111553"/>
    <w:rsid w:val="00116930"/>
    <w:rsid w:val="00127978"/>
    <w:rsid w:val="00133078"/>
    <w:rsid w:val="00136D82"/>
    <w:rsid w:val="00146DC4"/>
    <w:rsid w:val="00147DD7"/>
    <w:rsid w:val="00147E3B"/>
    <w:rsid w:val="00150A3A"/>
    <w:rsid w:val="00153DAC"/>
    <w:rsid w:val="001554D6"/>
    <w:rsid w:val="00157985"/>
    <w:rsid w:val="001617BC"/>
    <w:rsid w:val="001659ED"/>
    <w:rsid w:val="00166541"/>
    <w:rsid w:val="001719EB"/>
    <w:rsid w:val="00171E46"/>
    <w:rsid w:val="0018069C"/>
    <w:rsid w:val="00181A5B"/>
    <w:rsid w:val="00184F4A"/>
    <w:rsid w:val="00193429"/>
    <w:rsid w:val="00195F38"/>
    <w:rsid w:val="00196AAF"/>
    <w:rsid w:val="001A66AE"/>
    <w:rsid w:val="001B200F"/>
    <w:rsid w:val="001B7E9A"/>
    <w:rsid w:val="001C0377"/>
    <w:rsid w:val="001C1DEF"/>
    <w:rsid w:val="001C4B78"/>
    <w:rsid w:val="001C58D7"/>
    <w:rsid w:val="001C7D66"/>
    <w:rsid w:val="001D07D7"/>
    <w:rsid w:val="001D19C2"/>
    <w:rsid w:val="001D2775"/>
    <w:rsid w:val="001D39B1"/>
    <w:rsid w:val="001D4933"/>
    <w:rsid w:val="001D6775"/>
    <w:rsid w:val="001D7488"/>
    <w:rsid w:val="001E3C3F"/>
    <w:rsid w:val="001F498E"/>
    <w:rsid w:val="00203A00"/>
    <w:rsid w:val="002051B7"/>
    <w:rsid w:val="00213857"/>
    <w:rsid w:val="00216BA6"/>
    <w:rsid w:val="00217822"/>
    <w:rsid w:val="002207F1"/>
    <w:rsid w:val="002239CE"/>
    <w:rsid w:val="002304F3"/>
    <w:rsid w:val="002325C4"/>
    <w:rsid w:val="00232C48"/>
    <w:rsid w:val="00234534"/>
    <w:rsid w:val="00245375"/>
    <w:rsid w:val="00251557"/>
    <w:rsid w:val="00251C01"/>
    <w:rsid w:val="00251D23"/>
    <w:rsid w:val="00254CB6"/>
    <w:rsid w:val="0026104E"/>
    <w:rsid w:val="00263132"/>
    <w:rsid w:val="002679A5"/>
    <w:rsid w:val="00267A68"/>
    <w:rsid w:val="00267A78"/>
    <w:rsid w:val="002708C6"/>
    <w:rsid w:val="00271F45"/>
    <w:rsid w:val="00271FA7"/>
    <w:rsid w:val="00275EF9"/>
    <w:rsid w:val="002761F5"/>
    <w:rsid w:val="00282DD4"/>
    <w:rsid w:val="002851B0"/>
    <w:rsid w:val="00292ABF"/>
    <w:rsid w:val="00293E3C"/>
    <w:rsid w:val="002953C3"/>
    <w:rsid w:val="002972ED"/>
    <w:rsid w:val="002A3107"/>
    <w:rsid w:val="002A5CF7"/>
    <w:rsid w:val="002B133D"/>
    <w:rsid w:val="002B15C5"/>
    <w:rsid w:val="002B2F57"/>
    <w:rsid w:val="002B7C72"/>
    <w:rsid w:val="002C342A"/>
    <w:rsid w:val="002D0FC7"/>
    <w:rsid w:val="002D2B70"/>
    <w:rsid w:val="002E0699"/>
    <w:rsid w:val="002E16DA"/>
    <w:rsid w:val="002F4D30"/>
    <w:rsid w:val="00301AA9"/>
    <w:rsid w:val="00302A7D"/>
    <w:rsid w:val="00310555"/>
    <w:rsid w:val="003133D3"/>
    <w:rsid w:val="00316639"/>
    <w:rsid w:val="003173A9"/>
    <w:rsid w:val="003235AA"/>
    <w:rsid w:val="00330EC0"/>
    <w:rsid w:val="0033134A"/>
    <w:rsid w:val="0033418F"/>
    <w:rsid w:val="00334A92"/>
    <w:rsid w:val="00337CAF"/>
    <w:rsid w:val="003412DC"/>
    <w:rsid w:val="00347207"/>
    <w:rsid w:val="00354403"/>
    <w:rsid w:val="00354A26"/>
    <w:rsid w:val="00356CF4"/>
    <w:rsid w:val="00370E34"/>
    <w:rsid w:val="00372683"/>
    <w:rsid w:val="00375722"/>
    <w:rsid w:val="0037705C"/>
    <w:rsid w:val="003777B1"/>
    <w:rsid w:val="003824DA"/>
    <w:rsid w:val="00382CA5"/>
    <w:rsid w:val="00384717"/>
    <w:rsid w:val="0038584B"/>
    <w:rsid w:val="00387FF3"/>
    <w:rsid w:val="003A1A84"/>
    <w:rsid w:val="003A29A0"/>
    <w:rsid w:val="003A2D3A"/>
    <w:rsid w:val="003A3139"/>
    <w:rsid w:val="003A5FFB"/>
    <w:rsid w:val="003B0050"/>
    <w:rsid w:val="003B1692"/>
    <w:rsid w:val="003B6758"/>
    <w:rsid w:val="003C06BB"/>
    <w:rsid w:val="003C2AAC"/>
    <w:rsid w:val="003D0AA0"/>
    <w:rsid w:val="003D5790"/>
    <w:rsid w:val="003D6931"/>
    <w:rsid w:val="003E53D8"/>
    <w:rsid w:val="003E6706"/>
    <w:rsid w:val="003F1385"/>
    <w:rsid w:val="003F1589"/>
    <w:rsid w:val="003F312D"/>
    <w:rsid w:val="004011DB"/>
    <w:rsid w:val="00401F37"/>
    <w:rsid w:val="0040339E"/>
    <w:rsid w:val="004038F0"/>
    <w:rsid w:val="0040417F"/>
    <w:rsid w:val="00406027"/>
    <w:rsid w:val="00406896"/>
    <w:rsid w:val="00413DFD"/>
    <w:rsid w:val="00414A2A"/>
    <w:rsid w:val="0041574A"/>
    <w:rsid w:val="004166C7"/>
    <w:rsid w:val="00417081"/>
    <w:rsid w:val="004260DE"/>
    <w:rsid w:val="004265F5"/>
    <w:rsid w:val="004358AC"/>
    <w:rsid w:val="00437259"/>
    <w:rsid w:val="004415BC"/>
    <w:rsid w:val="00441E07"/>
    <w:rsid w:val="00444D17"/>
    <w:rsid w:val="004458B4"/>
    <w:rsid w:val="00446E70"/>
    <w:rsid w:val="00447E6C"/>
    <w:rsid w:val="004527D0"/>
    <w:rsid w:val="004550EE"/>
    <w:rsid w:val="004569E4"/>
    <w:rsid w:val="00462B5F"/>
    <w:rsid w:val="004630A3"/>
    <w:rsid w:val="004632D4"/>
    <w:rsid w:val="00464774"/>
    <w:rsid w:val="00471F38"/>
    <w:rsid w:val="0047497B"/>
    <w:rsid w:val="00475FCD"/>
    <w:rsid w:val="0048545B"/>
    <w:rsid w:val="0048648F"/>
    <w:rsid w:val="00487252"/>
    <w:rsid w:val="004877BE"/>
    <w:rsid w:val="0049210A"/>
    <w:rsid w:val="00492AA6"/>
    <w:rsid w:val="00493391"/>
    <w:rsid w:val="00493E0F"/>
    <w:rsid w:val="004A0417"/>
    <w:rsid w:val="004A5858"/>
    <w:rsid w:val="004A6379"/>
    <w:rsid w:val="004B1681"/>
    <w:rsid w:val="004B455A"/>
    <w:rsid w:val="004B58DB"/>
    <w:rsid w:val="004B791D"/>
    <w:rsid w:val="004C1D28"/>
    <w:rsid w:val="004C63DD"/>
    <w:rsid w:val="004D6F30"/>
    <w:rsid w:val="004D715E"/>
    <w:rsid w:val="004E358C"/>
    <w:rsid w:val="004E5C51"/>
    <w:rsid w:val="004E7B22"/>
    <w:rsid w:val="004F2966"/>
    <w:rsid w:val="004F3442"/>
    <w:rsid w:val="00502E3C"/>
    <w:rsid w:val="005047A9"/>
    <w:rsid w:val="0051127A"/>
    <w:rsid w:val="005134C2"/>
    <w:rsid w:val="0051370C"/>
    <w:rsid w:val="0051416D"/>
    <w:rsid w:val="00520FEE"/>
    <w:rsid w:val="0053150B"/>
    <w:rsid w:val="0053231C"/>
    <w:rsid w:val="00532F87"/>
    <w:rsid w:val="00537E4C"/>
    <w:rsid w:val="00543878"/>
    <w:rsid w:val="005470CB"/>
    <w:rsid w:val="00551457"/>
    <w:rsid w:val="00552C6A"/>
    <w:rsid w:val="00554355"/>
    <w:rsid w:val="005635C0"/>
    <w:rsid w:val="005734A9"/>
    <w:rsid w:val="005778F8"/>
    <w:rsid w:val="00586030"/>
    <w:rsid w:val="005871DE"/>
    <w:rsid w:val="005874F4"/>
    <w:rsid w:val="00590C25"/>
    <w:rsid w:val="00592FB7"/>
    <w:rsid w:val="00596E29"/>
    <w:rsid w:val="005A1844"/>
    <w:rsid w:val="005A237D"/>
    <w:rsid w:val="005A253E"/>
    <w:rsid w:val="005A2660"/>
    <w:rsid w:val="005A2695"/>
    <w:rsid w:val="005A32BB"/>
    <w:rsid w:val="005A63EF"/>
    <w:rsid w:val="005B225F"/>
    <w:rsid w:val="005B2BAC"/>
    <w:rsid w:val="005B3F48"/>
    <w:rsid w:val="005B554E"/>
    <w:rsid w:val="005B7FB9"/>
    <w:rsid w:val="005C42E0"/>
    <w:rsid w:val="005C4A9B"/>
    <w:rsid w:val="005C6ED1"/>
    <w:rsid w:val="005D1F0E"/>
    <w:rsid w:val="005D4307"/>
    <w:rsid w:val="005D4673"/>
    <w:rsid w:val="005D55FC"/>
    <w:rsid w:val="005E0979"/>
    <w:rsid w:val="005E2589"/>
    <w:rsid w:val="005E5143"/>
    <w:rsid w:val="005F0BC6"/>
    <w:rsid w:val="005F2928"/>
    <w:rsid w:val="005F5F1E"/>
    <w:rsid w:val="00600E7E"/>
    <w:rsid w:val="00605F38"/>
    <w:rsid w:val="006073AD"/>
    <w:rsid w:val="0061292B"/>
    <w:rsid w:val="00612F78"/>
    <w:rsid w:val="0061369E"/>
    <w:rsid w:val="00614FFB"/>
    <w:rsid w:val="006168F4"/>
    <w:rsid w:val="00625018"/>
    <w:rsid w:val="0063297F"/>
    <w:rsid w:val="006355F1"/>
    <w:rsid w:val="00635C44"/>
    <w:rsid w:val="00640D28"/>
    <w:rsid w:val="0064412B"/>
    <w:rsid w:val="0065119A"/>
    <w:rsid w:val="00651C11"/>
    <w:rsid w:val="00652699"/>
    <w:rsid w:val="0066155F"/>
    <w:rsid w:val="00664959"/>
    <w:rsid w:val="00665EDA"/>
    <w:rsid w:val="00667774"/>
    <w:rsid w:val="0067117D"/>
    <w:rsid w:val="00671F7B"/>
    <w:rsid w:val="00673018"/>
    <w:rsid w:val="00682B4A"/>
    <w:rsid w:val="0068350E"/>
    <w:rsid w:val="00690388"/>
    <w:rsid w:val="00694056"/>
    <w:rsid w:val="006A1EF3"/>
    <w:rsid w:val="006A42E3"/>
    <w:rsid w:val="006B4483"/>
    <w:rsid w:val="006B487B"/>
    <w:rsid w:val="006B5F68"/>
    <w:rsid w:val="006B7C7D"/>
    <w:rsid w:val="006B7F2B"/>
    <w:rsid w:val="006C2E63"/>
    <w:rsid w:val="006C6448"/>
    <w:rsid w:val="006D1320"/>
    <w:rsid w:val="006D6864"/>
    <w:rsid w:val="006D6F39"/>
    <w:rsid w:val="006E0564"/>
    <w:rsid w:val="006E1308"/>
    <w:rsid w:val="006E348F"/>
    <w:rsid w:val="006E532F"/>
    <w:rsid w:val="006F1A58"/>
    <w:rsid w:val="00701DBE"/>
    <w:rsid w:val="0070244C"/>
    <w:rsid w:val="00703553"/>
    <w:rsid w:val="00705371"/>
    <w:rsid w:val="00706823"/>
    <w:rsid w:val="00707890"/>
    <w:rsid w:val="00707C91"/>
    <w:rsid w:val="0071642E"/>
    <w:rsid w:val="007216E4"/>
    <w:rsid w:val="00722D8F"/>
    <w:rsid w:val="00723E9D"/>
    <w:rsid w:val="007251FE"/>
    <w:rsid w:val="0073151B"/>
    <w:rsid w:val="0073275B"/>
    <w:rsid w:val="0073412E"/>
    <w:rsid w:val="00734989"/>
    <w:rsid w:val="0074325A"/>
    <w:rsid w:val="007502DC"/>
    <w:rsid w:val="0075051F"/>
    <w:rsid w:val="00750FE8"/>
    <w:rsid w:val="007512CB"/>
    <w:rsid w:val="00752743"/>
    <w:rsid w:val="0075279B"/>
    <w:rsid w:val="00752915"/>
    <w:rsid w:val="007548C2"/>
    <w:rsid w:val="007567D9"/>
    <w:rsid w:val="00761534"/>
    <w:rsid w:val="00763775"/>
    <w:rsid w:val="00764A20"/>
    <w:rsid w:val="00764B5E"/>
    <w:rsid w:val="007665E7"/>
    <w:rsid w:val="00766B3F"/>
    <w:rsid w:val="00767552"/>
    <w:rsid w:val="00770645"/>
    <w:rsid w:val="00771AEA"/>
    <w:rsid w:val="00771EFC"/>
    <w:rsid w:val="00772037"/>
    <w:rsid w:val="00796707"/>
    <w:rsid w:val="007A035D"/>
    <w:rsid w:val="007A6A52"/>
    <w:rsid w:val="007B0A78"/>
    <w:rsid w:val="007B3930"/>
    <w:rsid w:val="007B4DB6"/>
    <w:rsid w:val="007C124B"/>
    <w:rsid w:val="007C1D2E"/>
    <w:rsid w:val="007C1EEB"/>
    <w:rsid w:val="007C20EE"/>
    <w:rsid w:val="007C25B9"/>
    <w:rsid w:val="007C5485"/>
    <w:rsid w:val="007C6E80"/>
    <w:rsid w:val="007D1DB8"/>
    <w:rsid w:val="007D4351"/>
    <w:rsid w:val="007D49D1"/>
    <w:rsid w:val="007D635E"/>
    <w:rsid w:val="007D6AA1"/>
    <w:rsid w:val="007E2092"/>
    <w:rsid w:val="007E4760"/>
    <w:rsid w:val="007E554B"/>
    <w:rsid w:val="007E6F46"/>
    <w:rsid w:val="007E7460"/>
    <w:rsid w:val="007E7A27"/>
    <w:rsid w:val="00800F1F"/>
    <w:rsid w:val="00806981"/>
    <w:rsid w:val="00811025"/>
    <w:rsid w:val="00825B41"/>
    <w:rsid w:val="00825E46"/>
    <w:rsid w:val="00830814"/>
    <w:rsid w:val="00841093"/>
    <w:rsid w:val="0084300F"/>
    <w:rsid w:val="00843427"/>
    <w:rsid w:val="00843B5C"/>
    <w:rsid w:val="008461AB"/>
    <w:rsid w:val="00851F8B"/>
    <w:rsid w:val="00853E1D"/>
    <w:rsid w:val="008545A3"/>
    <w:rsid w:val="0086325C"/>
    <w:rsid w:val="0086525E"/>
    <w:rsid w:val="008727EF"/>
    <w:rsid w:val="00873488"/>
    <w:rsid w:val="008754F7"/>
    <w:rsid w:val="00875A0B"/>
    <w:rsid w:val="00875ADF"/>
    <w:rsid w:val="00883144"/>
    <w:rsid w:val="00885A73"/>
    <w:rsid w:val="00885A8D"/>
    <w:rsid w:val="008A0004"/>
    <w:rsid w:val="008A04BE"/>
    <w:rsid w:val="008A462C"/>
    <w:rsid w:val="008A4A32"/>
    <w:rsid w:val="008B05AE"/>
    <w:rsid w:val="008B19F8"/>
    <w:rsid w:val="008B6BE8"/>
    <w:rsid w:val="008C0B32"/>
    <w:rsid w:val="008C4DCF"/>
    <w:rsid w:val="008C6533"/>
    <w:rsid w:val="008C6B3D"/>
    <w:rsid w:val="008D0C60"/>
    <w:rsid w:val="008D1B31"/>
    <w:rsid w:val="008D5822"/>
    <w:rsid w:val="008E123A"/>
    <w:rsid w:val="008E3D10"/>
    <w:rsid w:val="008F12CF"/>
    <w:rsid w:val="008F3658"/>
    <w:rsid w:val="008F3A25"/>
    <w:rsid w:val="008F3A53"/>
    <w:rsid w:val="008F40DD"/>
    <w:rsid w:val="009016D0"/>
    <w:rsid w:val="00904735"/>
    <w:rsid w:val="00906CA0"/>
    <w:rsid w:val="00915476"/>
    <w:rsid w:val="0091734C"/>
    <w:rsid w:val="00921BEA"/>
    <w:rsid w:val="009301D4"/>
    <w:rsid w:val="009324BD"/>
    <w:rsid w:val="00933AE6"/>
    <w:rsid w:val="009430BD"/>
    <w:rsid w:val="00946FD0"/>
    <w:rsid w:val="00947579"/>
    <w:rsid w:val="00954097"/>
    <w:rsid w:val="00954F5B"/>
    <w:rsid w:val="009557FB"/>
    <w:rsid w:val="0095618F"/>
    <w:rsid w:val="00956219"/>
    <w:rsid w:val="00964802"/>
    <w:rsid w:val="00966BD4"/>
    <w:rsid w:val="009707B9"/>
    <w:rsid w:val="00973097"/>
    <w:rsid w:val="0097777B"/>
    <w:rsid w:val="00981C9C"/>
    <w:rsid w:val="00981E03"/>
    <w:rsid w:val="009835F8"/>
    <w:rsid w:val="009837DD"/>
    <w:rsid w:val="00984939"/>
    <w:rsid w:val="0099527C"/>
    <w:rsid w:val="00996C85"/>
    <w:rsid w:val="009A1DFF"/>
    <w:rsid w:val="009A3AC8"/>
    <w:rsid w:val="009A58C3"/>
    <w:rsid w:val="009B4D5D"/>
    <w:rsid w:val="009B5C5E"/>
    <w:rsid w:val="009B69BE"/>
    <w:rsid w:val="009B7AC1"/>
    <w:rsid w:val="009C0B97"/>
    <w:rsid w:val="009C7E5D"/>
    <w:rsid w:val="009D0F3C"/>
    <w:rsid w:val="009D1C28"/>
    <w:rsid w:val="009D2E53"/>
    <w:rsid w:val="009D5CDB"/>
    <w:rsid w:val="009E642B"/>
    <w:rsid w:val="009E7644"/>
    <w:rsid w:val="009F5441"/>
    <w:rsid w:val="00A04BDF"/>
    <w:rsid w:val="00A0513D"/>
    <w:rsid w:val="00A061D2"/>
    <w:rsid w:val="00A11C77"/>
    <w:rsid w:val="00A17E3A"/>
    <w:rsid w:val="00A21503"/>
    <w:rsid w:val="00A21868"/>
    <w:rsid w:val="00A24DC9"/>
    <w:rsid w:val="00A26B97"/>
    <w:rsid w:val="00A27636"/>
    <w:rsid w:val="00A3098F"/>
    <w:rsid w:val="00A40F88"/>
    <w:rsid w:val="00A413E3"/>
    <w:rsid w:val="00A4195B"/>
    <w:rsid w:val="00A43647"/>
    <w:rsid w:val="00A44CCF"/>
    <w:rsid w:val="00A52520"/>
    <w:rsid w:val="00A54DA2"/>
    <w:rsid w:val="00A57C23"/>
    <w:rsid w:val="00A61873"/>
    <w:rsid w:val="00A64779"/>
    <w:rsid w:val="00A6771B"/>
    <w:rsid w:val="00A720E7"/>
    <w:rsid w:val="00A721D5"/>
    <w:rsid w:val="00A76F15"/>
    <w:rsid w:val="00A77678"/>
    <w:rsid w:val="00A77ACA"/>
    <w:rsid w:val="00A77E9C"/>
    <w:rsid w:val="00A81236"/>
    <w:rsid w:val="00A934A5"/>
    <w:rsid w:val="00A94015"/>
    <w:rsid w:val="00A95410"/>
    <w:rsid w:val="00A96006"/>
    <w:rsid w:val="00A97EA7"/>
    <w:rsid w:val="00AA2C51"/>
    <w:rsid w:val="00AB1B29"/>
    <w:rsid w:val="00AB2165"/>
    <w:rsid w:val="00AB2706"/>
    <w:rsid w:val="00AB6A9F"/>
    <w:rsid w:val="00AB6F4D"/>
    <w:rsid w:val="00AC1472"/>
    <w:rsid w:val="00AC2B66"/>
    <w:rsid w:val="00AC53A8"/>
    <w:rsid w:val="00AC7DED"/>
    <w:rsid w:val="00AD22F5"/>
    <w:rsid w:val="00AD479D"/>
    <w:rsid w:val="00AD48FA"/>
    <w:rsid w:val="00AD625B"/>
    <w:rsid w:val="00AD71DA"/>
    <w:rsid w:val="00AE146E"/>
    <w:rsid w:val="00AE164C"/>
    <w:rsid w:val="00AE4638"/>
    <w:rsid w:val="00AE78A7"/>
    <w:rsid w:val="00AF01E3"/>
    <w:rsid w:val="00AF356D"/>
    <w:rsid w:val="00AF41B6"/>
    <w:rsid w:val="00AF4574"/>
    <w:rsid w:val="00AF4C49"/>
    <w:rsid w:val="00AF61B4"/>
    <w:rsid w:val="00B07BA3"/>
    <w:rsid w:val="00B205C3"/>
    <w:rsid w:val="00B2116E"/>
    <w:rsid w:val="00B229EA"/>
    <w:rsid w:val="00B318C8"/>
    <w:rsid w:val="00B32BC8"/>
    <w:rsid w:val="00B32ED7"/>
    <w:rsid w:val="00B35A56"/>
    <w:rsid w:val="00B427BB"/>
    <w:rsid w:val="00B44A7F"/>
    <w:rsid w:val="00B4740F"/>
    <w:rsid w:val="00B60D2D"/>
    <w:rsid w:val="00B6149E"/>
    <w:rsid w:val="00B6189A"/>
    <w:rsid w:val="00B63E8E"/>
    <w:rsid w:val="00B733E1"/>
    <w:rsid w:val="00B74B93"/>
    <w:rsid w:val="00B77D70"/>
    <w:rsid w:val="00B800E1"/>
    <w:rsid w:val="00B815A1"/>
    <w:rsid w:val="00B84BFA"/>
    <w:rsid w:val="00B947BB"/>
    <w:rsid w:val="00B973FC"/>
    <w:rsid w:val="00B97EC7"/>
    <w:rsid w:val="00BA1F53"/>
    <w:rsid w:val="00BA52BD"/>
    <w:rsid w:val="00BB34E9"/>
    <w:rsid w:val="00BB69D9"/>
    <w:rsid w:val="00BC2914"/>
    <w:rsid w:val="00BC4556"/>
    <w:rsid w:val="00BD0707"/>
    <w:rsid w:val="00BD2B2C"/>
    <w:rsid w:val="00BD3D83"/>
    <w:rsid w:val="00BD3DC9"/>
    <w:rsid w:val="00BD545F"/>
    <w:rsid w:val="00BD6C3B"/>
    <w:rsid w:val="00BE2F49"/>
    <w:rsid w:val="00BE316C"/>
    <w:rsid w:val="00BF0ADD"/>
    <w:rsid w:val="00BF30F8"/>
    <w:rsid w:val="00C016E9"/>
    <w:rsid w:val="00C01A03"/>
    <w:rsid w:val="00C058E5"/>
    <w:rsid w:val="00C12860"/>
    <w:rsid w:val="00C205E7"/>
    <w:rsid w:val="00C21B40"/>
    <w:rsid w:val="00C22E0A"/>
    <w:rsid w:val="00C36D20"/>
    <w:rsid w:val="00C40D55"/>
    <w:rsid w:val="00C46085"/>
    <w:rsid w:val="00C4650A"/>
    <w:rsid w:val="00C47254"/>
    <w:rsid w:val="00C51607"/>
    <w:rsid w:val="00C62B76"/>
    <w:rsid w:val="00C640F0"/>
    <w:rsid w:val="00C71082"/>
    <w:rsid w:val="00C71D47"/>
    <w:rsid w:val="00C75EFB"/>
    <w:rsid w:val="00C819BE"/>
    <w:rsid w:val="00C821F5"/>
    <w:rsid w:val="00C82F89"/>
    <w:rsid w:val="00C84ACF"/>
    <w:rsid w:val="00C86578"/>
    <w:rsid w:val="00C915BC"/>
    <w:rsid w:val="00C92C68"/>
    <w:rsid w:val="00C92FEC"/>
    <w:rsid w:val="00C9384F"/>
    <w:rsid w:val="00CA273D"/>
    <w:rsid w:val="00CC45B3"/>
    <w:rsid w:val="00CD06B2"/>
    <w:rsid w:val="00CD16B7"/>
    <w:rsid w:val="00CD1F6C"/>
    <w:rsid w:val="00CD3C70"/>
    <w:rsid w:val="00CD3FF2"/>
    <w:rsid w:val="00CE6C1F"/>
    <w:rsid w:val="00D043F3"/>
    <w:rsid w:val="00D0475B"/>
    <w:rsid w:val="00D0581D"/>
    <w:rsid w:val="00D05A0F"/>
    <w:rsid w:val="00D156A1"/>
    <w:rsid w:val="00D1687A"/>
    <w:rsid w:val="00D20B64"/>
    <w:rsid w:val="00D20D51"/>
    <w:rsid w:val="00D21680"/>
    <w:rsid w:val="00D221DA"/>
    <w:rsid w:val="00D244B6"/>
    <w:rsid w:val="00D3051D"/>
    <w:rsid w:val="00D30953"/>
    <w:rsid w:val="00D40890"/>
    <w:rsid w:val="00D44547"/>
    <w:rsid w:val="00D540C1"/>
    <w:rsid w:val="00D61D52"/>
    <w:rsid w:val="00D631F1"/>
    <w:rsid w:val="00D6616E"/>
    <w:rsid w:val="00D67600"/>
    <w:rsid w:val="00D7462B"/>
    <w:rsid w:val="00D74A64"/>
    <w:rsid w:val="00D8037F"/>
    <w:rsid w:val="00D80A40"/>
    <w:rsid w:val="00D84305"/>
    <w:rsid w:val="00D857F6"/>
    <w:rsid w:val="00D87459"/>
    <w:rsid w:val="00D91959"/>
    <w:rsid w:val="00D969A4"/>
    <w:rsid w:val="00DA0518"/>
    <w:rsid w:val="00DA387D"/>
    <w:rsid w:val="00DB3ADE"/>
    <w:rsid w:val="00DB6757"/>
    <w:rsid w:val="00DC1AF4"/>
    <w:rsid w:val="00DC2BE5"/>
    <w:rsid w:val="00DC454B"/>
    <w:rsid w:val="00DC4E21"/>
    <w:rsid w:val="00DC66E3"/>
    <w:rsid w:val="00DD2444"/>
    <w:rsid w:val="00DD3651"/>
    <w:rsid w:val="00DD5CE7"/>
    <w:rsid w:val="00DD71DE"/>
    <w:rsid w:val="00DE35D7"/>
    <w:rsid w:val="00DE409E"/>
    <w:rsid w:val="00DE6CD7"/>
    <w:rsid w:val="00DF288C"/>
    <w:rsid w:val="00E03E27"/>
    <w:rsid w:val="00E0453C"/>
    <w:rsid w:val="00E101DC"/>
    <w:rsid w:val="00E14B27"/>
    <w:rsid w:val="00E20D65"/>
    <w:rsid w:val="00E21CDB"/>
    <w:rsid w:val="00E2275A"/>
    <w:rsid w:val="00E358B4"/>
    <w:rsid w:val="00E3594E"/>
    <w:rsid w:val="00E366F9"/>
    <w:rsid w:val="00E3695E"/>
    <w:rsid w:val="00E37363"/>
    <w:rsid w:val="00E37D79"/>
    <w:rsid w:val="00E46A23"/>
    <w:rsid w:val="00E51612"/>
    <w:rsid w:val="00E51C41"/>
    <w:rsid w:val="00E52A37"/>
    <w:rsid w:val="00E54498"/>
    <w:rsid w:val="00E60B06"/>
    <w:rsid w:val="00E67AF9"/>
    <w:rsid w:val="00E7233A"/>
    <w:rsid w:val="00E728F6"/>
    <w:rsid w:val="00E8087A"/>
    <w:rsid w:val="00E81763"/>
    <w:rsid w:val="00E850B9"/>
    <w:rsid w:val="00E91F76"/>
    <w:rsid w:val="00E95E9E"/>
    <w:rsid w:val="00EA04CD"/>
    <w:rsid w:val="00EA157A"/>
    <w:rsid w:val="00EA1BA3"/>
    <w:rsid w:val="00EA1D35"/>
    <w:rsid w:val="00EA1F81"/>
    <w:rsid w:val="00EA271F"/>
    <w:rsid w:val="00EA5987"/>
    <w:rsid w:val="00EB1750"/>
    <w:rsid w:val="00EB2512"/>
    <w:rsid w:val="00EB2710"/>
    <w:rsid w:val="00EB33A8"/>
    <w:rsid w:val="00EB4FE8"/>
    <w:rsid w:val="00EB7116"/>
    <w:rsid w:val="00EC0260"/>
    <w:rsid w:val="00EC495B"/>
    <w:rsid w:val="00ED0B6E"/>
    <w:rsid w:val="00ED0FCC"/>
    <w:rsid w:val="00ED3843"/>
    <w:rsid w:val="00EE2DFE"/>
    <w:rsid w:val="00EF5F3D"/>
    <w:rsid w:val="00EF6198"/>
    <w:rsid w:val="00F024C1"/>
    <w:rsid w:val="00F06CE7"/>
    <w:rsid w:val="00F076AF"/>
    <w:rsid w:val="00F11659"/>
    <w:rsid w:val="00F17618"/>
    <w:rsid w:val="00F21528"/>
    <w:rsid w:val="00F25A5D"/>
    <w:rsid w:val="00F25FC1"/>
    <w:rsid w:val="00F26572"/>
    <w:rsid w:val="00F265F8"/>
    <w:rsid w:val="00F35476"/>
    <w:rsid w:val="00F35CCA"/>
    <w:rsid w:val="00F40EBE"/>
    <w:rsid w:val="00F40F7A"/>
    <w:rsid w:val="00F4218F"/>
    <w:rsid w:val="00F43E8A"/>
    <w:rsid w:val="00F510E6"/>
    <w:rsid w:val="00F513BA"/>
    <w:rsid w:val="00F5482D"/>
    <w:rsid w:val="00F556EA"/>
    <w:rsid w:val="00F557E2"/>
    <w:rsid w:val="00F561B8"/>
    <w:rsid w:val="00F6060E"/>
    <w:rsid w:val="00F62B84"/>
    <w:rsid w:val="00F634F7"/>
    <w:rsid w:val="00F64295"/>
    <w:rsid w:val="00F71B4A"/>
    <w:rsid w:val="00F76FCB"/>
    <w:rsid w:val="00F82DB2"/>
    <w:rsid w:val="00F83CB4"/>
    <w:rsid w:val="00F85C18"/>
    <w:rsid w:val="00F879F5"/>
    <w:rsid w:val="00F92670"/>
    <w:rsid w:val="00F93F29"/>
    <w:rsid w:val="00FB1622"/>
    <w:rsid w:val="00FB2328"/>
    <w:rsid w:val="00FC1A74"/>
    <w:rsid w:val="00FC1BDE"/>
    <w:rsid w:val="00FD01BD"/>
    <w:rsid w:val="00FD336E"/>
    <w:rsid w:val="00FE27C6"/>
    <w:rsid w:val="00FE2B77"/>
    <w:rsid w:val="00FE5A92"/>
    <w:rsid w:val="00FF0A91"/>
    <w:rsid w:val="00FF4289"/>
    <w:rsid w:val="00FF510F"/>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8BC"/>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12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0128BC"/>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0128BC"/>
    <w:pPr>
      <w:tabs>
        <w:tab w:val="center" w:pos="4252"/>
        <w:tab w:val="right" w:pos="8504"/>
      </w:tabs>
      <w:spacing w:line="240" w:lineRule="auto"/>
    </w:pPr>
  </w:style>
  <w:style w:type="character" w:customStyle="1" w:styleId="CabealhoChar">
    <w:name w:val="Cabeçalho Char"/>
    <w:basedOn w:val="Fontepargpadro"/>
    <w:link w:val="Cabealho"/>
    <w:uiPriority w:val="99"/>
    <w:rsid w:val="000128B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128BC"/>
    <w:pPr>
      <w:tabs>
        <w:tab w:val="center" w:pos="4252"/>
        <w:tab w:val="right" w:pos="8504"/>
      </w:tabs>
      <w:spacing w:line="240" w:lineRule="auto"/>
    </w:pPr>
  </w:style>
  <w:style w:type="character" w:customStyle="1" w:styleId="RodapChar">
    <w:name w:val="Rodapé Char"/>
    <w:basedOn w:val="Fontepargpadro"/>
    <w:link w:val="Rodap"/>
    <w:uiPriority w:val="99"/>
    <w:rsid w:val="000128BC"/>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8BC"/>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12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0128BC"/>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0128BC"/>
    <w:pPr>
      <w:tabs>
        <w:tab w:val="center" w:pos="4252"/>
        <w:tab w:val="right" w:pos="8504"/>
      </w:tabs>
      <w:spacing w:line="240" w:lineRule="auto"/>
    </w:pPr>
  </w:style>
  <w:style w:type="character" w:customStyle="1" w:styleId="CabealhoChar">
    <w:name w:val="Cabeçalho Char"/>
    <w:basedOn w:val="Fontepargpadro"/>
    <w:link w:val="Cabealho"/>
    <w:uiPriority w:val="99"/>
    <w:rsid w:val="000128B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128BC"/>
    <w:pPr>
      <w:tabs>
        <w:tab w:val="center" w:pos="4252"/>
        <w:tab w:val="right" w:pos="8504"/>
      </w:tabs>
      <w:spacing w:line="240" w:lineRule="auto"/>
    </w:pPr>
  </w:style>
  <w:style w:type="character" w:customStyle="1" w:styleId="RodapChar">
    <w:name w:val="Rodapé Char"/>
    <w:basedOn w:val="Fontepargpadro"/>
    <w:link w:val="Rodap"/>
    <w:uiPriority w:val="99"/>
    <w:rsid w:val="000128BC"/>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3520</Words>
  <Characters>19014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da Cunha Esteves</dc:creator>
  <cp:lastModifiedBy>sissi</cp:lastModifiedBy>
  <cp:revision>2</cp:revision>
  <dcterms:created xsi:type="dcterms:W3CDTF">2021-10-01T13:13:00Z</dcterms:created>
  <dcterms:modified xsi:type="dcterms:W3CDTF">2021-10-01T13:13:00Z</dcterms:modified>
</cp:coreProperties>
</file>