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0E71E4" w:rsidRPr="007A473D" w:rsidTr="001B0BE3">
        <w:trPr>
          <w:trHeight w:val="420"/>
        </w:trPr>
        <w:tc>
          <w:tcPr>
            <w:tcW w:w="16444" w:type="dxa"/>
            <w:gridSpan w:val="9"/>
            <w:shd w:val="clear" w:color="auto" w:fill="2F5496" w:themeFill="accent1" w:themeFillShade="BF"/>
          </w:tcPr>
          <w:p w:rsidR="000E71E4" w:rsidRPr="007A473D" w:rsidRDefault="000E71E4" w:rsidP="001B0BE3">
            <w:pPr>
              <w:spacing w:before="120" w:after="120"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DECISÕES TOMADAS EM CIRCUITO </w:t>
            </w:r>
            <w:proofErr w:type="gramStart"/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DELIBERATIVO  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(</w:t>
            </w:r>
            <w:proofErr w:type="gramEnd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15 a 21/10</w:t>
            </w:r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/2021)</w:t>
            </w:r>
          </w:p>
        </w:tc>
      </w:tr>
      <w:tr w:rsidR="000E71E4" w:rsidRPr="007A473D" w:rsidTr="001B0BE3">
        <w:tc>
          <w:tcPr>
            <w:tcW w:w="1276" w:type="dxa"/>
            <w:shd w:val="clear" w:color="auto" w:fill="D5DCE4" w:themeFill="text2" w:themeFillTint="33"/>
          </w:tcPr>
          <w:p w:rsidR="000E71E4" w:rsidRPr="007A473D" w:rsidRDefault="000E71E4" w:rsidP="001B0BE3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Circuito</w:t>
            </w:r>
          </w:p>
          <w:p w:rsidR="000E71E4" w:rsidRPr="007A473D" w:rsidRDefault="000E71E4" w:rsidP="001B0BE3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0E71E4" w:rsidRPr="007A473D" w:rsidRDefault="000E71E4" w:rsidP="001B0BE3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0E71E4" w:rsidRPr="007A473D" w:rsidRDefault="000E71E4" w:rsidP="001B0BE3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0E71E4" w:rsidRPr="007A473D" w:rsidRDefault="000E71E4" w:rsidP="001B0BE3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0E71E4" w:rsidRPr="007A473D" w:rsidRDefault="000E71E4" w:rsidP="001B0BE3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0E71E4" w:rsidRPr="007A473D" w:rsidRDefault="000E71E4" w:rsidP="001B0BE3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0E71E4" w:rsidRPr="007A473D" w:rsidRDefault="000E71E4" w:rsidP="001B0BE3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0E71E4" w:rsidRPr="007A473D" w:rsidRDefault="000E71E4" w:rsidP="001B0BE3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Diretor</w:t>
            </w:r>
          </w:p>
          <w:p w:rsidR="000E71E4" w:rsidRPr="007A473D" w:rsidRDefault="000E71E4" w:rsidP="001B0BE3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0E71E4" w:rsidRPr="007A473D" w:rsidRDefault="000E71E4" w:rsidP="001B0BE3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Decisão</w:t>
            </w:r>
          </w:p>
        </w:tc>
      </w:tr>
      <w:tr w:rsidR="000E71E4" w:rsidRPr="000E71E4" w:rsidTr="001B0BE3">
        <w:tc>
          <w:tcPr>
            <w:tcW w:w="1276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1328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630/2021</w:t>
            </w:r>
          </w:p>
        </w:tc>
        <w:tc>
          <w:tcPr>
            <w:tcW w:w="1985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48610.216306/2021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Homologação dos Resultados do 82° Leilão de Biodiesel</w:t>
            </w:r>
          </w:p>
        </w:tc>
        <w:tc>
          <w:tcPr>
            <w:tcW w:w="850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SDL</w:t>
            </w:r>
          </w:p>
        </w:tc>
        <w:tc>
          <w:tcPr>
            <w:tcW w:w="1354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614/2021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21/10/2021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Raphael Moura</w:t>
            </w:r>
          </w:p>
        </w:tc>
        <w:tc>
          <w:tcPr>
            <w:tcW w:w="4395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 Diretoria da Agência Nacional do Petróleo, Gás Natural e Biocombustíveis - ANP, considerando o disposto no Processo Administrativo nº 48610.216306/2021 e com base na Proposta de Ação nº 630, de 18 de outubro de 2021, resolve: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Homologar os resultados do 82º Leilão de Biodiesel da ANP (Leilão Público nº 005/2021-ANP), nos termos do Despacho para Publicação SDL-CMBR (SEI 1705098).</w:t>
            </w:r>
          </w:p>
        </w:tc>
      </w:tr>
      <w:tr w:rsidR="000E71E4" w:rsidRPr="003C1D17" w:rsidTr="001B0BE3">
        <w:tc>
          <w:tcPr>
            <w:tcW w:w="1276" w:type="dxa"/>
            <w:shd w:val="clear" w:color="auto" w:fill="auto"/>
          </w:tcPr>
          <w:p w:rsidR="000E71E4" w:rsidRPr="00C96D1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3C1D17">
              <w:rPr>
                <w:rFonts w:asciiTheme="minorHAnsi" w:eastAsiaTheme="minorHAnsi" w:hAnsiTheme="minorHAnsi" w:cstheme="minorHAnsi"/>
                <w:bCs/>
                <w:lang w:eastAsia="en-US"/>
              </w:rPr>
              <w:t>1316</w:t>
            </w:r>
          </w:p>
        </w:tc>
        <w:tc>
          <w:tcPr>
            <w:tcW w:w="1134" w:type="dxa"/>
            <w:shd w:val="clear" w:color="auto" w:fill="auto"/>
          </w:tcPr>
          <w:p w:rsidR="000E71E4" w:rsidRPr="003C1D1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3C1D17">
              <w:rPr>
                <w:rFonts w:asciiTheme="minorHAnsi" w:eastAsiaTheme="minorHAnsi" w:hAnsiTheme="minorHAnsi" w:cstheme="minorHAnsi"/>
                <w:bCs/>
                <w:lang w:eastAsia="en-US"/>
              </w:rPr>
              <w:t>541/2021</w:t>
            </w:r>
          </w:p>
          <w:p w:rsidR="000E71E4" w:rsidRPr="00C96D1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0E71E4" w:rsidRPr="003C1D1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3C1D17">
              <w:rPr>
                <w:rFonts w:asciiTheme="minorHAnsi" w:eastAsiaTheme="minorHAnsi" w:hAnsiTheme="minorHAnsi" w:cstheme="minorHAnsi"/>
                <w:bCs/>
                <w:lang w:eastAsia="en-US"/>
              </w:rPr>
              <w:t>48610.213466/202</w:t>
            </w: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1</w:t>
            </w:r>
            <w:r w:rsidRPr="003C1D17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48610.214096/2021</w:t>
            </w:r>
          </w:p>
          <w:p w:rsidR="000E71E4" w:rsidRPr="00C96D1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0E71E4" w:rsidRPr="003C1D17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3C1D17">
              <w:rPr>
                <w:rFonts w:asciiTheme="minorHAnsi" w:eastAsiaTheme="minorHAnsi" w:hAnsiTheme="minorHAnsi" w:cstheme="minorHAnsi"/>
                <w:bCs/>
                <w:lang w:eastAsia="en-US"/>
              </w:rPr>
              <w:t>Recurso da ATLANTICA PRODUTOS DE PETROLEO LTDA acerca do seu enquadramento quanto ao regime de aquisição de etanol anidro nos termos da Resolução ANP 67/2011</w:t>
            </w:r>
          </w:p>
          <w:p w:rsidR="000E71E4" w:rsidRPr="00C96D17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SDL</w:t>
            </w:r>
          </w:p>
        </w:tc>
        <w:tc>
          <w:tcPr>
            <w:tcW w:w="1354" w:type="dxa"/>
            <w:shd w:val="clear" w:color="auto" w:fill="auto"/>
          </w:tcPr>
          <w:p w:rsidR="000E71E4" w:rsidRPr="003C1D1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3C1D17">
              <w:rPr>
                <w:rFonts w:asciiTheme="minorHAnsi" w:eastAsiaTheme="minorHAnsi" w:hAnsiTheme="minorHAnsi" w:cstheme="minorHAnsi"/>
                <w:bCs/>
                <w:lang w:eastAsia="en-US"/>
              </w:rPr>
              <w:t>613/2021</w:t>
            </w:r>
          </w:p>
          <w:p w:rsidR="000E71E4" w:rsidRPr="00C96D1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0E71E4" w:rsidRPr="003C1D1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3C1D17">
              <w:rPr>
                <w:rFonts w:asciiTheme="minorHAnsi" w:eastAsiaTheme="minorHAnsi" w:hAnsiTheme="minorHAnsi" w:cstheme="minorHAnsi"/>
                <w:bCs/>
                <w:lang w:eastAsia="en-US"/>
              </w:rPr>
              <w:t>20/10/2021</w:t>
            </w:r>
          </w:p>
          <w:p w:rsidR="000E71E4" w:rsidRPr="00C96D1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A7A23">
              <w:rPr>
                <w:rFonts w:asciiTheme="minorHAnsi" w:eastAsiaTheme="minorHAnsi" w:hAnsiTheme="minorHAnsi" w:cstheme="minorHAnsi"/>
                <w:bCs/>
                <w:lang w:eastAsia="en-US"/>
              </w:rPr>
              <w:t>Raphael Moura</w:t>
            </w:r>
          </w:p>
        </w:tc>
        <w:tc>
          <w:tcPr>
            <w:tcW w:w="4395" w:type="dxa"/>
            <w:shd w:val="clear" w:color="auto" w:fill="auto"/>
          </w:tcPr>
          <w:p w:rsidR="000E71E4" w:rsidRPr="003C1D17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3C1D17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considerando o disposto no Processo Administrativo nº 48610.214096/2021 e com base na Proposta de Ação nº 541, de 10 de setembro de 2021, na Nota Técnica nº 25/2021/SDL-CMBR/SDL/ANP-RJ e no PARECER nº 295/2021/PFANP/PGF/AGU, aprovado pelo DESPACHO nº 01703/2021/PFANP/PGF/AGU, resolve:</w:t>
            </w:r>
          </w:p>
          <w:p w:rsidR="000E71E4" w:rsidRPr="003C1D17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3C1D17">
              <w:rPr>
                <w:rFonts w:asciiTheme="minorHAnsi" w:eastAsiaTheme="minorHAnsi" w:hAnsiTheme="minorHAnsi" w:cstheme="minorHAnsi"/>
                <w:bCs/>
                <w:lang w:eastAsia="en-US"/>
              </w:rPr>
              <w:t>I) Deferir o recurso (SEI 1509463) da Atlântica Produtos de Petróleo Ltda. (Atlântica), nos seguintes termos:</w:t>
            </w:r>
          </w:p>
          <w:p w:rsidR="000E71E4" w:rsidRPr="003C1D17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3C1D17">
              <w:rPr>
                <w:rFonts w:asciiTheme="minorHAnsi" w:eastAsiaTheme="minorHAnsi" w:hAnsiTheme="minorHAnsi" w:cstheme="minorHAnsi"/>
                <w:bCs/>
                <w:lang w:eastAsia="en-US"/>
              </w:rPr>
              <w:t>a) aprovar a homologação do contrato (SEI 1490778) entre a ATLANTICA PRODUTOS DE PETRÓLEO LTDA e a DASA DESTILARIA DE ALCOOL SERRA DOS AIMORES S.A; e</w:t>
            </w:r>
          </w:p>
          <w:p w:rsidR="000E71E4" w:rsidRPr="00C96D17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3C1D17">
              <w:rPr>
                <w:rFonts w:asciiTheme="minorHAnsi" w:eastAsiaTheme="minorHAnsi" w:hAnsiTheme="minorHAnsi" w:cstheme="minorHAnsi"/>
                <w:bCs/>
                <w:lang w:eastAsia="en-US"/>
              </w:rPr>
              <w:t>b) declarar a ATLANTICA PRODUTOS DE PETRÓLEO LTDA enquadrada no regime de contrato de fornecimento, nos termos da Resolução ANP nº 67/2011.</w:t>
            </w:r>
          </w:p>
        </w:tc>
      </w:tr>
      <w:tr w:rsidR="000E71E4" w:rsidRPr="00767607" w:rsidTr="001B0BE3">
        <w:tc>
          <w:tcPr>
            <w:tcW w:w="1276" w:type="dxa"/>
            <w:shd w:val="clear" w:color="auto" w:fill="auto"/>
          </w:tcPr>
          <w:p w:rsidR="000E71E4" w:rsidRPr="00C96D1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96D17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1325</w:t>
            </w:r>
          </w:p>
          <w:p w:rsidR="000E71E4" w:rsidRPr="00ED5198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E71E4" w:rsidRPr="00C96D1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96D17">
              <w:rPr>
                <w:rFonts w:asciiTheme="minorHAnsi" w:eastAsiaTheme="minorHAnsi" w:hAnsiTheme="minorHAnsi" w:cstheme="minorHAnsi"/>
                <w:bCs/>
                <w:lang w:eastAsia="en-US"/>
              </w:rPr>
              <w:t>333/2021</w:t>
            </w:r>
          </w:p>
          <w:p w:rsidR="000E71E4" w:rsidRPr="00ED5198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0E71E4" w:rsidRPr="00C96D1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96D17">
              <w:rPr>
                <w:rFonts w:asciiTheme="minorHAnsi" w:eastAsiaTheme="minorHAnsi" w:hAnsiTheme="minorHAnsi" w:cstheme="minorHAnsi"/>
                <w:bCs/>
                <w:lang w:eastAsia="en-US"/>
              </w:rPr>
              <w:t>48610.205027/2019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0E71E4" w:rsidRPr="00C96D17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96D17">
              <w:rPr>
                <w:rFonts w:asciiTheme="minorHAnsi" w:eastAsiaTheme="minorHAnsi" w:hAnsiTheme="minorHAnsi" w:cstheme="minorHAnsi"/>
                <w:bCs/>
                <w:lang w:eastAsia="en-US"/>
              </w:rPr>
              <w:t>2º aditivo ao Contrato nº 9.058/19, firmado entre a ANP e a Green4T Soluções de TI Ltda., para prestação de Serviços de manutenção preventiva, corretiva e suporte técnico para a Sala Cofre do BDEP (Urca/RJ)</w:t>
            </w:r>
          </w:p>
          <w:p w:rsidR="000E71E4" w:rsidRPr="00ED5198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STI</w:t>
            </w:r>
          </w:p>
        </w:tc>
        <w:tc>
          <w:tcPr>
            <w:tcW w:w="1354" w:type="dxa"/>
            <w:shd w:val="clear" w:color="auto" w:fill="auto"/>
          </w:tcPr>
          <w:p w:rsidR="000E71E4" w:rsidRPr="00C96D1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96D17">
              <w:rPr>
                <w:rFonts w:asciiTheme="minorHAnsi" w:eastAsiaTheme="minorHAnsi" w:hAnsiTheme="minorHAnsi" w:cstheme="minorHAnsi"/>
                <w:bCs/>
                <w:lang w:eastAsia="en-US"/>
              </w:rPr>
              <w:t>612/2021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0E71E4" w:rsidRPr="00C96D1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96D17">
              <w:rPr>
                <w:rFonts w:asciiTheme="minorHAnsi" w:eastAsiaTheme="minorHAnsi" w:hAnsiTheme="minorHAnsi" w:cstheme="minorHAnsi"/>
                <w:bCs/>
                <w:lang w:eastAsia="en-US"/>
              </w:rPr>
              <w:t>19/10/2021</w:t>
            </w:r>
          </w:p>
          <w:p w:rsidR="000E71E4" w:rsidRPr="00ED5198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0E71E4" w:rsidRPr="00C96D17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96D17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333, de 18 de junho de 2021, na Nota Técnica nº 42/2021/STI-CONT/STI/ANP-RJ (SEI 1344493) e no Parecer nº 191/2021/SFO/ANP-RJ (SEI1413865), resolve:</w:t>
            </w:r>
          </w:p>
          <w:p w:rsidR="000E71E4" w:rsidRPr="00ED5198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96D17">
              <w:rPr>
                <w:rFonts w:asciiTheme="minorHAnsi" w:eastAsiaTheme="minorHAnsi" w:hAnsiTheme="minorHAnsi" w:cstheme="minorHAnsi"/>
                <w:bCs/>
                <w:lang w:eastAsia="en-US"/>
              </w:rPr>
              <w:t>Aprovar a prorrogação da vigência do Contrato nº 9.058/2019, firmado entre a ANP e a empresa Green4T Soluções de TI Ltda., por mais 12 meses, compreendidos entre 04/12/2021 e 04/12/2022, pelo valor global de R$ 1.751.740,09 (um milhão, setecentos e cinquenta e um mil, setecentos e quarenta reais e nove centavos), com previsão de posterior ajuste de preços.</w:t>
            </w:r>
          </w:p>
        </w:tc>
      </w:tr>
      <w:tr w:rsidR="000E71E4" w:rsidRPr="00767607" w:rsidTr="001B0BE3">
        <w:tc>
          <w:tcPr>
            <w:tcW w:w="1276" w:type="dxa"/>
            <w:shd w:val="clear" w:color="auto" w:fill="auto"/>
          </w:tcPr>
          <w:p w:rsidR="000E71E4" w:rsidRPr="00D51461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51461">
              <w:rPr>
                <w:rFonts w:asciiTheme="minorHAnsi" w:eastAsiaTheme="minorHAnsi" w:hAnsiTheme="minorHAnsi" w:cstheme="minorHAnsi"/>
                <w:bCs/>
                <w:lang w:eastAsia="en-US"/>
              </w:rPr>
              <w:t>1324</w:t>
            </w:r>
          </w:p>
          <w:p w:rsidR="000E71E4" w:rsidRPr="00ED5198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E71E4" w:rsidRPr="00D51461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51461">
              <w:rPr>
                <w:rFonts w:asciiTheme="minorHAnsi" w:eastAsiaTheme="minorHAnsi" w:hAnsiTheme="minorHAnsi" w:cstheme="minorHAnsi"/>
                <w:bCs/>
                <w:lang w:eastAsia="en-US"/>
              </w:rPr>
              <w:t>466/2021</w:t>
            </w:r>
          </w:p>
          <w:p w:rsidR="000E71E4" w:rsidRPr="00D51461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  <w:p w:rsidR="000E71E4" w:rsidRPr="00ED5198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51461">
              <w:rPr>
                <w:rFonts w:asciiTheme="minorHAnsi" w:eastAsiaTheme="minorHAnsi" w:hAnsiTheme="minorHAnsi" w:cstheme="minorHAnsi"/>
                <w:bCs/>
                <w:lang w:eastAsia="en-US"/>
              </w:rPr>
              <w:t>48610.008125/2018</w:t>
            </w:r>
          </w:p>
        </w:tc>
        <w:tc>
          <w:tcPr>
            <w:tcW w:w="2835" w:type="dxa"/>
            <w:shd w:val="clear" w:color="auto" w:fill="auto"/>
          </w:tcPr>
          <w:p w:rsidR="000E71E4" w:rsidRPr="00ED5198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51461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1º aditivo ao Contrato n.º 5.040/18, firmado entre a ANP e a IHS Informações e Insight Ltda., para Serviços de suporte e atualização/manutenção de licenças </w:t>
            </w:r>
            <w:proofErr w:type="spellStart"/>
            <w:r w:rsidRPr="00D51461">
              <w:rPr>
                <w:rFonts w:asciiTheme="minorHAnsi" w:eastAsiaTheme="minorHAnsi" w:hAnsiTheme="minorHAnsi" w:cstheme="minorHAnsi"/>
                <w:bCs/>
                <w:lang w:eastAsia="en-US"/>
              </w:rPr>
              <w:t>Kingdom</w:t>
            </w:r>
            <w:proofErr w:type="spellEnd"/>
            <w:r w:rsidRPr="00D51461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por inexigibilidade</w:t>
            </w:r>
          </w:p>
        </w:tc>
        <w:tc>
          <w:tcPr>
            <w:tcW w:w="850" w:type="dxa"/>
            <w:shd w:val="clear" w:color="auto" w:fill="auto"/>
          </w:tcPr>
          <w:p w:rsid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STI</w:t>
            </w:r>
          </w:p>
        </w:tc>
        <w:tc>
          <w:tcPr>
            <w:tcW w:w="1354" w:type="dxa"/>
            <w:shd w:val="clear" w:color="auto" w:fill="auto"/>
          </w:tcPr>
          <w:p w:rsidR="000E71E4" w:rsidRPr="00D51461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51461">
              <w:rPr>
                <w:rFonts w:asciiTheme="minorHAnsi" w:eastAsiaTheme="minorHAnsi" w:hAnsiTheme="minorHAnsi" w:cstheme="minorHAnsi"/>
                <w:bCs/>
                <w:lang w:eastAsia="en-US"/>
              </w:rPr>
              <w:t>611/2021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0E71E4" w:rsidRPr="00D51461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51461">
              <w:rPr>
                <w:rFonts w:asciiTheme="minorHAnsi" w:eastAsiaTheme="minorHAnsi" w:hAnsiTheme="minorHAnsi" w:cstheme="minorHAnsi"/>
                <w:bCs/>
                <w:lang w:eastAsia="en-US"/>
              </w:rPr>
              <w:t>19/10/2021</w:t>
            </w:r>
          </w:p>
          <w:p w:rsidR="000E71E4" w:rsidRPr="00ED5198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0E71E4" w:rsidRPr="00D51461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51461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466, de 9 de agosto de 2021, na Nota Técnica nº 52/2021/STI-CONT/STI/ANP-RJ (SEI nº 1412416), no Parecer nº 268/2021/SFO/ANP-RJ (SEI 1582152), no Parecer nº 00763/2021/NLC/ETRLIC/PGF/AGU (SEI 1622244), aprovado pelos Despachos nº 01495/2021/PFANP/PGF/AGU (SEI 1622244) e nº 01511/2021/PFANP/PGF/AGU (SEI 1622244), e no Ofício nº 135/2021/STI-CONT/STI/ANP-RJ (SEI 1624593), resolve:</w:t>
            </w:r>
          </w:p>
          <w:p w:rsidR="000E71E4" w:rsidRPr="00ED5198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51461">
              <w:rPr>
                <w:rFonts w:asciiTheme="minorHAnsi" w:eastAsiaTheme="minorHAnsi" w:hAnsiTheme="minorHAnsi" w:cstheme="minorHAnsi"/>
                <w:bCs/>
                <w:lang w:eastAsia="en-US"/>
              </w:rPr>
              <w:t>Aprovar a prorrogação, por mais 24 meses, do Contrato nº 5.040/18, firmado entre a ANP e a IHS Informações e Insight Ltda., com alteração do formato de prestação de serviço de suporte para atendimento remoto, em função da pandemia da Covid-19 e previsão de posterior ajuste de preços.</w:t>
            </w:r>
          </w:p>
        </w:tc>
      </w:tr>
      <w:tr w:rsidR="000E71E4" w:rsidRPr="00767607" w:rsidTr="001B0BE3">
        <w:tc>
          <w:tcPr>
            <w:tcW w:w="1276" w:type="dxa"/>
            <w:shd w:val="clear" w:color="auto" w:fill="auto"/>
          </w:tcPr>
          <w:p w:rsidR="000E71E4" w:rsidRPr="00ED5198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D5198">
              <w:rPr>
                <w:rFonts w:asciiTheme="minorHAnsi" w:eastAsiaTheme="minorHAnsi" w:hAnsiTheme="minorHAnsi" w:cstheme="minorHAnsi"/>
                <w:bCs/>
                <w:lang w:eastAsia="en-US"/>
              </w:rPr>
              <w:t>1319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E71E4" w:rsidRPr="00ED5198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D5198">
              <w:rPr>
                <w:rFonts w:asciiTheme="minorHAnsi" w:eastAsiaTheme="minorHAnsi" w:hAnsiTheme="minorHAnsi" w:cstheme="minorHAnsi"/>
                <w:bCs/>
                <w:lang w:eastAsia="en-US"/>
              </w:rPr>
              <w:t>470/2021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67607">
              <w:rPr>
                <w:rFonts w:asciiTheme="minorHAnsi" w:eastAsiaTheme="minorHAnsi" w:hAnsiTheme="minorHAnsi" w:cstheme="minorHAnsi"/>
                <w:bCs/>
                <w:lang w:eastAsia="en-US"/>
              </w:rPr>
              <w:t>48610.210367/2021</w:t>
            </w:r>
          </w:p>
        </w:tc>
        <w:tc>
          <w:tcPr>
            <w:tcW w:w="2835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D5198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Contratação de licenças de uso de software de virtualização de </w:t>
            </w:r>
            <w:r w:rsidRPr="00ED5198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 xml:space="preserve">servidores, com direito de atualização e suporte, pelo período de 03 anos, por meio de participação nas Atas de Registro de Preços </w:t>
            </w:r>
            <w:proofErr w:type="spellStart"/>
            <w:r w:rsidRPr="00ED5198">
              <w:rPr>
                <w:rFonts w:asciiTheme="minorHAnsi" w:eastAsiaTheme="minorHAnsi" w:hAnsiTheme="minorHAnsi" w:cstheme="minorHAnsi"/>
                <w:bCs/>
                <w:lang w:eastAsia="en-US"/>
              </w:rPr>
              <w:t>n.ºs</w:t>
            </w:r>
            <w:proofErr w:type="spellEnd"/>
            <w:r w:rsidRPr="00ED5198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8/2020 e 8/2021 do Ministério da Economia</w:t>
            </w:r>
          </w:p>
        </w:tc>
        <w:tc>
          <w:tcPr>
            <w:tcW w:w="850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STI</w:t>
            </w:r>
          </w:p>
        </w:tc>
        <w:tc>
          <w:tcPr>
            <w:tcW w:w="1354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67607">
              <w:rPr>
                <w:rFonts w:asciiTheme="minorHAnsi" w:eastAsiaTheme="minorHAnsi" w:hAnsiTheme="minorHAnsi" w:cstheme="minorHAnsi"/>
                <w:bCs/>
                <w:lang w:eastAsia="en-US"/>
              </w:rPr>
              <w:t>610/2021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0E71E4" w:rsidRPr="00ED5198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D5198">
              <w:rPr>
                <w:rFonts w:asciiTheme="minorHAnsi" w:eastAsiaTheme="minorHAnsi" w:hAnsiTheme="minorHAnsi" w:cstheme="minorHAnsi"/>
                <w:bCs/>
                <w:lang w:eastAsia="en-US"/>
              </w:rPr>
              <w:t>19/10/2021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0E71E4" w:rsidRPr="00ED5198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D5198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A Diretoria da Agência Nacional do Petróleo, Gás Natural e Biocombustíveis - ANP, com base na </w:t>
            </w:r>
            <w:r w:rsidRPr="00ED5198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Proposta de Ação nº 470, de 9 de agosto de 2021, na Nota Técnica nº 51/2021/STI-CONT/STI/ANP-RJ (SEI 1407764) e no Parecer nº 312/2021/SFO/ANP-RJ (SEI 1650198), resolve:</w:t>
            </w:r>
          </w:p>
          <w:p w:rsidR="000E71E4" w:rsidRPr="00ED5198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D5198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Autorizar a aquisição de licenças de uso de softwares de virtualização de servidores, com direito de atualização e suporte, pelo período de 3 (três) anos, por meio das Atas de Registro de Preços </w:t>
            </w:r>
            <w:proofErr w:type="spellStart"/>
            <w:r w:rsidRPr="00ED5198">
              <w:rPr>
                <w:rFonts w:asciiTheme="minorHAnsi" w:eastAsiaTheme="minorHAnsi" w:hAnsiTheme="minorHAnsi" w:cstheme="minorHAnsi"/>
                <w:bCs/>
                <w:lang w:eastAsia="en-US"/>
              </w:rPr>
              <w:t>nºs</w:t>
            </w:r>
            <w:proofErr w:type="spellEnd"/>
            <w:r w:rsidRPr="00ED5198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8/2020 e 8/2021 do Ministério da Economia.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</w:tr>
      <w:tr w:rsidR="000E71E4" w:rsidRPr="000E71E4" w:rsidTr="001B0BE3">
        <w:tc>
          <w:tcPr>
            <w:tcW w:w="1276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0E71E4">
              <w:rPr>
                <w:rFonts w:ascii="Calibri" w:hAnsi="Calibri"/>
                <w:color w:val="000000" w:themeColor="text1"/>
              </w:rPr>
              <w:lastRenderedPageBreak/>
              <w:t>1317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0E71E4">
              <w:rPr>
                <w:rFonts w:ascii="Calibri" w:hAnsi="Calibri"/>
                <w:color w:val="000000" w:themeColor="text1"/>
              </w:rPr>
              <w:t>610/2021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0E71E4">
              <w:rPr>
                <w:rFonts w:ascii="Calibri" w:hAnsi="Calibri"/>
                <w:color w:val="000000" w:themeColor="text1"/>
              </w:rPr>
              <w:t>48610.213690/2020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rPr>
                <w:rFonts w:ascii="Calibri" w:hAnsi="Calibri"/>
                <w:color w:val="000000" w:themeColor="text1"/>
              </w:rPr>
            </w:pPr>
            <w:r w:rsidRPr="000E71E4">
              <w:rPr>
                <w:rFonts w:ascii="Calibri" w:hAnsi="Calibri"/>
                <w:color w:val="000000" w:themeColor="text1"/>
              </w:rPr>
              <w:t>Conclusão do Grupo de Trabalho instituído pela Portaria ANP nº 271/2020</w:t>
            </w:r>
          </w:p>
        </w:tc>
        <w:tc>
          <w:tcPr>
            <w:tcW w:w="850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0E71E4">
              <w:rPr>
                <w:rFonts w:ascii="Calibri" w:hAnsi="Calibri"/>
                <w:color w:val="000000" w:themeColor="text1"/>
              </w:rPr>
              <w:t>SIM</w:t>
            </w:r>
          </w:p>
        </w:tc>
        <w:tc>
          <w:tcPr>
            <w:tcW w:w="1354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0E71E4">
              <w:rPr>
                <w:rFonts w:ascii="Calibri" w:hAnsi="Calibri"/>
                <w:color w:val="000000" w:themeColor="text1"/>
              </w:rPr>
              <w:t>609/2021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0E71E4">
              <w:rPr>
                <w:rFonts w:ascii="Calibri" w:hAnsi="Calibri"/>
                <w:color w:val="000000" w:themeColor="text1"/>
              </w:rPr>
              <w:t>19/10/2021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340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0E71E4">
              <w:rPr>
                <w:rFonts w:ascii="Calibri" w:hAnsi="Calibri"/>
                <w:color w:val="000000" w:themeColor="text1"/>
              </w:rPr>
              <w:t>José Gutman</w:t>
            </w:r>
          </w:p>
        </w:tc>
        <w:tc>
          <w:tcPr>
            <w:tcW w:w="4395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rPr>
                <w:rFonts w:ascii="Calibri" w:hAnsi="Calibri"/>
                <w:color w:val="000000" w:themeColor="text1"/>
              </w:rPr>
            </w:pPr>
            <w:r w:rsidRPr="000E71E4">
              <w:rPr>
                <w:rFonts w:ascii="Calibri" w:hAnsi="Calibri"/>
                <w:color w:val="000000" w:themeColor="text1"/>
              </w:rPr>
              <w:t>A Diretoria da Agência Nacional do Petróleo, Gás Natural e Biocombustíveis - ANP, com base na Proposta de Ação nº 610, de 12 de outubro de 2021 e nos autos do Processo Administrativo nº 48610.213690/2020, resolve: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rPr>
                <w:rFonts w:ascii="Calibri" w:hAnsi="Calibri"/>
                <w:color w:val="000000" w:themeColor="text1"/>
              </w:rPr>
            </w:pPr>
            <w:r w:rsidRPr="000E71E4">
              <w:rPr>
                <w:rFonts w:ascii="Calibri" w:hAnsi="Calibri"/>
                <w:color w:val="000000" w:themeColor="text1"/>
              </w:rPr>
              <w:t>I) Declarar concluídas as atividades do Grupo de Trabalho instituído pela Portaria ANP nº 271/2020; e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rPr>
                <w:rFonts w:ascii="Calibri" w:hAnsi="Calibri"/>
                <w:color w:val="000000" w:themeColor="text1"/>
              </w:rPr>
            </w:pPr>
            <w:r w:rsidRPr="000E71E4">
              <w:rPr>
                <w:rFonts w:ascii="Calibri" w:hAnsi="Calibri"/>
                <w:color w:val="000000" w:themeColor="text1"/>
              </w:rPr>
              <w:t>II) Determinar a publicação em boletim de pessoal informando sobre o encerramento do referido Grupo de Trabalho.</w:t>
            </w:r>
          </w:p>
        </w:tc>
      </w:tr>
      <w:tr w:rsidR="000E71E4" w:rsidRPr="00767607" w:rsidTr="001B0BE3">
        <w:tc>
          <w:tcPr>
            <w:tcW w:w="1276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C006B">
              <w:rPr>
                <w:rFonts w:asciiTheme="minorHAnsi" w:eastAsiaTheme="minorHAnsi" w:hAnsiTheme="minorHAnsi" w:cstheme="minorHAnsi"/>
                <w:bCs/>
                <w:lang w:eastAsia="en-US"/>
              </w:rPr>
              <w:t>1318</w:t>
            </w:r>
          </w:p>
        </w:tc>
        <w:tc>
          <w:tcPr>
            <w:tcW w:w="1134" w:type="dxa"/>
            <w:shd w:val="clear" w:color="auto" w:fill="auto"/>
          </w:tcPr>
          <w:p w:rsidR="000E71E4" w:rsidRPr="004C006B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C006B">
              <w:rPr>
                <w:rFonts w:asciiTheme="minorHAnsi" w:eastAsiaTheme="minorHAnsi" w:hAnsiTheme="minorHAnsi" w:cstheme="minorHAnsi"/>
                <w:bCs/>
                <w:lang w:eastAsia="en-US"/>
              </w:rPr>
              <w:t>545/2021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67607">
              <w:rPr>
                <w:rFonts w:asciiTheme="minorHAnsi" w:eastAsiaTheme="minorHAnsi" w:hAnsiTheme="minorHAnsi" w:cstheme="minorHAnsi"/>
                <w:bCs/>
                <w:lang w:eastAsia="en-US"/>
              </w:rPr>
              <w:t>48610.013803/2018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0E71E4" w:rsidRPr="00CB79AF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B79AF">
              <w:rPr>
                <w:rFonts w:asciiTheme="minorHAnsi" w:eastAsiaTheme="minorHAnsi" w:hAnsiTheme="minorHAnsi" w:cstheme="minorHAnsi"/>
                <w:bCs/>
                <w:lang w:eastAsia="en-US"/>
              </w:rPr>
              <w:t>Julgamento do Recurso Administrativo interposto pela COWAN PETRÓLEO E GÁS S.A em processo sancionador pela não apresentação do PDA do Bloco ES-T-400, Contrato de Concessão BT-ES-41_R9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SEP</w:t>
            </w:r>
          </w:p>
        </w:tc>
        <w:tc>
          <w:tcPr>
            <w:tcW w:w="1354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67607">
              <w:rPr>
                <w:rFonts w:asciiTheme="minorHAnsi" w:eastAsiaTheme="minorHAnsi" w:hAnsiTheme="minorHAnsi" w:cstheme="minorHAnsi"/>
                <w:bCs/>
                <w:lang w:eastAsia="en-US"/>
              </w:rPr>
              <w:t>608/2021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0E71E4" w:rsidRPr="004C006B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C006B">
              <w:rPr>
                <w:rFonts w:asciiTheme="minorHAnsi" w:eastAsiaTheme="minorHAnsi" w:hAnsiTheme="minorHAnsi" w:cstheme="minorHAnsi"/>
                <w:bCs/>
                <w:lang w:eastAsia="en-US"/>
              </w:rPr>
              <w:t>19/10/2021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José Gutman</w:t>
            </w:r>
          </w:p>
        </w:tc>
        <w:tc>
          <w:tcPr>
            <w:tcW w:w="4395" w:type="dxa"/>
            <w:shd w:val="clear" w:color="auto" w:fill="auto"/>
          </w:tcPr>
          <w:p w:rsidR="000E71E4" w:rsidRPr="00CB79AF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B79AF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545, de 14 de setembro de 2021, no Processo nº 48610.013803/2018, no Parecer Técnico nº 390/2021/SEP-e-ANP, no Parecer nº 289/2021/PFANP/PGF/AGU e no Despacho nº 01709/2021/PFANP/PGF/AGU, resolve: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B79AF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Conhecer do recurso interposto pela </w:t>
            </w:r>
            <w:proofErr w:type="spellStart"/>
            <w:r w:rsidRPr="00CB79AF">
              <w:rPr>
                <w:rFonts w:asciiTheme="minorHAnsi" w:eastAsiaTheme="minorHAnsi" w:hAnsiTheme="minorHAnsi" w:cstheme="minorHAnsi"/>
                <w:bCs/>
                <w:lang w:eastAsia="en-US"/>
              </w:rPr>
              <w:t>Cowan</w:t>
            </w:r>
            <w:proofErr w:type="spellEnd"/>
            <w:r w:rsidRPr="00CB79AF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Petróleo e Gás S.A. e, no mérito, lhe negar provimento.</w:t>
            </w:r>
          </w:p>
        </w:tc>
      </w:tr>
      <w:tr w:rsidR="000E71E4" w:rsidRPr="00767607" w:rsidTr="001B0BE3">
        <w:tc>
          <w:tcPr>
            <w:tcW w:w="1276" w:type="dxa"/>
            <w:shd w:val="clear" w:color="auto" w:fill="auto"/>
          </w:tcPr>
          <w:p w:rsidR="000E71E4" w:rsidRPr="004C006B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C006B">
              <w:rPr>
                <w:rFonts w:asciiTheme="minorHAnsi" w:eastAsiaTheme="minorHAnsi" w:hAnsiTheme="minorHAnsi" w:cstheme="minorHAnsi"/>
                <w:bCs/>
                <w:lang w:eastAsia="en-US"/>
              </w:rPr>
              <w:t>1322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E71E4" w:rsidRPr="004C006B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C006B">
              <w:rPr>
                <w:rFonts w:asciiTheme="minorHAnsi" w:eastAsiaTheme="minorHAnsi" w:hAnsiTheme="minorHAnsi" w:cstheme="minorHAnsi"/>
                <w:bCs/>
                <w:lang w:eastAsia="en-US"/>
              </w:rPr>
              <w:t>608/2021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67607">
              <w:rPr>
                <w:rFonts w:asciiTheme="minorHAnsi" w:eastAsiaTheme="minorHAnsi" w:hAnsiTheme="minorHAnsi" w:cstheme="minorHAnsi"/>
                <w:bCs/>
                <w:lang w:eastAsia="en-US"/>
              </w:rPr>
              <w:t>48610.220380/2021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C006B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Aprovar os procedimentos gerais de implementação do </w:t>
            </w:r>
            <w:r w:rsidRPr="004C006B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Programa de Gestão de Demandas, no âmbito da Superintendência de Gestão Financeira e Orçamentária - SFO</w:t>
            </w:r>
          </w:p>
        </w:tc>
        <w:tc>
          <w:tcPr>
            <w:tcW w:w="850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SGP</w:t>
            </w:r>
          </w:p>
        </w:tc>
        <w:tc>
          <w:tcPr>
            <w:tcW w:w="1354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67607">
              <w:rPr>
                <w:rFonts w:asciiTheme="minorHAnsi" w:eastAsiaTheme="minorHAnsi" w:hAnsiTheme="minorHAnsi" w:cstheme="minorHAnsi"/>
                <w:bCs/>
                <w:lang w:eastAsia="en-US"/>
              </w:rPr>
              <w:t>607/2021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0E71E4" w:rsidRPr="004C006B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C006B">
              <w:rPr>
                <w:rFonts w:asciiTheme="minorHAnsi" w:eastAsiaTheme="minorHAnsi" w:hAnsiTheme="minorHAnsi" w:cstheme="minorHAnsi"/>
                <w:bCs/>
                <w:lang w:eastAsia="en-US"/>
              </w:rPr>
              <w:t>19/10/2021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0E71E4" w:rsidRPr="004C006B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0E71E4" w:rsidRPr="004C006B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C006B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A Diretoria da Agência Nacional do Petróleo, Gás Natural e Biocombustíveis - ANP, com base na </w:t>
            </w:r>
            <w:r w:rsidRPr="004C006B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Proposta de Ação nº 608, de 13 de outubro de 2021, resolve: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C006B">
              <w:rPr>
                <w:rFonts w:asciiTheme="minorHAnsi" w:eastAsiaTheme="minorHAnsi" w:hAnsiTheme="minorHAnsi" w:cstheme="minorHAnsi"/>
                <w:bCs/>
                <w:lang w:eastAsia="en-US"/>
              </w:rPr>
              <w:t>Aprovar a Portaria com as normas referentes ao Programa de Gestão da Superintendência de Gestão Financeira e Orçamentária - SFO.</w:t>
            </w:r>
          </w:p>
        </w:tc>
      </w:tr>
      <w:tr w:rsidR="000E71E4" w:rsidRPr="00767607" w:rsidTr="001B0BE3">
        <w:tc>
          <w:tcPr>
            <w:tcW w:w="1276" w:type="dxa"/>
            <w:shd w:val="clear" w:color="auto" w:fill="auto"/>
          </w:tcPr>
          <w:p w:rsidR="000E71E4" w:rsidRPr="00AD7DFD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AD7DFD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1321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E71E4" w:rsidRPr="00AD7DFD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AD7DFD">
              <w:rPr>
                <w:rFonts w:asciiTheme="minorHAnsi" w:eastAsiaTheme="minorHAnsi" w:hAnsiTheme="minorHAnsi" w:cstheme="minorHAnsi"/>
                <w:bCs/>
                <w:lang w:eastAsia="en-US"/>
              </w:rPr>
              <w:t>609/2021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67607">
              <w:rPr>
                <w:rFonts w:asciiTheme="minorHAnsi" w:eastAsiaTheme="minorHAnsi" w:hAnsiTheme="minorHAnsi" w:cstheme="minorHAnsi"/>
                <w:bCs/>
                <w:lang w:eastAsia="en-US"/>
              </w:rPr>
              <w:t>48610.220436/2021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AD7DFD">
              <w:rPr>
                <w:rFonts w:asciiTheme="minorHAnsi" w:eastAsiaTheme="minorHAnsi" w:hAnsiTheme="minorHAnsi" w:cstheme="minorHAnsi"/>
                <w:bCs/>
                <w:lang w:eastAsia="en-US"/>
              </w:rPr>
              <w:t>Aprovar os procedimentos gerais de implementação do Programa de Gestão de Demandas, no âmbito da Superintendência de Gestão de Pessoas e do Conhecimento - SGP</w:t>
            </w:r>
          </w:p>
        </w:tc>
        <w:tc>
          <w:tcPr>
            <w:tcW w:w="850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67607">
              <w:rPr>
                <w:rFonts w:asciiTheme="minorHAnsi" w:eastAsiaTheme="minorHAnsi" w:hAnsiTheme="minorHAnsi" w:cstheme="minorHAnsi"/>
                <w:bCs/>
                <w:lang w:eastAsia="en-US"/>
              </w:rPr>
              <w:t>606/2021</w:t>
            </w:r>
          </w:p>
        </w:tc>
        <w:tc>
          <w:tcPr>
            <w:tcW w:w="1275" w:type="dxa"/>
            <w:shd w:val="clear" w:color="auto" w:fill="auto"/>
          </w:tcPr>
          <w:p w:rsidR="000E71E4" w:rsidRPr="00AD7DFD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AD7DFD">
              <w:rPr>
                <w:rFonts w:asciiTheme="minorHAnsi" w:eastAsiaTheme="minorHAnsi" w:hAnsiTheme="minorHAnsi" w:cstheme="minorHAnsi"/>
                <w:bCs/>
                <w:lang w:eastAsia="en-US"/>
              </w:rPr>
              <w:t>19/10/2021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0E71E4" w:rsidRPr="00AD7DFD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AD7DFD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609, de 13 de outubro de 2021, resolve: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AD7DFD">
              <w:rPr>
                <w:rFonts w:asciiTheme="minorHAnsi" w:eastAsiaTheme="minorHAnsi" w:hAnsiTheme="minorHAnsi" w:cstheme="minorHAnsi"/>
                <w:bCs/>
                <w:lang w:eastAsia="en-US"/>
              </w:rPr>
              <w:t>Aprovar a Portaria com as normas referentes ao Programa de Gestão da Superintendência de Gestão de Pessoas e do Conhecimento - SGP.</w:t>
            </w:r>
          </w:p>
        </w:tc>
      </w:tr>
      <w:tr w:rsidR="000E71E4" w:rsidRPr="007F69E6" w:rsidTr="001B0BE3">
        <w:tc>
          <w:tcPr>
            <w:tcW w:w="1276" w:type="dxa"/>
            <w:shd w:val="clear" w:color="auto" w:fill="auto"/>
          </w:tcPr>
          <w:p w:rsidR="000E71E4" w:rsidRPr="007F69E6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F69E6">
              <w:rPr>
                <w:rFonts w:asciiTheme="minorHAnsi" w:eastAsiaTheme="minorHAnsi" w:hAnsiTheme="minorHAnsi" w:cstheme="minorHAnsi"/>
                <w:bCs/>
                <w:lang w:eastAsia="en-US"/>
              </w:rPr>
              <w:t>1320</w:t>
            </w:r>
          </w:p>
          <w:p w:rsidR="000E71E4" w:rsidRPr="007F69E6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E71E4" w:rsidRPr="007F69E6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F69E6">
              <w:rPr>
                <w:rFonts w:asciiTheme="minorHAnsi" w:eastAsiaTheme="minorHAnsi" w:hAnsiTheme="minorHAnsi" w:cstheme="minorHAnsi"/>
                <w:bCs/>
                <w:lang w:eastAsia="en-US"/>
              </w:rPr>
              <w:t>620/2021</w:t>
            </w:r>
          </w:p>
          <w:p w:rsidR="000E71E4" w:rsidRPr="007F69E6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0E71E4" w:rsidRPr="007F69E6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F69E6">
              <w:rPr>
                <w:rFonts w:asciiTheme="minorHAnsi" w:eastAsiaTheme="minorHAnsi" w:hAnsiTheme="minorHAnsi" w:cstheme="minorHAnsi"/>
                <w:bCs/>
                <w:lang w:eastAsia="en-US"/>
              </w:rPr>
              <w:t>48610.220140/2021</w:t>
            </w:r>
          </w:p>
          <w:p w:rsidR="000E71E4" w:rsidRPr="007F69E6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0E71E4" w:rsidRPr="007F69E6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F69E6">
              <w:rPr>
                <w:rFonts w:asciiTheme="minorHAnsi" w:eastAsiaTheme="minorHAnsi" w:hAnsiTheme="minorHAnsi" w:cstheme="minorHAnsi"/>
                <w:bCs/>
                <w:lang w:eastAsia="en-US"/>
              </w:rPr>
              <w:t>Aprovar os procedimentos gerais de implementação do Programa de Gestão de Demandas, no âmbito da Superintendência de Biocombustíveis e Qualidade de Produtos - SBQ</w:t>
            </w:r>
          </w:p>
        </w:tc>
        <w:tc>
          <w:tcPr>
            <w:tcW w:w="850" w:type="dxa"/>
            <w:shd w:val="clear" w:color="auto" w:fill="auto"/>
          </w:tcPr>
          <w:p w:rsidR="000E71E4" w:rsidRPr="007F69E6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F69E6">
              <w:rPr>
                <w:rFonts w:asciiTheme="minorHAnsi" w:eastAsiaTheme="minorHAnsi" w:hAnsiTheme="minorHAnsi" w:cstheme="minorHAnsi"/>
                <w:bCs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0E71E4" w:rsidRPr="007F69E6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F69E6">
              <w:rPr>
                <w:rFonts w:asciiTheme="minorHAnsi" w:eastAsiaTheme="minorHAnsi" w:hAnsiTheme="minorHAnsi" w:cstheme="minorHAnsi"/>
                <w:bCs/>
                <w:lang w:eastAsia="en-US"/>
              </w:rPr>
              <w:t>605/2021</w:t>
            </w:r>
          </w:p>
          <w:p w:rsidR="000E71E4" w:rsidRPr="007F69E6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0E71E4" w:rsidRPr="007F69E6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F69E6">
              <w:rPr>
                <w:rFonts w:asciiTheme="minorHAnsi" w:eastAsiaTheme="minorHAnsi" w:hAnsiTheme="minorHAnsi" w:cstheme="minorHAnsi"/>
                <w:bCs/>
                <w:lang w:eastAsia="en-US"/>
              </w:rPr>
              <w:t>19/10/2021</w:t>
            </w:r>
          </w:p>
          <w:p w:rsidR="000E71E4" w:rsidRPr="007F69E6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0E71E4" w:rsidRPr="007F69E6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F69E6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0E71E4" w:rsidRPr="00AD7DFD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AD7DFD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620, de 14 de outubro de 2021, resolve:</w:t>
            </w:r>
          </w:p>
          <w:p w:rsidR="000E71E4" w:rsidRPr="00AD7DFD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AD7DFD">
              <w:rPr>
                <w:rFonts w:asciiTheme="minorHAnsi" w:eastAsiaTheme="minorHAnsi" w:hAnsiTheme="minorHAnsi" w:cstheme="minorHAnsi"/>
                <w:bCs/>
                <w:lang w:eastAsia="en-US"/>
              </w:rPr>
              <w:t>Aprovar a Portaria com as normas referentes ao Programa de Gestão da Superintendência de Biocombustíveis e Qualidade de Produtos - SBQ.</w:t>
            </w:r>
          </w:p>
          <w:p w:rsidR="000E71E4" w:rsidRPr="007F69E6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</w:tr>
      <w:tr w:rsidR="000E71E4" w:rsidRPr="00767607" w:rsidTr="001B0BE3">
        <w:tc>
          <w:tcPr>
            <w:tcW w:w="1276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F69E6">
              <w:rPr>
                <w:rFonts w:asciiTheme="minorHAnsi" w:eastAsiaTheme="minorHAnsi" w:hAnsiTheme="minorHAnsi" w:cstheme="minorHAnsi"/>
                <w:bCs/>
                <w:lang w:eastAsia="en-US"/>
              </w:rPr>
              <w:t>1315</w:t>
            </w:r>
          </w:p>
        </w:tc>
        <w:tc>
          <w:tcPr>
            <w:tcW w:w="1134" w:type="dxa"/>
            <w:shd w:val="clear" w:color="auto" w:fill="auto"/>
          </w:tcPr>
          <w:p w:rsidR="000E71E4" w:rsidRPr="007F69E6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F69E6">
              <w:rPr>
                <w:rFonts w:asciiTheme="minorHAnsi" w:eastAsiaTheme="minorHAnsi" w:hAnsiTheme="minorHAnsi" w:cstheme="minorHAnsi"/>
                <w:bCs/>
                <w:lang w:eastAsia="en-US"/>
              </w:rPr>
              <w:t>598/2021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67607">
              <w:rPr>
                <w:rFonts w:asciiTheme="minorHAnsi" w:eastAsiaTheme="minorHAnsi" w:hAnsiTheme="minorHAnsi" w:cstheme="minorHAnsi"/>
                <w:bCs/>
                <w:lang w:eastAsia="en-US"/>
              </w:rPr>
              <w:t>48610.003108/2015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0E71E4" w:rsidRPr="007F69E6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F69E6">
              <w:rPr>
                <w:rFonts w:asciiTheme="minorHAnsi" w:eastAsiaTheme="minorHAnsi" w:hAnsiTheme="minorHAnsi" w:cstheme="minorHAnsi"/>
                <w:bCs/>
                <w:lang w:eastAsia="en-US"/>
              </w:rPr>
              <w:t>Apostilamento de cargo comissionado na SPG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67607">
              <w:rPr>
                <w:rFonts w:asciiTheme="minorHAnsi" w:eastAsiaTheme="minorHAnsi" w:hAnsiTheme="minorHAnsi" w:cstheme="minorHAnsi"/>
                <w:bCs/>
                <w:lang w:eastAsia="en-US"/>
              </w:rPr>
              <w:t>604/2021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0E71E4" w:rsidRPr="007F69E6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F69E6">
              <w:rPr>
                <w:rFonts w:asciiTheme="minorHAnsi" w:eastAsiaTheme="minorHAnsi" w:hAnsiTheme="minorHAnsi" w:cstheme="minorHAnsi"/>
                <w:bCs/>
                <w:lang w:eastAsia="en-US"/>
              </w:rPr>
              <w:t>19/10/2021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0E71E4" w:rsidRPr="007F69E6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F69E6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598, de 6 de outubro de 2021, resolve: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F69E6">
              <w:rPr>
                <w:rFonts w:asciiTheme="minorHAnsi" w:eastAsiaTheme="minorHAnsi" w:hAnsiTheme="minorHAnsi" w:cstheme="minorHAnsi"/>
                <w:bCs/>
                <w:lang w:eastAsia="en-US"/>
              </w:rPr>
              <w:t>Alterar a nomenclatura do cargo CCT III, de Assessor Técnico de Royalties, ocupado por JOÃO HENRIQUE LIMA DO NASCIMENTO, na SPG/ANP, para Assessor Técnico de Participações Governamentais.</w:t>
            </w:r>
          </w:p>
        </w:tc>
      </w:tr>
      <w:tr w:rsidR="000E71E4" w:rsidRPr="00767607" w:rsidTr="001B0BE3">
        <w:tc>
          <w:tcPr>
            <w:tcW w:w="1276" w:type="dxa"/>
            <w:shd w:val="clear" w:color="auto" w:fill="auto"/>
          </w:tcPr>
          <w:p w:rsidR="000E71E4" w:rsidRPr="007F69E6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F69E6">
              <w:rPr>
                <w:rFonts w:asciiTheme="minorHAnsi" w:eastAsiaTheme="minorHAnsi" w:hAnsiTheme="minorHAnsi" w:cstheme="minorHAnsi"/>
                <w:bCs/>
                <w:lang w:eastAsia="en-US"/>
              </w:rPr>
              <w:t>1314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E71E4" w:rsidRPr="007F69E6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F69E6">
              <w:rPr>
                <w:rFonts w:asciiTheme="minorHAnsi" w:eastAsiaTheme="minorHAnsi" w:hAnsiTheme="minorHAnsi" w:cstheme="minorHAnsi"/>
                <w:bCs/>
                <w:lang w:eastAsia="en-US"/>
              </w:rPr>
              <w:t>597/2021</w:t>
            </w:r>
          </w:p>
          <w:p w:rsidR="000E71E4" w:rsidRPr="007F69E6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67607">
              <w:rPr>
                <w:rFonts w:asciiTheme="minorHAnsi" w:eastAsiaTheme="minorHAnsi" w:hAnsiTheme="minorHAnsi" w:cstheme="minorHAnsi"/>
                <w:bCs/>
                <w:lang w:eastAsia="en-US"/>
              </w:rPr>
              <w:t>48610.001062/2017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F69E6">
              <w:rPr>
                <w:rFonts w:asciiTheme="minorHAnsi" w:eastAsiaTheme="minorHAnsi" w:hAnsiTheme="minorHAnsi" w:cstheme="minorHAnsi"/>
                <w:bCs/>
                <w:lang w:eastAsia="en-US"/>
              </w:rPr>
              <w:t>Apostilamento de cargo comissionado no GAB</w:t>
            </w:r>
          </w:p>
        </w:tc>
        <w:tc>
          <w:tcPr>
            <w:tcW w:w="850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67607">
              <w:rPr>
                <w:rFonts w:asciiTheme="minorHAnsi" w:eastAsiaTheme="minorHAnsi" w:hAnsiTheme="minorHAnsi" w:cstheme="minorHAnsi"/>
                <w:bCs/>
                <w:lang w:eastAsia="en-US"/>
              </w:rPr>
              <w:t>603/2021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0E71E4" w:rsidRPr="007F69E6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F69E6">
              <w:rPr>
                <w:rFonts w:asciiTheme="minorHAnsi" w:eastAsiaTheme="minorHAnsi" w:hAnsiTheme="minorHAnsi" w:cstheme="minorHAnsi"/>
                <w:bCs/>
                <w:lang w:eastAsia="en-US"/>
              </w:rPr>
              <w:t>19/10/2021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0E71E4" w:rsidRPr="007F69E6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F69E6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597, de 6 de outubro de 2021, resolve: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F69E6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Alterar a nomenclatura do cargo comissionado CCT V, de Chefe de Gabinete Substituto, ocupado por </w:t>
            </w:r>
            <w:r w:rsidRPr="007F69E6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CRISTIANE ZULIVIA DE ANDRADE MONTEIRO, no GAB/ANP, para Assessora Técnica do Gabinete do Diretor-Geral.</w:t>
            </w:r>
          </w:p>
        </w:tc>
      </w:tr>
      <w:tr w:rsidR="000E71E4" w:rsidRPr="000E71E4" w:rsidTr="001B0BE3">
        <w:tc>
          <w:tcPr>
            <w:tcW w:w="1276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lastRenderedPageBreak/>
              <w:t>1312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607/2021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48600.200729/2019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Alteração da Comissão Permanente de Licitações instituída pela Portaria ANP Nº 1, de 25 de janeiro </w:t>
            </w:r>
            <w:bookmarkStart w:id="0" w:name="_GoBack"/>
            <w:bookmarkEnd w:id="0"/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de 2021</w:t>
            </w:r>
          </w:p>
        </w:tc>
        <w:tc>
          <w:tcPr>
            <w:tcW w:w="850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SDF</w:t>
            </w:r>
          </w:p>
        </w:tc>
        <w:tc>
          <w:tcPr>
            <w:tcW w:w="1354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602/2021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19/10/2021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 Diretoria da Agência Nacional do Petróleo, Gás Natural e Biocombustíveis - ANP, com base na Proposta de Ação nº 607, de 8 de outubro de 2021, resolve: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Aprovar a nova composição da Comissão Permanente de Licitações destinada à contratação da realizadora do leilão de bens </w:t>
            </w:r>
            <w:proofErr w:type="spellStart"/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apreeendidos</w:t>
            </w:r>
            <w:proofErr w:type="spellEnd"/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 e com pena de perdimento, pelo período de 1 (um) ano, a ser composta pelos seguintes membros: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Titulares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1. Oswaldo Gonçalves Neto - SFO, que a presidirá;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2. Thiago Fernandes do Prado - EDF, que substituirá o presidente em suas ausências;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3. Guilherme de Oliveira Ferronato - SGA; e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4. Jorge Almeida - SDL.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Suplente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1. Samuel Gomes </w:t>
            </w:r>
            <w:proofErr w:type="spellStart"/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Quintanlha</w:t>
            </w:r>
            <w:proofErr w:type="spellEnd"/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.</w:t>
            </w:r>
          </w:p>
        </w:tc>
      </w:tr>
      <w:tr w:rsidR="000E71E4" w:rsidRPr="000E71E4" w:rsidTr="001B0BE3">
        <w:tc>
          <w:tcPr>
            <w:tcW w:w="1276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1310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576/2021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48610.218032/2021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Criação da Comissão Interna de Conservação de Energia (CICE), de acordo com o </w:t>
            </w:r>
            <w:proofErr w:type="spellStart"/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Art</w:t>
            </w:r>
            <w:proofErr w:type="spellEnd"/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 3º do Decreto nº 10.779, de 25 de agosto de 2021</w:t>
            </w:r>
          </w:p>
        </w:tc>
        <w:tc>
          <w:tcPr>
            <w:tcW w:w="850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SGA</w:t>
            </w:r>
          </w:p>
        </w:tc>
        <w:tc>
          <w:tcPr>
            <w:tcW w:w="1354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601/2021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19/10/2021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0E71E4" w:rsidRPr="000E71E4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 Diretoria da Agência Nacional do Petróleo, Gás Natural e Biocombustíveis - ANP, com base na Proposta de Ação nº 576, de 27 de setembro de 2021, resolve:</w:t>
            </w:r>
          </w:p>
          <w:p w:rsidR="000E71E4" w:rsidRPr="000E71E4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E71E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Aprovar a minuta de Portaria (SEI 1646604), que institui a Comissão Interna de Conservação de Energia - CICE no âmbito da ANP.</w:t>
            </w:r>
          </w:p>
        </w:tc>
      </w:tr>
      <w:tr w:rsidR="000E71E4" w:rsidRPr="00767607" w:rsidTr="001B0BE3">
        <w:tc>
          <w:tcPr>
            <w:tcW w:w="1276" w:type="dxa"/>
            <w:shd w:val="clear" w:color="auto" w:fill="auto"/>
          </w:tcPr>
          <w:p w:rsidR="000E71E4" w:rsidRPr="009E430F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9E430F">
              <w:rPr>
                <w:rFonts w:asciiTheme="minorHAnsi" w:eastAsiaTheme="minorHAnsi" w:hAnsiTheme="minorHAnsi" w:cstheme="minorHAnsi"/>
                <w:bCs/>
                <w:lang w:eastAsia="en-US"/>
              </w:rPr>
              <w:t>1311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E71E4" w:rsidRPr="009E430F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9E430F">
              <w:rPr>
                <w:rFonts w:asciiTheme="minorHAnsi" w:eastAsiaTheme="minorHAnsi" w:hAnsiTheme="minorHAnsi" w:cstheme="minorHAnsi"/>
                <w:bCs/>
                <w:lang w:eastAsia="en-US"/>
              </w:rPr>
              <w:t>547/2021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67607">
              <w:rPr>
                <w:rFonts w:asciiTheme="minorHAnsi" w:eastAsiaTheme="minorHAnsi" w:hAnsiTheme="minorHAnsi" w:cstheme="minorHAnsi"/>
                <w:bCs/>
                <w:lang w:eastAsia="en-US"/>
              </w:rPr>
              <w:t>48610.009473/2014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9E430F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Segundo Pedido de Reconsideração da decisão registrada na PA 0308/2021 que negou provimento ao primeiro Pedido de Reconsideração do Recurso Hierárquico por </w:t>
            </w:r>
            <w:r w:rsidRPr="009E430F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intempestividade - Empresa B2BR</w:t>
            </w:r>
          </w:p>
        </w:tc>
        <w:tc>
          <w:tcPr>
            <w:tcW w:w="850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STI</w:t>
            </w:r>
          </w:p>
        </w:tc>
        <w:tc>
          <w:tcPr>
            <w:tcW w:w="1354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67607">
              <w:rPr>
                <w:rFonts w:asciiTheme="minorHAnsi" w:eastAsiaTheme="minorHAnsi" w:hAnsiTheme="minorHAnsi" w:cstheme="minorHAnsi"/>
                <w:bCs/>
                <w:lang w:eastAsia="en-US"/>
              </w:rPr>
              <w:t>600/2021</w:t>
            </w:r>
          </w:p>
        </w:tc>
        <w:tc>
          <w:tcPr>
            <w:tcW w:w="1275" w:type="dxa"/>
            <w:shd w:val="clear" w:color="auto" w:fill="auto"/>
          </w:tcPr>
          <w:p w:rsidR="000E71E4" w:rsidRPr="009E430F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9E430F">
              <w:rPr>
                <w:rFonts w:asciiTheme="minorHAnsi" w:eastAsiaTheme="minorHAnsi" w:hAnsiTheme="minorHAnsi" w:cstheme="minorHAnsi"/>
                <w:bCs/>
                <w:lang w:eastAsia="en-US"/>
              </w:rPr>
              <w:t>19/10/2021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0E71E4" w:rsidRPr="009E430F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9E430F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A Diretoria da Agência Nacional do Petróleo, Gás Natural e Biocombustíveis - ANP, com base na Proposta de Ação nº 547, de 13 de setembro de 2021, no Ofício nº 19/2021/STI/ANP-RJ (SEI 1315404) e no Parecer nº 284/2021/PFANP/PGF/AGU (SEI 1671425), </w:t>
            </w:r>
            <w:r w:rsidRPr="009E430F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aprovado pelo Despacho nº 1642/2021/PFANP/PGF/AGU, resolve: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9E430F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Conhecer do pedido de reconsideração interposto pela empresa B2Br - Business </w:t>
            </w:r>
            <w:proofErr w:type="spellStart"/>
            <w:r w:rsidRPr="009E430F">
              <w:rPr>
                <w:rFonts w:asciiTheme="minorHAnsi" w:eastAsiaTheme="minorHAnsi" w:hAnsiTheme="minorHAnsi" w:cstheme="minorHAnsi"/>
                <w:bCs/>
                <w:lang w:eastAsia="en-US"/>
              </w:rPr>
              <w:t>to</w:t>
            </w:r>
            <w:proofErr w:type="spellEnd"/>
            <w:r w:rsidRPr="009E430F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Business Informática do Brasil Ltda e, no mérito, negar provimento.</w:t>
            </w:r>
          </w:p>
        </w:tc>
      </w:tr>
      <w:tr w:rsidR="000E71E4" w:rsidRPr="00767607" w:rsidTr="001B0BE3">
        <w:tc>
          <w:tcPr>
            <w:tcW w:w="1276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67607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1313</w:t>
            </w:r>
          </w:p>
        </w:tc>
        <w:tc>
          <w:tcPr>
            <w:tcW w:w="1134" w:type="dxa"/>
            <w:shd w:val="clear" w:color="auto" w:fill="auto"/>
          </w:tcPr>
          <w:p w:rsidR="000E71E4" w:rsidRPr="00ED5198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D5198">
              <w:rPr>
                <w:rFonts w:asciiTheme="minorHAnsi" w:eastAsiaTheme="minorHAnsi" w:hAnsiTheme="minorHAnsi" w:cstheme="minorHAnsi"/>
                <w:bCs/>
                <w:lang w:eastAsia="en-US"/>
              </w:rPr>
              <w:t>601/2021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67607">
              <w:rPr>
                <w:rFonts w:asciiTheme="minorHAnsi" w:eastAsiaTheme="minorHAnsi" w:hAnsiTheme="minorHAnsi" w:cstheme="minorHAnsi"/>
                <w:bCs/>
                <w:lang w:eastAsia="en-US"/>
              </w:rPr>
              <w:t>48610.216661/2021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D5198">
              <w:rPr>
                <w:rFonts w:asciiTheme="minorHAnsi" w:eastAsiaTheme="minorHAnsi" w:hAnsiTheme="minorHAnsi" w:cstheme="minorHAnsi"/>
                <w:bCs/>
                <w:lang w:eastAsia="en-US"/>
              </w:rPr>
              <w:t>Solicitação de servidores para evento presencial no XII CONGRESSO BRASILEIRO DE REGULAÇÃO DA ABAR E VI EXPO ABAR</w:t>
            </w:r>
          </w:p>
        </w:tc>
        <w:tc>
          <w:tcPr>
            <w:tcW w:w="850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67607">
              <w:rPr>
                <w:rFonts w:asciiTheme="minorHAnsi" w:eastAsiaTheme="minorHAnsi" w:hAnsiTheme="minorHAnsi" w:cstheme="minorHAnsi"/>
                <w:bCs/>
                <w:lang w:eastAsia="en-US"/>
              </w:rPr>
              <w:t>599/2021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0E71E4" w:rsidRPr="00ED5198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D5198">
              <w:rPr>
                <w:rFonts w:asciiTheme="minorHAnsi" w:eastAsiaTheme="minorHAnsi" w:hAnsiTheme="minorHAnsi" w:cstheme="minorHAnsi"/>
                <w:bCs/>
                <w:lang w:eastAsia="en-US"/>
              </w:rPr>
              <w:t>19/10/2021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0E71E4" w:rsidRPr="00767607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67607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601, de 6 de outubro de 2021, resolve:</w:t>
            </w:r>
          </w:p>
          <w:p w:rsidR="000E71E4" w:rsidRPr="00767607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67607">
              <w:rPr>
                <w:rFonts w:asciiTheme="minorHAnsi" w:eastAsiaTheme="minorHAnsi" w:hAnsiTheme="minorHAnsi" w:cstheme="minorHAnsi"/>
                <w:bCs/>
                <w:lang w:eastAsia="en-US"/>
              </w:rPr>
              <w:t>Aprovar a participação dos servidores MARCELO DA SILVA, OTTOMAR LUSTOSA MASCARENHAS, VANJOALDO DOS REIS LOPES NETO, ANNALINA CAMBOIM DE AZEVEDO, MARIA LUIZA COSTA MARTINS, BRUNO VALLE DE MOURA e RODRIGO MILAO DE PAIVA, para evento presencial no XII CONGRESSO BRASILEIRO DE REGULAÇÃO DA ABAR e VI EXPO ABAR em Foz do Iguaçu - PR, a ser realizado entre os dias 10 e 12 de novembro de 2021.</w:t>
            </w:r>
          </w:p>
        </w:tc>
      </w:tr>
      <w:tr w:rsidR="000E71E4" w:rsidRPr="00B02EC1" w:rsidTr="001B0BE3">
        <w:tc>
          <w:tcPr>
            <w:tcW w:w="1276" w:type="dxa"/>
            <w:shd w:val="clear" w:color="auto" w:fill="auto"/>
          </w:tcPr>
          <w:p w:rsidR="000E71E4" w:rsidRPr="00B02EC1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B02EC1">
              <w:rPr>
                <w:rFonts w:asciiTheme="minorHAnsi" w:eastAsiaTheme="minorHAnsi" w:hAnsiTheme="minorHAnsi" w:cstheme="minorHAnsi"/>
                <w:bCs/>
                <w:lang w:eastAsia="en-US"/>
              </w:rPr>
              <w:t>1309</w:t>
            </w:r>
          </w:p>
          <w:p w:rsidR="000E71E4" w:rsidRPr="00B02EC1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E71E4" w:rsidRPr="00B02EC1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B02EC1">
              <w:rPr>
                <w:rFonts w:asciiTheme="minorHAnsi" w:eastAsiaTheme="minorHAnsi" w:hAnsiTheme="minorHAnsi" w:cstheme="minorHAnsi"/>
                <w:bCs/>
                <w:lang w:eastAsia="en-US"/>
              </w:rPr>
              <w:t>603/2021</w:t>
            </w:r>
          </w:p>
          <w:p w:rsidR="000E71E4" w:rsidRPr="00B02EC1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0E71E4" w:rsidRPr="00B02EC1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B02EC1">
              <w:rPr>
                <w:rFonts w:asciiTheme="minorHAnsi" w:eastAsiaTheme="minorHAnsi" w:hAnsiTheme="minorHAnsi" w:cstheme="minorHAnsi"/>
                <w:bCs/>
                <w:lang w:eastAsia="en-US"/>
              </w:rPr>
              <w:t>48610.004717/2014</w:t>
            </w:r>
          </w:p>
          <w:p w:rsidR="000E71E4" w:rsidRPr="00B02EC1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0E71E4" w:rsidRPr="00B02EC1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N</w:t>
            </w:r>
            <w:r w:rsidRPr="00B02EC1">
              <w:rPr>
                <w:rFonts w:asciiTheme="minorHAnsi" w:eastAsiaTheme="minorHAnsi" w:hAnsiTheme="minorHAnsi" w:cstheme="minorHAnsi"/>
                <w:bCs/>
                <w:lang w:eastAsia="en-US"/>
              </w:rPr>
              <w:t>omeação e Exoneração de Servidor - SEP</w:t>
            </w:r>
          </w:p>
        </w:tc>
        <w:tc>
          <w:tcPr>
            <w:tcW w:w="850" w:type="dxa"/>
            <w:shd w:val="clear" w:color="auto" w:fill="auto"/>
          </w:tcPr>
          <w:p w:rsidR="000E71E4" w:rsidRPr="00B02EC1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B02EC1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SGP </w:t>
            </w:r>
          </w:p>
        </w:tc>
        <w:tc>
          <w:tcPr>
            <w:tcW w:w="1354" w:type="dxa"/>
            <w:shd w:val="clear" w:color="auto" w:fill="auto"/>
          </w:tcPr>
          <w:p w:rsidR="000E71E4" w:rsidRPr="00B02EC1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B02EC1">
              <w:rPr>
                <w:rFonts w:asciiTheme="minorHAnsi" w:eastAsiaTheme="minorHAnsi" w:hAnsiTheme="minorHAnsi" w:cstheme="minorHAnsi"/>
                <w:bCs/>
                <w:lang w:eastAsia="en-US"/>
              </w:rPr>
              <w:t>598/2021</w:t>
            </w:r>
          </w:p>
          <w:p w:rsidR="000E71E4" w:rsidRPr="00B02EC1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0E71E4" w:rsidRPr="00B02EC1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B02EC1">
              <w:rPr>
                <w:rFonts w:asciiTheme="minorHAnsi" w:eastAsiaTheme="minorHAnsi" w:hAnsiTheme="minorHAnsi" w:cstheme="minorHAnsi"/>
                <w:bCs/>
                <w:lang w:eastAsia="en-US"/>
              </w:rPr>
              <w:t>15/10/2021</w:t>
            </w:r>
          </w:p>
          <w:p w:rsidR="000E71E4" w:rsidRPr="00B02EC1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0E71E4" w:rsidRPr="00B02EC1" w:rsidRDefault="000E71E4" w:rsidP="001B0BE3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B02EC1">
              <w:rPr>
                <w:rFonts w:asciiTheme="minorHAnsi" w:eastAsiaTheme="minorHAnsi" w:hAnsiTheme="minorHAnsi" w:cstheme="minorHAnsi"/>
                <w:bCs/>
                <w:lang w:eastAsia="en-US"/>
              </w:rPr>
              <w:t>José Gutman</w:t>
            </w:r>
          </w:p>
        </w:tc>
        <w:tc>
          <w:tcPr>
            <w:tcW w:w="4395" w:type="dxa"/>
            <w:shd w:val="clear" w:color="auto" w:fill="auto"/>
          </w:tcPr>
          <w:p w:rsidR="000E71E4" w:rsidRPr="00B02EC1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B02EC1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603, de 7 de outubro de 2021, resolve:</w:t>
            </w:r>
          </w:p>
          <w:p w:rsidR="000E71E4" w:rsidRPr="00B02EC1" w:rsidRDefault="000E71E4" w:rsidP="001B0BE3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B02EC1">
              <w:rPr>
                <w:rFonts w:asciiTheme="minorHAnsi" w:eastAsiaTheme="minorHAnsi" w:hAnsiTheme="minorHAnsi" w:cstheme="minorHAnsi"/>
                <w:bCs/>
                <w:lang w:eastAsia="en-US"/>
              </w:rPr>
              <w:t>Nomear Daniella Cristina Blanco Silva no cargo comissionado CAS I, de Assistente de Avaliações, na SEP/ANP.</w:t>
            </w:r>
          </w:p>
        </w:tc>
      </w:tr>
      <w:tr w:rsidR="000E71E4" w:rsidRPr="007A473D" w:rsidTr="001B0BE3">
        <w:tc>
          <w:tcPr>
            <w:tcW w:w="16444" w:type="dxa"/>
            <w:gridSpan w:val="9"/>
            <w:shd w:val="clear" w:color="auto" w:fill="auto"/>
          </w:tcPr>
          <w:p w:rsidR="000E71E4" w:rsidRPr="00FA7A23" w:rsidRDefault="000E71E4" w:rsidP="001B0BE3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PA</w:t>
            </w:r>
            <w:r w:rsidRPr="00FA7A23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= Proposta de Ação</w:t>
            </w:r>
          </w:p>
          <w:p w:rsidR="000E71E4" w:rsidRPr="007A473D" w:rsidRDefault="000E71E4" w:rsidP="001B0BE3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U</w:t>
            </w:r>
            <w:r w:rsidRPr="00FA7A23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ORG = Unidade Organizacional</w:t>
            </w:r>
          </w:p>
        </w:tc>
      </w:tr>
    </w:tbl>
    <w:p w:rsidR="00D21680" w:rsidRDefault="00D21680"/>
    <w:sectPr w:rsidR="00D21680" w:rsidSect="000E71E4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1E4" w:rsidRDefault="000E71E4" w:rsidP="000E71E4">
      <w:pPr>
        <w:spacing w:line="240" w:lineRule="auto"/>
      </w:pPr>
      <w:r>
        <w:separator/>
      </w:r>
    </w:p>
  </w:endnote>
  <w:endnote w:type="continuationSeparator" w:id="0">
    <w:p w:rsidR="000E71E4" w:rsidRDefault="000E71E4" w:rsidP="000E7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1E4" w:rsidRDefault="000E71E4" w:rsidP="000E71E4">
      <w:pPr>
        <w:spacing w:line="240" w:lineRule="auto"/>
      </w:pPr>
      <w:r>
        <w:separator/>
      </w:r>
    </w:p>
  </w:footnote>
  <w:footnote w:type="continuationSeparator" w:id="0">
    <w:p w:rsidR="000E71E4" w:rsidRDefault="000E71E4" w:rsidP="000E71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1E4" w:rsidRDefault="000E71E4">
    <w:pPr>
      <w:pStyle w:val="Cabealho"/>
    </w:pPr>
    <w:r>
      <w:rPr>
        <w:noProof/>
      </w:rPr>
      <w:object w:dxaOrig="1440" w:dyaOrig="1440" w14:anchorId="11484C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55pt;margin-top:-21.9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69640142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E4"/>
    <w:rsid w:val="00000E34"/>
    <w:rsid w:val="00004315"/>
    <w:rsid w:val="00005F6D"/>
    <w:rsid w:val="000143D6"/>
    <w:rsid w:val="00021A6A"/>
    <w:rsid w:val="00022D8D"/>
    <w:rsid w:val="000237E2"/>
    <w:rsid w:val="000245DC"/>
    <w:rsid w:val="00030AB6"/>
    <w:rsid w:val="00032B09"/>
    <w:rsid w:val="000331F2"/>
    <w:rsid w:val="00033E7E"/>
    <w:rsid w:val="00034EE9"/>
    <w:rsid w:val="00035C57"/>
    <w:rsid w:val="00036FC0"/>
    <w:rsid w:val="0004012E"/>
    <w:rsid w:val="00044175"/>
    <w:rsid w:val="0004516B"/>
    <w:rsid w:val="00045504"/>
    <w:rsid w:val="000520B6"/>
    <w:rsid w:val="000523DC"/>
    <w:rsid w:val="00062D64"/>
    <w:rsid w:val="00065645"/>
    <w:rsid w:val="00066FA7"/>
    <w:rsid w:val="00071C3D"/>
    <w:rsid w:val="00076A0C"/>
    <w:rsid w:val="00081CDC"/>
    <w:rsid w:val="00083BE4"/>
    <w:rsid w:val="00092F8B"/>
    <w:rsid w:val="000A0B8E"/>
    <w:rsid w:val="000A457E"/>
    <w:rsid w:val="000B5EE8"/>
    <w:rsid w:val="000B6157"/>
    <w:rsid w:val="000B7C53"/>
    <w:rsid w:val="000C0D44"/>
    <w:rsid w:val="000C145B"/>
    <w:rsid w:val="000C270F"/>
    <w:rsid w:val="000C5BBC"/>
    <w:rsid w:val="000C7FB2"/>
    <w:rsid w:val="000D1162"/>
    <w:rsid w:val="000D26AC"/>
    <w:rsid w:val="000D42F8"/>
    <w:rsid w:val="000D5863"/>
    <w:rsid w:val="000D742E"/>
    <w:rsid w:val="000D74C0"/>
    <w:rsid w:val="000E4B00"/>
    <w:rsid w:val="000E71E4"/>
    <w:rsid w:val="00100628"/>
    <w:rsid w:val="00111553"/>
    <w:rsid w:val="00116930"/>
    <w:rsid w:val="00127978"/>
    <w:rsid w:val="00133078"/>
    <w:rsid w:val="00136D82"/>
    <w:rsid w:val="00146DC4"/>
    <w:rsid w:val="00147DD7"/>
    <w:rsid w:val="00147E3B"/>
    <w:rsid w:val="00150A3A"/>
    <w:rsid w:val="001536D3"/>
    <w:rsid w:val="00153DAC"/>
    <w:rsid w:val="001554D6"/>
    <w:rsid w:val="00157985"/>
    <w:rsid w:val="001617BC"/>
    <w:rsid w:val="001659ED"/>
    <w:rsid w:val="00166541"/>
    <w:rsid w:val="001719EB"/>
    <w:rsid w:val="0018069C"/>
    <w:rsid w:val="00181A5B"/>
    <w:rsid w:val="00184F4A"/>
    <w:rsid w:val="00193429"/>
    <w:rsid w:val="00195F38"/>
    <w:rsid w:val="00196AAF"/>
    <w:rsid w:val="001A66AE"/>
    <w:rsid w:val="001B200F"/>
    <w:rsid w:val="001B7E9A"/>
    <w:rsid w:val="001C0377"/>
    <w:rsid w:val="001C1DEF"/>
    <w:rsid w:val="001C4B78"/>
    <w:rsid w:val="001C58D7"/>
    <w:rsid w:val="001C7D66"/>
    <w:rsid w:val="001D07D7"/>
    <w:rsid w:val="001D19C2"/>
    <w:rsid w:val="001D2775"/>
    <w:rsid w:val="001D39B1"/>
    <w:rsid w:val="001D4933"/>
    <w:rsid w:val="001D6775"/>
    <w:rsid w:val="001D7488"/>
    <w:rsid w:val="001E3C3F"/>
    <w:rsid w:val="001F498E"/>
    <w:rsid w:val="00203A00"/>
    <w:rsid w:val="002051B7"/>
    <w:rsid w:val="00213857"/>
    <w:rsid w:val="00216BA6"/>
    <w:rsid w:val="00217822"/>
    <w:rsid w:val="002207F1"/>
    <w:rsid w:val="002239CE"/>
    <w:rsid w:val="002304F3"/>
    <w:rsid w:val="002325C4"/>
    <w:rsid w:val="00232C48"/>
    <w:rsid w:val="00234534"/>
    <w:rsid w:val="00245375"/>
    <w:rsid w:val="00251557"/>
    <w:rsid w:val="00251C01"/>
    <w:rsid w:val="00251D23"/>
    <w:rsid w:val="00254CB6"/>
    <w:rsid w:val="0026104E"/>
    <w:rsid w:val="00263132"/>
    <w:rsid w:val="002679A5"/>
    <w:rsid w:val="00267A68"/>
    <w:rsid w:val="00267A78"/>
    <w:rsid w:val="002708C6"/>
    <w:rsid w:val="00271F45"/>
    <w:rsid w:val="00271FA7"/>
    <w:rsid w:val="00275EF9"/>
    <w:rsid w:val="002761F5"/>
    <w:rsid w:val="00282ABD"/>
    <w:rsid w:val="00282DD4"/>
    <w:rsid w:val="002851B0"/>
    <w:rsid w:val="00292ABF"/>
    <w:rsid w:val="00293E3C"/>
    <w:rsid w:val="002953C3"/>
    <w:rsid w:val="002972ED"/>
    <w:rsid w:val="002A3107"/>
    <w:rsid w:val="002A5CF7"/>
    <w:rsid w:val="002B15C5"/>
    <w:rsid w:val="002B2F57"/>
    <w:rsid w:val="002B4163"/>
    <w:rsid w:val="002B7C72"/>
    <w:rsid w:val="002C342A"/>
    <w:rsid w:val="002D0FC7"/>
    <w:rsid w:val="002D2B70"/>
    <w:rsid w:val="002E0699"/>
    <w:rsid w:val="002E16DA"/>
    <w:rsid w:val="002F4D30"/>
    <w:rsid w:val="00301AA9"/>
    <w:rsid w:val="00302A7D"/>
    <w:rsid w:val="00310555"/>
    <w:rsid w:val="003133D3"/>
    <w:rsid w:val="00316639"/>
    <w:rsid w:val="003173A9"/>
    <w:rsid w:val="003235AA"/>
    <w:rsid w:val="00323D85"/>
    <w:rsid w:val="00330EC0"/>
    <w:rsid w:val="0033134A"/>
    <w:rsid w:val="0033418F"/>
    <w:rsid w:val="00334A92"/>
    <w:rsid w:val="00337CAF"/>
    <w:rsid w:val="003412DC"/>
    <w:rsid w:val="00347207"/>
    <w:rsid w:val="0035058D"/>
    <w:rsid w:val="00354403"/>
    <w:rsid w:val="00354A26"/>
    <w:rsid w:val="00356CF4"/>
    <w:rsid w:val="003606CB"/>
    <w:rsid w:val="00370E34"/>
    <w:rsid w:val="00372683"/>
    <w:rsid w:val="00375722"/>
    <w:rsid w:val="0037705C"/>
    <w:rsid w:val="003777B1"/>
    <w:rsid w:val="003824DA"/>
    <w:rsid w:val="00382CA5"/>
    <w:rsid w:val="00384717"/>
    <w:rsid w:val="0038584B"/>
    <w:rsid w:val="00387FF3"/>
    <w:rsid w:val="003A1A84"/>
    <w:rsid w:val="003A29A0"/>
    <w:rsid w:val="003A2D3A"/>
    <w:rsid w:val="003A3139"/>
    <w:rsid w:val="003A5FFB"/>
    <w:rsid w:val="003B0050"/>
    <w:rsid w:val="003B1692"/>
    <w:rsid w:val="003B6758"/>
    <w:rsid w:val="003C06BB"/>
    <w:rsid w:val="003C2AAC"/>
    <w:rsid w:val="003D0AA0"/>
    <w:rsid w:val="003D5790"/>
    <w:rsid w:val="003D6931"/>
    <w:rsid w:val="003E53D8"/>
    <w:rsid w:val="003E6706"/>
    <w:rsid w:val="003F1385"/>
    <w:rsid w:val="003F1589"/>
    <w:rsid w:val="003F312D"/>
    <w:rsid w:val="004011DB"/>
    <w:rsid w:val="00401F37"/>
    <w:rsid w:val="004038F0"/>
    <w:rsid w:val="0040417F"/>
    <w:rsid w:val="00406027"/>
    <w:rsid w:val="00406896"/>
    <w:rsid w:val="00410E1A"/>
    <w:rsid w:val="00413DFD"/>
    <w:rsid w:val="00414A2A"/>
    <w:rsid w:val="0041574A"/>
    <w:rsid w:val="004166C7"/>
    <w:rsid w:val="00417081"/>
    <w:rsid w:val="004260DE"/>
    <w:rsid w:val="004265F5"/>
    <w:rsid w:val="00426AAA"/>
    <w:rsid w:val="004358AC"/>
    <w:rsid w:val="004415BC"/>
    <w:rsid w:val="00441E07"/>
    <w:rsid w:val="00444D17"/>
    <w:rsid w:val="00444ED6"/>
    <w:rsid w:val="004458B4"/>
    <w:rsid w:val="00446E70"/>
    <w:rsid w:val="00447E6C"/>
    <w:rsid w:val="004527D0"/>
    <w:rsid w:val="004550EE"/>
    <w:rsid w:val="004569E4"/>
    <w:rsid w:val="00462B5F"/>
    <w:rsid w:val="004630A3"/>
    <w:rsid w:val="004632D4"/>
    <w:rsid w:val="00464774"/>
    <w:rsid w:val="00471F38"/>
    <w:rsid w:val="0047497B"/>
    <w:rsid w:val="00475FCD"/>
    <w:rsid w:val="0048545B"/>
    <w:rsid w:val="0048648F"/>
    <w:rsid w:val="00487252"/>
    <w:rsid w:val="004877BE"/>
    <w:rsid w:val="0049210A"/>
    <w:rsid w:val="00492AA6"/>
    <w:rsid w:val="00493391"/>
    <w:rsid w:val="00493E0F"/>
    <w:rsid w:val="004A0417"/>
    <w:rsid w:val="004A5858"/>
    <w:rsid w:val="004A6379"/>
    <w:rsid w:val="004B1681"/>
    <w:rsid w:val="004B455A"/>
    <w:rsid w:val="004B58DB"/>
    <w:rsid w:val="004B791D"/>
    <w:rsid w:val="004C1D28"/>
    <w:rsid w:val="004C4660"/>
    <w:rsid w:val="004C63DD"/>
    <w:rsid w:val="004D6F30"/>
    <w:rsid w:val="004D715E"/>
    <w:rsid w:val="004E358C"/>
    <w:rsid w:val="004E5C51"/>
    <w:rsid w:val="004E7B22"/>
    <w:rsid w:val="004F2966"/>
    <w:rsid w:val="004F3442"/>
    <w:rsid w:val="00502E3C"/>
    <w:rsid w:val="005047A9"/>
    <w:rsid w:val="005061A4"/>
    <w:rsid w:val="0051127A"/>
    <w:rsid w:val="005134C2"/>
    <w:rsid w:val="0051370C"/>
    <w:rsid w:val="0051416D"/>
    <w:rsid w:val="00520FEE"/>
    <w:rsid w:val="0053150B"/>
    <w:rsid w:val="0053231C"/>
    <w:rsid w:val="00532F87"/>
    <w:rsid w:val="00537E4C"/>
    <w:rsid w:val="00542B86"/>
    <w:rsid w:val="00543878"/>
    <w:rsid w:val="005470CB"/>
    <w:rsid w:val="00551457"/>
    <w:rsid w:val="00552C6A"/>
    <w:rsid w:val="00554355"/>
    <w:rsid w:val="005635C0"/>
    <w:rsid w:val="005734A9"/>
    <w:rsid w:val="005778F8"/>
    <w:rsid w:val="00586030"/>
    <w:rsid w:val="005871DE"/>
    <w:rsid w:val="005874F4"/>
    <w:rsid w:val="00590C25"/>
    <w:rsid w:val="00592FB7"/>
    <w:rsid w:val="00596E29"/>
    <w:rsid w:val="005A1844"/>
    <w:rsid w:val="005A237D"/>
    <w:rsid w:val="005A253E"/>
    <w:rsid w:val="005A2660"/>
    <w:rsid w:val="005A2695"/>
    <w:rsid w:val="005A32BB"/>
    <w:rsid w:val="005A4A1C"/>
    <w:rsid w:val="005A63EF"/>
    <w:rsid w:val="005B225F"/>
    <w:rsid w:val="005B2BAC"/>
    <w:rsid w:val="005B3F48"/>
    <w:rsid w:val="005B554E"/>
    <w:rsid w:val="005B7FB9"/>
    <w:rsid w:val="005C42E0"/>
    <w:rsid w:val="005C4A9B"/>
    <w:rsid w:val="005C6ED1"/>
    <w:rsid w:val="005D1F0E"/>
    <w:rsid w:val="005D4307"/>
    <w:rsid w:val="005D4673"/>
    <w:rsid w:val="005D55FC"/>
    <w:rsid w:val="005E0979"/>
    <w:rsid w:val="005E2589"/>
    <w:rsid w:val="005E5143"/>
    <w:rsid w:val="005F0BC6"/>
    <w:rsid w:val="005F2928"/>
    <w:rsid w:val="005F5F1E"/>
    <w:rsid w:val="00600E7E"/>
    <w:rsid w:val="00605F38"/>
    <w:rsid w:val="006073AD"/>
    <w:rsid w:val="0061292B"/>
    <w:rsid w:val="00612F78"/>
    <w:rsid w:val="0061369E"/>
    <w:rsid w:val="00614FFB"/>
    <w:rsid w:val="006168F4"/>
    <w:rsid w:val="00625018"/>
    <w:rsid w:val="0063297F"/>
    <w:rsid w:val="006355F1"/>
    <w:rsid w:val="00635C44"/>
    <w:rsid w:val="00640D28"/>
    <w:rsid w:val="0064412B"/>
    <w:rsid w:val="0065119A"/>
    <w:rsid w:val="00651C11"/>
    <w:rsid w:val="00652699"/>
    <w:rsid w:val="0066155F"/>
    <w:rsid w:val="00664959"/>
    <w:rsid w:val="00665EDA"/>
    <w:rsid w:val="00667774"/>
    <w:rsid w:val="0067117D"/>
    <w:rsid w:val="00671F7B"/>
    <w:rsid w:val="00673018"/>
    <w:rsid w:val="00682B4A"/>
    <w:rsid w:val="0068350E"/>
    <w:rsid w:val="00690388"/>
    <w:rsid w:val="00694056"/>
    <w:rsid w:val="00696F1D"/>
    <w:rsid w:val="006A1EF3"/>
    <w:rsid w:val="006A42E3"/>
    <w:rsid w:val="006B4483"/>
    <w:rsid w:val="006B487B"/>
    <w:rsid w:val="006B5F68"/>
    <w:rsid w:val="006B7C7D"/>
    <w:rsid w:val="006B7F2B"/>
    <w:rsid w:val="006C2E63"/>
    <w:rsid w:val="006C6448"/>
    <w:rsid w:val="006D1320"/>
    <w:rsid w:val="006D6864"/>
    <w:rsid w:val="006D6F39"/>
    <w:rsid w:val="006E0564"/>
    <w:rsid w:val="006E08C9"/>
    <w:rsid w:val="006E1308"/>
    <w:rsid w:val="006E348F"/>
    <w:rsid w:val="006E532F"/>
    <w:rsid w:val="006F1A58"/>
    <w:rsid w:val="00701DBE"/>
    <w:rsid w:val="0070244C"/>
    <w:rsid w:val="00703553"/>
    <w:rsid w:val="00705371"/>
    <w:rsid w:val="00706823"/>
    <w:rsid w:val="00707890"/>
    <w:rsid w:val="00707C91"/>
    <w:rsid w:val="0071642E"/>
    <w:rsid w:val="007216E4"/>
    <w:rsid w:val="00722479"/>
    <w:rsid w:val="00722D8F"/>
    <w:rsid w:val="00723E9D"/>
    <w:rsid w:val="007251FE"/>
    <w:rsid w:val="0073151B"/>
    <w:rsid w:val="0073275B"/>
    <w:rsid w:val="0073412E"/>
    <w:rsid w:val="00734989"/>
    <w:rsid w:val="0074325A"/>
    <w:rsid w:val="007502DC"/>
    <w:rsid w:val="0075051F"/>
    <w:rsid w:val="00750FE8"/>
    <w:rsid w:val="007512CB"/>
    <w:rsid w:val="00752743"/>
    <w:rsid w:val="0075279B"/>
    <w:rsid w:val="00752915"/>
    <w:rsid w:val="007548C2"/>
    <w:rsid w:val="007567D9"/>
    <w:rsid w:val="00761534"/>
    <w:rsid w:val="00763775"/>
    <w:rsid w:val="00764A20"/>
    <w:rsid w:val="00764B5E"/>
    <w:rsid w:val="007665E7"/>
    <w:rsid w:val="00766B3F"/>
    <w:rsid w:val="00767552"/>
    <w:rsid w:val="00770645"/>
    <w:rsid w:val="00771AEA"/>
    <w:rsid w:val="00771EFC"/>
    <w:rsid w:val="00772037"/>
    <w:rsid w:val="00796707"/>
    <w:rsid w:val="007A035D"/>
    <w:rsid w:val="007A44AD"/>
    <w:rsid w:val="007A6A52"/>
    <w:rsid w:val="007B0A78"/>
    <w:rsid w:val="007B3930"/>
    <w:rsid w:val="007B4DB6"/>
    <w:rsid w:val="007C124B"/>
    <w:rsid w:val="007C1D2E"/>
    <w:rsid w:val="007C1EEB"/>
    <w:rsid w:val="007C20EE"/>
    <w:rsid w:val="007C25B9"/>
    <w:rsid w:val="007C5485"/>
    <w:rsid w:val="007C6E80"/>
    <w:rsid w:val="007D1DB8"/>
    <w:rsid w:val="007D4351"/>
    <w:rsid w:val="007D49D1"/>
    <w:rsid w:val="007D635E"/>
    <w:rsid w:val="007D6AA1"/>
    <w:rsid w:val="007E2092"/>
    <w:rsid w:val="007E41B2"/>
    <w:rsid w:val="007E4760"/>
    <w:rsid w:val="007E554B"/>
    <w:rsid w:val="007E6F46"/>
    <w:rsid w:val="007E7460"/>
    <w:rsid w:val="007E7A27"/>
    <w:rsid w:val="00800F1F"/>
    <w:rsid w:val="008061CF"/>
    <w:rsid w:val="00806521"/>
    <w:rsid w:val="00806981"/>
    <w:rsid w:val="00811025"/>
    <w:rsid w:val="00825B41"/>
    <w:rsid w:val="00825E46"/>
    <w:rsid w:val="00830814"/>
    <w:rsid w:val="00841093"/>
    <w:rsid w:val="0084300F"/>
    <w:rsid w:val="00843427"/>
    <w:rsid w:val="00843A7C"/>
    <w:rsid w:val="00843B5C"/>
    <w:rsid w:val="008461AB"/>
    <w:rsid w:val="00851F8B"/>
    <w:rsid w:val="00853E1D"/>
    <w:rsid w:val="00857468"/>
    <w:rsid w:val="0086325C"/>
    <w:rsid w:val="0086525E"/>
    <w:rsid w:val="008727EF"/>
    <w:rsid w:val="00873488"/>
    <w:rsid w:val="008754F7"/>
    <w:rsid w:val="00875A0B"/>
    <w:rsid w:val="00875ADF"/>
    <w:rsid w:val="00883144"/>
    <w:rsid w:val="00885A73"/>
    <w:rsid w:val="00885A8D"/>
    <w:rsid w:val="008A0004"/>
    <w:rsid w:val="008A04BE"/>
    <w:rsid w:val="008A37D7"/>
    <w:rsid w:val="008A462C"/>
    <w:rsid w:val="008A4A32"/>
    <w:rsid w:val="008B05AE"/>
    <w:rsid w:val="008B19F8"/>
    <w:rsid w:val="008B6BE8"/>
    <w:rsid w:val="008C0B32"/>
    <w:rsid w:val="008C4DCF"/>
    <w:rsid w:val="008C6533"/>
    <w:rsid w:val="008C6B3D"/>
    <w:rsid w:val="008D0C60"/>
    <w:rsid w:val="008D1B31"/>
    <w:rsid w:val="008D5822"/>
    <w:rsid w:val="008E123A"/>
    <w:rsid w:val="008E3D10"/>
    <w:rsid w:val="008F12CF"/>
    <w:rsid w:val="008F3658"/>
    <w:rsid w:val="008F3A25"/>
    <w:rsid w:val="008F3A53"/>
    <w:rsid w:val="008F40DD"/>
    <w:rsid w:val="009016D0"/>
    <w:rsid w:val="00904735"/>
    <w:rsid w:val="0090679A"/>
    <w:rsid w:val="00906CA0"/>
    <w:rsid w:val="00915476"/>
    <w:rsid w:val="0091734C"/>
    <w:rsid w:val="00921BEA"/>
    <w:rsid w:val="009301D4"/>
    <w:rsid w:val="009324BD"/>
    <w:rsid w:val="00933AE6"/>
    <w:rsid w:val="009430BD"/>
    <w:rsid w:val="00946FD0"/>
    <w:rsid w:val="00947579"/>
    <w:rsid w:val="00954097"/>
    <w:rsid w:val="00954F5B"/>
    <w:rsid w:val="009557FB"/>
    <w:rsid w:val="0095618F"/>
    <w:rsid w:val="00956219"/>
    <w:rsid w:val="00964802"/>
    <w:rsid w:val="00966BD4"/>
    <w:rsid w:val="009707B9"/>
    <w:rsid w:val="00973097"/>
    <w:rsid w:val="0097777B"/>
    <w:rsid w:val="00981C9C"/>
    <w:rsid w:val="00981E03"/>
    <w:rsid w:val="009835F8"/>
    <w:rsid w:val="009837DD"/>
    <w:rsid w:val="00984939"/>
    <w:rsid w:val="0099527C"/>
    <w:rsid w:val="00996C85"/>
    <w:rsid w:val="009A1DFF"/>
    <w:rsid w:val="009A3AC8"/>
    <w:rsid w:val="009A58C3"/>
    <w:rsid w:val="009B4D5D"/>
    <w:rsid w:val="009B5C5E"/>
    <w:rsid w:val="009B69BE"/>
    <w:rsid w:val="009B7AC1"/>
    <w:rsid w:val="009C0B97"/>
    <w:rsid w:val="009C7E5D"/>
    <w:rsid w:val="009D0F3C"/>
    <w:rsid w:val="009D1C28"/>
    <w:rsid w:val="009D2E53"/>
    <w:rsid w:val="009D5CDB"/>
    <w:rsid w:val="009E642B"/>
    <w:rsid w:val="009E7644"/>
    <w:rsid w:val="009F5441"/>
    <w:rsid w:val="00A04BDF"/>
    <w:rsid w:val="00A0513D"/>
    <w:rsid w:val="00A061D2"/>
    <w:rsid w:val="00A11C77"/>
    <w:rsid w:val="00A17E3A"/>
    <w:rsid w:val="00A21503"/>
    <w:rsid w:val="00A21868"/>
    <w:rsid w:val="00A24DC9"/>
    <w:rsid w:val="00A26B97"/>
    <w:rsid w:val="00A27636"/>
    <w:rsid w:val="00A3098F"/>
    <w:rsid w:val="00A40F88"/>
    <w:rsid w:val="00A413E3"/>
    <w:rsid w:val="00A4195B"/>
    <w:rsid w:val="00A43647"/>
    <w:rsid w:val="00A44CCF"/>
    <w:rsid w:val="00A52520"/>
    <w:rsid w:val="00A54DA2"/>
    <w:rsid w:val="00A57C23"/>
    <w:rsid w:val="00A61873"/>
    <w:rsid w:val="00A64779"/>
    <w:rsid w:val="00A6771B"/>
    <w:rsid w:val="00A720E7"/>
    <w:rsid w:val="00A721D5"/>
    <w:rsid w:val="00A76F15"/>
    <w:rsid w:val="00A77678"/>
    <w:rsid w:val="00A77ACA"/>
    <w:rsid w:val="00A77E9C"/>
    <w:rsid w:val="00A81236"/>
    <w:rsid w:val="00A934A5"/>
    <w:rsid w:val="00A94015"/>
    <w:rsid w:val="00A95410"/>
    <w:rsid w:val="00A96006"/>
    <w:rsid w:val="00A97EA7"/>
    <w:rsid w:val="00AA2C51"/>
    <w:rsid w:val="00AA4012"/>
    <w:rsid w:val="00AB1118"/>
    <w:rsid w:val="00AB1B29"/>
    <w:rsid w:val="00AB2165"/>
    <w:rsid w:val="00AB2706"/>
    <w:rsid w:val="00AB6A9F"/>
    <w:rsid w:val="00AB6F4D"/>
    <w:rsid w:val="00AC1472"/>
    <w:rsid w:val="00AC2B66"/>
    <w:rsid w:val="00AC53A8"/>
    <w:rsid w:val="00AC7DED"/>
    <w:rsid w:val="00AD22F5"/>
    <w:rsid w:val="00AD479D"/>
    <w:rsid w:val="00AD48FA"/>
    <w:rsid w:val="00AD625B"/>
    <w:rsid w:val="00AD71DA"/>
    <w:rsid w:val="00AE0430"/>
    <w:rsid w:val="00AE146E"/>
    <w:rsid w:val="00AE164C"/>
    <w:rsid w:val="00AE4638"/>
    <w:rsid w:val="00AE78A7"/>
    <w:rsid w:val="00AF01E3"/>
    <w:rsid w:val="00AF356D"/>
    <w:rsid w:val="00AF41B6"/>
    <w:rsid w:val="00AF4574"/>
    <w:rsid w:val="00AF4C49"/>
    <w:rsid w:val="00AF61B4"/>
    <w:rsid w:val="00B07BA3"/>
    <w:rsid w:val="00B205C3"/>
    <w:rsid w:val="00B2116E"/>
    <w:rsid w:val="00B229EA"/>
    <w:rsid w:val="00B318C8"/>
    <w:rsid w:val="00B32BC8"/>
    <w:rsid w:val="00B32ED7"/>
    <w:rsid w:val="00B35A56"/>
    <w:rsid w:val="00B41717"/>
    <w:rsid w:val="00B44A7F"/>
    <w:rsid w:val="00B4740F"/>
    <w:rsid w:val="00B4787F"/>
    <w:rsid w:val="00B60D2D"/>
    <w:rsid w:val="00B6149E"/>
    <w:rsid w:val="00B6189A"/>
    <w:rsid w:val="00B63E8E"/>
    <w:rsid w:val="00B733E1"/>
    <w:rsid w:val="00B74B93"/>
    <w:rsid w:val="00B77D70"/>
    <w:rsid w:val="00B800E1"/>
    <w:rsid w:val="00B815A1"/>
    <w:rsid w:val="00B84BFA"/>
    <w:rsid w:val="00B947BB"/>
    <w:rsid w:val="00B973FC"/>
    <w:rsid w:val="00B97EC7"/>
    <w:rsid w:val="00BA1F53"/>
    <w:rsid w:val="00BA52BD"/>
    <w:rsid w:val="00BB34E9"/>
    <w:rsid w:val="00BB69D9"/>
    <w:rsid w:val="00BC2914"/>
    <w:rsid w:val="00BC4556"/>
    <w:rsid w:val="00BD0707"/>
    <w:rsid w:val="00BD2B2C"/>
    <w:rsid w:val="00BD3D83"/>
    <w:rsid w:val="00BD3DC9"/>
    <w:rsid w:val="00BD545F"/>
    <w:rsid w:val="00BD6C3B"/>
    <w:rsid w:val="00BE2F49"/>
    <w:rsid w:val="00BE316C"/>
    <w:rsid w:val="00BF0ADD"/>
    <w:rsid w:val="00BF30F8"/>
    <w:rsid w:val="00C0124A"/>
    <w:rsid w:val="00C016E9"/>
    <w:rsid w:val="00C01A03"/>
    <w:rsid w:val="00C058E5"/>
    <w:rsid w:val="00C12860"/>
    <w:rsid w:val="00C205E7"/>
    <w:rsid w:val="00C21B40"/>
    <w:rsid w:val="00C22E0A"/>
    <w:rsid w:val="00C36D20"/>
    <w:rsid w:val="00C40D55"/>
    <w:rsid w:val="00C46085"/>
    <w:rsid w:val="00C4650A"/>
    <w:rsid w:val="00C47254"/>
    <w:rsid w:val="00C51607"/>
    <w:rsid w:val="00C62B76"/>
    <w:rsid w:val="00C640F0"/>
    <w:rsid w:val="00C71082"/>
    <w:rsid w:val="00C71B1D"/>
    <w:rsid w:val="00C71D47"/>
    <w:rsid w:val="00C75EFB"/>
    <w:rsid w:val="00C819BE"/>
    <w:rsid w:val="00C821F5"/>
    <w:rsid w:val="00C82F89"/>
    <w:rsid w:val="00C84ACF"/>
    <w:rsid w:val="00C86578"/>
    <w:rsid w:val="00C86CE5"/>
    <w:rsid w:val="00C915BC"/>
    <w:rsid w:val="00C92C68"/>
    <w:rsid w:val="00C92FEC"/>
    <w:rsid w:val="00C9384F"/>
    <w:rsid w:val="00CA273D"/>
    <w:rsid w:val="00CC45B3"/>
    <w:rsid w:val="00CD06B2"/>
    <w:rsid w:val="00CD16B7"/>
    <w:rsid w:val="00CD1F6C"/>
    <w:rsid w:val="00CD3C70"/>
    <w:rsid w:val="00CD3FF2"/>
    <w:rsid w:val="00CE6C1F"/>
    <w:rsid w:val="00D043F3"/>
    <w:rsid w:val="00D0475B"/>
    <w:rsid w:val="00D0581D"/>
    <w:rsid w:val="00D05A0F"/>
    <w:rsid w:val="00D156A1"/>
    <w:rsid w:val="00D1687A"/>
    <w:rsid w:val="00D20B64"/>
    <w:rsid w:val="00D20D51"/>
    <w:rsid w:val="00D21680"/>
    <w:rsid w:val="00D221DA"/>
    <w:rsid w:val="00D244B6"/>
    <w:rsid w:val="00D269F8"/>
    <w:rsid w:val="00D3051D"/>
    <w:rsid w:val="00D30953"/>
    <w:rsid w:val="00D40890"/>
    <w:rsid w:val="00D44547"/>
    <w:rsid w:val="00D540C1"/>
    <w:rsid w:val="00D61D52"/>
    <w:rsid w:val="00D631F1"/>
    <w:rsid w:val="00D6616E"/>
    <w:rsid w:val="00D67600"/>
    <w:rsid w:val="00D7462B"/>
    <w:rsid w:val="00D74A64"/>
    <w:rsid w:val="00D8037F"/>
    <w:rsid w:val="00D80A40"/>
    <w:rsid w:val="00D84305"/>
    <w:rsid w:val="00D857F6"/>
    <w:rsid w:val="00D87459"/>
    <w:rsid w:val="00D91959"/>
    <w:rsid w:val="00D969A4"/>
    <w:rsid w:val="00DA0518"/>
    <w:rsid w:val="00DA387D"/>
    <w:rsid w:val="00DB3ADE"/>
    <w:rsid w:val="00DB6757"/>
    <w:rsid w:val="00DC1AF4"/>
    <w:rsid w:val="00DC2BE5"/>
    <w:rsid w:val="00DC454B"/>
    <w:rsid w:val="00DC4E21"/>
    <w:rsid w:val="00DC66E3"/>
    <w:rsid w:val="00DD2444"/>
    <w:rsid w:val="00DD3651"/>
    <w:rsid w:val="00DD5CE7"/>
    <w:rsid w:val="00DD71DE"/>
    <w:rsid w:val="00DE35D7"/>
    <w:rsid w:val="00DE409E"/>
    <w:rsid w:val="00DE6CD7"/>
    <w:rsid w:val="00DF288C"/>
    <w:rsid w:val="00E03E27"/>
    <w:rsid w:val="00E0453C"/>
    <w:rsid w:val="00E07AFA"/>
    <w:rsid w:val="00E101DC"/>
    <w:rsid w:val="00E14B27"/>
    <w:rsid w:val="00E152C8"/>
    <w:rsid w:val="00E20D65"/>
    <w:rsid w:val="00E21CDB"/>
    <w:rsid w:val="00E2275A"/>
    <w:rsid w:val="00E358B4"/>
    <w:rsid w:val="00E366F9"/>
    <w:rsid w:val="00E3695E"/>
    <w:rsid w:val="00E37363"/>
    <w:rsid w:val="00E37D79"/>
    <w:rsid w:val="00E404C7"/>
    <w:rsid w:val="00E46A23"/>
    <w:rsid w:val="00E51612"/>
    <w:rsid w:val="00E51C41"/>
    <w:rsid w:val="00E52A37"/>
    <w:rsid w:val="00E54498"/>
    <w:rsid w:val="00E60B06"/>
    <w:rsid w:val="00E67AF9"/>
    <w:rsid w:val="00E7233A"/>
    <w:rsid w:val="00E728F6"/>
    <w:rsid w:val="00E8087A"/>
    <w:rsid w:val="00E81763"/>
    <w:rsid w:val="00E82221"/>
    <w:rsid w:val="00E84DF5"/>
    <w:rsid w:val="00E850B9"/>
    <w:rsid w:val="00E91F76"/>
    <w:rsid w:val="00E95E9E"/>
    <w:rsid w:val="00EA04CD"/>
    <w:rsid w:val="00EA157A"/>
    <w:rsid w:val="00EA1BA3"/>
    <w:rsid w:val="00EA1D35"/>
    <w:rsid w:val="00EA1F81"/>
    <w:rsid w:val="00EA271F"/>
    <w:rsid w:val="00EA5987"/>
    <w:rsid w:val="00EB1750"/>
    <w:rsid w:val="00EB2498"/>
    <w:rsid w:val="00EB2512"/>
    <w:rsid w:val="00EB2710"/>
    <w:rsid w:val="00EB33A8"/>
    <w:rsid w:val="00EB4FE8"/>
    <w:rsid w:val="00EB7116"/>
    <w:rsid w:val="00EC0260"/>
    <w:rsid w:val="00EC495B"/>
    <w:rsid w:val="00ED0B6E"/>
    <w:rsid w:val="00ED0FCC"/>
    <w:rsid w:val="00ED3843"/>
    <w:rsid w:val="00ED5570"/>
    <w:rsid w:val="00EE2DFE"/>
    <w:rsid w:val="00EF5F3D"/>
    <w:rsid w:val="00EF6198"/>
    <w:rsid w:val="00F024C1"/>
    <w:rsid w:val="00F06CE7"/>
    <w:rsid w:val="00F076AF"/>
    <w:rsid w:val="00F11659"/>
    <w:rsid w:val="00F17618"/>
    <w:rsid w:val="00F21528"/>
    <w:rsid w:val="00F25A5D"/>
    <w:rsid w:val="00F25FC1"/>
    <w:rsid w:val="00F26572"/>
    <w:rsid w:val="00F265F8"/>
    <w:rsid w:val="00F35476"/>
    <w:rsid w:val="00F35CCA"/>
    <w:rsid w:val="00F40EBE"/>
    <w:rsid w:val="00F40F7A"/>
    <w:rsid w:val="00F4218F"/>
    <w:rsid w:val="00F43E8A"/>
    <w:rsid w:val="00F510E6"/>
    <w:rsid w:val="00F513BA"/>
    <w:rsid w:val="00F5482D"/>
    <w:rsid w:val="00F556EA"/>
    <w:rsid w:val="00F557E2"/>
    <w:rsid w:val="00F6060E"/>
    <w:rsid w:val="00F62B84"/>
    <w:rsid w:val="00F634F7"/>
    <w:rsid w:val="00F64295"/>
    <w:rsid w:val="00F71B4A"/>
    <w:rsid w:val="00F76FCB"/>
    <w:rsid w:val="00F82DB2"/>
    <w:rsid w:val="00F83CB4"/>
    <w:rsid w:val="00F85C18"/>
    <w:rsid w:val="00F879F5"/>
    <w:rsid w:val="00F92670"/>
    <w:rsid w:val="00F93F29"/>
    <w:rsid w:val="00FB1622"/>
    <w:rsid w:val="00FB2328"/>
    <w:rsid w:val="00FC1A74"/>
    <w:rsid w:val="00FC1BDE"/>
    <w:rsid w:val="00FC6835"/>
    <w:rsid w:val="00FD01BD"/>
    <w:rsid w:val="00FD336E"/>
    <w:rsid w:val="00FE27C6"/>
    <w:rsid w:val="00FE2B77"/>
    <w:rsid w:val="00FE4B13"/>
    <w:rsid w:val="00FE5A92"/>
    <w:rsid w:val="00FF0A91"/>
    <w:rsid w:val="00FF4289"/>
    <w:rsid w:val="00FF510F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857DCF-596D-4EB8-913B-4182E2C9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1E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E7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E71E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E71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71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71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71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1782</Words>
  <Characters>9624</Characters>
  <Application>Microsoft Office Word</Application>
  <DocSecurity>0</DocSecurity>
  <Lines>80</Lines>
  <Paragraphs>22</Paragraphs>
  <ScaleCrop>false</ScaleCrop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1</cp:revision>
  <dcterms:created xsi:type="dcterms:W3CDTF">2021-10-22T12:48:00Z</dcterms:created>
  <dcterms:modified xsi:type="dcterms:W3CDTF">2021-10-22T12:50:00Z</dcterms:modified>
</cp:coreProperties>
</file>