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395"/>
      </w:tblGrid>
      <w:tr w:rsidR="00AE2DD4" w:rsidTr="00A8069A">
        <w:trPr>
          <w:trHeight w:val="420"/>
        </w:trPr>
        <w:tc>
          <w:tcPr>
            <w:tcW w:w="16444" w:type="dxa"/>
            <w:gridSpan w:val="9"/>
            <w:shd w:val="clear" w:color="auto" w:fill="2F5496" w:themeFill="accent1" w:themeFillShade="BF"/>
          </w:tcPr>
          <w:p w:rsidR="00AE2DD4" w:rsidRDefault="00AE2DD4" w:rsidP="00A8069A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DECISÕES TOMADAS EM CIRCUITO </w:t>
            </w:r>
            <w:proofErr w:type="gramStart"/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DELIBERATIVO 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30/04 a 06/05/21)</w:t>
            </w:r>
          </w:p>
          <w:p w:rsidR="00AE2DD4" w:rsidRPr="00333944" w:rsidRDefault="00AE2DD4" w:rsidP="00A8069A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E2DD4" w:rsidRPr="00065991" w:rsidTr="00A8069A">
        <w:tc>
          <w:tcPr>
            <w:tcW w:w="1276" w:type="dxa"/>
            <w:shd w:val="clear" w:color="auto" w:fill="D5DCE4" w:themeFill="text2" w:themeFillTint="33"/>
          </w:tcPr>
          <w:p w:rsidR="00AE2DD4" w:rsidRPr="00333944" w:rsidRDefault="00AE2DD4" w:rsidP="00A8069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AE2DD4" w:rsidRPr="00333944" w:rsidRDefault="00AE2DD4" w:rsidP="00A8069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E2DD4" w:rsidRPr="00333944" w:rsidRDefault="00AE2DD4" w:rsidP="00A8069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AE2DD4" w:rsidRPr="00333944" w:rsidRDefault="00AE2DD4" w:rsidP="00A8069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AE2DD4" w:rsidRPr="00333944" w:rsidRDefault="00AE2DD4" w:rsidP="00A8069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AE2DD4" w:rsidRPr="00333944" w:rsidRDefault="00AE2DD4" w:rsidP="00A8069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AE2DD4" w:rsidRPr="00333944" w:rsidRDefault="00AE2DD4" w:rsidP="00A8069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AE2DD4" w:rsidRPr="00333944" w:rsidRDefault="00AE2DD4" w:rsidP="00A8069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AE2DD4" w:rsidRPr="00333944" w:rsidRDefault="00AE2DD4" w:rsidP="00A8069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AE2DD4" w:rsidRPr="00333944" w:rsidRDefault="00AE2DD4" w:rsidP="00A8069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AE2DD4" w:rsidRPr="00333944" w:rsidRDefault="00AE2DD4" w:rsidP="00A8069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AE2DD4" w:rsidRPr="00034B17" w:rsidTr="00A8069A">
        <w:tc>
          <w:tcPr>
            <w:tcW w:w="1276" w:type="dxa"/>
            <w:shd w:val="clear" w:color="auto" w:fill="auto"/>
          </w:tcPr>
          <w:p w:rsidR="00AE2DD4" w:rsidRPr="00034B17" w:rsidRDefault="00AE2DD4" w:rsidP="00A8069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34B1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1038</w:t>
            </w:r>
          </w:p>
          <w:p w:rsidR="00AE2DD4" w:rsidRPr="00034B17" w:rsidRDefault="00AE2DD4" w:rsidP="00A8069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E2DD4" w:rsidRPr="00034B17" w:rsidRDefault="00AE2DD4" w:rsidP="00A8069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34B1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679/2020</w:t>
            </w:r>
          </w:p>
          <w:p w:rsidR="00AE2DD4" w:rsidRPr="00034B17" w:rsidRDefault="00AE2DD4" w:rsidP="00A8069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AE2DD4" w:rsidRPr="00034B17" w:rsidRDefault="00AE2DD4" w:rsidP="00A8069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34B1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48610.218231/2020</w:t>
            </w:r>
          </w:p>
          <w:p w:rsidR="00AE2DD4" w:rsidRPr="00034B17" w:rsidRDefault="00AE2DD4" w:rsidP="00A8069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</w:tcPr>
          <w:p w:rsidR="00AE2DD4" w:rsidRPr="00034B17" w:rsidRDefault="00AE2DD4" w:rsidP="00A8069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34B1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Participação da ANP em Projeto Piloto de Novo Processo de Importação</w:t>
            </w:r>
          </w:p>
        </w:tc>
        <w:tc>
          <w:tcPr>
            <w:tcW w:w="850" w:type="dxa"/>
            <w:shd w:val="clear" w:color="auto" w:fill="auto"/>
          </w:tcPr>
          <w:p w:rsidR="00AE2DD4" w:rsidRPr="00034B17" w:rsidRDefault="00AE2DD4" w:rsidP="00A8069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B0F0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SDL</w:t>
            </w:r>
          </w:p>
        </w:tc>
        <w:tc>
          <w:tcPr>
            <w:tcW w:w="1354" w:type="dxa"/>
            <w:shd w:val="clear" w:color="auto" w:fill="auto"/>
          </w:tcPr>
          <w:p w:rsidR="00AE2DD4" w:rsidRPr="00034B17" w:rsidRDefault="00AE2DD4" w:rsidP="00A8069A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34B1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250/2021</w:t>
            </w:r>
          </w:p>
          <w:p w:rsidR="00AE2DD4" w:rsidRPr="00034B17" w:rsidRDefault="00AE2DD4" w:rsidP="00A8069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AE2DD4" w:rsidRPr="00034B17" w:rsidRDefault="00AE2DD4" w:rsidP="00A8069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34B1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30/04/2021</w:t>
            </w:r>
          </w:p>
        </w:tc>
        <w:tc>
          <w:tcPr>
            <w:tcW w:w="1340" w:type="dxa"/>
            <w:shd w:val="clear" w:color="auto" w:fill="auto"/>
          </w:tcPr>
          <w:p w:rsidR="00AE2DD4" w:rsidRPr="00034B17" w:rsidRDefault="00AE2DD4" w:rsidP="00A8069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B0F0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  <w:shd w:val="clear" w:color="auto" w:fill="auto"/>
          </w:tcPr>
          <w:p w:rsidR="00AE2DD4" w:rsidRPr="00034B17" w:rsidRDefault="00AE2DD4" w:rsidP="00A8069A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34B1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679, de 26 de Novembro de 2020, no Despacho nº 375/2021/PFANP/PGF/AGU, expedido pela Procuradoria Federal, assim como na Nota Técnica nº 01/2020/SDL-CGLCEX/SDL/ANP-RJ, elaborada pela Superintendência de Distribuição e Logística, resolve:</w:t>
            </w:r>
          </w:p>
          <w:p w:rsidR="00AE2DD4" w:rsidRPr="00034B17" w:rsidRDefault="00AE2DD4" w:rsidP="00A8069A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34B1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Aprovar a participação da ANP no Projeto Piloto do Novo Processo de Importação com prazo de vigência de 12 (doze) meses, tendo em vista os benefícios decorrentes da simplificação e desburocratização dos procedimentos aduaneiros, com a consequente redução do tempo e custos relacionados ao processo de anuência de produtos importados, e pela relevância que a iniciativa da SECEX, em parceria com ANP, acarretará para o comércio exterior brasileiro.</w:t>
            </w:r>
          </w:p>
          <w:p w:rsidR="00AE2DD4" w:rsidRPr="00034B17" w:rsidRDefault="00AE2DD4" w:rsidP="00A8069A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034B1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 </w:t>
            </w:r>
          </w:p>
          <w:p w:rsidR="00AE2DD4" w:rsidRPr="00034B17" w:rsidRDefault="00AE2DD4" w:rsidP="00A8069A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AE2DD4" w:rsidRPr="00065991" w:rsidTr="00A8069A">
        <w:tc>
          <w:tcPr>
            <w:tcW w:w="16444" w:type="dxa"/>
            <w:gridSpan w:val="9"/>
            <w:shd w:val="clear" w:color="auto" w:fill="auto"/>
          </w:tcPr>
          <w:p w:rsidR="00AE2DD4" w:rsidRPr="00333944" w:rsidRDefault="00AE2DD4" w:rsidP="00A8069A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= Proposta de Ação</w:t>
            </w:r>
          </w:p>
          <w:p w:rsidR="00AE2DD4" w:rsidRPr="00333944" w:rsidRDefault="00AE2DD4" w:rsidP="00A8069A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333944">
              <w:rPr>
                <w:rFonts w:ascii="Arial" w:hAnsi="Arial" w:cs="Arial"/>
                <w:b/>
                <w:sz w:val="18"/>
                <w:szCs w:val="18"/>
              </w:rPr>
              <w:t>ORG = Unidade Organizacional</w:t>
            </w:r>
          </w:p>
        </w:tc>
      </w:tr>
    </w:tbl>
    <w:p w:rsidR="00D21680" w:rsidRDefault="00D21680"/>
    <w:sectPr w:rsidR="00D21680" w:rsidSect="00AE2DD4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DD4" w:rsidRDefault="00AE2DD4" w:rsidP="00AE2DD4">
      <w:pPr>
        <w:spacing w:line="240" w:lineRule="auto"/>
      </w:pPr>
      <w:r>
        <w:separator/>
      </w:r>
    </w:p>
  </w:endnote>
  <w:endnote w:type="continuationSeparator" w:id="0">
    <w:p w:rsidR="00AE2DD4" w:rsidRDefault="00AE2DD4" w:rsidP="00AE2D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DD4" w:rsidRDefault="00AE2DD4" w:rsidP="00AE2DD4">
      <w:pPr>
        <w:spacing w:line="240" w:lineRule="auto"/>
      </w:pPr>
      <w:r>
        <w:separator/>
      </w:r>
    </w:p>
  </w:footnote>
  <w:footnote w:type="continuationSeparator" w:id="0">
    <w:p w:rsidR="00AE2DD4" w:rsidRDefault="00AE2DD4" w:rsidP="00AE2D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DD4" w:rsidRDefault="00AE2DD4">
    <w:pPr>
      <w:pStyle w:val="Cabealho"/>
    </w:pPr>
    <w:r>
      <w:rPr>
        <w:noProof/>
      </w:rPr>
      <w:object w:dxaOrig="1440" w:dyaOrig="1440" w14:anchorId="6D08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55pt;margin-top:-28.6pt;width:133.25pt;height:57.8pt;z-index:251658240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68188569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D4"/>
    <w:rsid w:val="00005F6D"/>
    <w:rsid w:val="000245DC"/>
    <w:rsid w:val="00030AB6"/>
    <w:rsid w:val="00032B09"/>
    <w:rsid w:val="000331F2"/>
    <w:rsid w:val="0004516B"/>
    <w:rsid w:val="00045504"/>
    <w:rsid w:val="000523DC"/>
    <w:rsid w:val="00062D64"/>
    <w:rsid w:val="00065645"/>
    <w:rsid w:val="00066FA7"/>
    <w:rsid w:val="00076A0C"/>
    <w:rsid w:val="00081CDC"/>
    <w:rsid w:val="00083BE4"/>
    <w:rsid w:val="00092F8B"/>
    <w:rsid w:val="000C270F"/>
    <w:rsid w:val="000C5BBC"/>
    <w:rsid w:val="000C7FB2"/>
    <w:rsid w:val="000D26AC"/>
    <w:rsid w:val="000D42F8"/>
    <w:rsid w:val="000D5863"/>
    <w:rsid w:val="000D74C0"/>
    <w:rsid w:val="000E4B00"/>
    <w:rsid w:val="00111553"/>
    <w:rsid w:val="00116930"/>
    <w:rsid w:val="00150A3A"/>
    <w:rsid w:val="001554D6"/>
    <w:rsid w:val="00157985"/>
    <w:rsid w:val="001617BC"/>
    <w:rsid w:val="001659ED"/>
    <w:rsid w:val="001719EB"/>
    <w:rsid w:val="0018069C"/>
    <w:rsid w:val="00181A5B"/>
    <w:rsid w:val="00184F4A"/>
    <w:rsid w:val="00193429"/>
    <w:rsid w:val="00195F38"/>
    <w:rsid w:val="00196AAF"/>
    <w:rsid w:val="001A66AE"/>
    <w:rsid w:val="001B200F"/>
    <w:rsid w:val="001B7E9A"/>
    <w:rsid w:val="001C4B78"/>
    <w:rsid w:val="001C7D66"/>
    <w:rsid w:val="001D07D7"/>
    <w:rsid w:val="001D39B1"/>
    <w:rsid w:val="001D4933"/>
    <w:rsid w:val="001D7488"/>
    <w:rsid w:val="00203A00"/>
    <w:rsid w:val="002051B7"/>
    <w:rsid w:val="00213857"/>
    <w:rsid w:val="00217822"/>
    <w:rsid w:val="002207F1"/>
    <w:rsid w:val="002239CE"/>
    <w:rsid w:val="002325C4"/>
    <w:rsid w:val="00232C48"/>
    <w:rsid w:val="00245375"/>
    <w:rsid w:val="00251557"/>
    <w:rsid w:val="00251D23"/>
    <w:rsid w:val="00254CB6"/>
    <w:rsid w:val="00263132"/>
    <w:rsid w:val="002679A5"/>
    <w:rsid w:val="00267A68"/>
    <w:rsid w:val="00271FA7"/>
    <w:rsid w:val="002761F5"/>
    <w:rsid w:val="00282DD4"/>
    <w:rsid w:val="00292ABF"/>
    <w:rsid w:val="00293E3C"/>
    <w:rsid w:val="002972ED"/>
    <w:rsid w:val="002A3107"/>
    <w:rsid w:val="002A5CF7"/>
    <w:rsid w:val="002B2F57"/>
    <w:rsid w:val="002B7C72"/>
    <w:rsid w:val="002C342A"/>
    <w:rsid w:val="002F4D30"/>
    <w:rsid w:val="00301AA9"/>
    <w:rsid w:val="00310555"/>
    <w:rsid w:val="003133D3"/>
    <w:rsid w:val="00316639"/>
    <w:rsid w:val="00330EC0"/>
    <w:rsid w:val="00337CAF"/>
    <w:rsid w:val="00354403"/>
    <w:rsid w:val="00354A26"/>
    <w:rsid w:val="00356CF4"/>
    <w:rsid w:val="00370E34"/>
    <w:rsid w:val="00372683"/>
    <w:rsid w:val="0037705C"/>
    <w:rsid w:val="003777B1"/>
    <w:rsid w:val="003824DA"/>
    <w:rsid w:val="00384717"/>
    <w:rsid w:val="00387FF3"/>
    <w:rsid w:val="003A29A0"/>
    <w:rsid w:val="003A2D3A"/>
    <w:rsid w:val="003A3139"/>
    <w:rsid w:val="003A5FFB"/>
    <w:rsid w:val="003B0050"/>
    <w:rsid w:val="003B1692"/>
    <w:rsid w:val="003D5790"/>
    <w:rsid w:val="003E6706"/>
    <w:rsid w:val="003F1589"/>
    <w:rsid w:val="00406896"/>
    <w:rsid w:val="00413DFD"/>
    <w:rsid w:val="00414A2A"/>
    <w:rsid w:val="0041574A"/>
    <w:rsid w:val="004166C7"/>
    <w:rsid w:val="004265F5"/>
    <w:rsid w:val="004358AC"/>
    <w:rsid w:val="00447E6C"/>
    <w:rsid w:val="004527D0"/>
    <w:rsid w:val="004569E4"/>
    <w:rsid w:val="00462B5F"/>
    <w:rsid w:val="004632D4"/>
    <w:rsid w:val="00464774"/>
    <w:rsid w:val="0047497B"/>
    <w:rsid w:val="00475FCD"/>
    <w:rsid w:val="0048545B"/>
    <w:rsid w:val="004877BE"/>
    <w:rsid w:val="00492AA6"/>
    <w:rsid w:val="00493E0F"/>
    <w:rsid w:val="004A6379"/>
    <w:rsid w:val="004C63DD"/>
    <w:rsid w:val="004D6F30"/>
    <w:rsid w:val="004E5C51"/>
    <w:rsid w:val="005047A9"/>
    <w:rsid w:val="0051127A"/>
    <w:rsid w:val="0051416D"/>
    <w:rsid w:val="00520FEE"/>
    <w:rsid w:val="0053150B"/>
    <w:rsid w:val="00532F87"/>
    <w:rsid w:val="00537E4C"/>
    <w:rsid w:val="005470CB"/>
    <w:rsid w:val="00551457"/>
    <w:rsid w:val="005734A9"/>
    <w:rsid w:val="005778F8"/>
    <w:rsid w:val="00586030"/>
    <w:rsid w:val="005874F4"/>
    <w:rsid w:val="00596E29"/>
    <w:rsid w:val="005A237D"/>
    <w:rsid w:val="005A253E"/>
    <w:rsid w:val="005A63EF"/>
    <w:rsid w:val="005B225F"/>
    <w:rsid w:val="005B2BAC"/>
    <w:rsid w:val="005B3F48"/>
    <w:rsid w:val="005B7FB9"/>
    <w:rsid w:val="005C4A9B"/>
    <w:rsid w:val="005C6ED1"/>
    <w:rsid w:val="005D1F0E"/>
    <w:rsid w:val="005D4307"/>
    <w:rsid w:val="005D55FC"/>
    <w:rsid w:val="005E0979"/>
    <w:rsid w:val="005E5143"/>
    <w:rsid w:val="005F5F1E"/>
    <w:rsid w:val="00605F38"/>
    <w:rsid w:val="006073AD"/>
    <w:rsid w:val="0061292B"/>
    <w:rsid w:val="00612F78"/>
    <w:rsid w:val="006168F4"/>
    <w:rsid w:val="00625018"/>
    <w:rsid w:val="0063297F"/>
    <w:rsid w:val="0064412B"/>
    <w:rsid w:val="0065119A"/>
    <w:rsid w:val="00651C11"/>
    <w:rsid w:val="00652699"/>
    <w:rsid w:val="00667774"/>
    <w:rsid w:val="0067117D"/>
    <w:rsid w:val="00671F7B"/>
    <w:rsid w:val="00682B4A"/>
    <w:rsid w:val="0068350E"/>
    <w:rsid w:val="00690388"/>
    <w:rsid w:val="00694056"/>
    <w:rsid w:val="006B4483"/>
    <w:rsid w:val="006B487B"/>
    <w:rsid w:val="006B5F68"/>
    <w:rsid w:val="006C6448"/>
    <w:rsid w:val="006D6864"/>
    <w:rsid w:val="006E0564"/>
    <w:rsid w:val="006E532F"/>
    <w:rsid w:val="006F1A58"/>
    <w:rsid w:val="0070244C"/>
    <w:rsid w:val="00703553"/>
    <w:rsid w:val="00705371"/>
    <w:rsid w:val="00706823"/>
    <w:rsid w:val="00722D8F"/>
    <w:rsid w:val="00723E9D"/>
    <w:rsid w:val="0073151B"/>
    <w:rsid w:val="0073275B"/>
    <w:rsid w:val="007502DC"/>
    <w:rsid w:val="0075051F"/>
    <w:rsid w:val="00750FE8"/>
    <w:rsid w:val="007512CB"/>
    <w:rsid w:val="00752743"/>
    <w:rsid w:val="00752915"/>
    <w:rsid w:val="007567D9"/>
    <w:rsid w:val="007665E7"/>
    <w:rsid w:val="00770645"/>
    <w:rsid w:val="00771EFC"/>
    <w:rsid w:val="00796707"/>
    <w:rsid w:val="007A035D"/>
    <w:rsid w:val="007A6A52"/>
    <w:rsid w:val="007C1D2E"/>
    <w:rsid w:val="007C1EEB"/>
    <w:rsid w:val="007C20EE"/>
    <w:rsid w:val="007C25B9"/>
    <w:rsid w:val="007C5485"/>
    <w:rsid w:val="007D1DB8"/>
    <w:rsid w:val="007D4351"/>
    <w:rsid w:val="007D635E"/>
    <w:rsid w:val="007E2092"/>
    <w:rsid w:val="007E4760"/>
    <w:rsid w:val="007E6F46"/>
    <w:rsid w:val="007E7A27"/>
    <w:rsid w:val="00800F1F"/>
    <w:rsid w:val="00806981"/>
    <w:rsid w:val="00843B5C"/>
    <w:rsid w:val="00851F8B"/>
    <w:rsid w:val="00865121"/>
    <w:rsid w:val="0086525E"/>
    <w:rsid w:val="00875ADF"/>
    <w:rsid w:val="00883144"/>
    <w:rsid w:val="00885A8D"/>
    <w:rsid w:val="008A0004"/>
    <w:rsid w:val="008A04BE"/>
    <w:rsid w:val="008A462C"/>
    <w:rsid w:val="008B05AE"/>
    <w:rsid w:val="008C4DCF"/>
    <w:rsid w:val="008C6B3D"/>
    <w:rsid w:val="008D1B31"/>
    <w:rsid w:val="008E123A"/>
    <w:rsid w:val="008E3D10"/>
    <w:rsid w:val="008F12CF"/>
    <w:rsid w:val="008F3658"/>
    <w:rsid w:val="008F3A25"/>
    <w:rsid w:val="008F3A53"/>
    <w:rsid w:val="00915476"/>
    <w:rsid w:val="00921BEA"/>
    <w:rsid w:val="009301D4"/>
    <w:rsid w:val="00954097"/>
    <w:rsid w:val="00954F5B"/>
    <w:rsid w:val="00964802"/>
    <w:rsid w:val="00966BD4"/>
    <w:rsid w:val="009707B9"/>
    <w:rsid w:val="00973097"/>
    <w:rsid w:val="0097777B"/>
    <w:rsid w:val="00981E03"/>
    <w:rsid w:val="009837DD"/>
    <w:rsid w:val="00984939"/>
    <w:rsid w:val="009A1DFF"/>
    <w:rsid w:val="009A58C3"/>
    <w:rsid w:val="009B5C5E"/>
    <w:rsid w:val="009B7AC1"/>
    <w:rsid w:val="009D0F3C"/>
    <w:rsid w:val="009D1C28"/>
    <w:rsid w:val="009D2E53"/>
    <w:rsid w:val="009D5CDB"/>
    <w:rsid w:val="009E7644"/>
    <w:rsid w:val="00A0513D"/>
    <w:rsid w:val="00A17E3A"/>
    <w:rsid w:val="00A21868"/>
    <w:rsid w:val="00A27636"/>
    <w:rsid w:val="00A3098F"/>
    <w:rsid w:val="00A40F88"/>
    <w:rsid w:val="00A413E3"/>
    <w:rsid w:val="00A4195B"/>
    <w:rsid w:val="00A52520"/>
    <w:rsid w:val="00A57C23"/>
    <w:rsid w:val="00A61873"/>
    <w:rsid w:val="00A64779"/>
    <w:rsid w:val="00A76F15"/>
    <w:rsid w:val="00A77678"/>
    <w:rsid w:val="00A77ACA"/>
    <w:rsid w:val="00A77E9C"/>
    <w:rsid w:val="00A81236"/>
    <w:rsid w:val="00A934A5"/>
    <w:rsid w:val="00A94015"/>
    <w:rsid w:val="00A96006"/>
    <w:rsid w:val="00AB1B29"/>
    <w:rsid w:val="00AB2706"/>
    <w:rsid w:val="00AB6A9F"/>
    <w:rsid w:val="00AB6F4D"/>
    <w:rsid w:val="00AC2B66"/>
    <w:rsid w:val="00AC53A8"/>
    <w:rsid w:val="00AD22F5"/>
    <w:rsid w:val="00AD479D"/>
    <w:rsid w:val="00AD48FA"/>
    <w:rsid w:val="00AE164C"/>
    <w:rsid w:val="00AE2DD4"/>
    <w:rsid w:val="00AE4638"/>
    <w:rsid w:val="00AE78A7"/>
    <w:rsid w:val="00AF01E3"/>
    <w:rsid w:val="00AF41B6"/>
    <w:rsid w:val="00AF4C49"/>
    <w:rsid w:val="00AF61B4"/>
    <w:rsid w:val="00B205C3"/>
    <w:rsid w:val="00B2116E"/>
    <w:rsid w:val="00B318C8"/>
    <w:rsid w:val="00B32BC8"/>
    <w:rsid w:val="00B44A7F"/>
    <w:rsid w:val="00B6189A"/>
    <w:rsid w:val="00B77D70"/>
    <w:rsid w:val="00B800E1"/>
    <w:rsid w:val="00B815A1"/>
    <w:rsid w:val="00B84BFA"/>
    <w:rsid w:val="00B947BB"/>
    <w:rsid w:val="00B973FC"/>
    <w:rsid w:val="00BB34E9"/>
    <w:rsid w:val="00BB69D9"/>
    <w:rsid w:val="00BC2914"/>
    <w:rsid w:val="00BC4556"/>
    <w:rsid w:val="00BD2B2C"/>
    <w:rsid w:val="00BD3DC9"/>
    <w:rsid w:val="00BD545F"/>
    <w:rsid w:val="00BE2F49"/>
    <w:rsid w:val="00BF0ADD"/>
    <w:rsid w:val="00C016E9"/>
    <w:rsid w:val="00C12860"/>
    <w:rsid w:val="00C205E7"/>
    <w:rsid w:val="00C36D20"/>
    <w:rsid w:val="00C47254"/>
    <w:rsid w:val="00C62B76"/>
    <w:rsid w:val="00C640F0"/>
    <w:rsid w:val="00C71D47"/>
    <w:rsid w:val="00C82F89"/>
    <w:rsid w:val="00C915BC"/>
    <w:rsid w:val="00C92FEC"/>
    <w:rsid w:val="00C9384F"/>
    <w:rsid w:val="00CD3C70"/>
    <w:rsid w:val="00CD3FF2"/>
    <w:rsid w:val="00CE6C1F"/>
    <w:rsid w:val="00D043F3"/>
    <w:rsid w:val="00D0475B"/>
    <w:rsid w:val="00D0581D"/>
    <w:rsid w:val="00D1687A"/>
    <w:rsid w:val="00D20B64"/>
    <w:rsid w:val="00D20D51"/>
    <w:rsid w:val="00D21680"/>
    <w:rsid w:val="00D30953"/>
    <w:rsid w:val="00D40890"/>
    <w:rsid w:val="00D44547"/>
    <w:rsid w:val="00D540C1"/>
    <w:rsid w:val="00D631F1"/>
    <w:rsid w:val="00D6616E"/>
    <w:rsid w:val="00D8037F"/>
    <w:rsid w:val="00D857F6"/>
    <w:rsid w:val="00D87459"/>
    <w:rsid w:val="00D91959"/>
    <w:rsid w:val="00DA0518"/>
    <w:rsid w:val="00DB3ADE"/>
    <w:rsid w:val="00DC1AF4"/>
    <w:rsid w:val="00DC66E3"/>
    <w:rsid w:val="00DD3651"/>
    <w:rsid w:val="00DE409E"/>
    <w:rsid w:val="00DF288C"/>
    <w:rsid w:val="00E0453C"/>
    <w:rsid w:val="00E101DC"/>
    <w:rsid w:val="00E14B27"/>
    <w:rsid w:val="00E20D65"/>
    <w:rsid w:val="00E21CDB"/>
    <w:rsid w:val="00E358B4"/>
    <w:rsid w:val="00E366F9"/>
    <w:rsid w:val="00E37D79"/>
    <w:rsid w:val="00E51612"/>
    <w:rsid w:val="00E51C41"/>
    <w:rsid w:val="00E52A37"/>
    <w:rsid w:val="00E54498"/>
    <w:rsid w:val="00E60B06"/>
    <w:rsid w:val="00E67AF9"/>
    <w:rsid w:val="00E8087A"/>
    <w:rsid w:val="00E81763"/>
    <w:rsid w:val="00E91F76"/>
    <w:rsid w:val="00EA04CD"/>
    <w:rsid w:val="00EA157A"/>
    <w:rsid w:val="00EA5987"/>
    <w:rsid w:val="00EB2710"/>
    <w:rsid w:val="00EB4FE8"/>
    <w:rsid w:val="00EB7116"/>
    <w:rsid w:val="00EC0260"/>
    <w:rsid w:val="00EC495B"/>
    <w:rsid w:val="00ED0FCC"/>
    <w:rsid w:val="00EE2DFE"/>
    <w:rsid w:val="00EF5F3D"/>
    <w:rsid w:val="00EF6198"/>
    <w:rsid w:val="00F06CE7"/>
    <w:rsid w:val="00F076AF"/>
    <w:rsid w:val="00F21528"/>
    <w:rsid w:val="00F25A5D"/>
    <w:rsid w:val="00F25FC1"/>
    <w:rsid w:val="00F26572"/>
    <w:rsid w:val="00F35476"/>
    <w:rsid w:val="00F35CCA"/>
    <w:rsid w:val="00F40EBE"/>
    <w:rsid w:val="00F40F7A"/>
    <w:rsid w:val="00F510E6"/>
    <w:rsid w:val="00F6060E"/>
    <w:rsid w:val="00F62B84"/>
    <w:rsid w:val="00F634F7"/>
    <w:rsid w:val="00F64295"/>
    <w:rsid w:val="00F76FCB"/>
    <w:rsid w:val="00F82DB2"/>
    <w:rsid w:val="00F83CB4"/>
    <w:rsid w:val="00F879F5"/>
    <w:rsid w:val="00F92670"/>
    <w:rsid w:val="00F93F29"/>
    <w:rsid w:val="00FB1622"/>
    <w:rsid w:val="00FC1A74"/>
    <w:rsid w:val="00FC1BDE"/>
    <w:rsid w:val="00FD336E"/>
    <w:rsid w:val="00FE27C6"/>
    <w:rsid w:val="00FE2B77"/>
    <w:rsid w:val="00FE5A92"/>
    <w:rsid w:val="00FF0A91"/>
    <w:rsid w:val="00FF4289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320A8B4-3DAA-495D-98C8-CDC3ADA7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DD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2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2DD4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espacamentosimples">
    <w:name w:val="texto_alinhado_esquerda_espacamento_simples"/>
    <w:basedOn w:val="Normal"/>
    <w:rsid w:val="00AE2DD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E2DD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2DD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2DD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2DD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1</cp:revision>
  <dcterms:created xsi:type="dcterms:W3CDTF">2021-05-07T12:39:00Z</dcterms:created>
  <dcterms:modified xsi:type="dcterms:W3CDTF">2021-05-07T12:42:00Z</dcterms:modified>
</cp:coreProperties>
</file>