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160" w:type="dxa"/>
        <w:tblInd w:w="-1139" w:type="dxa"/>
        <w:shd w:val="clear" w:color="auto" w:fill="2E74B5" w:themeFill="accent1" w:themeFillShade="BF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984"/>
        <w:gridCol w:w="2693"/>
        <w:gridCol w:w="851"/>
        <w:gridCol w:w="1276"/>
        <w:gridCol w:w="1275"/>
        <w:gridCol w:w="1276"/>
        <w:gridCol w:w="4111"/>
      </w:tblGrid>
      <w:tr w:rsidR="0070500D" w:rsidRPr="001149A5" w:rsidTr="0070500D">
        <w:tc>
          <w:tcPr>
            <w:tcW w:w="16160" w:type="dxa"/>
            <w:gridSpan w:val="9"/>
            <w:shd w:val="clear" w:color="auto" w:fill="2E74B5" w:themeFill="accent1" w:themeFillShade="BF"/>
          </w:tcPr>
          <w:p w:rsidR="0070500D" w:rsidRPr="001149A5" w:rsidRDefault="0070500D" w:rsidP="000A5D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bookmarkStart w:id="0" w:name="_GoBack"/>
            <w:bookmarkEnd w:id="0"/>
            <w:r w:rsidRPr="00E217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DECISÕES TOMADAS EM CIRCUITO </w:t>
            </w:r>
            <w:proofErr w:type="gramStart"/>
            <w:r w:rsidRPr="00E217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DELIBERATIVO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12 a 18/06/2020)</w:t>
            </w:r>
          </w:p>
        </w:tc>
      </w:tr>
      <w:tr w:rsidR="0070500D" w:rsidTr="0070500D">
        <w:tblPrEx>
          <w:shd w:val="clear" w:color="auto" w:fill="auto"/>
        </w:tblPrEx>
        <w:tc>
          <w:tcPr>
            <w:tcW w:w="1418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70500D" w:rsidRPr="00BC669C" w:rsidRDefault="0070500D" w:rsidP="0070500D">
            <w:pPr>
              <w:tabs>
                <w:tab w:val="left" w:pos="141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70500D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70500D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70500D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70500D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70500D" w:rsidRPr="00BE3860" w:rsidTr="0070500D">
        <w:tblPrEx>
          <w:shd w:val="clear" w:color="auto" w:fill="auto"/>
        </w:tblPrEx>
        <w:tc>
          <w:tcPr>
            <w:tcW w:w="1418" w:type="dxa"/>
            <w:shd w:val="clear" w:color="auto" w:fill="auto"/>
          </w:tcPr>
          <w:p w:rsidR="0070500D" w:rsidRPr="00BE3860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503</w:t>
            </w:r>
          </w:p>
        </w:tc>
        <w:tc>
          <w:tcPr>
            <w:tcW w:w="1276" w:type="dxa"/>
            <w:shd w:val="clear" w:color="auto" w:fill="auto"/>
          </w:tcPr>
          <w:p w:rsidR="0070500D" w:rsidRPr="00BE3860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E3860">
              <w:rPr>
                <w:rFonts w:ascii="Arial" w:hAnsi="Arial" w:cs="Arial"/>
                <w:color w:val="444444"/>
                <w:sz w:val="18"/>
                <w:szCs w:val="18"/>
              </w:rPr>
              <w:t>0253/2020</w:t>
            </w:r>
          </w:p>
        </w:tc>
        <w:tc>
          <w:tcPr>
            <w:tcW w:w="1984" w:type="dxa"/>
            <w:shd w:val="clear" w:color="auto" w:fill="auto"/>
          </w:tcPr>
          <w:p w:rsidR="0070500D" w:rsidRPr="00BE3860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E3860">
              <w:rPr>
                <w:rFonts w:ascii="Arial" w:hAnsi="Arial" w:cs="Arial"/>
                <w:color w:val="444444"/>
                <w:sz w:val="18"/>
                <w:szCs w:val="18"/>
              </w:rPr>
              <w:t>48610.205603/2020</w:t>
            </w:r>
          </w:p>
        </w:tc>
        <w:tc>
          <w:tcPr>
            <w:tcW w:w="2693" w:type="dxa"/>
            <w:shd w:val="clear" w:color="auto" w:fill="auto"/>
          </w:tcPr>
          <w:p w:rsidR="0070500D" w:rsidRPr="00BE3860" w:rsidRDefault="0070500D" w:rsidP="000A5DD1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M</w:t>
            </w:r>
            <w:r w:rsidRPr="00BE3860">
              <w:rPr>
                <w:rFonts w:ascii="Arial" w:hAnsi="Arial" w:cs="Arial"/>
                <w:color w:val="444444"/>
                <w:sz w:val="18"/>
                <w:szCs w:val="18"/>
              </w:rPr>
              <w:t xml:space="preserve">edidas de flexibilização para a manutenção de atividades reguladas enquanto perdurarem as medidas temporárias de enfrentamento da emergência de saúde pública de importância internacional decorrente do </w:t>
            </w:r>
            <w:proofErr w:type="spellStart"/>
            <w:r w:rsidRPr="00BE3860">
              <w:rPr>
                <w:rFonts w:ascii="Arial" w:hAnsi="Arial" w:cs="Arial"/>
                <w:color w:val="444444"/>
                <w:sz w:val="18"/>
                <w:szCs w:val="18"/>
              </w:rPr>
              <w:t>Coronavírus</w:t>
            </w:r>
            <w:proofErr w:type="spellEnd"/>
            <w:r w:rsidRPr="00BE3860">
              <w:rPr>
                <w:rFonts w:ascii="Arial" w:hAnsi="Arial" w:cs="Arial"/>
                <w:color w:val="444444"/>
                <w:sz w:val="18"/>
                <w:szCs w:val="18"/>
              </w:rPr>
              <w:t xml:space="preserve"> (COVID-19)</w:t>
            </w:r>
          </w:p>
        </w:tc>
        <w:tc>
          <w:tcPr>
            <w:tcW w:w="851" w:type="dxa"/>
            <w:shd w:val="clear" w:color="auto" w:fill="auto"/>
          </w:tcPr>
          <w:p w:rsidR="0070500D" w:rsidRPr="00BE3860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E3860">
              <w:rPr>
                <w:rFonts w:ascii="Arial" w:hAnsi="Arial" w:cs="Arial"/>
                <w:color w:val="444444"/>
                <w:sz w:val="18"/>
                <w:szCs w:val="18"/>
              </w:rPr>
              <w:t>SEC</w:t>
            </w:r>
          </w:p>
        </w:tc>
        <w:tc>
          <w:tcPr>
            <w:tcW w:w="1276" w:type="dxa"/>
            <w:shd w:val="clear" w:color="auto" w:fill="auto"/>
          </w:tcPr>
          <w:p w:rsidR="0070500D" w:rsidRPr="00BE3860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271/2020</w:t>
            </w:r>
          </w:p>
        </w:tc>
        <w:tc>
          <w:tcPr>
            <w:tcW w:w="1275" w:type="dxa"/>
            <w:shd w:val="clear" w:color="auto" w:fill="auto"/>
          </w:tcPr>
          <w:p w:rsidR="0070500D" w:rsidRPr="00BE3860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16/06/2020</w:t>
            </w:r>
          </w:p>
        </w:tc>
        <w:tc>
          <w:tcPr>
            <w:tcW w:w="1276" w:type="dxa"/>
            <w:shd w:val="clear" w:color="auto" w:fill="auto"/>
          </w:tcPr>
          <w:p w:rsidR="0070500D" w:rsidRPr="00BE3860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DB19E5">
              <w:rPr>
                <w:rFonts w:ascii="Arial" w:hAnsi="Arial" w:cs="Arial"/>
                <w:color w:val="444444"/>
                <w:sz w:val="18"/>
                <w:szCs w:val="18"/>
              </w:rPr>
              <w:t>José Gutman</w:t>
            </w:r>
          </w:p>
        </w:tc>
        <w:tc>
          <w:tcPr>
            <w:tcW w:w="4111" w:type="dxa"/>
            <w:shd w:val="clear" w:color="auto" w:fill="auto"/>
          </w:tcPr>
          <w:p w:rsidR="0070500D" w:rsidRPr="00BE3860" w:rsidRDefault="0045129A" w:rsidP="000A5DD1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</w:t>
            </w:r>
            <w:r w:rsidR="0070500D">
              <w:rPr>
                <w:rFonts w:ascii="Arial" w:hAnsi="Arial" w:cs="Arial"/>
                <w:color w:val="444444"/>
                <w:sz w:val="18"/>
                <w:szCs w:val="18"/>
              </w:rPr>
              <w:t xml:space="preserve"> </w:t>
            </w:r>
            <w:r w:rsidR="0070500D" w:rsidRPr="0076789D">
              <w:rPr>
                <w:rFonts w:ascii="Arial" w:hAnsi="Arial" w:cs="Arial"/>
                <w:color w:val="444444"/>
                <w:sz w:val="18"/>
                <w:szCs w:val="18"/>
              </w:rPr>
              <w:t>Diretoria</w:t>
            </w:r>
            <w:r w:rsidR="0070500D">
              <w:rPr>
                <w:rFonts w:ascii="Arial" w:hAnsi="Arial" w:cs="Arial"/>
                <w:color w:val="444444"/>
                <w:sz w:val="18"/>
                <w:szCs w:val="18"/>
              </w:rPr>
              <w:t xml:space="preserve"> a</w:t>
            </w:r>
            <w:r w:rsidR="0070500D" w:rsidRPr="00507557">
              <w:rPr>
                <w:rFonts w:ascii="Arial" w:hAnsi="Arial" w:cs="Arial"/>
                <w:color w:val="444444"/>
                <w:sz w:val="18"/>
                <w:szCs w:val="18"/>
              </w:rPr>
              <w:t>provou Resolução que altera a Resolução ANP nº 816, de 20 de abril de 2020</w:t>
            </w:r>
          </w:p>
        </w:tc>
      </w:tr>
      <w:tr w:rsidR="0070500D" w:rsidTr="0070500D">
        <w:tblPrEx>
          <w:shd w:val="clear" w:color="auto" w:fill="auto"/>
        </w:tblPrEx>
        <w:tc>
          <w:tcPr>
            <w:tcW w:w="1418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851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70500D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70500D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70500D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70500D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70500D" w:rsidRPr="0011279D" w:rsidTr="0070500D">
        <w:tblPrEx>
          <w:shd w:val="clear" w:color="auto" w:fill="auto"/>
        </w:tblPrEx>
        <w:tc>
          <w:tcPr>
            <w:tcW w:w="1418" w:type="dxa"/>
            <w:shd w:val="clear" w:color="auto" w:fill="auto"/>
          </w:tcPr>
          <w:p w:rsidR="0070500D" w:rsidRPr="0011279D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</w:t>
            </w:r>
            <w:r w:rsidRPr="0011279D">
              <w:rPr>
                <w:rFonts w:ascii="Arial" w:hAnsi="Arial" w:cs="Arial"/>
                <w:color w:val="444444"/>
                <w:sz w:val="18"/>
                <w:szCs w:val="18"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70500D" w:rsidRPr="0011279D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0</w:t>
            </w:r>
            <w:r w:rsidRPr="0011279D">
              <w:rPr>
                <w:rFonts w:ascii="Arial" w:hAnsi="Arial" w:cs="Arial"/>
                <w:color w:val="444444"/>
                <w:sz w:val="18"/>
                <w:szCs w:val="18"/>
              </w:rPr>
              <w:t>345/2020</w:t>
            </w:r>
          </w:p>
        </w:tc>
        <w:tc>
          <w:tcPr>
            <w:tcW w:w="1984" w:type="dxa"/>
            <w:shd w:val="clear" w:color="auto" w:fill="auto"/>
          </w:tcPr>
          <w:p w:rsidR="0070500D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48610.013832/2016,</w:t>
            </w:r>
          </w:p>
          <w:p w:rsidR="0070500D" w:rsidRPr="0011279D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</w:t>
            </w:r>
            <w:r w:rsidRPr="0011279D">
              <w:rPr>
                <w:rFonts w:ascii="Arial" w:hAnsi="Arial" w:cs="Arial"/>
                <w:color w:val="444444"/>
                <w:sz w:val="18"/>
                <w:szCs w:val="18"/>
              </w:rPr>
              <w:t>8610.208502/2020</w:t>
            </w:r>
          </w:p>
        </w:tc>
        <w:tc>
          <w:tcPr>
            <w:tcW w:w="2693" w:type="dxa"/>
            <w:shd w:val="clear" w:color="auto" w:fill="auto"/>
          </w:tcPr>
          <w:p w:rsidR="0070500D" w:rsidRPr="0011279D" w:rsidRDefault="0070500D" w:rsidP="000A5DD1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1279D">
              <w:rPr>
                <w:rFonts w:ascii="Arial" w:hAnsi="Arial" w:cs="Arial"/>
                <w:color w:val="444444"/>
                <w:sz w:val="18"/>
                <w:szCs w:val="18"/>
              </w:rPr>
              <w:t xml:space="preserve">Submeter à deliberação da Diretoria 4 a solicitação da servidora CAROLINE PINHEIRO MAURIELI DE MORAIS, matrícula </w:t>
            </w:r>
            <w:proofErr w:type="spellStart"/>
            <w:r w:rsidRPr="0011279D">
              <w:rPr>
                <w:rFonts w:ascii="Arial" w:hAnsi="Arial" w:cs="Arial"/>
                <w:color w:val="444444"/>
                <w:sz w:val="18"/>
                <w:szCs w:val="18"/>
              </w:rPr>
              <w:t>n.°</w:t>
            </w:r>
            <w:proofErr w:type="spellEnd"/>
            <w:r w:rsidRPr="0011279D">
              <w:rPr>
                <w:rFonts w:ascii="Arial" w:hAnsi="Arial" w:cs="Arial"/>
                <w:color w:val="444444"/>
                <w:sz w:val="18"/>
                <w:szCs w:val="18"/>
              </w:rPr>
              <w:t xml:space="preserve"> 1649965, de antecipação de término do afastamento da sua participação em programa de pós-graduação stricto sensu no exterior para 1º de julho de 2020, nos termos do art. 96-A, § 7°, da Lei </w:t>
            </w:r>
            <w:proofErr w:type="spellStart"/>
            <w:r w:rsidRPr="0011279D">
              <w:rPr>
                <w:rFonts w:ascii="Arial" w:hAnsi="Arial" w:cs="Arial"/>
                <w:color w:val="444444"/>
                <w:sz w:val="18"/>
                <w:szCs w:val="18"/>
              </w:rPr>
              <w:t>n.°</w:t>
            </w:r>
            <w:proofErr w:type="spellEnd"/>
            <w:r w:rsidRPr="0011279D">
              <w:rPr>
                <w:rFonts w:ascii="Arial" w:hAnsi="Arial" w:cs="Arial"/>
                <w:color w:val="444444"/>
                <w:sz w:val="18"/>
                <w:szCs w:val="18"/>
              </w:rPr>
              <w:t xml:space="preserve"> 8.112/90, em razão da pandemia de Covid-19 que resultou no fechamento da Universidade de Liverpool</w:t>
            </w:r>
          </w:p>
        </w:tc>
        <w:tc>
          <w:tcPr>
            <w:tcW w:w="851" w:type="dxa"/>
            <w:shd w:val="clear" w:color="auto" w:fill="auto"/>
          </w:tcPr>
          <w:p w:rsidR="0070500D" w:rsidRPr="0011279D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F616D2">
              <w:rPr>
                <w:rFonts w:ascii="Arial" w:hAnsi="Arial" w:cs="Arial"/>
                <w:color w:val="444444"/>
                <w:sz w:val="18"/>
                <w:szCs w:val="18"/>
              </w:rPr>
              <w:t>SGP</w:t>
            </w:r>
          </w:p>
        </w:tc>
        <w:tc>
          <w:tcPr>
            <w:tcW w:w="1276" w:type="dxa"/>
            <w:shd w:val="clear" w:color="auto" w:fill="auto"/>
          </w:tcPr>
          <w:p w:rsidR="0070500D" w:rsidRPr="0011279D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270/2020</w:t>
            </w:r>
          </w:p>
        </w:tc>
        <w:tc>
          <w:tcPr>
            <w:tcW w:w="1275" w:type="dxa"/>
            <w:shd w:val="clear" w:color="auto" w:fill="auto"/>
          </w:tcPr>
          <w:p w:rsidR="0070500D" w:rsidRPr="0011279D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16/06/2020</w:t>
            </w:r>
          </w:p>
        </w:tc>
        <w:tc>
          <w:tcPr>
            <w:tcW w:w="1276" w:type="dxa"/>
            <w:shd w:val="clear" w:color="auto" w:fill="auto"/>
          </w:tcPr>
          <w:p w:rsidR="0070500D" w:rsidRPr="0011279D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41521">
              <w:rPr>
                <w:rFonts w:ascii="Arial" w:hAnsi="Arial" w:cs="Arial"/>
                <w:color w:val="444444"/>
                <w:sz w:val="18"/>
                <w:szCs w:val="18"/>
              </w:rPr>
              <w:t xml:space="preserve">Felipe </w:t>
            </w:r>
            <w:proofErr w:type="spellStart"/>
            <w:r w:rsidRPr="00141521">
              <w:rPr>
                <w:rFonts w:ascii="Arial" w:hAnsi="Arial" w:cs="Arial"/>
                <w:color w:val="444444"/>
                <w:sz w:val="18"/>
                <w:szCs w:val="18"/>
              </w:rPr>
              <w:t>Kury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70500D" w:rsidRPr="0011279D" w:rsidRDefault="0070500D" w:rsidP="000A5DD1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A </w:t>
            </w:r>
            <w:r w:rsidRPr="0076789D">
              <w:rPr>
                <w:rFonts w:ascii="Arial" w:hAnsi="Arial" w:cs="Arial"/>
                <w:color w:val="444444"/>
                <w:sz w:val="18"/>
                <w:szCs w:val="18"/>
              </w:rPr>
              <w:t>Diretoria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utorizou a antecipação da data final do Afastamento do País da servidora Caroline Pinheiro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Maurieli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de Morais, para o período de 1º de fevereiro de 2017 a 1º de julho de 2020, para participar do curso de Pós-Graduação Stricto Sensu, nível Doutorado - Risco e Confiabilidade, promovido pela Universidade de Liverpool, Reino Unido, com ônus limitado.</w:t>
            </w:r>
          </w:p>
        </w:tc>
      </w:tr>
      <w:tr w:rsidR="0070500D" w:rsidTr="0070500D">
        <w:tblPrEx>
          <w:shd w:val="clear" w:color="auto" w:fill="auto"/>
        </w:tblPrEx>
        <w:tc>
          <w:tcPr>
            <w:tcW w:w="1418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851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70500D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70500D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70500D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70500D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70500D" w:rsidRPr="004D2A65" w:rsidTr="0070500D">
        <w:tblPrEx>
          <w:shd w:val="clear" w:color="auto" w:fill="auto"/>
        </w:tblPrEx>
        <w:tc>
          <w:tcPr>
            <w:tcW w:w="1418" w:type="dxa"/>
            <w:shd w:val="clear" w:color="auto" w:fill="auto"/>
          </w:tcPr>
          <w:p w:rsidR="0070500D" w:rsidRPr="004D2A65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D2A65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498</w:t>
            </w:r>
          </w:p>
        </w:tc>
        <w:tc>
          <w:tcPr>
            <w:tcW w:w="1276" w:type="dxa"/>
            <w:shd w:val="clear" w:color="auto" w:fill="auto"/>
          </w:tcPr>
          <w:p w:rsidR="0070500D" w:rsidRPr="004D2A65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D2A65">
              <w:rPr>
                <w:rFonts w:ascii="Arial" w:hAnsi="Arial" w:cs="Arial"/>
                <w:color w:val="444444"/>
                <w:sz w:val="18"/>
                <w:szCs w:val="18"/>
              </w:rPr>
              <w:t>0342/2020 </w:t>
            </w:r>
          </w:p>
        </w:tc>
        <w:tc>
          <w:tcPr>
            <w:tcW w:w="1984" w:type="dxa"/>
            <w:shd w:val="clear" w:color="auto" w:fill="auto"/>
          </w:tcPr>
          <w:p w:rsidR="0070500D" w:rsidRPr="004D2A65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D2A65">
              <w:rPr>
                <w:rFonts w:ascii="Arial" w:hAnsi="Arial" w:cs="Arial"/>
                <w:color w:val="444444"/>
                <w:sz w:val="18"/>
                <w:szCs w:val="18"/>
              </w:rPr>
              <w:t>48610.011990/2013</w:t>
            </w:r>
          </w:p>
        </w:tc>
        <w:tc>
          <w:tcPr>
            <w:tcW w:w="2693" w:type="dxa"/>
            <w:shd w:val="clear" w:color="auto" w:fill="auto"/>
          </w:tcPr>
          <w:p w:rsidR="0070500D" w:rsidRPr="004D2A65" w:rsidRDefault="0070500D" w:rsidP="000A5DD1">
            <w:pPr>
              <w:tabs>
                <w:tab w:val="left" w:pos="1410"/>
              </w:tabs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D2A65">
              <w:rPr>
                <w:rFonts w:ascii="Arial" w:hAnsi="Arial" w:cs="Arial"/>
                <w:color w:val="444444"/>
                <w:sz w:val="18"/>
                <w:szCs w:val="18"/>
              </w:rPr>
              <w:t>Nomeação e Exoneração de Servidor - SDT</w:t>
            </w:r>
          </w:p>
        </w:tc>
        <w:tc>
          <w:tcPr>
            <w:tcW w:w="851" w:type="dxa"/>
            <w:shd w:val="clear" w:color="auto" w:fill="auto"/>
          </w:tcPr>
          <w:p w:rsidR="0070500D" w:rsidRPr="004D2A65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F616D2">
              <w:rPr>
                <w:rFonts w:ascii="Arial" w:hAnsi="Arial" w:cs="Arial"/>
                <w:color w:val="444444"/>
                <w:sz w:val="18"/>
                <w:szCs w:val="18"/>
              </w:rPr>
              <w:t>SGP</w:t>
            </w:r>
          </w:p>
        </w:tc>
        <w:tc>
          <w:tcPr>
            <w:tcW w:w="1276" w:type="dxa"/>
            <w:shd w:val="clear" w:color="auto" w:fill="auto"/>
          </w:tcPr>
          <w:p w:rsidR="0070500D" w:rsidRPr="004D2A65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269/2020</w:t>
            </w:r>
          </w:p>
        </w:tc>
        <w:tc>
          <w:tcPr>
            <w:tcW w:w="1275" w:type="dxa"/>
            <w:shd w:val="clear" w:color="auto" w:fill="auto"/>
          </w:tcPr>
          <w:p w:rsidR="0070500D" w:rsidRPr="004D2A65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16/06/2020</w:t>
            </w:r>
          </w:p>
        </w:tc>
        <w:tc>
          <w:tcPr>
            <w:tcW w:w="1276" w:type="dxa"/>
            <w:shd w:val="clear" w:color="auto" w:fill="auto"/>
          </w:tcPr>
          <w:p w:rsidR="0070500D" w:rsidRPr="004D2A65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41521">
              <w:rPr>
                <w:rFonts w:ascii="Arial" w:hAnsi="Arial" w:cs="Arial"/>
                <w:color w:val="444444"/>
                <w:sz w:val="18"/>
                <w:szCs w:val="18"/>
              </w:rPr>
              <w:t xml:space="preserve">Felipe </w:t>
            </w:r>
            <w:proofErr w:type="spellStart"/>
            <w:r w:rsidRPr="00141521">
              <w:rPr>
                <w:rFonts w:ascii="Arial" w:hAnsi="Arial" w:cs="Arial"/>
                <w:color w:val="444444"/>
                <w:sz w:val="18"/>
                <w:szCs w:val="18"/>
              </w:rPr>
              <w:t>Kury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70500D" w:rsidRDefault="0070500D" w:rsidP="000A5DD1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A </w:t>
            </w:r>
            <w:r w:rsidRPr="0076789D">
              <w:rPr>
                <w:rFonts w:ascii="Arial" w:hAnsi="Arial" w:cs="Arial"/>
                <w:color w:val="444444"/>
                <w:sz w:val="18"/>
                <w:szCs w:val="18"/>
              </w:rPr>
              <w:t>Diretoria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decidiu:</w:t>
            </w:r>
          </w:p>
          <w:p w:rsidR="0070500D" w:rsidRPr="00A01104" w:rsidRDefault="0070500D" w:rsidP="000A5DD1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Arial" w:eastAsiaTheme="minorHAnsi" w:hAnsi="Arial" w:cs="Arial"/>
                <w:color w:val="444444"/>
                <w:sz w:val="18"/>
                <w:szCs w:val="18"/>
                <w:lang w:eastAsia="en-US"/>
              </w:rPr>
            </w:pPr>
            <w:r w:rsidRPr="00A01104">
              <w:rPr>
                <w:rFonts w:ascii="Arial" w:eastAsiaTheme="minorHAnsi" w:hAnsi="Arial" w:cs="Arial"/>
                <w:color w:val="444444"/>
                <w:sz w:val="18"/>
                <w:szCs w:val="18"/>
                <w:lang w:eastAsia="en-US"/>
              </w:rPr>
              <w:t>I) nomear ILDESON PRATES BASTOS no cargo comissionado CCT IV, de Coordenador de Geofísica e Estudos, na SDT/ANP, ficando exonerado do cargo comissionado CCT III, de Coordenador de Análise de Dados Sísmicos, na SDT/ANP; e</w:t>
            </w:r>
          </w:p>
          <w:p w:rsidR="0070500D" w:rsidRPr="00A01104" w:rsidRDefault="0070500D" w:rsidP="000A5DD1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Arial" w:eastAsiaTheme="minorHAnsi" w:hAnsi="Arial" w:cs="Arial"/>
                <w:color w:val="444444"/>
                <w:sz w:val="18"/>
                <w:szCs w:val="18"/>
                <w:lang w:eastAsia="en-US"/>
              </w:rPr>
            </w:pPr>
            <w:r w:rsidRPr="00A01104">
              <w:rPr>
                <w:rFonts w:ascii="Arial" w:eastAsiaTheme="minorHAnsi" w:hAnsi="Arial" w:cs="Arial"/>
                <w:color w:val="444444"/>
                <w:sz w:val="18"/>
                <w:szCs w:val="18"/>
                <w:lang w:eastAsia="en-US"/>
              </w:rPr>
              <w:t>II) Alterar as atribuições do cargo comissionado CCT V, de Coordenador Operacional, ocupado pelo servidor DANIEL BRITO DE ARAÚJO na SSM/ANP.</w:t>
            </w:r>
          </w:p>
          <w:p w:rsidR="0070500D" w:rsidRPr="004D2A65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  <w:tr w:rsidR="0070500D" w:rsidTr="0070500D">
        <w:tblPrEx>
          <w:shd w:val="clear" w:color="auto" w:fill="auto"/>
        </w:tblPrEx>
        <w:tc>
          <w:tcPr>
            <w:tcW w:w="1418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851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70500D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70500D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70500D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70500D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70500D" w:rsidRPr="00F616D2" w:rsidTr="0070500D">
        <w:tblPrEx>
          <w:shd w:val="clear" w:color="auto" w:fill="auto"/>
        </w:tblPrEx>
        <w:tc>
          <w:tcPr>
            <w:tcW w:w="1418" w:type="dxa"/>
            <w:shd w:val="clear" w:color="auto" w:fill="auto"/>
          </w:tcPr>
          <w:p w:rsidR="0070500D" w:rsidRPr="00F616D2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497</w:t>
            </w:r>
          </w:p>
        </w:tc>
        <w:tc>
          <w:tcPr>
            <w:tcW w:w="1276" w:type="dxa"/>
            <w:shd w:val="clear" w:color="auto" w:fill="auto"/>
          </w:tcPr>
          <w:p w:rsidR="0070500D" w:rsidRPr="00F616D2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F616D2">
              <w:rPr>
                <w:rFonts w:ascii="Arial" w:hAnsi="Arial" w:cs="Arial"/>
                <w:color w:val="444444"/>
                <w:sz w:val="18"/>
                <w:szCs w:val="18"/>
              </w:rPr>
              <w:t>0343/2020</w:t>
            </w:r>
          </w:p>
        </w:tc>
        <w:tc>
          <w:tcPr>
            <w:tcW w:w="1984" w:type="dxa"/>
            <w:shd w:val="clear" w:color="auto" w:fill="auto"/>
          </w:tcPr>
          <w:p w:rsidR="0070500D" w:rsidRPr="00F616D2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</w:t>
            </w:r>
            <w:r w:rsidRPr="00F616D2">
              <w:rPr>
                <w:rFonts w:ascii="Arial" w:hAnsi="Arial" w:cs="Arial"/>
                <w:color w:val="444444"/>
                <w:sz w:val="18"/>
                <w:szCs w:val="18"/>
              </w:rPr>
              <w:t>8610.000487/2014</w:t>
            </w:r>
          </w:p>
        </w:tc>
        <w:tc>
          <w:tcPr>
            <w:tcW w:w="2693" w:type="dxa"/>
            <w:shd w:val="clear" w:color="auto" w:fill="auto"/>
          </w:tcPr>
          <w:p w:rsidR="0070500D" w:rsidRPr="00F616D2" w:rsidRDefault="0070500D" w:rsidP="000A5DD1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N</w:t>
            </w:r>
            <w:r w:rsidRPr="00F616D2">
              <w:rPr>
                <w:rFonts w:ascii="Arial" w:hAnsi="Arial" w:cs="Arial"/>
                <w:color w:val="444444"/>
                <w:sz w:val="18"/>
                <w:szCs w:val="18"/>
              </w:rPr>
              <w:t>omeação e Exoneração de Servidor - SSM</w:t>
            </w:r>
          </w:p>
        </w:tc>
        <w:tc>
          <w:tcPr>
            <w:tcW w:w="851" w:type="dxa"/>
            <w:shd w:val="clear" w:color="auto" w:fill="auto"/>
          </w:tcPr>
          <w:p w:rsidR="0070500D" w:rsidRPr="00F616D2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F616D2">
              <w:rPr>
                <w:rFonts w:ascii="Arial" w:hAnsi="Arial" w:cs="Arial"/>
                <w:color w:val="444444"/>
                <w:sz w:val="18"/>
                <w:szCs w:val="18"/>
              </w:rPr>
              <w:t>SGP</w:t>
            </w:r>
          </w:p>
        </w:tc>
        <w:tc>
          <w:tcPr>
            <w:tcW w:w="1276" w:type="dxa"/>
            <w:shd w:val="clear" w:color="auto" w:fill="auto"/>
          </w:tcPr>
          <w:p w:rsidR="0070500D" w:rsidRPr="00F616D2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268/2020</w:t>
            </w:r>
          </w:p>
        </w:tc>
        <w:tc>
          <w:tcPr>
            <w:tcW w:w="1275" w:type="dxa"/>
            <w:shd w:val="clear" w:color="auto" w:fill="auto"/>
          </w:tcPr>
          <w:p w:rsidR="0070500D" w:rsidRPr="00F616D2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16/06/2020</w:t>
            </w:r>
          </w:p>
        </w:tc>
        <w:tc>
          <w:tcPr>
            <w:tcW w:w="1276" w:type="dxa"/>
            <w:shd w:val="clear" w:color="auto" w:fill="auto"/>
          </w:tcPr>
          <w:p w:rsidR="0070500D" w:rsidRPr="00F616D2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41521">
              <w:rPr>
                <w:rFonts w:ascii="Arial" w:hAnsi="Arial" w:cs="Arial"/>
                <w:color w:val="444444"/>
                <w:sz w:val="18"/>
                <w:szCs w:val="18"/>
              </w:rPr>
              <w:t xml:space="preserve">Felipe </w:t>
            </w:r>
            <w:proofErr w:type="spellStart"/>
            <w:r w:rsidRPr="00141521">
              <w:rPr>
                <w:rFonts w:ascii="Arial" w:hAnsi="Arial" w:cs="Arial"/>
                <w:color w:val="444444"/>
                <w:sz w:val="18"/>
                <w:szCs w:val="18"/>
              </w:rPr>
              <w:t>Kury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70500D" w:rsidRDefault="0070500D" w:rsidP="000A5DD1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A </w:t>
            </w:r>
            <w:r w:rsidRPr="0076789D">
              <w:rPr>
                <w:rFonts w:ascii="Arial" w:hAnsi="Arial" w:cs="Arial"/>
                <w:color w:val="444444"/>
                <w:sz w:val="18"/>
                <w:szCs w:val="18"/>
              </w:rPr>
              <w:t>Diretoria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decidiu:</w:t>
            </w:r>
          </w:p>
          <w:p w:rsidR="0070500D" w:rsidRPr="005A188B" w:rsidRDefault="0070500D" w:rsidP="000A5DD1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I</w:t>
            </w:r>
            <w:r w:rsidRPr="005A188B">
              <w:rPr>
                <w:rFonts w:ascii="Arial" w:hAnsi="Arial" w:cs="Arial"/>
                <w:color w:val="444444"/>
                <w:sz w:val="18"/>
                <w:szCs w:val="18"/>
              </w:rPr>
              <w:t>) exonerar GILCLEA LOPES GRANADA do cargo comissionado CCT III, de Coordenadora de Gestão de Incidentes, na SSM/ANP;</w:t>
            </w:r>
          </w:p>
          <w:p w:rsidR="0070500D" w:rsidRPr="005A188B" w:rsidRDefault="0070500D" w:rsidP="000A5DD1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5A188B">
              <w:rPr>
                <w:rFonts w:ascii="Arial" w:hAnsi="Arial" w:cs="Arial"/>
                <w:color w:val="444444"/>
                <w:sz w:val="18"/>
                <w:szCs w:val="18"/>
              </w:rPr>
              <w:t>II) nomear RODRIGO RIBEIRO DE LUCENA no cargo comissionado CCT III, de Assessor de Dados e Sistemas, na SSM/ANP;</w:t>
            </w:r>
          </w:p>
          <w:p w:rsidR="0070500D" w:rsidRPr="005A188B" w:rsidRDefault="0070500D" w:rsidP="000A5DD1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5A188B">
              <w:rPr>
                <w:rFonts w:ascii="Arial" w:hAnsi="Arial" w:cs="Arial"/>
                <w:color w:val="444444"/>
                <w:sz w:val="18"/>
                <w:szCs w:val="18"/>
              </w:rPr>
              <w:t>III) alterar a nomenclatura do cargo comissionado CCT III ocupado por LAÍS PALAZZO ALMADA, de Assessora Técnica de Julgamento de Processos, na SSM/ANP, para Assessora Técnica de Processos e Infrações, na SSM/ANP;</w:t>
            </w:r>
          </w:p>
          <w:p w:rsidR="0070500D" w:rsidRPr="005A188B" w:rsidRDefault="0070500D" w:rsidP="000A5DD1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5A188B">
              <w:rPr>
                <w:rFonts w:ascii="Arial" w:hAnsi="Arial" w:cs="Arial"/>
                <w:color w:val="444444"/>
                <w:sz w:val="18"/>
                <w:szCs w:val="18"/>
              </w:rPr>
              <w:t xml:space="preserve">IV) alterar a nomenclatura e as atribuições do cargo comissionado CCT V ocupado por </w:t>
            </w:r>
            <w:r w:rsidRPr="005A188B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DANIELA GONI COELHO, de Assessora de Planejamento e Desempenho, na SSM/ANP, para Coordenadora de Incidentes e Desempenho Operacional, na SSM/ANP; e</w:t>
            </w:r>
          </w:p>
          <w:p w:rsidR="0070500D" w:rsidRPr="005A188B" w:rsidRDefault="0070500D" w:rsidP="000A5DD1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5A188B">
              <w:rPr>
                <w:rFonts w:ascii="Arial" w:hAnsi="Arial" w:cs="Arial"/>
                <w:color w:val="444444"/>
                <w:sz w:val="18"/>
                <w:szCs w:val="18"/>
              </w:rPr>
              <w:t>V) alterar a nomenclatura e as atribuições do cargo comissionado CGE IV ocupado por ENRICO CAMPOS PEDROSO, de Coordenador de Atividade, na SDT/ANP, para Assessor de Monitoramento e Sensoriamento Remoto, na SSM/ANP.</w:t>
            </w:r>
          </w:p>
          <w:p w:rsidR="0070500D" w:rsidRPr="00F616D2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  <w:tr w:rsidR="0070500D" w:rsidTr="0070500D">
        <w:tblPrEx>
          <w:shd w:val="clear" w:color="auto" w:fill="auto"/>
        </w:tblPrEx>
        <w:tc>
          <w:tcPr>
            <w:tcW w:w="1418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851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70500D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70500D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70500D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70500D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70500D" w:rsidRPr="0003526A" w:rsidTr="0070500D">
        <w:tblPrEx>
          <w:shd w:val="clear" w:color="auto" w:fill="auto"/>
        </w:tblPrEx>
        <w:tc>
          <w:tcPr>
            <w:tcW w:w="1418" w:type="dxa"/>
            <w:shd w:val="clear" w:color="auto" w:fill="auto"/>
          </w:tcPr>
          <w:p w:rsidR="0070500D" w:rsidRPr="0003526A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03526A">
              <w:rPr>
                <w:rFonts w:ascii="Arial" w:hAnsi="Arial" w:cs="Arial"/>
                <w:color w:val="444444"/>
                <w:sz w:val="18"/>
                <w:szCs w:val="18"/>
              </w:rPr>
              <w:t>0502</w:t>
            </w:r>
          </w:p>
        </w:tc>
        <w:tc>
          <w:tcPr>
            <w:tcW w:w="1276" w:type="dxa"/>
            <w:shd w:val="clear" w:color="auto" w:fill="auto"/>
          </w:tcPr>
          <w:p w:rsidR="0070500D" w:rsidRPr="0003526A" w:rsidRDefault="0070500D" w:rsidP="000A5DD1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03526A">
              <w:rPr>
                <w:rFonts w:ascii="Arial" w:hAnsi="Arial" w:cs="Arial"/>
                <w:color w:val="444444"/>
                <w:sz w:val="18"/>
                <w:szCs w:val="18"/>
              </w:rPr>
              <w:t>0352/2020</w:t>
            </w:r>
          </w:p>
        </w:tc>
        <w:tc>
          <w:tcPr>
            <w:tcW w:w="1984" w:type="dxa"/>
            <w:shd w:val="clear" w:color="auto" w:fill="auto"/>
          </w:tcPr>
          <w:p w:rsidR="0070500D" w:rsidRPr="0003526A" w:rsidRDefault="0070500D" w:rsidP="000A5DD1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03526A">
              <w:rPr>
                <w:rFonts w:ascii="Arial" w:hAnsi="Arial" w:cs="Arial"/>
                <w:color w:val="444444"/>
                <w:sz w:val="18"/>
                <w:szCs w:val="18"/>
              </w:rPr>
              <w:t>48610.208696/2020</w:t>
            </w:r>
          </w:p>
        </w:tc>
        <w:tc>
          <w:tcPr>
            <w:tcW w:w="2693" w:type="dxa"/>
            <w:shd w:val="clear" w:color="auto" w:fill="auto"/>
          </w:tcPr>
          <w:p w:rsidR="0070500D" w:rsidRPr="0003526A" w:rsidRDefault="0070500D" w:rsidP="000A5DD1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03526A">
              <w:rPr>
                <w:rFonts w:ascii="Arial" w:hAnsi="Arial" w:cs="Arial"/>
                <w:color w:val="444444"/>
                <w:sz w:val="18"/>
                <w:szCs w:val="18"/>
              </w:rPr>
              <w:t xml:space="preserve">Concessão de </w:t>
            </w:r>
            <w:proofErr w:type="spellStart"/>
            <w:r w:rsidRPr="0003526A">
              <w:rPr>
                <w:rFonts w:ascii="Arial" w:hAnsi="Arial" w:cs="Arial"/>
                <w:color w:val="444444"/>
                <w:sz w:val="18"/>
                <w:szCs w:val="18"/>
              </w:rPr>
              <w:t>waiver</w:t>
            </w:r>
            <w:proofErr w:type="spellEnd"/>
            <w:r w:rsidRPr="0003526A">
              <w:rPr>
                <w:rFonts w:ascii="Arial" w:hAnsi="Arial" w:cs="Arial"/>
                <w:color w:val="444444"/>
                <w:sz w:val="18"/>
                <w:szCs w:val="18"/>
              </w:rPr>
              <w:t xml:space="preserve"> para as distribuidoras para redução do percentual de mistura obrigatória do biodiesel ao diesel A, de modo a garantir o abastecimento interno de diesel B</w:t>
            </w:r>
          </w:p>
        </w:tc>
        <w:tc>
          <w:tcPr>
            <w:tcW w:w="851" w:type="dxa"/>
            <w:shd w:val="clear" w:color="auto" w:fill="auto"/>
          </w:tcPr>
          <w:p w:rsidR="0070500D" w:rsidRPr="0003526A" w:rsidRDefault="0070500D" w:rsidP="000A5DD1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SDL</w:t>
            </w:r>
          </w:p>
        </w:tc>
        <w:tc>
          <w:tcPr>
            <w:tcW w:w="1276" w:type="dxa"/>
            <w:shd w:val="clear" w:color="auto" w:fill="auto"/>
          </w:tcPr>
          <w:p w:rsidR="0070500D" w:rsidRPr="0003526A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267</w:t>
            </w:r>
            <w:r w:rsidRPr="0003526A">
              <w:rPr>
                <w:rFonts w:ascii="Arial" w:hAnsi="Arial" w:cs="Arial"/>
                <w:color w:val="444444"/>
                <w:sz w:val="18"/>
                <w:szCs w:val="18"/>
              </w:rPr>
              <w:t>/2020</w:t>
            </w:r>
          </w:p>
          <w:p w:rsidR="0070500D" w:rsidRPr="0003526A" w:rsidRDefault="0070500D" w:rsidP="000A5DD1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0500D" w:rsidRPr="0003526A" w:rsidRDefault="0070500D" w:rsidP="000A5DD1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03526A">
              <w:rPr>
                <w:rFonts w:ascii="Arial" w:hAnsi="Arial" w:cs="Arial"/>
                <w:color w:val="444444"/>
                <w:sz w:val="18"/>
                <w:szCs w:val="18"/>
              </w:rPr>
              <w:t>16/06/2020</w:t>
            </w:r>
          </w:p>
        </w:tc>
        <w:tc>
          <w:tcPr>
            <w:tcW w:w="1276" w:type="dxa"/>
            <w:shd w:val="clear" w:color="auto" w:fill="auto"/>
          </w:tcPr>
          <w:p w:rsidR="0070500D" w:rsidRPr="0003526A" w:rsidRDefault="0070500D" w:rsidP="000A5DD1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41521">
              <w:rPr>
                <w:rFonts w:ascii="Arial" w:hAnsi="Arial" w:cs="Arial"/>
                <w:color w:val="444444"/>
                <w:sz w:val="18"/>
                <w:szCs w:val="18"/>
              </w:rPr>
              <w:t xml:space="preserve">Felipe </w:t>
            </w:r>
            <w:proofErr w:type="spellStart"/>
            <w:r w:rsidRPr="00141521">
              <w:rPr>
                <w:rFonts w:ascii="Arial" w:hAnsi="Arial" w:cs="Arial"/>
                <w:color w:val="444444"/>
                <w:sz w:val="18"/>
                <w:szCs w:val="18"/>
              </w:rPr>
              <w:t>Kury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70500D" w:rsidRPr="0003526A" w:rsidRDefault="0070500D" w:rsidP="000A5DD1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A </w:t>
            </w:r>
            <w:r w:rsidRPr="0076789D">
              <w:rPr>
                <w:rFonts w:ascii="Arial" w:hAnsi="Arial" w:cs="Arial"/>
                <w:color w:val="444444"/>
                <w:sz w:val="18"/>
                <w:szCs w:val="18"/>
              </w:rPr>
              <w:t>Diretoria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decidiu</w:t>
            </w:r>
            <w:r w:rsidRPr="0003526A">
              <w:rPr>
                <w:rFonts w:ascii="Arial" w:hAnsi="Arial" w:cs="Arial"/>
                <w:color w:val="4444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c</w:t>
            </w:r>
            <w:r w:rsidRPr="0003526A">
              <w:rPr>
                <w:rFonts w:ascii="Arial" w:hAnsi="Arial" w:cs="Arial"/>
                <w:color w:val="444444"/>
                <w:sz w:val="18"/>
                <w:szCs w:val="18"/>
              </w:rPr>
              <w:t xml:space="preserve">onceder </w:t>
            </w:r>
            <w:proofErr w:type="spellStart"/>
            <w:r w:rsidRPr="0003526A">
              <w:rPr>
                <w:rFonts w:ascii="Arial" w:hAnsi="Arial" w:cs="Arial"/>
                <w:color w:val="444444"/>
                <w:sz w:val="18"/>
                <w:szCs w:val="18"/>
              </w:rPr>
              <w:t>waiver</w:t>
            </w:r>
            <w:proofErr w:type="spellEnd"/>
            <w:r w:rsidRPr="0003526A">
              <w:rPr>
                <w:rFonts w:ascii="Arial" w:hAnsi="Arial" w:cs="Arial"/>
                <w:color w:val="444444"/>
                <w:sz w:val="18"/>
                <w:szCs w:val="18"/>
              </w:rPr>
              <w:t xml:space="preserve"> para as distribuidoras para redução do percentual de mistura obrigatória do biodiesel ao diesel A de 12% para 10% no período entre os dias 16 e 21 de junho de 2020, de modo a garantir o abastecimento interno de diesel B.</w:t>
            </w:r>
          </w:p>
        </w:tc>
      </w:tr>
      <w:tr w:rsidR="0070500D" w:rsidTr="0070500D">
        <w:tblPrEx>
          <w:shd w:val="clear" w:color="auto" w:fill="auto"/>
        </w:tblPrEx>
        <w:tc>
          <w:tcPr>
            <w:tcW w:w="1418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851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70500D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70500D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70500D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70500D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70500D" w:rsidRPr="00683605" w:rsidTr="0070500D">
        <w:tblPrEx>
          <w:shd w:val="clear" w:color="auto" w:fill="FFFFFF" w:themeFill="background1"/>
        </w:tblPrEx>
        <w:tc>
          <w:tcPr>
            <w:tcW w:w="1418" w:type="dxa"/>
            <w:shd w:val="clear" w:color="auto" w:fill="FFFFFF" w:themeFill="background1"/>
          </w:tcPr>
          <w:p w:rsidR="0070500D" w:rsidRPr="00683605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491</w:t>
            </w:r>
          </w:p>
        </w:tc>
        <w:tc>
          <w:tcPr>
            <w:tcW w:w="1276" w:type="dxa"/>
            <w:shd w:val="clear" w:color="auto" w:fill="FFFFFF" w:themeFill="background1"/>
          </w:tcPr>
          <w:p w:rsidR="0070500D" w:rsidRPr="00683605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A7E97">
              <w:rPr>
                <w:rFonts w:ascii="Arial" w:hAnsi="Arial" w:cs="Arial"/>
                <w:color w:val="444444"/>
                <w:sz w:val="18"/>
                <w:szCs w:val="18"/>
              </w:rPr>
              <w:t>0305/2020</w:t>
            </w:r>
          </w:p>
        </w:tc>
        <w:tc>
          <w:tcPr>
            <w:tcW w:w="1984" w:type="dxa"/>
            <w:shd w:val="clear" w:color="auto" w:fill="FFFFFF" w:themeFill="background1"/>
          </w:tcPr>
          <w:p w:rsidR="0070500D" w:rsidRPr="00683605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A7E97">
              <w:rPr>
                <w:rFonts w:ascii="Arial" w:hAnsi="Arial" w:cs="Arial"/>
                <w:color w:val="444444"/>
                <w:sz w:val="18"/>
                <w:szCs w:val="18"/>
              </w:rPr>
              <w:t>48610.204152/2020</w:t>
            </w:r>
          </w:p>
        </w:tc>
        <w:tc>
          <w:tcPr>
            <w:tcW w:w="2693" w:type="dxa"/>
            <w:shd w:val="clear" w:color="auto" w:fill="FFFFFF" w:themeFill="background1"/>
          </w:tcPr>
          <w:p w:rsidR="0070500D" w:rsidRPr="00683605" w:rsidRDefault="0070500D" w:rsidP="000A5DD1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N</w:t>
            </w:r>
            <w:r w:rsidRPr="004A7E97">
              <w:rPr>
                <w:rFonts w:ascii="Arial" w:hAnsi="Arial" w:cs="Arial"/>
                <w:color w:val="444444"/>
                <w:sz w:val="18"/>
                <w:szCs w:val="18"/>
              </w:rPr>
              <w:t xml:space="preserve">ovas alterações na Portaria ANP nº 70/2020: estabelecer período de transição como parte do Plano de Desmobilização Parcial do Trabalho Remoto e demais medidas para enfrentamento da pandemia de </w:t>
            </w:r>
            <w:proofErr w:type="spellStart"/>
            <w:r w:rsidRPr="004A7E97">
              <w:rPr>
                <w:rFonts w:ascii="Arial" w:hAnsi="Arial" w:cs="Arial"/>
                <w:color w:val="444444"/>
                <w:sz w:val="18"/>
                <w:szCs w:val="18"/>
              </w:rPr>
              <w:t>coronavírus</w:t>
            </w:r>
            <w:proofErr w:type="spellEnd"/>
            <w:r w:rsidRPr="004A7E97">
              <w:rPr>
                <w:rFonts w:ascii="Arial" w:hAnsi="Arial" w:cs="Arial"/>
                <w:color w:val="444444"/>
                <w:sz w:val="18"/>
                <w:szCs w:val="18"/>
              </w:rPr>
              <w:t xml:space="preserve"> (COVID-19)</w:t>
            </w:r>
          </w:p>
        </w:tc>
        <w:tc>
          <w:tcPr>
            <w:tcW w:w="851" w:type="dxa"/>
            <w:shd w:val="clear" w:color="auto" w:fill="FFFFFF" w:themeFill="background1"/>
          </w:tcPr>
          <w:p w:rsidR="0070500D" w:rsidRPr="00683605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A7E97">
              <w:rPr>
                <w:rFonts w:ascii="Arial" w:hAnsi="Arial" w:cs="Arial"/>
                <w:color w:val="444444"/>
                <w:sz w:val="18"/>
                <w:szCs w:val="18"/>
              </w:rPr>
              <w:t>SGP</w:t>
            </w:r>
          </w:p>
        </w:tc>
        <w:tc>
          <w:tcPr>
            <w:tcW w:w="1276" w:type="dxa"/>
            <w:shd w:val="clear" w:color="auto" w:fill="FFFFFF" w:themeFill="background1"/>
          </w:tcPr>
          <w:p w:rsidR="0070500D" w:rsidRPr="00683605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</w:t>
            </w:r>
            <w:r w:rsidRPr="0003526A">
              <w:rPr>
                <w:rFonts w:ascii="Arial" w:hAnsi="Arial" w:cs="Arial"/>
                <w:color w:val="444444"/>
                <w:sz w:val="18"/>
                <w:szCs w:val="18"/>
              </w:rPr>
              <w:t>66/2020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70500D" w:rsidRPr="00683605" w:rsidRDefault="0070500D" w:rsidP="000A5DD1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03526A">
              <w:rPr>
                <w:rFonts w:ascii="Arial" w:hAnsi="Arial" w:cs="Arial"/>
                <w:color w:val="444444"/>
                <w:sz w:val="18"/>
                <w:szCs w:val="18"/>
              </w:rPr>
              <w:t>15/06/2020</w:t>
            </w:r>
          </w:p>
        </w:tc>
        <w:tc>
          <w:tcPr>
            <w:tcW w:w="1276" w:type="dxa"/>
            <w:shd w:val="clear" w:color="auto" w:fill="FFFFFF" w:themeFill="background1"/>
          </w:tcPr>
          <w:p w:rsidR="0070500D" w:rsidRPr="00683605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A7E97">
              <w:rPr>
                <w:rFonts w:ascii="Arial" w:hAnsi="Arial" w:cs="Arial"/>
                <w:color w:val="444444"/>
                <w:sz w:val="18"/>
                <w:szCs w:val="18"/>
              </w:rPr>
              <w:t>José Gutman</w:t>
            </w:r>
          </w:p>
        </w:tc>
        <w:tc>
          <w:tcPr>
            <w:tcW w:w="4111" w:type="dxa"/>
            <w:shd w:val="clear" w:color="auto" w:fill="FFFFFF" w:themeFill="background1"/>
          </w:tcPr>
          <w:p w:rsidR="0070500D" w:rsidRPr="00683605" w:rsidRDefault="0070500D" w:rsidP="000A5DD1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A </w:t>
            </w:r>
            <w:r w:rsidRPr="0076789D">
              <w:rPr>
                <w:rFonts w:ascii="Arial" w:hAnsi="Arial" w:cs="Arial"/>
                <w:color w:val="444444"/>
                <w:sz w:val="18"/>
                <w:szCs w:val="18"/>
              </w:rPr>
              <w:t>Diretoria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decidiu</w:t>
            </w:r>
            <w:r w:rsidRPr="0003526A">
              <w:rPr>
                <w:rFonts w:ascii="Arial" w:hAnsi="Arial" w:cs="Arial"/>
                <w:color w:val="4444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a</w:t>
            </w:r>
            <w:r w:rsidRPr="0003526A">
              <w:rPr>
                <w:rFonts w:ascii="Arial" w:hAnsi="Arial" w:cs="Arial"/>
                <w:color w:val="444444"/>
                <w:sz w:val="18"/>
                <w:szCs w:val="18"/>
              </w:rPr>
              <w:t>provar diretrizes internas, alterando a Portaria ANP nº 70/2020, estabelecendo período de transição para a retomada das atividades nas instalações físicas da ANP, após o término da pandemia, como parte do Plano de Desmobilização Parcial do Trabalho Remoto.</w:t>
            </w:r>
          </w:p>
        </w:tc>
      </w:tr>
      <w:tr w:rsidR="0070500D" w:rsidTr="0070500D">
        <w:tblPrEx>
          <w:shd w:val="clear" w:color="auto" w:fill="auto"/>
        </w:tblPrEx>
        <w:tc>
          <w:tcPr>
            <w:tcW w:w="1418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851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70500D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70500D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70500D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70500D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70500D" w:rsidRPr="0003526A" w:rsidTr="0070500D">
        <w:tblPrEx>
          <w:shd w:val="clear" w:color="auto" w:fill="FFFFFF" w:themeFill="background1"/>
        </w:tblPrEx>
        <w:tc>
          <w:tcPr>
            <w:tcW w:w="1418" w:type="dxa"/>
            <w:shd w:val="clear" w:color="auto" w:fill="FFFFFF" w:themeFill="background1"/>
          </w:tcPr>
          <w:p w:rsidR="0070500D" w:rsidRPr="00683605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489</w:t>
            </w:r>
          </w:p>
        </w:tc>
        <w:tc>
          <w:tcPr>
            <w:tcW w:w="1276" w:type="dxa"/>
            <w:shd w:val="clear" w:color="auto" w:fill="FFFFFF" w:themeFill="background1"/>
          </w:tcPr>
          <w:p w:rsidR="0070500D" w:rsidRPr="00683605" w:rsidRDefault="0070500D" w:rsidP="000A5DD1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712C3">
              <w:rPr>
                <w:rFonts w:ascii="Arial" w:hAnsi="Arial" w:cs="Arial"/>
                <w:color w:val="444444"/>
                <w:sz w:val="18"/>
                <w:szCs w:val="18"/>
              </w:rPr>
              <w:t>0298/2020</w:t>
            </w:r>
          </w:p>
        </w:tc>
        <w:tc>
          <w:tcPr>
            <w:tcW w:w="1984" w:type="dxa"/>
            <w:shd w:val="clear" w:color="auto" w:fill="FFFFFF" w:themeFill="background1"/>
          </w:tcPr>
          <w:p w:rsidR="0070500D" w:rsidRPr="00683605" w:rsidRDefault="0070500D" w:rsidP="000A5DD1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557180">
              <w:rPr>
                <w:rFonts w:ascii="Arial" w:hAnsi="Arial" w:cs="Arial"/>
                <w:color w:val="444444"/>
                <w:sz w:val="18"/>
                <w:szCs w:val="18"/>
              </w:rPr>
              <w:t>48610.004241/2016</w:t>
            </w:r>
          </w:p>
        </w:tc>
        <w:tc>
          <w:tcPr>
            <w:tcW w:w="2693" w:type="dxa"/>
            <w:shd w:val="clear" w:color="auto" w:fill="FFFFFF" w:themeFill="background1"/>
          </w:tcPr>
          <w:p w:rsidR="0070500D" w:rsidRPr="00683605" w:rsidRDefault="0070500D" w:rsidP="000A5DD1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557180">
              <w:rPr>
                <w:rFonts w:ascii="Arial" w:hAnsi="Arial" w:cs="Arial"/>
                <w:color w:val="444444"/>
                <w:sz w:val="18"/>
                <w:szCs w:val="18"/>
              </w:rPr>
              <w:t>Solicitação de Prorrogação do Primeiro Período Exploratório do Contrato de Concessão BM-S-51, bloco S-M-619 oriundo da Rodada 7 e operado pela Petrobras</w:t>
            </w:r>
            <w:r w:rsidRPr="00557180">
              <w:rPr>
                <w:rFonts w:ascii="Arial" w:hAnsi="Arial" w:cs="Arial"/>
                <w:color w:val="444444"/>
                <w:sz w:val="18"/>
                <w:szCs w:val="18"/>
              </w:rPr>
              <w:br/>
            </w:r>
          </w:p>
        </w:tc>
        <w:tc>
          <w:tcPr>
            <w:tcW w:w="851" w:type="dxa"/>
            <w:shd w:val="clear" w:color="auto" w:fill="FFFFFF" w:themeFill="background1"/>
          </w:tcPr>
          <w:p w:rsidR="0070500D" w:rsidRPr="00683605" w:rsidRDefault="0070500D" w:rsidP="000A5DD1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557180">
              <w:rPr>
                <w:rFonts w:ascii="Arial" w:hAnsi="Arial" w:cs="Arial"/>
                <w:color w:val="444444"/>
                <w:sz w:val="18"/>
                <w:szCs w:val="18"/>
              </w:rPr>
              <w:t>SEP</w:t>
            </w:r>
          </w:p>
        </w:tc>
        <w:tc>
          <w:tcPr>
            <w:tcW w:w="1276" w:type="dxa"/>
            <w:shd w:val="clear" w:color="auto" w:fill="FFFFFF" w:themeFill="background1"/>
          </w:tcPr>
          <w:p w:rsidR="0070500D" w:rsidRPr="00683605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03526A">
              <w:rPr>
                <w:rFonts w:ascii="Arial" w:hAnsi="Arial" w:cs="Arial"/>
                <w:color w:val="444444"/>
                <w:sz w:val="18"/>
                <w:szCs w:val="18"/>
              </w:rPr>
              <w:t>265/2020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70500D" w:rsidRPr="00683605" w:rsidRDefault="0070500D" w:rsidP="000A5DD1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03526A">
              <w:rPr>
                <w:rFonts w:ascii="Arial" w:hAnsi="Arial" w:cs="Arial"/>
                <w:color w:val="444444"/>
                <w:sz w:val="18"/>
                <w:szCs w:val="18"/>
              </w:rPr>
              <w:t>15/06/2020</w:t>
            </w:r>
          </w:p>
        </w:tc>
        <w:tc>
          <w:tcPr>
            <w:tcW w:w="1276" w:type="dxa"/>
            <w:shd w:val="clear" w:color="auto" w:fill="FFFFFF" w:themeFill="background1"/>
          </w:tcPr>
          <w:p w:rsidR="0070500D" w:rsidRPr="00683605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557180">
              <w:rPr>
                <w:rFonts w:ascii="Arial" w:hAnsi="Arial" w:cs="Arial"/>
                <w:color w:val="444444"/>
                <w:sz w:val="18"/>
                <w:szCs w:val="18"/>
              </w:rPr>
              <w:t xml:space="preserve">José </w:t>
            </w:r>
            <w:proofErr w:type="spellStart"/>
            <w:r w:rsidRPr="00557180">
              <w:rPr>
                <w:rFonts w:ascii="Arial" w:hAnsi="Arial" w:cs="Arial"/>
                <w:color w:val="444444"/>
                <w:sz w:val="18"/>
                <w:szCs w:val="18"/>
              </w:rPr>
              <w:t>Cecchi</w:t>
            </w:r>
            <w:proofErr w:type="spellEnd"/>
          </w:p>
        </w:tc>
        <w:tc>
          <w:tcPr>
            <w:tcW w:w="4111" w:type="dxa"/>
            <w:shd w:val="clear" w:color="auto" w:fill="FFFFFF" w:themeFill="background1"/>
          </w:tcPr>
          <w:p w:rsidR="0070500D" w:rsidRPr="0003526A" w:rsidRDefault="0070500D" w:rsidP="000A5DD1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</w:t>
            </w:r>
            <w:r w:rsidRPr="0003526A">
              <w:rPr>
                <w:rFonts w:ascii="Arial" w:hAnsi="Arial" w:cs="Arial"/>
                <w:color w:val="444444"/>
                <w:sz w:val="18"/>
                <w:szCs w:val="18"/>
              </w:rPr>
              <w:t xml:space="preserve"> Diretoria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,</w:t>
            </w:r>
            <w:r w:rsidRPr="0003526A">
              <w:rPr>
                <w:rFonts w:ascii="Arial" w:hAnsi="Arial" w:cs="Arial"/>
                <w:color w:val="444444"/>
                <w:sz w:val="18"/>
                <w:szCs w:val="18"/>
              </w:rPr>
              <w:t xml:space="preserve"> com base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no Parecer T</w:t>
            </w:r>
            <w:r w:rsidRPr="0003526A">
              <w:rPr>
                <w:rFonts w:ascii="Arial" w:hAnsi="Arial" w:cs="Arial"/>
                <w:color w:val="444444"/>
                <w:sz w:val="18"/>
                <w:szCs w:val="18"/>
              </w:rPr>
              <w:t>écnico nº 89/2020/SEP e no Parecer nº 00151/2020/PFANP/PGF/AGU, 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decidiu def</w:t>
            </w:r>
            <w:r w:rsidRPr="0003526A">
              <w:rPr>
                <w:rFonts w:ascii="Arial" w:hAnsi="Arial" w:cs="Arial"/>
                <w:color w:val="444444"/>
                <w:sz w:val="18"/>
                <w:szCs w:val="18"/>
              </w:rPr>
              <w:t>erir parcialmente o pleito da Petrobras, concedendo uma revisão do prazo de prorrogação de um ano estabelecido pela Resolução de Diretoria (RD) nº 643/2017 e, portanto estender por mais 6 (seis) meses o contrato de concessão BM-S-51, em razão do processamento e interpretação dos novos dados sísmicos adquiridos, o que culminou com a otimização da locação do poço do p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rospecto Lebre no bloco S-M-619.</w:t>
            </w:r>
            <w:r w:rsidRPr="0003526A"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70500D" w:rsidRPr="00683605" w:rsidRDefault="0070500D" w:rsidP="000A5DD1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  <w:tr w:rsidR="0070500D" w:rsidTr="0070500D">
        <w:tblPrEx>
          <w:shd w:val="clear" w:color="auto" w:fill="auto"/>
        </w:tblPrEx>
        <w:tc>
          <w:tcPr>
            <w:tcW w:w="1418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851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70500D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70500D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70500D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70500D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70500D" w:rsidRPr="00683605" w:rsidTr="0070500D">
        <w:tblPrEx>
          <w:shd w:val="clear" w:color="auto" w:fill="auto"/>
        </w:tblPrEx>
        <w:tc>
          <w:tcPr>
            <w:tcW w:w="1418" w:type="dxa"/>
          </w:tcPr>
          <w:p w:rsidR="0070500D" w:rsidRPr="00683605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490</w:t>
            </w:r>
          </w:p>
        </w:tc>
        <w:tc>
          <w:tcPr>
            <w:tcW w:w="1276" w:type="dxa"/>
          </w:tcPr>
          <w:p w:rsidR="0070500D" w:rsidRPr="00683605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4224F">
              <w:rPr>
                <w:rFonts w:ascii="Arial" w:hAnsi="Arial" w:cs="Arial"/>
                <w:color w:val="444444"/>
                <w:sz w:val="18"/>
                <w:szCs w:val="18"/>
              </w:rPr>
              <w:t>0327/2020</w:t>
            </w:r>
          </w:p>
        </w:tc>
        <w:tc>
          <w:tcPr>
            <w:tcW w:w="1984" w:type="dxa"/>
          </w:tcPr>
          <w:p w:rsidR="0070500D" w:rsidRPr="00683605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4224F">
              <w:rPr>
                <w:rFonts w:ascii="Arial" w:hAnsi="Arial" w:cs="Arial"/>
                <w:color w:val="444444"/>
                <w:sz w:val="18"/>
                <w:szCs w:val="18"/>
              </w:rPr>
              <w:t>48610.213560/2019</w:t>
            </w:r>
          </w:p>
        </w:tc>
        <w:tc>
          <w:tcPr>
            <w:tcW w:w="2693" w:type="dxa"/>
          </w:tcPr>
          <w:p w:rsidR="0070500D" w:rsidRPr="00683605" w:rsidRDefault="0070500D" w:rsidP="000A5DD1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4224F">
              <w:rPr>
                <w:rFonts w:ascii="Arial" w:hAnsi="Arial" w:cs="Arial"/>
                <w:color w:val="444444"/>
                <w:sz w:val="18"/>
                <w:szCs w:val="18"/>
              </w:rPr>
              <w:t>Retificação da Resolução de Diretoria nº 694/2019 que tratou da Alteração do PEM referente aos blocos SEAL-T-279, SEAL-T-280, SEAL-T-291 e SEAL-T-292</w:t>
            </w:r>
          </w:p>
        </w:tc>
        <w:tc>
          <w:tcPr>
            <w:tcW w:w="851" w:type="dxa"/>
          </w:tcPr>
          <w:p w:rsidR="0070500D" w:rsidRPr="00683605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683605">
              <w:rPr>
                <w:rFonts w:ascii="Arial" w:hAnsi="Arial" w:cs="Arial"/>
                <w:color w:val="444444"/>
                <w:sz w:val="18"/>
                <w:szCs w:val="18"/>
              </w:rPr>
              <w:t>SEP</w:t>
            </w:r>
          </w:p>
        </w:tc>
        <w:tc>
          <w:tcPr>
            <w:tcW w:w="1276" w:type="dxa"/>
          </w:tcPr>
          <w:p w:rsidR="0070500D" w:rsidRPr="0003526A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03526A">
              <w:rPr>
                <w:rFonts w:ascii="Arial" w:hAnsi="Arial" w:cs="Arial"/>
                <w:color w:val="444444"/>
                <w:sz w:val="18"/>
                <w:szCs w:val="18"/>
              </w:rPr>
              <w:t>264/2020</w:t>
            </w:r>
          </w:p>
          <w:p w:rsidR="0070500D" w:rsidRPr="00683605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</w:tcPr>
          <w:p w:rsidR="0070500D" w:rsidRPr="00683605" w:rsidRDefault="0070500D" w:rsidP="000A5DD1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03526A">
              <w:rPr>
                <w:rFonts w:ascii="Arial" w:hAnsi="Arial" w:cs="Arial"/>
                <w:color w:val="444444"/>
                <w:sz w:val="18"/>
                <w:szCs w:val="18"/>
              </w:rPr>
              <w:t>15/06/2020</w:t>
            </w:r>
          </w:p>
        </w:tc>
        <w:tc>
          <w:tcPr>
            <w:tcW w:w="1276" w:type="dxa"/>
          </w:tcPr>
          <w:p w:rsidR="0070500D" w:rsidRPr="00683605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683605">
              <w:rPr>
                <w:rFonts w:ascii="Arial" w:hAnsi="Arial" w:cs="Arial"/>
                <w:color w:val="444444"/>
                <w:sz w:val="18"/>
                <w:szCs w:val="18"/>
              </w:rPr>
              <w:t xml:space="preserve">José </w:t>
            </w:r>
            <w:proofErr w:type="spellStart"/>
            <w:r w:rsidRPr="00683605">
              <w:rPr>
                <w:rFonts w:ascii="Arial" w:hAnsi="Arial" w:cs="Arial"/>
                <w:color w:val="444444"/>
                <w:sz w:val="18"/>
                <w:szCs w:val="18"/>
              </w:rPr>
              <w:t>Cecchi</w:t>
            </w:r>
            <w:proofErr w:type="spellEnd"/>
          </w:p>
        </w:tc>
        <w:tc>
          <w:tcPr>
            <w:tcW w:w="4111" w:type="dxa"/>
          </w:tcPr>
          <w:p w:rsidR="0070500D" w:rsidRPr="0003526A" w:rsidRDefault="0070500D" w:rsidP="000A5DD1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A </w:t>
            </w:r>
            <w:r w:rsidRPr="0076789D">
              <w:rPr>
                <w:rFonts w:ascii="Arial" w:hAnsi="Arial" w:cs="Arial"/>
                <w:color w:val="444444"/>
                <w:sz w:val="18"/>
                <w:szCs w:val="18"/>
              </w:rPr>
              <w:t>Diretoria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decidiu</w:t>
            </w:r>
            <w:r w:rsidRPr="0003526A">
              <w:rPr>
                <w:rFonts w:ascii="Arial" w:hAnsi="Arial" w:cs="Arial"/>
                <w:color w:val="4444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r</w:t>
            </w:r>
            <w:r w:rsidRPr="0003526A">
              <w:rPr>
                <w:rFonts w:ascii="Arial" w:hAnsi="Arial" w:cs="Arial"/>
                <w:color w:val="444444"/>
                <w:sz w:val="18"/>
                <w:szCs w:val="18"/>
              </w:rPr>
              <w:t>etificar a Resolução de Diretoria nº 694/2019, conforme o exposto abaixo:</w:t>
            </w:r>
          </w:p>
          <w:p w:rsidR="0070500D" w:rsidRPr="0003526A" w:rsidRDefault="0070500D" w:rsidP="000A5DD1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03526A">
              <w:rPr>
                <w:rFonts w:ascii="Arial" w:hAnsi="Arial" w:cs="Arial"/>
                <w:color w:val="444444"/>
                <w:sz w:val="18"/>
                <w:szCs w:val="18"/>
              </w:rPr>
              <w:t>I) indeferir o pedido de aprofundamento da perfuração de poços nos blocos SEAL-T-280 e SEAL-T292 até o embasamento com o intuito da isenção da obrigatoriedade de cumprimento das Unidades de Trabalho (</w:t>
            </w:r>
            <w:proofErr w:type="spellStart"/>
            <w:r w:rsidRPr="0003526A">
              <w:rPr>
                <w:rFonts w:ascii="Arial" w:hAnsi="Arial" w:cs="Arial"/>
                <w:color w:val="444444"/>
                <w:sz w:val="18"/>
                <w:szCs w:val="18"/>
              </w:rPr>
              <w:t>UTs</w:t>
            </w:r>
            <w:proofErr w:type="spellEnd"/>
            <w:r w:rsidRPr="0003526A">
              <w:rPr>
                <w:rFonts w:ascii="Arial" w:hAnsi="Arial" w:cs="Arial"/>
                <w:color w:val="444444"/>
                <w:sz w:val="18"/>
                <w:szCs w:val="18"/>
              </w:rPr>
              <w:t xml:space="preserve">) remanescentes dos </w:t>
            </w:r>
            <w:proofErr w:type="spellStart"/>
            <w:r w:rsidRPr="0003526A">
              <w:rPr>
                <w:rFonts w:ascii="Arial" w:hAnsi="Arial" w:cs="Arial"/>
                <w:color w:val="444444"/>
                <w:sz w:val="18"/>
                <w:szCs w:val="18"/>
              </w:rPr>
              <w:t>PEMs</w:t>
            </w:r>
            <w:proofErr w:type="spellEnd"/>
            <w:r w:rsidRPr="0003526A">
              <w:rPr>
                <w:rFonts w:ascii="Arial" w:hAnsi="Arial" w:cs="Arial"/>
                <w:color w:val="444444"/>
                <w:sz w:val="18"/>
                <w:szCs w:val="18"/>
              </w:rPr>
              <w:t xml:space="preserve"> dos blocos SEAL-T-279 e SEAL-T-291; e</w:t>
            </w:r>
          </w:p>
          <w:p w:rsidR="0070500D" w:rsidRPr="0003526A" w:rsidRDefault="0070500D" w:rsidP="000A5DD1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03526A">
              <w:rPr>
                <w:rFonts w:ascii="Arial" w:hAnsi="Arial" w:cs="Arial"/>
                <w:color w:val="444444"/>
                <w:sz w:val="18"/>
                <w:szCs w:val="18"/>
              </w:rPr>
              <w:t xml:space="preserve">II) autorizar à Superintendência de Exploração, caso seja constatada por meio de perfuração de poços a inexistência do objetivo estratigráfico: Formação </w:t>
            </w:r>
            <w:proofErr w:type="spellStart"/>
            <w:r w:rsidRPr="0003526A">
              <w:rPr>
                <w:rFonts w:ascii="Arial" w:hAnsi="Arial" w:cs="Arial"/>
                <w:color w:val="444444"/>
                <w:sz w:val="18"/>
                <w:szCs w:val="18"/>
              </w:rPr>
              <w:t>Muribeca</w:t>
            </w:r>
            <w:proofErr w:type="spellEnd"/>
            <w:r w:rsidRPr="0003526A">
              <w:rPr>
                <w:rFonts w:ascii="Arial" w:hAnsi="Arial" w:cs="Arial"/>
                <w:color w:val="444444"/>
                <w:sz w:val="18"/>
                <w:szCs w:val="18"/>
              </w:rPr>
              <w:t xml:space="preserve">, a desobrigação do operador de realizar o determinado no Anexo XII do Edital de Licitações nos poços perfurados nos Blocos </w:t>
            </w:r>
            <w:r w:rsidRPr="0003526A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SEAL-T-279, SEAL-T-280, SEAL-T-291 e SEAL-T-292.</w:t>
            </w:r>
          </w:p>
          <w:p w:rsidR="0070500D" w:rsidRPr="0003526A" w:rsidRDefault="0070500D" w:rsidP="000A5DD1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03526A"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70500D" w:rsidRPr="00683605" w:rsidRDefault="0070500D" w:rsidP="000A5DD1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  <w:tr w:rsidR="0070500D" w:rsidTr="0070500D">
        <w:tblPrEx>
          <w:shd w:val="clear" w:color="auto" w:fill="auto"/>
        </w:tblPrEx>
        <w:tc>
          <w:tcPr>
            <w:tcW w:w="1418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851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70500D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70500D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70500D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70500D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5DCE4" w:themeFill="text2" w:themeFillTint="33"/>
          </w:tcPr>
          <w:p w:rsidR="0070500D" w:rsidRPr="00BC669C" w:rsidRDefault="0070500D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70500D" w:rsidRPr="00683605" w:rsidTr="0070500D">
        <w:tblPrEx>
          <w:shd w:val="clear" w:color="auto" w:fill="FFFFFF" w:themeFill="background1"/>
        </w:tblPrEx>
        <w:tc>
          <w:tcPr>
            <w:tcW w:w="1418" w:type="dxa"/>
            <w:shd w:val="clear" w:color="auto" w:fill="FFFFFF" w:themeFill="background1"/>
          </w:tcPr>
          <w:p w:rsidR="0070500D" w:rsidRPr="00683605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487</w:t>
            </w:r>
          </w:p>
          <w:p w:rsidR="0070500D" w:rsidRPr="00683605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0500D" w:rsidRPr="00683605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683605">
              <w:rPr>
                <w:rFonts w:ascii="Arial" w:hAnsi="Arial" w:cs="Arial"/>
                <w:color w:val="444444"/>
                <w:sz w:val="18"/>
                <w:szCs w:val="18"/>
              </w:rPr>
              <w:t>0227/2020</w:t>
            </w:r>
          </w:p>
        </w:tc>
        <w:tc>
          <w:tcPr>
            <w:tcW w:w="1984" w:type="dxa"/>
            <w:shd w:val="clear" w:color="auto" w:fill="FFFFFF" w:themeFill="background1"/>
          </w:tcPr>
          <w:p w:rsidR="0070500D" w:rsidRPr="00683605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683605">
              <w:rPr>
                <w:rFonts w:ascii="Arial" w:hAnsi="Arial" w:cs="Arial"/>
                <w:color w:val="444444"/>
                <w:sz w:val="18"/>
                <w:szCs w:val="18"/>
              </w:rPr>
              <w:t>48610.003660/2017</w:t>
            </w:r>
          </w:p>
        </w:tc>
        <w:tc>
          <w:tcPr>
            <w:tcW w:w="2693" w:type="dxa"/>
            <w:shd w:val="clear" w:color="auto" w:fill="FFFFFF" w:themeFill="background1"/>
          </w:tcPr>
          <w:p w:rsidR="0070500D" w:rsidRPr="00683605" w:rsidRDefault="0070500D" w:rsidP="000A5DD1">
            <w:pPr>
              <w:tabs>
                <w:tab w:val="left" w:pos="1410"/>
              </w:tabs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683605">
              <w:rPr>
                <w:rFonts w:ascii="Arial" w:hAnsi="Arial" w:cs="Arial"/>
                <w:color w:val="444444"/>
                <w:sz w:val="18"/>
                <w:szCs w:val="18"/>
              </w:rPr>
              <w:t>Solicitação da operadora Petróleo Brasileiro S.A. de modificação no Programa Exploratório Mínimo (PEM) do bloco REC-T-70, Setor SREC-T2, oriundo da Décima Segunda Rodada de Licitações da ANP</w:t>
            </w:r>
          </w:p>
        </w:tc>
        <w:tc>
          <w:tcPr>
            <w:tcW w:w="851" w:type="dxa"/>
            <w:shd w:val="clear" w:color="auto" w:fill="FFFFFF" w:themeFill="background1"/>
          </w:tcPr>
          <w:p w:rsidR="0070500D" w:rsidRPr="00683605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683605">
              <w:rPr>
                <w:rFonts w:ascii="Arial" w:hAnsi="Arial" w:cs="Arial"/>
                <w:color w:val="444444"/>
                <w:sz w:val="18"/>
                <w:szCs w:val="18"/>
              </w:rPr>
              <w:t>SEP</w:t>
            </w:r>
          </w:p>
        </w:tc>
        <w:tc>
          <w:tcPr>
            <w:tcW w:w="1276" w:type="dxa"/>
            <w:shd w:val="clear" w:color="auto" w:fill="FFFFFF" w:themeFill="background1"/>
          </w:tcPr>
          <w:p w:rsidR="0070500D" w:rsidRPr="00683605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263/2020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70500D" w:rsidRPr="00683605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12/06/2020</w:t>
            </w:r>
          </w:p>
        </w:tc>
        <w:tc>
          <w:tcPr>
            <w:tcW w:w="1276" w:type="dxa"/>
            <w:shd w:val="clear" w:color="auto" w:fill="FFFFFF" w:themeFill="background1"/>
          </w:tcPr>
          <w:p w:rsidR="0070500D" w:rsidRPr="00683605" w:rsidRDefault="0070500D" w:rsidP="000A5DD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683605">
              <w:rPr>
                <w:rFonts w:ascii="Arial" w:hAnsi="Arial" w:cs="Arial"/>
                <w:color w:val="444444"/>
                <w:sz w:val="18"/>
                <w:szCs w:val="18"/>
              </w:rPr>
              <w:t xml:space="preserve">José </w:t>
            </w:r>
            <w:proofErr w:type="spellStart"/>
            <w:r w:rsidRPr="00683605">
              <w:rPr>
                <w:rFonts w:ascii="Arial" w:hAnsi="Arial" w:cs="Arial"/>
                <w:color w:val="444444"/>
                <w:sz w:val="18"/>
                <w:szCs w:val="18"/>
              </w:rPr>
              <w:t>Cecchi</w:t>
            </w:r>
            <w:proofErr w:type="spellEnd"/>
          </w:p>
        </w:tc>
        <w:tc>
          <w:tcPr>
            <w:tcW w:w="4111" w:type="dxa"/>
            <w:shd w:val="clear" w:color="auto" w:fill="FFFFFF" w:themeFill="background1"/>
          </w:tcPr>
          <w:p w:rsidR="0070500D" w:rsidRPr="00C34542" w:rsidRDefault="0070500D" w:rsidP="000A5DD1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A </w:t>
            </w:r>
            <w:r w:rsidRPr="0076789D">
              <w:rPr>
                <w:rFonts w:ascii="Arial" w:hAnsi="Arial" w:cs="Arial"/>
                <w:color w:val="444444"/>
                <w:sz w:val="18"/>
                <w:szCs w:val="18"/>
              </w:rPr>
              <w:t>Diretoria</w:t>
            </w:r>
            <w:r w:rsidRPr="00C34542">
              <w:rPr>
                <w:rFonts w:ascii="Arial" w:hAnsi="Arial" w:cs="Arial"/>
                <w:color w:val="444444"/>
                <w:sz w:val="18"/>
                <w:szCs w:val="18"/>
              </w:rPr>
              <w:t>, com base no Parecer Técnico nº 65/2020/SEP-e-ANP e no Despacho nº 378/2020/SEP-e-RJ, 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decidiu i</w:t>
            </w:r>
            <w:r w:rsidRPr="00C34542">
              <w:rPr>
                <w:rFonts w:ascii="Arial" w:hAnsi="Arial" w:cs="Arial"/>
                <w:color w:val="444444"/>
                <w:sz w:val="18"/>
                <w:szCs w:val="18"/>
              </w:rPr>
              <w:t xml:space="preserve">sentar a Petrobras da obrigatoriedade da realização das análises de curvas de Langmuir e dos ensaios de compressão </w:t>
            </w:r>
            <w:proofErr w:type="spellStart"/>
            <w:r w:rsidRPr="00C34542">
              <w:rPr>
                <w:rFonts w:ascii="Arial" w:hAnsi="Arial" w:cs="Arial"/>
                <w:color w:val="444444"/>
                <w:sz w:val="18"/>
                <w:szCs w:val="18"/>
              </w:rPr>
              <w:t>triaxial</w:t>
            </w:r>
            <w:proofErr w:type="spellEnd"/>
            <w:r w:rsidRPr="00C34542">
              <w:rPr>
                <w:rFonts w:ascii="Arial" w:hAnsi="Arial" w:cs="Arial"/>
                <w:color w:val="444444"/>
                <w:sz w:val="18"/>
                <w:szCs w:val="18"/>
              </w:rPr>
              <w:t>, nos termos da alínea "c", do Anexo XII do Edital da Rodada 12, para as amostras laterais coletadas no poço 1-BRSA-1300D-BA, como requisito para o cumprimento do Programa Exploratório Mínimo da Concessão REC-T-70_R12.</w:t>
            </w:r>
          </w:p>
          <w:p w:rsidR="0070500D" w:rsidRPr="00683605" w:rsidRDefault="0070500D" w:rsidP="000A5DD1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  <w:tr w:rsidR="0070500D" w:rsidRPr="00683605" w:rsidTr="00751FB5">
        <w:tblPrEx>
          <w:shd w:val="clear" w:color="auto" w:fill="FFFFFF" w:themeFill="background1"/>
        </w:tblPrEx>
        <w:tc>
          <w:tcPr>
            <w:tcW w:w="16160" w:type="dxa"/>
            <w:gridSpan w:val="9"/>
            <w:shd w:val="clear" w:color="auto" w:fill="FFFFFF" w:themeFill="background1"/>
          </w:tcPr>
          <w:p w:rsidR="0070500D" w:rsidRPr="00855BBE" w:rsidRDefault="0070500D" w:rsidP="0070500D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PA</w:t>
            </w:r>
            <w:r w:rsidRPr="00855BBE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= Proposta de Ação</w:t>
            </w:r>
          </w:p>
          <w:p w:rsidR="0070500D" w:rsidRDefault="0070500D" w:rsidP="0070500D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55BBE">
              <w:rPr>
                <w:rFonts w:ascii="Arial" w:hAnsi="Arial" w:cs="Arial"/>
                <w:b/>
                <w:sz w:val="20"/>
                <w:szCs w:val="20"/>
              </w:rPr>
              <w:t>UORG = Unidade Organizacional</w:t>
            </w:r>
          </w:p>
        </w:tc>
      </w:tr>
    </w:tbl>
    <w:p w:rsidR="0070500D" w:rsidRDefault="0070500D" w:rsidP="0070500D"/>
    <w:p w:rsidR="0038488B" w:rsidRDefault="0038488B"/>
    <w:sectPr w:rsidR="0038488B" w:rsidSect="0070500D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451" w:rsidRDefault="00E86451" w:rsidP="0070500D">
      <w:pPr>
        <w:spacing w:after="0" w:line="240" w:lineRule="auto"/>
      </w:pPr>
      <w:r>
        <w:separator/>
      </w:r>
    </w:p>
  </w:endnote>
  <w:endnote w:type="continuationSeparator" w:id="0">
    <w:p w:rsidR="00E86451" w:rsidRDefault="00E86451" w:rsidP="00705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451" w:rsidRDefault="00E86451" w:rsidP="0070500D">
      <w:pPr>
        <w:spacing w:after="0" w:line="240" w:lineRule="auto"/>
      </w:pPr>
      <w:r>
        <w:separator/>
      </w:r>
    </w:p>
  </w:footnote>
  <w:footnote w:type="continuationSeparator" w:id="0">
    <w:p w:rsidR="00E86451" w:rsidRDefault="00E86451" w:rsidP="00705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00D" w:rsidRPr="001C556F" w:rsidRDefault="00E86451" w:rsidP="0070500D">
    <w:pPr>
      <w:pStyle w:val="Cabealho"/>
      <w:rPr>
        <w:b/>
      </w:rPr>
    </w:pPr>
    <w:r>
      <w:rPr>
        <w:b/>
        <w:noProof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.8pt;margin-top:35.9pt;width:133.25pt;height:57.8pt;z-index:251659264;mso-position-vertical:absolute">
          <v:imagedata r:id="rId1" o:title=""/>
          <w10:wrap type="topAndBottom" anchorx="page"/>
        </v:shape>
        <o:OLEObject Type="Embed" ProgID="MSPhotoEd.3" ShapeID="_x0000_s2049" DrawAspect="Content" ObjectID="_1696079390" r:id="rId2"/>
      </w:object>
    </w:r>
  </w:p>
  <w:p w:rsidR="0070500D" w:rsidRDefault="007050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00D"/>
    <w:rsid w:val="00004DA3"/>
    <w:rsid w:val="00012429"/>
    <w:rsid w:val="00034C02"/>
    <w:rsid w:val="00057036"/>
    <w:rsid w:val="0009383C"/>
    <w:rsid w:val="00094C5F"/>
    <w:rsid w:val="000A426A"/>
    <w:rsid w:val="000B3E38"/>
    <w:rsid w:val="000C2C9B"/>
    <w:rsid w:val="000C545B"/>
    <w:rsid w:val="000E3A2E"/>
    <w:rsid w:val="00100113"/>
    <w:rsid w:val="00103463"/>
    <w:rsid w:val="00146521"/>
    <w:rsid w:val="001568AE"/>
    <w:rsid w:val="001A1089"/>
    <w:rsid w:val="001B0243"/>
    <w:rsid w:val="001B79E9"/>
    <w:rsid w:val="001C0D49"/>
    <w:rsid w:val="001E4956"/>
    <w:rsid w:val="001F518A"/>
    <w:rsid w:val="002003FB"/>
    <w:rsid w:val="0022054B"/>
    <w:rsid w:val="0022278E"/>
    <w:rsid w:val="0024415A"/>
    <w:rsid w:val="00274DF3"/>
    <w:rsid w:val="00280D0F"/>
    <w:rsid w:val="0028316B"/>
    <w:rsid w:val="00284E44"/>
    <w:rsid w:val="00292908"/>
    <w:rsid w:val="002A71F9"/>
    <w:rsid w:val="002B0556"/>
    <w:rsid w:val="002C3512"/>
    <w:rsid w:val="00315CA3"/>
    <w:rsid w:val="00322FE3"/>
    <w:rsid w:val="00342364"/>
    <w:rsid w:val="00353C97"/>
    <w:rsid w:val="00354D12"/>
    <w:rsid w:val="0038488B"/>
    <w:rsid w:val="003903E9"/>
    <w:rsid w:val="003B466E"/>
    <w:rsid w:val="003F16A3"/>
    <w:rsid w:val="00417C0E"/>
    <w:rsid w:val="00430DBF"/>
    <w:rsid w:val="0045129A"/>
    <w:rsid w:val="00451997"/>
    <w:rsid w:val="004724C0"/>
    <w:rsid w:val="0047550D"/>
    <w:rsid w:val="0049009C"/>
    <w:rsid w:val="00496CE4"/>
    <w:rsid w:val="004A0BAE"/>
    <w:rsid w:val="004A0D47"/>
    <w:rsid w:val="004C3686"/>
    <w:rsid w:val="004D1F30"/>
    <w:rsid w:val="004D40D6"/>
    <w:rsid w:val="004E2EB8"/>
    <w:rsid w:val="004F3DD8"/>
    <w:rsid w:val="00507557"/>
    <w:rsid w:val="005119A1"/>
    <w:rsid w:val="00521255"/>
    <w:rsid w:val="005224EA"/>
    <w:rsid w:val="0052431F"/>
    <w:rsid w:val="00555762"/>
    <w:rsid w:val="00562069"/>
    <w:rsid w:val="0056524F"/>
    <w:rsid w:val="0056557E"/>
    <w:rsid w:val="00567916"/>
    <w:rsid w:val="00574836"/>
    <w:rsid w:val="005840E3"/>
    <w:rsid w:val="00587A1F"/>
    <w:rsid w:val="00587AE5"/>
    <w:rsid w:val="005968FB"/>
    <w:rsid w:val="005A3272"/>
    <w:rsid w:val="005A6A94"/>
    <w:rsid w:val="005C4239"/>
    <w:rsid w:val="005C7E62"/>
    <w:rsid w:val="005D726C"/>
    <w:rsid w:val="005E2006"/>
    <w:rsid w:val="005E2510"/>
    <w:rsid w:val="005E5B0C"/>
    <w:rsid w:val="00602EDD"/>
    <w:rsid w:val="0061371C"/>
    <w:rsid w:val="00634E02"/>
    <w:rsid w:val="0066683D"/>
    <w:rsid w:val="00682830"/>
    <w:rsid w:val="00695E1B"/>
    <w:rsid w:val="006A2EDC"/>
    <w:rsid w:val="006A5C0E"/>
    <w:rsid w:val="006B1F90"/>
    <w:rsid w:val="006C5301"/>
    <w:rsid w:val="006D4001"/>
    <w:rsid w:val="006E73F7"/>
    <w:rsid w:val="006F4CB0"/>
    <w:rsid w:val="007031AA"/>
    <w:rsid w:val="0070376E"/>
    <w:rsid w:val="0070500D"/>
    <w:rsid w:val="00734F98"/>
    <w:rsid w:val="007425EC"/>
    <w:rsid w:val="00761976"/>
    <w:rsid w:val="00774240"/>
    <w:rsid w:val="00791EBE"/>
    <w:rsid w:val="007A1D5E"/>
    <w:rsid w:val="007A6CEE"/>
    <w:rsid w:val="007F62DE"/>
    <w:rsid w:val="008369AF"/>
    <w:rsid w:val="00847C1D"/>
    <w:rsid w:val="0085558D"/>
    <w:rsid w:val="008666EE"/>
    <w:rsid w:val="00870A19"/>
    <w:rsid w:val="008A1CEE"/>
    <w:rsid w:val="008A6DD1"/>
    <w:rsid w:val="008B3102"/>
    <w:rsid w:val="008B5E8F"/>
    <w:rsid w:val="008C4E6C"/>
    <w:rsid w:val="008E4F12"/>
    <w:rsid w:val="008F5985"/>
    <w:rsid w:val="00900E15"/>
    <w:rsid w:val="009054C5"/>
    <w:rsid w:val="00920367"/>
    <w:rsid w:val="009309E6"/>
    <w:rsid w:val="0093325D"/>
    <w:rsid w:val="009525DA"/>
    <w:rsid w:val="00953B1A"/>
    <w:rsid w:val="00964CA5"/>
    <w:rsid w:val="009F0ABB"/>
    <w:rsid w:val="00A010C4"/>
    <w:rsid w:val="00A0278D"/>
    <w:rsid w:val="00A13A2A"/>
    <w:rsid w:val="00A17CA1"/>
    <w:rsid w:val="00A27A17"/>
    <w:rsid w:val="00A328D2"/>
    <w:rsid w:val="00A36BC8"/>
    <w:rsid w:val="00A40EFF"/>
    <w:rsid w:val="00A44A1B"/>
    <w:rsid w:val="00A5227B"/>
    <w:rsid w:val="00A608F9"/>
    <w:rsid w:val="00A76759"/>
    <w:rsid w:val="00A77355"/>
    <w:rsid w:val="00A90A4F"/>
    <w:rsid w:val="00A91B2A"/>
    <w:rsid w:val="00AA182C"/>
    <w:rsid w:val="00AA23A1"/>
    <w:rsid w:val="00AA5C2F"/>
    <w:rsid w:val="00AB0CF1"/>
    <w:rsid w:val="00AB171D"/>
    <w:rsid w:val="00AC4455"/>
    <w:rsid w:val="00AD18EC"/>
    <w:rsid w:val="00AE123C"/>
    <w:rsid w:val="00AE2A08"/>
    <w:rsid w:val="00B06C8F"/>
    <w:rsid w:val="00B20768"/>
    <w:rsid w:val="00B33EB9"/>
    <w:rsid w:val="00B53189"/>
    <w:rsid w:val="00B63396"/>
    <w:rsid w:val="00B740C3"/>
    <w:rsid w:val="00B834B1"/>
    <w:rsid w:val="00B956E9"/>
    <w:rsid w:val="00BA303A"/>
    <w:rsid w:val="00BA3279"/>
    <w:rsid w:val="00BD3B79"/>
    <w:rsid w:val="00BD4820"/>
    <w:rsid w:val="00BF5C1A"/>
    <w:rsid w:val="00C102B6"/>
    <w:rsid w:val="00C129A1"/>
    <w:rsid w:val="00C12B89"/>
    <w:rsid w:val="00C16995"/>
    <w:rsid w:val="00C1795A"/>
    <w:rsid w:val="00C27BD9"/>
    <w:rsid w:val="00C37180"/>
    <w:rsid w:val="00C41C08"/>
    <w:rsid w:val="00C603DC"/>
    <w:rsid w:val="00C77DC6"/>
    <w:rsid w:val="00CA1A4B"/>
    <w:rsid w:val="00CA2C72"/>
    <w:rsid w:val="00CA6B6D"/>
    <w:rsid w:val="00CC27D7"/>
    <w:rsid w:val="00CF3730"/>
    <w:rsid w:val="00CF4087"/>
    <w:rsid w:val="00D20F87"/>
    <w:rsid w:val="00D2229F"/>
    <w:rsid w:val="00D4153F"/>
    <w:rsid w:val="00D45786"/>
    <w:rsid w:val="00D5311E"/>
    <w:rsid w:val="00D71B8A"/>
    <w:rsid w:val="00D75597"/>
    <w:rsid w:val="00D8467A"/>
    <w:rsid w:val="00D86FB7"/>
    <w:rsid w:val="00DB5CE8"/>
    <w:rsid w:val="00DC32D2"/>
    <w:rsid w:val="00DC6003"/>
    <w:rsid w:val="00DE7998"/>
    <w:rsid w:val="00E01230"/>
    <w:rsid w:val="00E21D3B"/>
    <w:rsid w:val="00E26D32"/>
    <w:rsid w:val="00E33111"/>
    <w:rsid w:val="00E334D1"/>
    <w:rsid w:val="00E47C91"/>
    <w:rsid w:val="00E64802"/>
    <w:rsid w:val="00E75B5F"/>
    <w:rsid w:val="00E853DF"/>
    <w:rsid w:val="00E86451"/>
    <w:rsid w:val="00EB19B9"/>
    <w:rsid w:val="00ED017B"/>
    <w:rsid w:val="00EE2A9C"/>
    <w:rsid w:val="00EE6019"/>
    <w:rsid w:val="00EF0C6B"/>
    <w:rsid w:val="00EF1FA9"/>
    <w:rsid w:val="00F0381A"/>
    <w:rsid w:val="00F0390F"/>
    <w:rsid w:val="00F15C4A"/>
    <w:rsid w:val="00F273EA"/>
    <w:rsid w:val="00F32CA4"/>
    <w:rsid w:val="00F526E6"/>
    <w:rsid w:val="00F52C7A"/>
    <w:rsid w:val="00F56161"/>
    <w:rsid w:val="00F67259"/>
    <w:rsid w:val="00F67E0E"/>
    <w:rsid w:val="00F84F3F"/>
    <w:rsid w:val="00F902D4"/>
    <w:rsid w:val="00FE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CEC8E7-3BBE-46A9-ABEE-39E13D13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50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05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">
    <w:name w:val="texto_justificado"/>
    <w:basedOn w:val="Normal"/>
    <w:rsid w:val="007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5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500D"/>
  </w:style>
  <w:style w:type="paragraph" w:styleId="Rodap">
    <w:name w:val="footer"/>
    <w:basedOn w:val="Normal"/>
    <w:link w:val="RodapChar"/>
    <w:uiPriority w:val="99"/>
    <w:unhideWhenUsed/>
    <w:rsid w:val="00705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500D"/>
  </w:style>
  <w:style w:type="paragraph" w:styleId="NormalWeb">
    <w:name w:val="Normal (Web)"/>
    <w:basedOn w:val="Normal"/>
    <w:uiPriority w:val="99"/>
    <w:unhideWhenUsed/>
    <w:rsid w:val="007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Goulart dos Santos</cp:lastModifiedBy>
  <cp:revision>2</cp:revision>
  <dcterms:created xsi:type="dcterms:W3CDTF">2021-10-18T19:23:00Z</dcterms:created>
  <dcterms:modified xsi:type="dcterms:W3CDTF">2021-10-18T19:23:00Z</dcterms:modified>
</cp:coreProperties>
</file>