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668B3" w14:textId="40104802" w:rsidR="007D277C" w:rsidRPr="00237771" w:rsidRDefault="002E5E2C" w:rsidP="002E5E2C">
      <w:pPr>
        <w:rPr>
          <w:rFonts w:ascii="Calibri" w:hAnsi="Calibri" w:cs="Calibri"/>
          <w:b/>
          <w:sz w:val="20"/>
          <w:szCs w:val="20"/>
        </w:rPr>
      </w:pPr>
      <w:r w:rsidRPr="00237771">
        <w:rPr>
          <w:rFonts w:ascii="Calibri" w:hAnsi="Calibri" w:cs="Calibri"/>
          <w:b/>
          <w:sz w:val="20"/>
          <w:szCs w:val="20"/>
        </w:rPr>
        <w:t xml:space="preserve">METADADOS: </w:t>
      </w:r>
      <w:r w:rsidR="007D277C" w:rsidRPr="00237771">
        <w:rPr>
          <w:rFonts w:ascii="Calibri" w:hAnsi="Calibri" w:cs="Calibri"/>
          <w:b/>
          <w:sz w:val="20"/>
          <w:szCs w:val="20"/>
        </w:rPr>
        <w:t>plataformas em operação</w:t>
      </w:r>
    </w:p>
    <w:p w14:paraId="27C548F8" w14:textId="77777777" w:rsidR="002E5E2C" w:rsidRPr="00237771" w:rsidRDefault="002E5E2C" w:rsidP="002E5E2C">
      <w:pPr>
        <w:rPr>
          <w:rFonts w:ascii="Calibri" w:hAnsi="Calibri" w:cs="Calibri"/>
          <w:sz w:val="20"/>
          <w:szCs w:val="20"/>
        </w:rPr>
      </w:pPr>
    </w:p>
    <w:p w14:paraId="568D1E25" w14:textId="77777777" w:rsidR="002E5E2C" w:rsidRPr="00237771" w:rsidRDefault="002E5E2C" w:rsidP="002E5E2C">
      <w:pPr>
        <w:rPr>
          <w:rFonts w:ascii="Calibri" w:hAnsi="Calibri" w:cs="Calibri"/>
          <w:b/>
          <w:sz w:val="20"/>
          <w:szCs w:val="20"/>
        </w:rPr>
      </w:pPr>
      <w:r w:rsidRPr="00237771">
        <w:rPr>
          <w:rFonts w:ascii="Calibri" w:hAnsi="Calibri" w:cs="Calibri"/>
          <w:b/>
          <w:sz w:val="20"/>
          <w:szCs w:val="20"/>
        </w:rPr>
        <w:t>SEÇÃO 1: INFORMAÇÃO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A5E63" w:rsidRPr="00EA5E63" w14:paraId="47300694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7345F" w14:textId="77777777" w:rsidR="00EA5E63" w:rsidRPr="00EA5E63" w:rsidRDefault="00EA5E63" w:rsidP="00EA5E63">
            <w:pPr>
              <w:spacing w:after="160" w:line="259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EA5E63">
              <w:rPr>
                <w:rFonts w:ascii="Calibri" w:hAnsi="Calibri" w:cs="Calibri"/>
                <w:b/>
                <w:sz w:val="20"/>
                <w:szCs w:val="20"/>
              </w:rPr>
              <w:t>CAMPO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10957" w14:textId="77777777" w:rsidR="00EA5E63" w:rsidRPr="00EA5E63" w:rsidRDefault="00EA5E63" w:rsidP="00EA5E63">
            <w:pPr>
              <w:spacing w:after="160" w:line="259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EA5E63">
              <w:rPr>
                <w:rFonts w:ascii="Calibri" w:hAnsi="Calibri" w:cs="Calibri"/>
                <w:b/>
                <w:sz w:val="20"/>
                <w:szCs w:val="20"/>
              </w:rPr>
              <w:t>VALOR</w:t>
            </w:r>
          </w:p>
        </w:tc>
      </w:tr>
      <w:tr w:rsidR="00EA5E63" w:rsidRPr="00EA5E63" w14:paraId="34EF7A2D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9298B" w14:textId="77777777" w:rsidR="00EA5E63" w:rsidRPr="00EA5E63" w:rsidRDefault="00EA5E63" w:rsidP="00EA5E63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EA5E63">
              <w:rPr>
                <w:rFonts w:ascii="Calibri" w:hAnsi="Calibri" w:cs="Calibri"/>
                <w:sz w:val="20"/>
                <w:szCs w:val="20"/>
              </w:rPr>
              <w:t>CATÁLOGO DE ORIGEM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B81CC" w14:textId="77777777" w:rsidR="00EA5E63" w:rsidRPr="00EA5E63" w:rsidRDefault="00EA5E63" w:rsidP="00EA5E63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EA5E63">
              <w:rPr>
                <w:rFonts w:ascii="Calibri" w:hAnsi="Calibri" w:cs="Calibri"/>
                <w:sz w:val="20"/>
                <w:szCs w:val="20"/>
              </w:rPr>
              <w:t>Banco de Dados Corporativo - ANP</w:t>
            </w:r>
          </w:p>
        </w:tc>
      </w:tr>
      <w:tr w:rsidR="00EA5E63" w:rsidRPr="00EA5E63" w14:paraId="4AFA5590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EEEFB" w14:textId="77777777" w:rsidR="00EA5E63" w:rsidRPr="00EA5E63" w:rsidRDefault="00EA5E63" w:rsidP="00EA5E63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EA5E63">
              <w:rPr>
                <w:rFonts w:ascii="Calibri" w:hAnsi="Calibri" w:cs="Calibri"/>
                <w:sz w:val="20"/>
                <w:szCs w:val="20"/>
              </w:rPr>
              <w:t>ÓRGÃO RESPONSÁVEL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2FCD5" w14:textId="77777777" w:rsidR="00EA5E63" w:rsidRPr="00EA5E63" w:rsidRDefault="00EA5E63" w:rsidP="00EA5E63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EA5E63">
              <w:rPr>
                <w:rFonts w:ascii="Calibri" w:hAnsi="Calibri" w:cs="Calibri"/>
                <w:sz w:val="20"/>
                <w:szCs w:val="20"/>
              </w:rPr>
              <w:t>Superintendência de Desenvolvimento e Produção – SDP (ANP)</w:t>
            </w:r>
          </w:p>
        </w:tc>
      </w:tr>
      <w:tr w:rsidR="00EA5E63" w:rsidRPr="00EA5E63" w14:paraId="2CF6BD75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15B85" w14:textId="77777777" w:rsidR="00EA5E63" w:rsidRPr="00EA5E63" w:rsidRDefault="00EA5E63" w:rsidP="00EA5E63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EA5E63">
              <w:rPr>
                <w:rFonts w:ascii="Calibri" w:hAnsi="Calibri" w:cs="Calibri"/>
                <w:sz w:val="20"/>
                <w:szCs w:val="20"/>
              </w:rPr>
              <w:t>FREQUÊNCIA DE ATUALIZAÇÃO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0A781" w14:textId="77777777" w:rsidR="00EA5E63" w:rsidRPr="00EA5E63" w:rsidRDefault="00EA5E63" w:rsidP="00EA5E63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EA5E63">
              <w:rPr>
                <w:rFonts w:ascii="Calibri" w:hAnsi="Calibri" w:cs="Calibri"/>
                <w:sz w:val="20"/>
                <w:szCs w:val="20"/>
              </w:rPr>
              <w:t>Mensal</w:t>
            </w:r>
          </w:p>
        </w:tc>
      </w:tr>
      <w:tr w:rsidR="00EA5E63" w:rsidRPr="00EA5E63" w14:paraId="34467DE4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EFC53" w14:textId="77777777" w:rsidR="00EA5E63" w:rsidRPr="00EA5E63" w:rsidRDefault="00EA5E63" w:rsidP="00EA5E63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EA5E63">
              <w:rPr>
                <w:rFonts w:ascii="Calibri" w:hAnsi="Calibri" w:cs="Calibri"/>
                <w:sz w:val="20"/>
                <w:szCs w:val="20"/>
              </w:rPr>
              <w:t>IDIOMA DO DADO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2AA91" w14:textId="77777777" w:rsidR="00EA5E63" w:rsidRPr="00EA5E63" w:rsidRDefault="00EA5E63" w:rsidP="00EA5E63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EA5E63">
              <w:rPr>
                <w:rFonts w:ascii="Calibri" w:hAnsi="Calibri" w:cs="Calibri"/>
                <w:sz w:val="20"/>
                <w:szCs w:val="20"/>
              </w:rPr>
              <w:t>Português</w:t>
            </w:r>
          </w:p>
        </w:tc>
      </w:tr>
      <w:tr w:rsidR="00EA5E63" w:rsidRPr="00EA5E63" w14:paraId="78804D91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863C8" w14:textId="77777777" w:rsidR="00EA5E63" w:rsidRPr="00EA5E63" w:rsidRDefault="00EA5E63" w:rsidP="00EA5E63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EA5E63">
              <w:rPr>
                <w:rFonts w:ascii="Calibri" w:hAnsi="Calibri" w:cs="Calibri"/>
                <w:sz w:val="20"/>
                <w:szCs w:val="20"/>
              </w:rPr>
              <w:t>CONTATO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89BDD" w14:textId="77777777" w:rsidR="00EA5E63" w:rsidRPr="00EA5E63" w:rsidRDefault="00EA5E63" w:rsidP="00EA5E63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EA5E63">
              <w:rPr>
                <w:rFonts w:ascii="Calibri" w:hAnsi="Calibri" w:cs="Calibri"/>
                <w:sz w:val="20"/>
                <w:szCs w:val="20"/>
              </w:rPr>
              <w:t>demandas_sdp@anp.gov.br</w:t>
            </w:r>
          </w:p>
        </w:tc>
      </w:tr>
      <w:tr w:rsidR="00EA5E63" w:rsidRPr="00EA5E63" w14:paraId="234290BD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C9D2C" w14:textId="77777777" w:rsidR="00EA5E63" w:rsidRPr="00EA5E63" w:rsidRDefault="00EA5E63" w:rsidP="00EA5E63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EA5E63">
              <w:rPr>
                <w:rFonts w:ascii="Calibri" w:hAnsi="Calibri" w:cs="Calibri"/>
                <w:sz w:val="20"/>
                <w:szCs w:val="20"/>
              </w:rPr>
              <w:t>CRIADO EM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69798" w14:textId="77777777" w:rsidR="00EA5E63" w:rsidRPr="00EA5E63" w:rsidRDefault="00EA5E63" w:rsidP="00EA5E63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EA5E63">
              <w:rPr>
                <w:rFonts w:ascii="Calibri" w:hAnsi="Calibri" w:cs="Calibri"/>
                <w:sz w:val="20"/>
                <w:szCs w:val="20"/>
              </w:rPr>
              <w:t>Abril de 2026</w:t>
            </w:r>
            <w:r w:rsidRPr="00EA5E63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</w:tr>
    </w:tbl>
    <w:p w14:paraId="3BE47912" w14:textId="77777777" w:rsidR="002E5E2C" w:rsidRPr="00237771" w:rsidRDefault="002E5E2C" w:rsidP="002E5E2C">
      <w:pPr>
        <w:rPr>
          <w:rFonts w:ascii="Calibri" w:hAnsi="Calibri" w:cs="Calibri"/>
          <w:sz w:val="20"/>
          <w:szCs w:val="20"/>
        </w:rPr>
      </w:pPr>
    </w:p>
    <w:p w14:paraId="470568E0" w14:textId="77777777" w:rsidR="002E5E2C" w:rsidRPr="00237771" w:rsidRDefault="002E5E2C" w:rsidP="002E5E2C">
      <w:pPr>
        <w:rPr>
          <w:rFonts w:ascii="Calibri" w:hAnsi="Calibri" w:cs="Calibri"/>
          <w:sz w:val="20"/>
          <w:szCs w:val="20"/>
        </w:rPr>
      </w:pPr>
    </w:p>
    <w:p w14:paraId="76A34129" w14:textId="453F6105" w:rsidR="00FC3DFE" w:rsidRPr="00237771" w:rsidRDefault="002E5E2C" w:rsidP="00FC3DFE">
      <w:pPr>
        <w:rPr>
          <w:rFonts w:ascii="Calibri" w:hAnsi="Calibri" w:cs="Calibri"/>
          <w:b/>
          <w:sz w:val="20"/>
          <w:szCs w:val="20"/>
        </w:rPr>
      </w:pPr>
      <w:r w:rsidRPr="00237771">
        <w:rPr>
          <w:rFonts w:ascii="Calibri" w:hAnsi="Calibri" w:cs="Calibri"/>
          <w:b/>
          <w:sz w:val="20"/>
          <w:szCs w:val="20"/>
        </w:rPr>
        <w:t>SEÇÃO 2: COLUNAS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2830"/>
        <w:gridCol w:w="2833"/>
      </w:tblGrid>
      <w:tr w:rsidR="00FC3DFE" w:rsidRPr="00237771" w14:paraId="19307E7F" w14:textId="77777777" w:rsidTr="00F15278">
        <w:trPr>
          <w:trHeight w:val="482"/>
        </w:trPr>
        <w:tc>
          <w:tcPr>
            <w:tcW w:w="2833" w:type="dxa"/>
          </w:tcPr>
          <w:p w14:paraId="5DEA5C10" w14:textId="77777777" w:rsidR="00FC3DFE" w:rsidRPr="00237771" w:rsidRDefault="00FC3DFE" w:rsidP="00F15278">
            <w:pPr>
              <w:pStyle w:val="TableParagraph"/>
              <w:rPr>
                <w:b/>
                <w:sz w:val="20"/>
                <w:szCs w:val="20"/>
              </w:rPr>
            </w:pPr>
            <w:r w:rsidRPr="00237771">
              <w:rPr>
                <w:b/>
                <w:sz w:val="20"/>
                <w:szCs w:val="20"/>
              </w:rPr>
              <w:t>Nome</w:t>
            </w:r>
            <w:r w:rsidRPr="0023777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237771">
              <w:rPr>
                <w:b/>
                <w:sz w:val="20"/>
                <w:szCs w:val="20"/>
              </w:rPr>
              <w:t>da</w:t>
            </w:r>
            <w:r w:rsidRPr="0023777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237771">
              <w:rPr>
                <w:b/>
                <w:sz w:val="20"/>
                <w:szCs w:val="20"/>
              </w:rPr>
              <w:t>coluna</w:t>
            </w:r>
          </w:p>
        </w:tc>
        <w:tc>
          <w:tcPr>
            <w:tcW w:w="2830" w:type="dxa"/>
          </w:tcPr>
          <w:p w14:paraId="02DAC55B" w14:textId="77777777" w:rsidR="00FC3DFE" w:rsidRPr="00237771" w:rsidRDefault="00FC3DFE" w:rsidP="00F15278">
            <w:pPr>
              <w:pStyle w:val="TableParagraph"/>
              <w:ind w:left="104"/>
              <w:rPr>
                <w:b/>
                <w:sz w:val="20"/>
                <w:szCs w:val="20"/>
              </w:rPr>
            </w:pPr>
            <w:r w:rsidRPr="00237771">
              <w:rPr>
                <w:b/>
                <w:sz w:val="20"/>
                <w:szCs w:val="20"/>
              </w:rPr>
              <w:t>Descrição</w:t>
            </w:r>
          </w:p>
        </w:tc>
        <w:tc>
          <w:tcPr>
            <w:tcW w:w="2833" w:type="dxa"/>
          </w:tcPr>
          <w:p w14:paraId="1DD1EAFC" w14:textId="77777777" w:rsidR="00FC3DFE" w:rsidRPr="00237771" w:rsidRDefault="00FC3DFE" w:rsidP="00F15278">
            <w:pPr>
              <w:pStyle w:val="TableParagraph"/>
              <w:rPr>
                <w:b/>
                <w:sz w:val="20"/>
                <w:szCs w:val="20"/>
              </w:rPr>
            </w:pPr>
            <w:r w:rsidRPr="00237771">
              <w:rPr>
                <w:b/>
                <w:sz w:val="20"/>
                <w:szCs w:val="20"/>
              </w:rPr>
              <w:t>Tipo</w:t>
            </w:r>
            <w:r w:rsidRPr="0023777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237771">
              <w:rPr>
                <w:b/>
                <w:sz w:val="20"/>
                <w:szCs w:val="20"/>
              </w:rPr>
              <w:t>do</w:t>
            </w:r>
            <w:r w:rsidRPr="0023777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237771">
              <w:rPr>
                <w:b/>
                <w:sz w:val="20"/>
                <w:szCs w:val="20"/>
              </w:rPr>
              <w:t>Dado</w:t>
            </w:r>
          </w:p>
        </w:tc>
      </w:tr>
      <w:tr w:rsidR="00FC3DFE" w:rsidRPr="00237771" w14:paraId="3DBCFEA7" w14:textId="77777777" w:rsidTr="00F15278">
        <w:trPr>
          <w:trHeight w:val="479"/>
        </w:trPr>
        <w:tc>
          <w:tcPr>
            <w:tcW w:w="2833" w:type="dxa"/>
          </w:tcPr>
          <w:p w14:paraId="74719A69" w14:textId="77777777" w:rsidR="00FC3DFE" w:rsidRPr="00237771" w:rsidRDefault="00FC3DFE" w:rsidP="00F15278">
            <w:pPr>
              <w:pStyle w:val="TableParagraph"/>
              <w:rPr>
                <w:sz w:val="20"/>
                <w:szCs w:val="20"/>
              </w:rPr>
            </w:pPr>
            <w:r w:rsidRPr="00237771">
              <w:rPr>
                <w:sz w:val="20"/>
                <w:szCs w:val="20"/>
              </w:rPr>
              <w:t>SIGLA</w:t>
            </w:r>
            <w:r w:rsidRPr="00237771">
              <w:rPr>
                <w:spacing w:val="-4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DA</w:t>
            </w:r>
            <w:r w:rsidRPr="00237771">
              <w:rPr>
                <w:spacing w:val="-5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INSTALAÇÃO</w:t>
            </w:r>
          </w:p>
        </w:tc>
        <w:tc>
          <w:tcPr>
            <w:tcW w:w="2830" w:type="dxa"/>
          </w:tcPr>
          <w:p w14:paraId="453DAAE6" w14:textId="77777777" w:rsidR="00FC3DFE" w:rsidRPr="00237771" w:rsidRDefault="00FC3DFE" w:rsidP="00F15278">
            <w:pPr>
              <w:pStyle w:val="TableParagraph"/>
              <w:spacing w:line="192" w:lineRule="exact"/>
              <w:ind w:left="104"/>
              <w:rPr>
                <w:sz w:val="20"/>
                <w:szCs w:val="20"/>
              </w:rPr>
            </w:pPr>
            <w:r w:rsidRPr="00237771">
              <w:rPr>
                <w:sz w:val="20"/>
                <w:szCs w:val="20"/>
              </w:rPr>
              <w:t>Sigla</w:t>
            </w:r>
            <w:r w:rsidRPr="00237771">
              <w:rPr>
                <w:spacing w:val="-2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da</w:t>
            </w:r>
            <w:r w:rsidRPr="00237771">
              <w:rPr>
                <w:spacing w:val="-2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plataforma</w:t>
            </w:r>
          </w:p>
        </w:tc>
        <w:tc>
          <w:tcPr>
            <w:tcW w:w="2833" w:type="dxa"/>
          </w:tcPr>
          <w:p w14:paraId="69D22407" w14:textId="77777777" w:rsidR="00FC3DFE" w:rsidRPr="00237771" w:rsidRDefault="00FC3DFE" w:rsidP="00F15278">
            <w:pPr>
              <w:pStyle w:val="TableParagraph"/>
              <w:rPr>
                <w:sz w:val="20"/>
                <w:szCs w:val="20"/>
              </w:rPr>
            </w:pPr>
            <w:r w:rsidRPr="00237771">
              <w:rPr>
                <w:sz w:val="20"/>
                <w:szCs w:val="20"/>
              </w:rPr>
              <w:t>Texto</w:t>
            </w:r>
          </w:p>
        </w:tc>
      </w:tr>
      <w:tr w:rsidR="00FC3DFE" w:rsidRPr="00237771" w14:paraId="376A1ABD" w14:textId="77777777" w:rsidTr="00F15278">
        <w:trPr>
          <w:trHeight w:val="481"/>
        </w:trPr>
        <w:tc>
          <w:tcPr>
            <w:tcW w:w="2833" w:type="dxa"/>
          </w:tcPr>
          <w:p w14:paraId="16822BE8" w14:textId="77777777" w:rsidR="00FC3DFE" w:rsidRPr="00237771" w:rsidRDefault="00FC3DFE" w:rsidP="00F15278">
            <w:pPr>
              <w:pStyle w:val="TableParagraph"/>
              <w:rPr>
                <w:sz w:val="20"/>
                <w:szCs w:val="20"/>
              </w:rPr>
            </w:pPr>
            <w:r w:rsidRPr="00237771">
              <w:rPr>
                <w:sz w:val="20"/>
                <w:szCs w:val="20"/>
              </w:rPr>
              <w:t>NOME</w:t>
            </w:r>
            <w:r w:rsidRPr="00237771">
              <w:rPr>
                <w:spacing w:val="-3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DA</w:t>
            </w:r>
            <w:r w:rsidRPr="00237771">
              <w:rPr>
                <w:spacing w:val="-5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INSTALAÇÃO</w:t>
            </w:r>
          </w:p>
        </w:tc>
        <w:tc>
          <w:tcPr>
            <w:tcW w:w="2830" w:type="dxa"/>
          </w:tcPr>
          <w:p w14:paraId="1ADB1197" w14:textId="77777777" w:rsidR="00FC3DFE" w:rsidRPr="00237771" w:rsidRDefault="00FC3DFE" w:rsidP="00F15278">
            <w:pPr>
              <w:pStyle w:val="TableParagraph"/>
              <w:spacing w:line="192" w:lineRule="exact"/>
              <w:ind w:left="104"/>
              <w:rPr>
                <w:sz w:val="20"/>
                <w:szCs w:val="20"/>
              </w:rPr>
            </w:pPr>
            <w:r w:rsidRPr="00237771">
              <w:rPr>
                <w:sz w:val="20"/>
                <w:szCs w:val="20"/>
              </w:rPr>
              <w:t>Nome</w:t>
            </w:r>
            <w:r w:rsidRPr="00237771">
              <w:rPr>
                <w:spacing w:val="-3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da</w:t>
            </w:r>
            <w:r w:rsidRPr="00237771">
              <w:rPr>
                <w:spacing w:val="-2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plataforma</w:t>
            </w:r>
          </w:p>
        </w:tc>
        <w:tc>
          <w:tcPr>
            <w:tcW w:w="2833" w:type="dxa"/>
          </w:tcPr>
          <w:p w14:paraId="613E8B12" w14:textId="77777777" w:rsidR="00FC3DFE" w:rsidRPr="00237771" w:rsidRDefault="00FC3DFE" w:rsidP="00F15278">
            <w:pPr>
              <w:pStyle w:val="TableParagraph"/>
              <w:rPr>
                <w:sz w:val="20"/>
                <w:szCs w:val="20"/>
              </w:rPr>
            </w:pPr>
            <w:r w:rsidRPr="00237771">
              <w:rPr>
                <w:sz w:val="20"/>
                <w:szCs w:val="20"/>
              </w:rPr>
              <w:t>Texto</w:t>
            </w:r>
          </w:p>
        </w:tc>
      </w:tr>
      <w:tr w:rsidR="00FC3DFE" w:rsidRPr="00237771" w14:paraId="0BEDD647" w14:textId="77777777" w:rsidTr="00F15278">
        <w:trPr>
          <w:trHeight w:val="479"/>
        </w:trPr>
        <w:tc>
          <w:tcPr>
            <w:tcW w:w="2833" w:type="dxa"/>
          </w:tcPr>
          <w:p w14:paraId="7C909F65" w14:textId="77777777" w:rsidR="00FC3DFE" w:rsidRPr="00237771" w:rsidRDefault="00FC3DFE" w:rsidP="00F15278">
            <w:pPr>
              <w:pStyle w:val="TableParagraph"/>
              <w:rPr>
                <w:sz w:val="20"/>
                <w:szCs w:val="20"/>
              </w:rPr>
            </w:pPr>
            <w:r w:rsidRPr="00237771">
              <w:rPr>
                <w:sz w:val="20"/>
                <w:szCs w:val="20"/>
              </w:rPr>
              <w:t>CAMPOS</w:t>
            </w:r>
          </w:p>
        </w:tc>
        <w:tc>
          <w:tcPr>
            <w:tcW w:w="2830" w:type="dxa"/>
          </w:tcPr>
          <w:p w14:paraId="533FE49E" w14:textId="77777777" w:rsidR="00FC3DFE" w:rsidRPr="00237771" w:rsidRDefault="00FC3DFE" w:rsidP="00F15278">
            <w:pPr>
              <w:pStyle w:val="TableParagraph"/>
              <w:spacing w:line="192" w:lineRule="exact"/>
              <w:ind w:left="104"/>
              <w:rPr>
                <w:sz w:val="20"/>
                <w:szCs w:val="20"/>
              </w:rPr>
            </w:pPr>
            <w:r w:rsidRPr="00237771">
              <w:rPr>
                <w:sz w:val="20"/>
                <w:szCs w:val="20"/>
              </w:rPr>
              <w:t>Campos</w:t>
            </w:r>
            <w:r w:rsidRPr="00237771">
              <w:rPr>
                <w:spacing w:val="-4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atendidos</w:t>
            </w:r>
            <w:r w:rsidRPr="00237771">
              <w:rPr>
                <w:spacing w:val="-3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pela</w:t>
            </w:r>
            <w:r w:rsidRPr="00237771">
              <w:rPr>
                <w:spacing w:val="-3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plataforma</w:t>
            </w:r>
          </w:p>
        </w:tc>
        <w:tc>
          <w:tcPr>
            <w:tcW w:w="2833" w:type="dxa"/>
          </w:tcPr>
          <w:p w14:paraId="55327636" w14:textId="77777777" w:rsidR="00FC3DFE" w:rsidRPr="00237771" w:rsidRDefault="00FC3DFE" w:rsidP="00F15278">
            <w:pPr>
              <w:pStyle w:val="TableParagraph"/>
              <w:rPr>
                <w:sz w:val="20"/>
                <w:szCs w:val="20"/>
              </w:rPr>
            </w:pPr>
            <w:r w:rsidRPr="00237771">
              <w:rPr>
                <w:sz w:val="20"/>
                <w:szCs w:val="20"/>
              </w:rPr>
              <w:t>Texto</w:t>
            </w:r>
          </w:p>
        </w:tc>
      </w:tr>
      <w:tr w:rsidR="00FC3DFE" w:rsidRPr="00237771" w14:paraId="083F4ECD" w14:textId="77777777" w:rsidTr="00F15278">
        <w:trPr>
          <w:trHeight w:val="650"/>
        </w:trPr>
        <w:tc>
          <w:tcPr>
            <w:tcW w:w="2833" w:type="dxa"/>
          </w:tcPr>
          <w:p w14:paraId="3E422168" w14:textId="77777777" w:rsidR="00FC3DFE" w:rsidRPr="00237771" w:rsidRDefault="00FC3DFE" w:rsidP="00F15278">
            <w:pPr>
              <w:pStyle w:val="TableParagraph"/>
              <w:rPr>
                <w:sz w:val="20"/>
                <w:szCs w:val="20"/>
              </w:rPr>
            </w:pPr>
            <w:r w:rsidRPr="00237771">
              <w:rPr>
                <w:sz w:val="20"/>
                <w:szCs w:val="20"/>
              </w:rPr>
              <w:t>BACIA</w:t>
            </w:r>
          </w:p>
        </w:tc>
        <w:tc>
          <w:tcPr>
            <w:tcW w:w="2830" w:type="dxa"/>
          </w:tcPr>
          <w:p w14:paraId="0A0874CB" w14:textId="77777777" w:rsidR="00FC3DFE" w:rsidRPr="00237771" w:rsidRDefault="00FC3DFE" w:rsidP="00F15278">
            <w:pPr>
              <w:pStyle w:val="TableParagraph"/>
              <w:spacing w:line="273" w:lineRule="auto"/>
              <w:ind w:left="104" w:right="81"/>
              <w:rPr>
                <w:sz w:val="20"/>
                <w:szCs w:val="20"/>
              </w:rPr>
            </w:pPr>
            <w:r w:rsidRPr="00237771">
              <w:rPr>
                <w:spacing w:val="-1"/>
                <w:sz w:val="20"/>
                <w:szCs w:val="20"/>
              </w:rPr>
              <w:t>Bacia</w:t>
            </w:r>
            <w:r w:rsidRPr="00237771">
              <w:rPr>
                <w:spacing w:val="51"/>
                <w:sz w:val="20"/>
                <w:szCs w:val="20"/>
              </w:rPr>
              <w:t xml:space="preserve">  </w:t>
            </w:r>
            <w:r w:rsidRPr="00237771">
              <w:rPr>
                <w:sz w:val="20"/>
                <w:szCs w:val="20"/>
              </w:rPr>
              <w:t xml:space="preserve">em    </w:t>
            </w:r>
            <w:r w:rsidRPr="00237771">
              <w:rPr>
                <w:spacing w:val="-1"/>
                <w:sz w:val="20"/>
                <w:szCs w:val="20"/>
              </w:rPr>
              <w:t>que</w:t>
            </w:r>
            <w:r w:rsidRPr="00237771">
              <w:rPr>
                <w:spacing w:val="51"/>
                <w:sz w:val="20"/>
                <w:szCs w:val="20"/>
              </w:rPr>
              <w:t xml:space="preserve"> </w:t>
            </w:r>
            <w:r w:rsidRPr="00237771">
              <w:rPr>
                <w:spacing w:val="52"/>
                <w:sz w:val="20"/>
                <w:szCs w:val="20"/>
              </w:rPr>
              <w:t xml:space="preserve"> </w:t>
            </w:r>
            <w:r w:rsidRPr="00237771">
              <w:rPr>
                <w:spacing w:val="-1"/>
                <w:sz w:val="20"/>
                <w:szCs w:val="20"/>
              </w:rPr>
              <w:t>está</w:t>
            </w:r>
            <w:r w:rsidRPr="00237771">
              <w:rPr>
                <w:spacing w:val="51"/>
                <w:sz w:val="20"/>
                <w:szCs w:val="20"/>
              </w:rPr>
              <w:t xml:space="preserve"> </w:t>
            </w:r>
            <w:r w:rsidRPr="00237771">
              <w:rPr>
                <w:spacing w:val="52"/>
                <w:sz w:val="20"/>
                <w:szCs w:val="20"/>
              </w:rPr>
              <w:t xml:space="preserve"> </w:t>
            </w:r>
            <w:r w:rsidRPr="00237771">
              <w:rPr>
                <w:spacing w:val="-1"/>
                <w:sz w:val="20"/>
                <w:szCs w:val="20"/>
              </w:rPr>
              <w:t>localizada</w:t>
            </w:r>
            <w:r w:rsidRPr="00237771">
              <w:rPr>
                <w:spacing w:val="51"/>
                <w:sz w:val="20"/>
                <w:szCs w:val="20"/>
              </w:rPr>
              <w:t xml:space="preserve"> </w:t>
            </w:r>
            <w:r w:rsidRPr="00237771">
              <w:rPr>
                <w:spacing w:val="52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a</w:t>
            </w:r>
            <w:r w:rsidRPr="00237771">
              <w:rPr>
                <w:spacing w:val="-34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plataforma</w:t>
            </w:r>
          </w:p>
        </w:tc>
        <w:tc>
          <w:tcPr>
            <w:tcW w:w="2833" w:type="dxa"/>
          </w:tcPr>
          <w:p w14:paraId="01753357" w14:textId="77777777" w:rsidR="00FC3DFE" w:rsidRPr="00237771" w:rsidRDefault="00FC3DFE" w:rsidP="00F15278">
            <w:pPr>
              <w:pStyle w:val="TableParagraph"/>
              <w:rPr>
                <w:sz w:val="20"/>
                <w:szCs w:val="20"/>
              </w:rPr>
            </w:pPr>
            <w:r w:rsidRPr="00237771">
              <w:rPr>
                <w:sz w:val="20"/>
                <w:szCs w:val="20"/>
              </w:rPr>
              <w:t>Texto</w:t>
            </w:r>
          </w:p>
        </w:tc>
      </w:tr>
      <w:tr w:rsidR="00FC3DFE" w:rsidRPr="00237771" w14:paraId="289192C3" w14:textId="77777777" w:rsidTr="00F15278">
        <w:trPr>
          <w:trHeight w:val="648"/>
        </w:trPr>
        <w:tc>
          <w:tcPr>
            <w:tcW w:w="2833" w:type="dxa"/>
          </w:tcPr>
          <w:p w14:paraId="7FBEB8CE" w14:textId="77777777" w:rsidR="00FC3DFE" w:rsidRPr="00237771" w:rsidRDefault="00FC3DFE" w:rsidP="00F15278">
            <w:pPr>
              <w:pStyle w:val="TableParagraph"/>
              <w:rPr>
                <w:sz w:val="20"/>
                <w:szCs w:val="20"/>
              </w:rPr>
            </w:pPr>
            <w:r w:rsidRPr="00237771">
              <w:rPr>
                <w:sz w:val="20"/>
                <w:szCs w:val="20"/>
              </w:rPr>
              <w:t>OPERADOR</w:t>
            </w:r>
          </w:p>
        </w:tc>
        <w:tc>
          <w:tcPr>
            <w:tcW w:w="2830" w:type="dxa"/>
          </w:tcPr>
          <w:p w14:paraId="52C4B43A" w14:textId="77777777" w:rsidR="00FC3DFE" w:rsidRPr="00237771" w:rsidRDefault="00FC3DFE" w:rsidP="00F15278">
            <w:pPr>
              <w:pStyle w:val="TableParagraph"/>
              <w:spacing w:line="271" w:lineRule="auto"/>
              <w:ind w:left="104"/>
              <w:rPr>
                <w:sz w:val="20"/>
                <w:szCs w:val="20"/>
              </w:rPr>
            </w:pPr>
            <w:r w:rsidRPr="00237771">
              <w:rPr>
                <w:sz w:val="20"/>
                <w:szCs w:val="20"/>
              </w:rPr>
              <w:t>Operador</w:t>
            </w:r>
            <w:r w:rsidRPr="00237771">
              <w:rPr>
                <w:spacing w:val="23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do</w:t>
            </w:r>
            <w:r w:rsidRPr="00237771">
              <w:rPr>
                <w:spacing w:val="25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campo</w:t>
            </w:r>
            <w:r w:rsidRPr="00237771">
              <w:rPr>
                <w:spacing w:val="24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integrante</w:t>
            </w:r>
            <w:r w:rsidRPr="00237771">
              <w:rPr>
                <w:spacing w:val="28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da</w:t>
            </w:r>
            <w:r w:rsidRPr="00237771">
              <w:rPr>
                <w:spacing w:val="-34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plataforma</w:t>
            </w:r>
          </w:p>
        </w:tc>
        <w:tc>
          <w:tcPr>
            <w:tcW w:w="2833" w:type="dxa"/>
          </w:tcPr>
          <w:p w14:paraId="5F430131" w14:textId="77777777" w:rsidR="00FC3DFE" w:rsidRPr="00237771" w:rsidRDefault="00FC3DFE" w:rsidP="00F15278">
            <w:pPr>
              <w:pStyle w:val="TableParagraph"/>
              <w:rPr>
                <w:sz w:val="20"/>
                <w:szCs w:val="20"/>
              </w:rPr>
            </w:pPr>
            <w:r w:rsidRPr="00237771">
              <w:rPr>
                <w:sz w:val="20"/>
                <w:szCs w:val="20"/>
              </w:rPr>
              <w:t>Texto</w:t>
            </w:r>
          </w:p>
        </w:tc>
      </w:tr>
      <w:tr w:rsidR="00FC3DFE" w:rsidRPr="00237771" w14:paraId="429C03F5" w14:textId="77777777" w:rsidTr="00F15278">
        <w:trPr>
          <w:trHeight w:val="650"/>
        </w:trPr>
        <w:tc>
          <w:tcPr>
            <w:tcW w:w="2833" w:type="dxa"/>
          </w:tcPr>
          <w:p w14:paraId="73B81422" w14:textId="77777777" w:rsidR="00FC3DFE" w:rsidRPr="00237771" w:rsidRDefault="00FC3DFE" w:rsidP="00F15278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237771">
              <w:rPr>
                <w:sz w:val="20"/>
                <w:szCs w:val="20"/>
              </w:rPr>
              <w:t>CLASSIFICAÇÃO</w:t>
            </w:r>
          </w:p>
        </w:tc>
        <w:tc>
          <w:tcPr>
            <w:tcW w:w="2830" w:type="dxa"/>
          </w:tcPr>
          <w:p w14:paraId="77E95F9F" w14:textId="77777777" w:rsidR="00FC3DFE" w:rsidRPr="00237771" w:rsidRDefault="00FC3DFE" w:rsidP="00F15278">
            <w:pPr>
              <w:pStyle w:val="TableParagraph"/>
              <w:spacing w:before="1" w:line="271" w:lineRule="auto"/>
              <w:ind w:left="104" w:right="94"/>
              <w:rPr>
                <w:sz w:val="20"/>
                <w:szCs w:val="20"/>
              </w:rPr>
            </w:pPr>
            <w:r w:rsidRPr="00237771">
              <w:rPr>
                <w:sz w:val="20"/>
                <w:szCs w:val="20"/>
              </w:rPr>
              <w:t>Tipo</w:t>
            </w:r>
            <w:r w:rsidRPr="00237771">
              <w:rPr>
                <w:spacing w:val="13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da</w:t>
            </w:r>
            <w:r w:rsidRPr="00237771">
              <w:rPr>
                <w:spacing w:val="14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Instalação</w:t>
            </w:r>
            <w:r w:rsidRPr="00237771">
              <w:rPr>
                <w:spacing w:val="13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(FPSO,</w:t>
            </w:r>
            <w:r w:rsidRPr="00237771">
              <w:rPr>
                <w:spacing w:val="15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FSO,</w:t>
            </w:r>
            <w:r w:rsidRPr="00237771">
              <w:rPr>
                <w:spacing w:val="13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Fixa,</w:t>
            </w:r>
            <w:r w:rsidRPr="00237771">
              <w:rPr>
                <w:spacing w:val="13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SS,</w:t>
            </w:r>
            <w:r w:rsidRPr="00237771">
              <w:rPr>
                <w:spacing w:val="-34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TLP)</w:t>
            </w:r>
          </w:p>
        </w:tc>
        <w:tc>
          <w:tcPr>
            <w:tcW w:w="2833" w:type="dxa"/>
          </w:tcPr>
          <w:p w14:paraId="4F065FF4" w14:textId="77777777" w:rsidR="00FC3DFE" w:rsidRPr="00237771" w:rsidRDefault="00FC3DFE" w:rsidP="00F15278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237771">
              <w:rPr>
                <w:sz w:val="20"/>
                <w:szCs w:val="20"/>
              </w:rPr>
              <w:t>Texto</w:t>
            </w:r>
          </w:p>
        </w:tc>
      </w:tr>
      <w:tr w:rsidR="00FC3DFE" w:rsidRPr="00237771" w14:paraId="778CEFAF" w14:textId="77777777" w:rsidTr="00F15278">
        <w:trPr>
          <w:trHeight w:val="649"/>
        </w:trPr>
        <w:tc>
          <w:tcPr>
            <w:tcW w:w="2833" w:type="dxa"/>
          </w:tcPr>
          <w:p w14:paraId="7650B28E" w14:textId="77777777" w:rsidR="00FC3DFE" w:rsidRPr="00237771" w:rsidRDefault="00FC3DFE" w:rsidP="00F15278">
            <w:pPr>
              <w:pStyle w:val="TableParagraph"/>
              <w:rPr>
                <w:sz w:val="20"/>
                <w:szCs w:val="20"/>
              </w:rPr>
            </w:pPr>
            <w:r w:rsidRPr="00237771">
              <w:rPr>
                <w:sz w:val="20"/>
                <w:szCs w:val="20"/>
              </w:rPr>
              <w:t>LÂMINA</w:t>
            </w:r>
            <w:r w:rsidRPr="00237771">
              <w:rPr>
                <w:spacing w:val="-4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D’ÁGUA</w:t>
            </w:r>
            <w:r w:rsidRPr="00237771">
              <w:rPr>
                <w:spacing w:val="-4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(m)</w:t>
            </w:r>
          </w:p>
        </w:tc>
        <w:tc>
          <w:tcPr>
            <w:tcW w:w="2830" w:type="dxa"/>
          </w:tcPr>
          <w:p w14:paraId="10DEE8A6" w14:textId="77777777" w:rsidR="00FC3DFE" w:rsidRPr="00237771" w:rsidRDefault="00FC3DFE" w:rsidP="00F15278">
            <w:pPr>
              <w:pStyle w:val="TableParagraph"/>
              <w:spacing w:line="273" w:lineRule="auto"/>
              <w:ind w:left="104" w:right="92"/>
              <w:rPr>
                <w:sz w:val="20"/>
                <w:szCs w:val="20"/>
              </w:rPr>
            </w:pPr>
            <w:r w:rsidRPr="00237771">
              <w:rPr>
                <w:sz w:val="20"/>
                <w:szCs w:val="20"/>
              </w:rPr>
              <w:t>Lâmina</w:t>
            </w:r>
            <w:r w:rsidRPr="00237771">
              <w:rPr>
                <w:spacing w:val="31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d’água</w:t>
            </w:r>
            <w:r w:rsidRPr="00237771">
              <w:rPr>
                <w:spacing w:val="32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aproximada</w:t>
            </w:r>
            <w:r w:rsidRPr="00237771">
              <w:rPr>
                <w:spacing w:val="32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na</w:t>
            </w:r>
            <w:r w:rsidRPr="00237771">
              <w:rPr>
                <w:spacing w:val="31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locação</w:t>
            </w:r>
            <w:r w:rsidRPr="00237771">
              <w:rPr>
                <w:spacing w:val="-33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da</w:t>
            </w:r>
            <w:r w:rsidRPr="00237771">
              <w:rPr>
                <w:spacing w:val="-2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plataforma</w:t>
            </w:r>
          </w:p>
        </w:tc>
        <w:tc>
          <w:tcPr>
            <w:tcW w:w="2833" w:type="dxa"/>
          </w:tcPr>
          <w:p w14:paraId="528FF3E8" w14:textId="77777777" w:rsidR="00FC3DFE" w:rsidRPr="00237771" w:rsidRDefault="00FC3DFE" w:rsidP="00F15278">
            <w:pPr>
              <w:pStyle w:val="TableParagraph"/>
              <w:rPr>
                <w:sz w:val="20"/>
                <w:szCs w:val="20"/>
              </w:rPr>
            </w:pPr>
            <w:r w:rsidRPr="00237771">
              <w:rPr>
                <w:sz w:val="20"/>
                <w:szCs w:val="20"/>
              </w:rPr>
              <w:t>Número</w:t>
            </w:r>
            <w:r w:rsidRPr="00237771">
              <w:rPr>
                <w:spacing w:val="-3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inteiro</w:t>
            </w:r>
          </w:p>
        </w:tc>
      </w:tr>
      <w:tr w:rsidR="00FC3DFE" w:rsidRPr="00237771" w14:paraId="1ACABECD" w14:textId="77777777" w:rsidTr="00F15278">
        <w:trPr>
          <w:trHeight w:val="647"/>
        </w:trPr>
        <w:tc>
          <w:tcPr>
            <w:tcW w:w="2833" w:type="dxa"/>
          </w:tcPr>
          <w:p w14:paraId="74D3F5B2" w14:textId="77777777" w:rsidR="00FC3DFE" w:rsidRPr="00237771" w:rsidRDefault="00FC3DFE" w:rsidP="00F15278">
            <w:pPr>
              <w:pStyle w:val="TableParagraph"/>
              <w:rPr>
                <w:sz w:val="20"/>
                <w:szCs w:val="20"/>
              </w:rPr>
            </w:pPr>
            <w:r w:rsidRPr="00237771">
              <w:rPr>
                <w:sz w:val="20"/>
                <w:szCs w:val="20"/>
              </w:rPr>
              <w:t>SISTEMA</w:t>
            </w:r>
            <w:r w:rsidRPr="00237771">
              <w:rPr>
                <w:spacing w:val="-7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DE</w:t>
            </w:r>
            <w:r w:rsidRPr="00237771">
              <w:rPr>
                <w:spacing w:val="-4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ESCOAMENTO</w:t>
            </w:r>
          </w:p>
        </w:tc>
        <w:tc>
          <w:tcPr>
            <w:tcW w:w="2830" w:type="dxa"/>
          </w:tcPr>
          <w:p w14:paraId="0285A7E0" w14:textId="77777777" w:rsidR="00FC3DFE" w:rsidRPr="00237771" w:rsidRDefault="00FC3DFE" w:rsidP="00F15278">
            <w:pPr>
              <w:pStyle w:val="TableParagraph"/>
              <w:spacing w:line="271" w:lineRule="auto"/>
              <w:ind w:left="104" w:right="93"/>
              <w:rPr>
                <w:sz w:val="20"/>
                <w:szCs w:val="20"/>
              </w:rPr>
            </w:pPr>
            <w:r w:rsidRPr="00237771">
              <w:rPr>
                <w:sz w:val="20"/>
                <w:szCs w:val="20"/>
              </w:rPr>
              <w:t>Forma</w:t>
            </w:r>
            <w:r w:rsidRPr="00237771">
              <w:rPr>
                <w:spacing w:val="29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por</w:t>
            </w:r>
            <w:r w:rsidRPr="00237771">
              <w:rPr>
                <w:spacing w:val="29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meio</w:t>
            </w:r>
            <w:r w:rsidRPr="00237771">
              <w:rPr>
                <w:spacing w:val="29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da</w:t>
            </w:r>
            <w:r w:rsidRPr="00237771">
              <w:rPr>
                <w:spacing w:val="29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qual</w:t>
            </w:r>
            <w:r w:rsidRPr="00237771">
              <w:rPr>
                <w:spacing w:val="29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a</w:t>
            </w:r>
            <w:r w:rsidRPr="00237771">
              <w:rPr>
                <w:spacing w:val="30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plataforma</w:t>
            </w:r>
            <w:r w:rsidRPr="00237771">
              <w:rPr>
                <w:spacing w:val="-33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escoa</w:t>
            </w:r>
            <w:r w:rsidRPr="00237771">
              <w:rPr>
                <w:spacing w:val="-2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a</w:t>
            </w:r>
            <w:r w:rsidRPr="00237771">
              <w:rPr>
                <w:spacing w:val="-1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produção</w:t>
            </w:r>
            <w:r w:rsidRPr="00237771">
              <w:rPr>
                <w:spacing w:val="-1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de</w:t>
            </w:r>
            <w:r w:rsidRPr="00237771">
              <w:rPr>
                <w:spacing w:val="-1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óleo</w:t>
            </w:r>
          </w:p>
        </w:tc>
        <w:tc>
          <w:tcPr>
            <w:tcW w:w="2833" w:type="dxa"/>
          </w:tcPr>
          <w:p w14:paraId="5C85F9BD" w14:textId="77777777" w:rsidR="00FC3DFE" w:rsidRPr="00237771" w:rsidRDefault="00FC3DFE" w:rsidP="00F15278">
            <w:pPr>
              <w:pStyle w:val="TableParagraph"/>
              <w:rPr>
                <w:sz w:val="20"/>
                <w:szCs w:val="20"/>
              </w:rPr>
            </w:pPr>
            <w:r w:rsidRPr="00237771">
              <w:rPr>
                <w:sz w:val="20"/>
                <w:szCs w:val="20"/>
              </w:rPr>
              <w:t>Texto</w:t>
            </w:r>
          </w:p>
        </w:tc>
      </w:tr>
      <w:tr w:rsidR="00FC3DFE" w:rsidRPr="00237771" w14:paraId="0AECA799" w14:textId="77777777" w:rsidTr="00F15278">
        <w:trPr>
          <w:trHeight w:val="650"/>
        </w:trPr>
        <w:tc>
          <w:tcPr>
            <w:tcW w:w="2833" w:type="dxa"/>
          </w:tcPr>
          <w:p w14:paraId="6F06819B" w14:textId="77777777" w:rsidR="00FC3DFE" w:rsidRPr="00237771" w:rsidRDefault="00FC3DFE" w:rsidP="00F15278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237771">
              <w:rPr>
                <w:sz w:val="20"/>
                <w:szCs w:val="20"/>
              </w:rPr>
              <w:t>ANO</w:t>
            </w:r>
            <w:r w:rsidRPr="00237771">
              <w:rPr>
                <w:spacing w:val="-2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DE</w:t>
            </w:r>
            <w:r w:rsidRPr="00237771">
              <w:rPr>
                <w:spacing w:val="-3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INÍCIO</w:t>
            </w:r>
            <w:r w:rsidRPr="00237771">
              <w:rPr>
                <w:spacing w:val="-2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DE</w:t>
            </w:r>
            <w:r w:rsidRPr="00237771">
              <w:rPr>
                <w:spacing w:val="-2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OPERAÇÃO</w:t>
            </w:r>
          </w:p>
        </w:tc>
        <w:tc>
          <w:tcPr>
            <w:tcW w:w="2830" w:type="dxa"/>
          </w:tcPr>
          <w:p w14:paraId="67A70DEB" w14:textId="77777777" w:rsidR="00FC3DFE" w:rsidRPr="00237771" w:rsidRDefault="00FC3DFE" w:rsidP="00F15278">
            <w:pPr>
              <w:pStyle w:val="TableParagraph"/>
              <w:spacing w:before="1" w:line="271" w:lineRule="auto"/>
              <w:ind w:left="104"/>
              <w:rPr>
                <w:sz w:val="20"/>
                <w:szCs w:val="20"/>
              </w:rPr>
            </w:pPr>
            <w:r w:rsidRPr="00237771">
              <w:rPr>
                <w:sz w:val="20"/>
                <w:szCs w:val="20"/>
              </w:rPr>
              <w:t>Ano</w:t>
            </w:r>
            <w:r w:rsidRPr="00237771">
              <w:rPr>
                <w:spacing w:val="1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em</w:t>
            </w:r>
            <w:r w:rsidRPr="00237771">
              <w:rPr>
                <w:spacing w:val="1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que</w:t>
            </w:r>
            <w:r w:rsidRPr="00237771">
              <w:rPr>
                <w:spacing w:val="1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a</w:t>
            </w:r>
            <w:r w:rsidRPr="00237771">
              <w:rPr>
                <w:spacing w:val="1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plataforma</w:t>
            </w:r>
            <w:r w:rsidRPr="00237771">
              <w:rPr>
                <w:spacing w:val="1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iniciou</w:t>
            </w:r>
            <w:r w:rsidRPr="00237771">
              <w:rPr>
                <w:spacing w:val="1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sua</w:t>
            </w:r>
            <w:r w:rsidRPr="00237771">
              <w:rPr>
                <w:spacing w:val="-34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operação</w:t>
            </w:r>
          </w:p>
        </w:tc>
        <w:tc>
          <w:tcPr>
            <w:tcW w:w="2833" w:type="dxa"/>
          </w:tcPr>
          <w:p w14:paraId="0ECDDEE5" w14:textId="77777777" w:rsidR="00FC3DFE" w:rsidRPr="00237771" w:rsidRDefault="00FC3DFE" w:rsidP="00F15278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237771">
              <w:rPr>
                <w:sz w:val="20"/>
                <w:szCs w:val="20"/>
              </w:rPr>
              <w:t>Número</w:t>
            </w:r>
            <w:r w:rsidRPr="00237771">
              <w:rPr>
                <w:spacing w:val="-3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inteiro</w:t>
            </w:r>
          </w:p>
        </w:tc>
      </w:tr>
      <w:tr w:rsidR="00FC3DFE" w:rsidRPr="00237771" w14:paraId="6753F32C" w14:textId="77777777" w:rsidTr="00F15278">
        <w:trPr>
          <w:trHeight w:val="650"/>
        </w:trPr>
        <w:tc>
          <w:tcPr>
            <w:tcW w:w="2833" w:type="dxa"/>
          </w:tcPr>
          <w:p w14:paraId="33E65919" w14:textId="77777777" w:rsidR="00FC3DFE" w:rsidRPr="00237771" w:rsidRDefault="00FC3DFE" w:rsidP="00F15278">
            <w:pPr>
              <w:pStyle w:val="TableParagraph"/>
              <w:rPr>
                <w:sz w:val="20"/>
                <w:szCs w:val="20"/>
              </w:rPr>
            </w:pPr>
            <w:r w:rsidRPr="00237771">
              <w:rPr>
                <w:sz w:val="20"/>
                <w:szCs w:val="20"/>
              </w:rPr>
              <w:t>LATITUDE</w:t>
            </w:r>
          </w:p>
        </w:tc>
        <w:tc>
          <w:tcPr>
            <w:tcW w:w="2830" w:type="dxa"/>
          </w:tcPr>
          <w:p w14:paraId="26F4D69F" w14:textId="77777777" w:rsidR="00FC3DFE" w:rsidRPr="00237771" w:rsidRDefault="00FC3DFE" w:rsidP="00F15278">
            <w:pPr>
              <w:pStyle w:val="TableParagraph"/>
              <w:spacing w:line="273" w:lineRule="auto"/>
              <w:ind w:left="104" w:right="93"/>
              <w:rPr>
                <w:sz w:val="20"/>
                <w:szCs w:val="20"/>
              </w:rPr>
            </w:pPr>
            <w:r w:rsidRPr="00237771">
              <w:rPr>
                <w:sz w:val="20"/>
                <w:szCs w:val="20"/>
              </w:rPr>
              <w:t>Latitude</w:t>
            </w:r>
            <w:r w:rsidRPr="00237771">
              <w:rPr>
                <w:spacing w:val="32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de</w:t>
            </w:r>
            <w:r w:rsidRPr="00237771">
              <w:rPr>
                <w:spacing w:val="32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localização</w:t>
            </w:r>
            <w:r w:rsidRPr="00237771">
              <w:rPr>
                <w:spacing w:val="33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da</w:t>
            </w:r>
            <w:r w:rsidRPr="00237771">
              <w:rPr>
                <w:spacing w:val="32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plataforma.</w:t>
            </w:r>
            <w:r w:rsidRPr="00237771">
              <w:rPr>
                <w:spacing w:val="-33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Datum</w:t>
            </w:r>
            <w:r w:rsidRPr="00237771">
              <w:rPr>
                <w:spacing w:val="-1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SIRGAS2000</w:t>
            </w:r>
          </w:p>
        </w:tc>
        <w:tc>
          <w:tcPr>
            <w:tcW w:w="2833" w:type="dxa"/>
          </w:tcPr>
          <w:p w14:paraId="19DA50A1" w14:textId="77777777" w:rsidR="00FC3DFE" w:rsidRPr="00237771" w:rsidRDefault="00FC3DFE" w:rsidP="00F15278">
            <w:pPr>
              <w:pStyle w:val="TableParagraph"/>
              <w:rPr>
                <w:sz w:val="20"/>
                <w:szCs w:val="20"/>
              </w:rPr>
            </w:pPr>
            <w:r w:rsidRPr="00237771">
              <w:rPr>
                <w:sz w:val="20"/>
                <w:szCs w:val="20"/>
              </w:rPr>
              <w:t>-GG:MM:SS,SSS</w:t>
            </w:r>
          </w:p>
        </w:tc>
      </w:tr>
      <w:tr w:rsidR="00FC3DFE" w:rsidRPr="00237771" w14:paraId="20749442" w14:textId="77777777" w:rsidTr="00F15278">
        <w:trPr>
          <w:trHeight w:val="647"/>
        </w:trPr>
        <w:tc>
          <w:tcPr>
            <w:tcW w:w="2833" w:type="dxa"/>
          </w:tcPr>
          <w:p w14:paraId="1AA4D227" w14:textId="77777777" w:rsidR="00FC3DFE" w:rsidRPr="00237771" w:rsidRDefault="00FC3DFE" w:rsidP="00F15278">
            <w:pPr>
              <w:pStyle w:val="TableParagraph"/>
              <w:rPr>
                <w:sz w:val="20"/>
                <w:szCs w:val="20"/>
              </w:rPr>
            </w:pPr>
            <w:r w:rsidRPr="00237771">
              <w:rPr>
                <w:sz w:val="20"/>
                <w:szCs w:val="20"/>
              </w:rPr>
              <w:lastRenderedPageBreak/>
              <w:t>LONGITUDE</w:t>
            </w:r>
          </w:p>
        </w:tc>
        <w:tc>
          <w:tcPr>
            <w:tcW w:w="2830" w:type="dxa"/>
          </w:tcPr>
          <w:p w14:paraId="401EDC9D" w14:textId="77777777" w:rsidR="00FC3DFE" w:rsidRPr="00237771" w:rsidRDefault="00FC3DFE" w:rsidP="00F15278">
            <w:pPr>
              <w:pStyle w:val="TableParagraph"/>
              <w:spacing w:line="271" w:lineRule="auto"/>
              <w:ind w:left="104" w:right="93"/>
              <w:rPr>
                <w:sz w:val="20"/>
                <w:szCs w:val="20"/>
              </w:rPr>
            </w:pPr>
            <w:r w:rsidRPr="00237771">
              <w:rPr>
                <w:sz w:val="20"/>
                <w:szCs w:val="20"/>
              </w:rPr>
              <w:t>Longitude</w:t>
            </w:r>
            <w:r w:rsidRPr="00237771">
              <w:rPr>
                <w:spacing w:val="4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de</w:t>
            </w:r>
            <w:r w:rsidRPr="00237771">
              <w:rPr>
                <w:spacing w:val="4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localização</w:t>
            </w:r>
            <w:r w:rsidRPr="00237771">
              <w:rPr>
                <w:spacing w:val="4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da</w:t>
            </w:r>
            <w:r w:rsidRPr="00237771">
              <w:rPr>
                <w:spacing w:val="4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plataforma.</w:t>
            </w:r>
            <w:r w:rsidRPr="00237771">
              <w:rPr>
                <w:spacing w:val="-33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Datum</w:t>
            </w:r>
            <w:r w:rsidRPr="00237771">
              <w:rPr>
                <w:spacing w:val="-1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SIRGAS2000</w:t>
            </w:r>
          </w:p>
        </w:tc>
        <w:tc>
          <w:tcPr>
            <w:tcW w:w="2833" w:type="dxa"/>
          </w:tcPr>
          <w:p w14:paraId="7B024095" w14:textId="77777777" w:rsidR="00FC3DFE" w:rsidRPr="00237771" w:rsidRDefault="00FC3DFE" w:rsidP="00F15278">
            <w:pPr>
              <w:pStyle w:val="TableParagraph"/>
              <w:rPr>
                <w:sz w:val="20"/>
                <w:szCs w:val="20"/>
              </w:rPr>
            </w:pPr>
            <w:r w:rsidRPr="00237771">
              <w:rPr>
                <w:sz w:val="20"/>
                <w:szCs w:val="20"/>
              </w:rPr>
              <w:t>-GG:MM:SS,SSS</w:t>
            </w:r>
          </w:p>
        </w:tc>
      </w:tr>
      <w:tr w:rsidR="00FC3DFE" w:rsidRPr="00237771" w14:paraId="31D91F87" w14:textId="77777777" w:rsidTr="00F15278">
        <w:trPr>
          <w:trHeight w:val="762"/>
        </w:trPr>
        <w:tc>
          <w:tcPr>
            <w:tcW w:w="2833" w:type="dxa"/>
          </w:tcPr>
          <w:p w14:paraId="336872D5" w14:textId="77777777" w:rsidR="00FC3DFE" w:rsidRPr="00237771" w:rsidRDefault="00FC3DFE" w:rsidP="00F15278">
            <w:pPr>
              <w:pStyle w:val="TableParagraph"/>
              <w:spacing w:before="1" w:line="240" w:lineRule="auto"/>
              <w:rPr>
                <w:sz w:val="20"/>
                <w:szCs w:val="20"/>
              </w:rPr>
            </w:pPr>
            <w:r w:rsidRPr="00237771">
              <w:rPr>
                <w:sz w:val="20"/>
                <w:szCs w:val="20"/>
              </w:rPr>
              <w:t>CAPACIDADE</w:t>
            </w:r>
            <w:r w:rsidRPr="00237771">
              <w:rPr>
                <w:spacing w:val="6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DE</w:t>
            </w:r>
            <w:r w:rsidRPr="00237771">
              <w:rPr>
                <w:spacing w:val="7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PRODUÇÃO</w:t>
            </w:r>
            <w:r w:rsidRPr="00237771">
              <w:rPr>
                <w:spacing w:val="9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DE</w:t>
            </w:r>
          </w:p>
          <w:p w14:paraId="490A1A76" w14:textId="77777777" w:rsidR="00FC3DFE" w:rsidRPr="00237771" w:rsidRDefault="00FC3DFE" w:rsidP="00F15278">
            <w:pPr>
              <w:pStyle w:val="TableParagraph"/>
              <w:spacing w:before="34" w:line="240" w:lineRule="auto"/>
              <w:rPr>
                <w:sz w:val="20"/>
                <w:szCs w:val="20"/>
              </w:rPr>
            </w:pPr>
            <w:r w:rsidRPr="00237771">
              <w:rPr>
                <w:sz w:val="20"/>
                <w:szCs w:val="20"/>
              </w:rPr>
              <w:t>PETRÓLEO</w:t>
            </w:r>
            <w:r w:rsidRPr="00237771">
              <w:rPr>
                <w:spacing w:val="-3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(bbl/dia)</w:t>
            </w:r>
          </w:p>
        </w:tc>
        <w:tc>
          <w:tcPr>
            <w:tcW w:w="2830" w:type="dxa"/>
          </w:tcPr>
          <w:p w14:paraId="23A60CD7" w14:textId="77777777" w:rsidR="00FC3DFE" w:rsidRPr="00237771" w:rsidRDefault="00FC3DFE" w:rsidP="00F15278">
            <w:pPr>
              <w:pStyle w:val="TableParagraph"/>
              <w:spacing w:before="1" w:line="271" w:lineRule="auto"/>
              <w:ind w:left="104" w:right="94"/>
              <w:rPr>
                <w:sz w:val="20"/>
                <w:szCs w:val="20"/>
              </w:rPr>
            </w:pPr>
            <w:r w:rsidRPr="00237771">
              <w:rPr>
                <w:spacing w:val="-1"/>
                <w:sz w:val="20"/>
                <w:szCs w:val="20"/>
              </w:rPr>
              <w:t>Capacidade</w:t>
            </w:r>
            <w:r w:rsidRPr="00237771">
              <w:rPr>
                <w:spacing w:val="55"/>
                <w:sz w:val="20"/>
                <w:szCs w:val="20"/>
              </w:rPr>
              <w:t xml:space="preserve">  </w:t>
            </w:r>
            <w:r w:rsidRPr="00237771">
              <w:rPr>
                <w:sz w:val="20"/>
                <w:szCs w:val="20"/>
              </w:rPr>
              <w:t xml:space="preserve">de   </w:t>
            </w:r>
            <w:r w:rsidRPr="00237771">
              <w:rPr>
                <w:spacing w:val="31"/>
                <w:sz w:val="20"/>
                <w:szCs w:val="20"/>
              </w:rPr>
              <w:t xml:space="preserve"> </w:t>
            </w:r>
            <w:r w:rsidRPr="00237771">
              <w:rPr>
                <w:spacing w:val="-1"/>
                <w:sz w:val="20"/>
                <w:szCs w:val="20"/>
              </w:rPr>
              <w:t>processamento</w:t>
            </w:r>
            <w:r w:rsidRPr="00237771">
              <w:rPr>
                <w:spacing w:val="56"/>
                <w:sz w:val="20"/>
                <w:szCs w:val="20"/>
              </w:rPr>
              <w:t xml:space="preserve">  </w:t>
            </w:r>
            <w:r w:rsidRPr="00237771">
              <w:rPr>
                <w:sz w:val="20"/>
                <w:szCs w:val="20"/>
              </w:rPr>
              <w:t>de</w:t>
            </w:r>
            <w:r w:rsidRPr="00237771">
              <w:rPr>
                <w:spacing w:val="-33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petróleo</w:t>
            </w:r>
            <w:r w:rsidRPr="00237771">
              <w:rPr>
                <w:spacing w:val="-2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da</w:t>
            </w:r>
            <w:r w:rsidRPr="00237771">
              <w:rPr>
                <w:spacing w:val="-1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plataforma</w:t>
            </w:r>
          </w:p>
        </w:tc>
        <w:tc>
          <w:tcPr>
            <w:tcW w:w="2833" w:type="dxa"/>
          </w:tcPr>
          <w:p w14:paraId="34476421" w14:textId="77777777" w:rsidR="00FC3DFE" w:rsidRPr="00237771" w:rsidRDefault="00FC3DFE" w:rsidP="00F15278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237771">
              <w:rPr>
                <w:sz w:val="20"/>
                <w:szCs w:val="20"/>
              </w:rPr>
              <w:t>Número</w:t>
            </w:r>
            <w:r w:rsidRPr="00237771">
              <w:rPr>
                <w:spacing w:val="-3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Real</w:t>
            </w:r>
          </w:p>
        </w:tc>
      </w:tr>
      <w:tr w:rsidR="00FC3DFE" w:rsidRPr="00237771" w14:paraId="39865A68" w14:textId="77777777" w:rsidTr="00F15278">
        <w:trPr>
          <w:trHeight w:val="760"/>
        </w:trPr>
        <w:tc>
          <w:tcPr>
            <w:tcW w:w="2833" w:type="dxa"/>
          </w:tcPr>
          <w:p w14:paraId="719B5A34" w14:textId="77777777" w:rsidR="00FC3DFE" w:rsidRPr="00237771" w:rsidRDefault="00FC3DFE" w:rsidP="00F15278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237771">
              <w:rPr>
                <w:sz w:val="20"/>
                <w:szCs w:val="20"/>
              </w:rPr>
              <w:t>CAPACIDADE</w:t>
            </w:r>
            <w:r w:rsidRPr="00237771">
              <w:rPr>
                <w:spacing w:val="6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DE</w:t>
            </w:r>
            <w:r w:rsidRPr="00237771">
              <w:rPr>
                <w:spacing w:val="7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PRODUÇÃO</w:t>
            </w:r>
            <w:r w:rsidRPr="00237771">
              <w:rPr>
                <w:spacing w:val="8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DE</w:t>
            </w:r>
          </w:p>
          <w:p w14:paraId="6FE066C3" w14:textId="77777777" w:rsidR="00FC3DFE" w:rsidRPr="00237771" w:rsidRDefault="00FC3DFE" w:rsidP="00F15278">
            <w:pPr>
              <w:pStyle w:val="TableParagraph"/>
              <w:spacing w:before="34" w:line="240" w:lineRule="auto"/>
              <w:rPr>
                <w:sz w:val="20"/>
                <w:szCs w:val="20"/>
              </w:rPr>
            </w:pPr>
            <w:r w:rsidRPr="00237771">
              <w:rPr>
                <w:sz w:val="20"/>
                <w:szCs w:val="20"/>
              </w:rPr>
              <w:t>GÁS</w:t>
            </w:r>
            <w:r w:rsidRPr="00237771">
              <w:rPr>
                <w:spacing w:val="-4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NATURAL</w:t>
            </w:r>
            <w:r w:rsidRPr="00237771">
              <w:rPr>
                <w:spacing w:val="-3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(mil</w:t>
            </w:r>
            <w:r w:rsidRPr="00237771">
              <w:rPr>
                <w:spacing w:val="-1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m³/dia)</w:t>
            </w:r>
          </w:p>
        </w:tc>
        <w:tc>
          <w:tcPr>
            <w:tcW w:w="2830" w:type="dxa"/>
          </w:tcPr>
          <w:p w14:paraId="0ED33A02" w14:textId="77777777" w:rsidR="00FC3DFE" w:rsidRPr="00237771" w:rsidRDefault="00FC3DFE" w:rsidP="00F15278">
            <w:pPr>
              <w:pStyle w:val="TableParagraph"/>
              <w:spacing w:line="273" w:lineRule="auto"/>
              <w:ind w:left="104"/>
              <w:rPr>
                <w:sz w:val="20"/>
                <w:szCs w:val="20"/>
              </w:rPr>
            </w:pPr>
            <w:r w:rsidRPr="00237771">
              <w:rPr>
                <w:sz w:val="20"/>
                <w:szCs w:val="20"/>
              </w:rPr>
              <w:t>Capacidade</w:t>
            </w:r>
            <w:r w:rsidRPr="00237771">
              <w:rPr>
                <w:spacing w:val="4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de</w:t>
            </w:r>
            <w:r w:rsidRPr="00237771">
              <w:rPr>
                <w:spacing w:val="4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processamento</w:t>
            </w:r>
            <w:r w:rsidRPr="00237771">
              <w:rPr>
                <w:spacing w:val="4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de</w:t>
            </w:r>
            <w:r w:rsidRPr="00237771">
              <w:rPr>
                <w:spacing w:val="6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gás</w:t>
            </w:r>
            <w:r w:rsidRPr="00237771">
              <w:rPr>
                <w:spacing w:val="-34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natural</w:t>
            </w:r>
            <w:r w:rsidRPr="00237771">
              <w:rPr>
                <w:spacing w:val="-3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da</w:t>
            </w:r>
            <w:r w:rsidRPr="00237771">
              <w:rPr>
                <w:spacing w:val="-1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plataforma</w:t>
            </w:r>
          </w:p>
        </w:tc>
        <w:tc>
          <w:tcPr>
            <w:tcW w:w="2833" w:type="dxa"/>
          </w:tcPr>
          <w:p w14:paraId="5865193F" w14:textId="77777777" w:rsidR="00FC3DFE" w:rsidRPr="00237771" w:rsidRDefault="00FC3DFE" w:rsidP="00F15278">
            <w:pPr>
              <w:pStyle w:val="TableParagraph"/>
              <w:rPr>
                <w:sz w:val="20"/>
                <w:szCs w:val="20"/>
              </w:rPr>
            </w:pPr>
            <w:r w:rsidRPr="00237771">
              <w:rPr>
                <w:sz w:val="20"/>
                <w:szCs w:val="20"/>
              </w:rPr>
              <w:t>Número</w:t>
            </w:r>
            <w:r w:rsidRPr="00237771">
              <w:rPr>
                <w:spacing w:val="-3"/>
                <w:sz w:val="20"/>
                <w:szCs w:val="20"/>
              </w:rPr>
              <w:t xml:space="preserve"> </w:t>
            </w:r>
            <w:r w:rsidRPr="00237771">
              <w:rPr>
                <w:sz w:val="20"/>
                <w:szCs w:val="20"/>
              </w:rPr>
              <w:t>Real</w:t>
            </w:r>
          </w:p>
        </w:tc>
      </w:tr>
    </w:tbl>
    <w:p w14:paraId="26732FB3" w14:textId="77777777" w:rsidR="00671189" w:rsidRPr="00237771" w:rsidRDefault="00671189">
      <w:pPr>
        <w:rPr>
          <w:rFonts w:ascii="Calibri" w:hAnsi="Calibri" w:cs="Calibri"/>
          <w:sz w:val="20"/>
          <w:szCs w:val="20"/>
        </w:rPr>
      </w:pPr>
    </w:p>
    <w:sectPr w:rsidR="00671189" w:rsidRPr="002377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48D"/>
    <w:rsid w:val="00237771"/>
    <w:rsid w:val="002E5E2C"/>
    <w:rsid w:val="00671189"/>
    <w:rsid w:val="007D277C"/>
    <w:rsid w:val="00890C46"/>
    <w:rsid w:val="00D32953"/>
    <w:rsid w:val="00EA5E63"/>
    <w:rsid w:val="00F9248D"/>
    <w:rsid w:val="00FC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37D47"/>
  <w15:chartTrackingRefBased/>
  <w15:docId w15:val="{F4AAAC60-1039-4DB5-85E7-29DA387D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E2C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92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92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92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92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92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92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92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92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92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92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92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92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924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9248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924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9248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924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924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92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92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92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92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9248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9248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9248D"/>
    <w:pPr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9248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92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9248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9248D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E5E2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E5E2C"/>
    <w:rPr>
      <w:color w:val="467886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FC3DF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C3D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C3DFE"/>
    <w:rPr>
      <w:rFonts w:ascii="Calibri" w:eastAsia="Calibri" w:hAnsi="Calibri" w:cs="Calibri"/>
      <w:b/>
      <w:bCs/>
      <w:kern w:val="0"/>
      <w:sz w:val="20"/>
      <w:szCs w:val="2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C3DFE"/>
    <w:pPr>
      <w:widowControl w:val="0"/>
      <w:autoSpaceDE w:val="0"/>
      <w:autoSpaceDN w:val="0"/>
      <w:spacing w:after="0" w:line="241" w:lineRule="exact"/>
      <w:ind w:left="107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df34b6-6bce-4e10-b24b-86f3a1441626">
      <Terms xmlns="http://schemas.microsoft.com/office/infopath/2007/PartnerControls"/>
    </lcf76f155ced4ddcb4097134ff3c332f>
    <TaxCatchAll xmlns="72ad86e3-f920-4d78-a5ab-a0b4dcf96b3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6D44291198F94F8CA1EB7B9C4DCAAA" ma:contentTypeVersion="13" ma:contentTypeDescription="Crie um novo documento." ma:contentTypeScope="" ma:versionID="18e202de5037171f2072f04f978c8fdf">
  <xsd:schema xmlns:xsd="http://www.w3.org/2001/XMLSchema" xmlns:xs="http://www.w3.org/2001/XMLSchema" xmlns:p="http://schemas.microsoft.com/office/2006/metadata/properties" xmlns:ns2="b6df34b6-6bce-4e10-b24b-86f3a1441626" xmlns:ns3="72ad86e3-f920-4d78-a5ab-a0b4dcf96b3e" targetNamespace="http://schemas.microsoft.com/office/2006/metadata/properties" ma:root="true" ma:fieldsID="fbe24657e892158f72c2715b1fb8cffc" ns2:_="" ns3:_="">
    <xsd:import namespace="b6df34b6-6bce-4e10-b24b-86f3a1441626"/>
    <xsd:import namespace="72ad86e3-f920-4d78-a5ab-a0b4dcf96b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34b6-6bce-4e10-b24b-86f3a1441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9675d646-2160-4835-ae63-a6df056db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d86e3-f920-4d78-a5ab-a0b4dcf96b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d1de0c7-8cf5-4404-addb-acca4f0ac280}" ma:internalName="TaxCatchAll" ma:showField="CatchAllData" ma:web="72ad86e3-f920-4d78-a5ab-a0b4dcf96b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3D4A30-74E8-4FE3-87E9-FA8DEF4D46D2}">
  <ds:schemaRefs>
    <ds:schemaRef ds:uri="http://schemas.microsoft.com/office/2006/metadata/properties"/>
    <ds:schemaRef ds:uri="http://schemas.microsoft.com/office/infopath/2007/PartnerControls"/>
    <ds:schemaRef ds:uri="b6df34b6-6bce-4e10-b24b-86f3a1441626"/>
    <ds:schemaRef ds:uri="72ad86e3-f920-4d78-a5ab-a0b4dcf96b3e"/>
  </ds:schemaRefs>
</ds:datastoreItem>
</file>

<file path=customXml/itemProps2.xml><?xml version="1.0" encoding="utf-8"?>
<ds:datastoreItem xmlns:ds="http://schemas.openxmlformats.org/officeDocument/2006/customXml" ds:itemID="{0574D5C4-46C6-462A-A58F-01A389AFEE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0CFE3D-FEB7-4A0D-8D32-2B555FE7EC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1153</Characters>
  <Application>Microsoft Office Word</Application>
  <DocSecurity>0</DocSecurity>
  <Lines>9</Lines>
  <Paragraphs>2</Paragraphs>
  <ScaleCrop>false</ScaleCrop>
  <Company>ANP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Ribeiro Barboza</dc:creator>
  <cp:keywords/>
  <dc:description/>
  <cp:lastModifiedBy>Evelyn Ribeiro Barboza</cp:lastModifiedBy>
  <cp:revision>6</cp:revision>
  <dcterms:created xsi:type="dcterms:W3CDTF">2026-03-30T13:03:00Z</dcterms:created>
  <dcterms:modified xsi:type="dcterms:W3CDTF">2026-04-06T12:25:00Z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2024-08-23T00:00:00Z</vt:filetime>
  </property>
  <property fmtid="{D5CDD505-2E9C-101B-9397-08002B2CF9AE}" pid="3" name="MediaServiceImageTags">
    <vt:lpwstr/>
  </property>
  <property fmtid="{D5CDD505-2E9C-101B-9397-08002B2CF9AE}" pid="4" name="ContentTypeId">
    <vt:lpwstr>0x010100E16D44291198F94F8CA1EB7B9C4DCAAA</vt:lpwstr>
  </property>
  <property fmtid="{D5CDD505-2E9C-101B-9397-08002B2CF9AE}" pid="5" name="Creator">
    <vt:lpwstr>Microsoft® Word para Microsoft 365</vt:lpwstr>
  </property>
  <property fmtid="{D5CDD505-2E9C-101B-9397-08002B2CF9AE}" pid="6" name="Created">
    <vt:filetime>2023-09-05T00:00:00Z</vt:filetime>
  </property>
</Properties>
</file>