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35C36E2C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r w:rsidR="000327EF">
        <w:rPr>
          <w:rFonts w:ascii="Calibri" w:hAnsi="Calibri" w:cs="Calibri"/>
          <w:b/>
          <w:sz w:val="20"/>
          <w:szCs w:val="20"/>
        </w:rPr>
        <w:t>Sondas em operação por período</w:t>
      </w:r>
      <w:r w:rsidR="003D41E0">
        <w:rPr>
          <w:rFonts w:ascii="Calibri" w:hAnsi="Calibri" w:cs="Calibri"/>
          <w:b/>
          <w:sz w:val="20"/>
          <w:szCs w:val="20"/>
        </w:rPr>
        <w:t>.</w:t>
      </w:r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115A093F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115A093F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109865E6" w:rsidR="003D583D" w:rsidRPr="00215134" w:rsidRDefault="1BAE7963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Banco de Dados Corporativo - ANP</w:t>
            </w:r>
          </w:p>
        </w:tc>
      </w:tr>
      <w:tr w:rsidR="003D583D" w:rsidRPr="00215134" w14:paraId="26262D74" w14:textId="77777777" w:rsidTr="115A093F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3AD07860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 w:rsidRPr="115A093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115A093F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1E0A4B30" w:rsidR="003D583D" w:rsidRPr="00215134" w:rsidRDefault="004A3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Mensal</w:t>
            </w:r>
          </w:p>
        </w:tc>
      </w:tr>
      <w:tr w:rsidR="003D583D" w:rsidRPr="00215134" w14:paraId="1E452D89" w14:textId="77777777" w:rsidTr="115A093F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115A093F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3659"/>
        <w:gridCol w:w="2146"/>
      </w:tblGrid>
      <w:tr w:rsidR="003D583D" w:rsidRPr="00215134" w14:paraId="2C5502FD" w14:textId="77777777" w:rsidTr="115A093F">
        <w:trPr>
          <w:trHeight w:val="567"/>
        </w:trPr>
        <w:tc>
          <w:tcPr>
            <w:tcW w:w="2689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3659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214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3D583D" w:rsidRPr="00215134" w14:paraId="0E00E9D8" w14:textId="77777777" w:rsidTr="115A093F">
        <w:trPr>
          <w:trHeight w:val="567"/>
        </w:trPr>
        <w:tc>
          <w:tcPr>
            <w:tcW w:w="2689" w:type="dxa"/>
          </w:tcPr>
          <w:p w14:paraId="1E052B01" w14:textId="3B434926" w:rsidR="003D583D" w:rsidRPr="00215134" w:rsidRDefault="00175EEB" w:rsidP="00B146CC">
            <w:pPr>
              <w:tabs>
                <w:tab w:val="center" w:pos="1236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Sigla_da_sonda</w:t>
            </w:r>
          </w:p>
        </w:tc>
        <w:tc>
          <w:tcPr>
            <w:tcW w:w="3659" w:type="dxa"/>
          </w:tcPr>
          <w:p w14:paraId="474F7AC9" w14:textId="2C351210" w:rsidR="003D583D" w:rsidRPr="00215134" w:rsidRDefault="00175EE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Sigla da sonda</w:t>
            </w:r>
            <w:r w:rsidR="00C5141A">
              <w:rPr>
                <w:rFonts w:ascii="Calibri" w:hAnsi="Calibri" w:cs="Calibri"/>
                <w:sz w:val="20"/>
                <w:szCs w:val="20"/>
              </w:rPr>
              <w:t xml:space="preserve"> conforme denominação do operador.</w:t>
            </w:r>
          </w:p>
        </w:tc>
        <w:tc>
          <w:tcPr>
            <w:tcW w:w="2146" w:type="dxa"/>
          </w:tcPr>
          <w:p w14:paraId="4F265E6A" w14:textId="10134E69" w:rsidR="003D583D" w:rsidRPr="00215134" w:rsidRDefault="00B146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3D583D" w:rsidRPr="00215134" w14:paraId="50930942" w14:textId="77777777" w:rsidTr="115A093F">
        <w:trPr>
          <w:trHeight w:val="567"/>
        </w:trPr>
        <w:tc>
          <w:tcPr>
            <w:tcW w:w="2689" w:type="dxa"/>
          </w:tcPr>
          <w:p w14:paraId="5417B512" w14:textId="4A713E39" w:rsidR="003D583D" w:rsidRPr="00215134" w:rsidRDefault="00A931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Nome_da_sonda</w:t>
            </w:r>
          </w:p>
        </w:tc>
        <w:tc>
          <w:tcPr>
            <w:tcW w:w="3659" w:type="dxa"/>
          </w:tcPr>
          <w:p w14:paraId="2C8A56D2" w14:textId="5D58263E" w:rsidR="003D583D" w:rsidRPr="00215134" w:rsidRDefault="00A9318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 da sonda</w:t>
            </w:r>
            <w:r w:rsidR="00C5141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5141A">
              <w:rPr>
                <w:rFonts w:ascii="Calibri" w:hAnsi="Calibri" w:cs="Calibri"/>
                <w:sz w:val="20"/>
                <w:szCs w:val="20"/>
              </w:rPr>
              <w:t>conforme denominação do operador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146" w:type="dxa"/>
          </w:tcPr>
          <w:p w14:paraId="5231839D" w14:textId="113D909F" w:rsidR="003D583D" w:rsidRPr="00215134" w:rsidRDefault="00590F9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246B56" w:rsidRPr="00215134" w14:paraId="4530EFDB" w14:textId="77777777" w:rsidTr="115A093F">
        <w:trPr>
          <w:trHeight w:val="567"/>
        </w:trPr>
        <w:tc>
          <w:tcPr>
            <w:tcW w:w="2689" w:type="dxa"/>
          </w:tcPr>
          <w:p w14:paraId="1ACAC862" w14:textId="17CE0EEC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F654CA">
              <w:rPr>
                <w:rFonts w:ascii="Calibri" w:hAnsi="Calibri" w:cs="Calibri"/>
                <w:sz w:val="20"/>
                <w:szCs w:val="20"/>
              </w:rPr>
              <w:t>ampo</w:t>
            </w:r>
          </w:p>
        </w:tc>
        <w:tc>
          <w:tcPr>
            <w:tcW w:w="3659" w:type="dxa"/>
          </w:tcPr>
          <w:p w14:paraId="70760F0C" w14:textId="28B7AC7D" w:rsidR="00246B56" w:rsidRPr="115A093F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 w:rsidRPr="115A093F">
              <w:rPr>
                <w:rFonts w:ascii="Calibri" w:hAnsi="Calibri" w:cs="Calibri"/>
                <w:sz w:val="20"/>
                <w:szCs w:val="20"/>
              </w:rPr>
              <w:t>Nome do</w:t>
            </w:r>
            <w:r w:rsidR="0053183E">
              <w:rPr>
                <w:rFonts w:ascii="Calibri" w:hAnsi="Calibri" w:cs="Calibri"/>
                <w:sz w:val="20"/>
                <w:szCs w:val="20"/>
              </w:rPr>
              <w:t>(s)</w:t>
            </w:r>
            <w:r w:rsidRPr="115A093F">
              <w:rPr>
                <w:rFonts w:ascii="Calibri" w:hAnsi="Calibri" w:cs="Calibri"/>
                <w:sz w:val="20"/>
                <w:szCs w:val="20"/>
              </w:rPr>
              <w:t xml:space="preserve"> campo</w:t>
            </w:r>
            <w:r w:rsidR="0053183E">
              <w:rPr>
                <w:rFonts w:ascii="Calibri" w:hAnsi="Calibri" w:cs="Calibri"/>
                <w:sz w:val="20"/>
                <w:szCs w:val="20"/>
              </w:rPr>
              <w:t>(s)</w:t>
            </w:r>
            <w:r w:rsidRPr="115A09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3183E">
              <w:rPr>
                <w:rFonts w:ascii="Calibri" w:hAnsi="Calibri" w:cs="Calibri"/>
                <w:sz w:val="20"/>
                <w:szCs w:val="20"/>
              </w:rPr>
              <w:t>em que a sonda operou no período indicado no nome do arquivo.</w:t>
            </w:r>
          </w:p>
        </w:tc>
        <w:tc>
          <w:tcPr>
            <w:tcW w:w="2146" w:type="dxa"/>
          </w:tcPr>
          <w:p w14:paraId="7C2C2914" w14:textId="2FBF6931" w:rsidR="00246B56" w:rsidRDefault="00246B56" w:rsidP="00246B5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3265E"/>
    <w:rsid w:val="000327EF"/>
    <w:rsid w:val="00042A3B"/>
    <w:rsid w:val="00046D8A"/>
    <w:rsid w:val="000A029D"/>
    <w:rsid w:val="000D11BC"/>
    <w:rsid w:val="00100B25"/>
    <w:rsid w:val="00110DCD"/>
    <w:rsid w:val="00123866"/>
    <w:rsid w:val="00144C48"/>
    <w:rsid w:val="001509A2"/>
    <w:rsid w:val="00175EEB"/>
    <w:rsid w:val="001A5CF6"/>
    <w:rsid w:val="001B3ADF"/>
    <w:rsid w:val="001E7402"/>
    <w:rsid w:val="00215134"/>
    <w:rsid w:val="00246B56"/>
    <w:rsid w:val="00263964"/>
    <w:rsid w:val="0027391E"/>
    <w:rsid w:val="00293618"/>
    <w:rsid w:val="002A5B15"/>
    <w:rsid w:val="0036076C"/>
    <w:rsid w:val="00364645"/>
    <w:rsid w:val="003D41E0"/>
    <w:rsid w:val="003D4BBF"/>
    <w:rsid w:val="003D583D"/>
    <w:rsid w:val="003E203C"/>
    <w:rsid w:val="00416657"/>
    <w:rsid w:val="00444AE2"/>
    <w:rsid w:val="004600B3"/>
    <w:rsid w:val="004A3A17"/>
    <w:rsid w:val="0053183E"/>
    <w:rsid w:val="005820CF"/>
    <w:rsid w:val="00590F91"/>
    <w:rsid w:val="005A63A0"/>
    <w:rsid w:val="005E10DA"/>
    <w:rsid w:val="0067518F"/>
    <w:rsid w:val="00680FD1"/>
    <w:rsid w:val="006A0C07"/>
    <w:rsid w:val="006B7A1C"/>
    <w:rsid w:val="006C1B4F"/>
    <w:rsid w:val="006D2256"/>
    <w:rsid w:val="007254FC"/>
    <w:rsid w:val="00741233"/>
    <w:rsid w:val="007451B2"/>
    <w:rsid w:val="00775375"/>
    <w:rsid w:val="00793765"/>
    <w:rsid w:val="007A2B68"/>
    <w:rsid w:val="007C5A55"/>
    <w:rsid w:val="007F0D8B"/>
    <w:rsid w:val="00803828"/>
    <w:rsid w:val="008755D0"/>
    <w:rsid w:val="008A58CD"/>
    <w:rsid w:val="008E1C05"/>
    <w:rsid w:val="00982B0A"/>
    <w:rsid w:val="00991089"/>
    <w:rsid w:val="009B4D76"/>
    <w:rsid w:val="009D047E"/>
    <w:rsid w:val="009D1438"/>
    <w:rsid w:val="00A00026"/>
    <w:rsid w:val="00A9318A"/>
    <w:rsid w:val="00AE4A6A"/>
    <w:rsid w:val="00AE573C"/>
    <w:rsid w:val="00B146CC"/>
    <w:rsid w:val="00B71B6A"/>
    <w:rsid w:val="00C01774"/>
    <w:rsid w:val="00C11CE1"/>
    <w:rsid w:val="00C323CF"/>
    <w:rsid w:val="00C5141A"/>
    <w:rsid w:val="00C6776B"/>
    <w:rsid w:val="00CB084C"/>
    <w:rsid w:val="00CB1AEF"/>
    <w:rsid w:val="00CC34ED"/>
    <w:rsid w:val="00CD10A1"/>
    <w:rsid w:val="00D03A64"/>
    <w:rsid w:val="00D65E12"/>
    <w:rsid w:val="00D92A45"/>
    <w:rsid w:val="00DC6E43"/>
    <w:rsid w:val="00DF3E47"/>
    <w:rsid w:val="00E034DC"/>
    <w:rsid w:val="00E06203"/>
    <w:rsid w:val="00E11CB3"/>
    <w:rsid w:val="00E458A5"/>
    <w:rsid w:val="00E50BA5"/>
    <w:rsid w:val="00E733AD"/>
    <w:rsid w:val="00EB431C"/>
    <w:rsid w:val="00F32E35"/>
    <w:rsid w:val="00F37848"/>
    <w:rsid w:val="00F654CA"/>
    <w:rsid w:val="00F851DD"/>
    <w:rsid w:val="00FA6366"/>
    <w:rsid w:val="00FC681C"/>
    <w:rsid w:val="00FD373F"/>
    <w:rsid w:val="0E874946"/>
    <w:rsid w:val="115A093F"/>
    <w:rsid w:val="150BA430"/>
    <w:rsid w:val="1BAE7963"/>
    <w:rsid w:val="20B6E23E"/>
    <w:rsid w:val="242E7488"/>
    <w:rsid w:val="2789A304"/>
    <w:rsid w:val="3B6A4EDA"/>
    <w:rsid w:val="3E04B887"/>
    <w:rsid w:val="4322DF04"/>
    <w:rsid w:val="46535986"/>
    <w:rsid w:val="5005B8A4"/>
    <w:rsid w:val="606A4B46"/>
    <w:rsid w:val="64E9B2EB"/>
    <w:rsid w:val="694E27C2"/>
    <w:rsid w:val="6A812949"/>
    <w:rsid w:val="6FB3712F"/>
    <w:rsid w:val="74604C0D"/>
    <w:rsid w:val="747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4166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econosco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6D44291198F94F8CA1EB7B9C4DCAAA" ma:contentTypeVersion="13" ma:contentTypeDescription="Create a new document." ma:contentTypeScope="" ma:versionID="e39f34f8b6b30ede7bcd11baa37b5aed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e993f5c3357dfce966ad0ba4a108d012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customXml/itemProps3.xml><?xml version="1.0" encoding="utf-8"?>
<ds:datastoreItem xmlns:ds="http://schemas.openxmlformats.org/officeDocument/2006/customXml" ds:itemID="{A698E9BF-2A6A-4C2B-AB9E-7FACDB08A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34b6-6bce-4e10-b24b-86f3a1441626"/>
    <ds:schemaRef ds:uri="72ad86e3-f920-4d78-a5ab-a0b4dcf9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Arnaldo Warszawski</cp:lastModifiedBy>
  <cp:revision>57</cp:revision>
  <dcterms:created xsi:type="dcterms:W3CDTF">2021-10-26T15:49:00Z</dcterms:created>
  <dcterms:modified xsi:type="dcterms:W3CDTF">2025-05-01T02:15:00Z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