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4C0A8" w14:textId="39AFD840" w:rsidR="00CD10A1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 xml:space="preserve">METADADOS: </w:t>
      </w:r>
      <w:proofErr w:type="spellStart"/>
      <w:r w:rsidR="005667B2">
        <w:rPr>
          <w:rFonts w:ascii="Calibri" w:hAnsi="Calibri" w:cs="Calibri"/>
          <w:b/>
          <w:sz w:val="20"/>
          <w:szCs w:val="20"/>
        </w:rPr>
        <w:t>Investimento_</w:t>
      </w:r>
      <w:r w:rsidR="00661082">
        <w:rPr>
          <w:rFonts w:ascii="Calibri" w:hAnsi="Calibri" w:cs="Calibri"/>
          <w:b/>
          <w:sz w:val="20"/>
          <w:szCs w:val="20"/>
        </w:rPr>
        <w:t>bacia</w:t>
      </w:r>
      <w:r w:rsidR="00C67E16">
        <w:rPr>
          <w:rFonts w:ascii="Calibri" w:hAnsi="Calibri" w:cs="Calibri"/>
          <w:b/>
          <w:sz w:val="20"/>
          <w:szCs w:val="20"/>
        </w:rPr>
        <w:t>_realizado</w:t>
      </w:r>
      <w:proofErr w:type="spellEnd"/>
    </w:p>
    <w:p w14:paraId="07EFB1D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11856F07" w14:textId="77777777" w:rsidR="003D583D" w:rsidRPr="00215134" w:rsidRDefault="003D583D">
      <w:pPr>
        <w:rPr>
          <w:rFonts w:ascii="Calibri" w:hAnsi="Calibri" w:cs="Calibri"/>
          <w:b/>
          <w:sz w:val="20"/>
          <w:szCs w:val="20"/>
        </w:rPr>
      </w:pPr>
      <w:r w:rsidRPr="00215134">
        <w:rPr>
          <w:rFonts w:ascii="Calibri" w:hAnsi="Calibri" w:cs="Calibri"/>
          <w:b/>
          <w:sz w:val="20"/>
          <w:szCs w:val="20"/>
        </w:rPr>
        <w:t>SEÇÃO 1: INFORMAÇÃO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3D583D" w:rsidRPr="00215134" w14:paraId="00ECFD13" w14:textId="77777777" w:rsidTr="003D583D">
        <w:trPr>
          <w:trHeight w:val="567"/>
        </w:trPr>
        <w:tc>
          <w:tcPr>
            <w:tcW w:w="4247" w:type="dxa"/>
          </w:tcPr>
          <w:p w14:paraId="470119B0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CAMPO</w:t>
            </w:r>
          </w:p>
        </w:tc>
        <w:tc>
          <w:tcPr>
            <w:tcW w:w="4247" w:type="dxa"/>
          </w:tcPr>
          <w:p w14:paraId="10434CF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VALOR</w:t>
            </w:r>
          </w:p>
        </w:tc>
      </w:tr>
      <w:tr w:rsidR="003D583D" w:rsidRPr="00215134" w14:paraId="0FFDF357" w14:textId="77777777" w:rsidTr="003D583D">
        <w:trPr>
          <w:trHeight w:val="567"/>
        </w:trPr>
        <w:tc>
          <w:tcPr>
            <w:tcW w:w="4247" w:type="dxa"/>
          </w:tcPr>
          <w:p w14:paraId="689E9A9F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CATÁLOGO DE ORIGEM</w:t>
            </w:r>
          </w:p>
        </w:tc>
        <w:tc>
          <w:tcPr>
            <w:tcW w:w="4247" w:type="dxa"/>
          </w:tcPr>
          <w:p w14:paraId="279EBE79" w14:textId="07FEB2EC" w:rsidR="003D583D" w:rsidRPr="00215134" w:rsidRDefault="004A3A1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ANP</w:t>
            </w:r>
            <w:r w:rsidR="004B0E4D">
              <w:rPr>
                <w:rFonts w:ascii="Calibri" w:hAnsi="Calibri" w:cs="Calibri"/>
                <w:sz w:val="20"/>
                <w:szCs w:val="20"/>
              </w:rPr>
              <w:t xml:space="preserve"> - Banco de Dados Corporativos ANP</w:t>
            </w:r>
          </w:p>
        </w:tc>
      </w:tr>
      <w:tr w:rsidR="003D583D" w:rsidRPr="00215134" w14:paraId="26262D74" w14:textId="77777777" w:rsidTr="003D583D">
        <w:trPr>
          <w:trHeight w:val="567"/>
        </w:trPr>
        <w:tc>
          <w:tcPr>
            <w:tcW w:w="4247" w:type="dxa"/>
          </w:tcPr>
          <w:p w14:paraId="1C6CF9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ÓRGÃO RESPONSÁVEL</w:t>
            </w:r>
          </w:p>
        </w:tc>
        <w:tc>
          <w:tcPr>
            <w:tcW w:w="4247" w:type="dxa"/>
          </w:tcPr>
          <w:p w14:paraId="1BB5BD26" w14:textId="264AD85F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ANP/</w:t>
            </w:r>
            <w:r w:rsidR="00CB1AEF">
              <w:rPr>
                <w:rFonts w:ascii="Calibri" w:hAnsi="Calibri" w:cs="Calibri"/>
                <w:sz w:val="20"/>
                <w:szCs w:val="20"/>
              </w:rPr>
              <w:t>SDP</w:t>
            </w:r>
          </w:p>
        </w:tc>
      </w:tr>
      <w:tr w:rsidR="003D583D" w:rsidRPr="00215134" w14:paraId="516E175B" w14:textId="77777777" w:rsidTr="003D583D">
        <w:trPr>
          <w:trHeight w:val="567"/>
        </w:trPr>
        <w:tc>
          <w:tcPr>
            <w:tcW w:w="4247" w:type="dxa"/>
          </w:tcPr>
          <w:p w14:paraId="21AA7C08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FREQUÊNCIA DE ATUALIZAÇÃO</w:t>
            </w:r>
          </w:p>
        </w:tc>
        <w:tc>
          <w:tcPr>
            <w:tcW w:w="4247" w:type="dxa"/>
          </w:tcPr>
          <w:p w14:paraId="2464FDEC" w14:textId="518510B3" w:rsidR="003D583D" w:rsidRPr="00215134" w:rsidRDefault="008F38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Anual</w:t>
            </w:r>
          </w:p>
        </w:tc>
      </w:tr>
      <w:tr w:rsidR="003D583D" w:rsidRPr="00215134" w14:paraId="1E452D89" w14:textId="77777777" w:rsidTr="003D583D">
        <w:trPr>
          <w:trHeight w:val="567"/>
        </w:trPr>
        <w:tc>
          <w:tcPr>
            <w:tcW w:w="4247" w:type="dxa"/>
          </w:tcPr>
          <w:p w14:paraId="0782E8FC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IDIOMA DO DADO</w:t>
            </w:r>
          </w:p>
        </w:tc>
        <w:tc>
          <w:tcPr>
            <w:tcW w:w="4247" w:type="dxa"/>
          </w:tcPr>
          <w:p w14:paraId="4430C6BE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Português</w:t>
            </w:r>
          </w:p>
        </w:tc>
      </w:tr>
      <w:tr w:rsidR="003D583D" w:rsidRPr="00215134" w14:paraId="0772539B" w14:textId="77777777" w:rsidTr="003D583D">
        <w:trPr>
          <w:trHeight w:val="567"/>
        </w:trPr>
        <w:tc>
          <w:tcPr>
            <w:tcW w:w="4247" w:type="dxa"/>
          </w:tcPr>
          <w:p w14:paraId="5EF09152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r w:rsidRPr="00215134">
              <w:rPr>
                <w:rFonts w:ascii="Calibri" w:hAnsi="Calibri" w:cs="Calibri"/>
                <w:sz w:val="20"/>
                <w:szCs w:val="20"/>
              </w:rPr>
              <w:t>CONTATO</w:t>
            </w:r>
          </w:p>
        </w:tc>
        <w:tc>
          <w:tcPr>
            <w:tcW w:w="4247" w:type="dxa"/>
          </w:tcPr>
          <w:p w14:paraId="4E03EB9A" w14:textId="77777777" w:rsidR="003D583D" w:rsidRPr="00215134" w:rsidRDefault="003D583D">
            <w:pPr>
              <w:rPr>
                <w:rFonts w:ascii="Calibri" w:hAnsi="Calibri" w:cs="Calibri"/>
                <w:sz w:val="20"/>
                <w:szCs w:val="20"/>
              </w:rPr>
            </w:pPr>
            <w:hyperlink r:id="rId7" w:history="1">
              <w:r w:rsidRPr="00215134">
                <w:rPr>
                  <w:rStyle w:val="Hyperlink"/>
                  <w:rFonts w:ascii="Calibri" w:hAnsi="Calibri" w:cs="Calibri"/>
                  <w:sz w:val="20"/>
                  <w:szCs w:val="20"/>
                </w:rPr>
                <w:t>faleconosco@anp.gov.br</w:t>
              </w:r>
            </w:hyperlink>
          </w:p>
        </w:tc>
      </w:tr>
    </w:tbl>
    <w:p w14:paraId="1A14F7FE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317A9C32" w14:textId="77777777" w:rsidR="003D583D" w:rsidRPr="00215134" w:rsidRDefault="003D583D">
      <w:pPr>
        <w:rPr>
          <w:rFonts w:ascii="Calibri" w:hAnsi="Calibri" w:cs="Calibri"/>
          <w:sz w:val="20"/>
          <w:szCs w:val="20"/>
        </w:rPr>
      </w:pPr>
    </w:p>
    <w:p w14:paraId="47C70A99" w14:textId="77777777" w:rsidR="003D583D" w:rsidRPr="00C01774" w:rsidRDefault="003D583D">
      <w:pPr>
        <w:rPr>
          <w:rFonts w:ascii="Calibri" w:hAnsi="Calibri" w:cs="Calibri"/>
          <w:b/>
          <w:sz w:val="20"/>
          <w:szCs w:val="20"/>
        </w:rPr>
      </w:pPr>
      <w:r w:rsidRPr="00C01774">
        <w:rPr>
          <w:rFonts w:ascii="Calibri" w:hAnsi="Calibri" w:cs="Calibri"/>
          <w:b/>
          <w:sz w:val="20"/>
          <w:szCs w:val="20"/>
        </w:rPr>
        <w:t>SEÇÃO 2: COLUNAS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318"/>
        <w:gridCol w:w="4790"/>
        <w:gridCol w:w="1386"/>
      </w:tblGrid>
      <w:tr w:rsidR="003D583D" w:rsidRPr="00215134" w14:paraId="2C5502FD" w14:textId="77777777" w:rsidTr="000C5D9F">
        <w:trPr>
          <w:trHeight w:val="567"/>
        </w:trPr>
        <w:tc>
          <w:tcPr>
            <w:tcW w:w="2318" w:type="dxa"/>
          </w:tcPr>
          <w:p w14:paraId="39EE60A8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NOME DA COLUNA</w:t>
            </w:r>
          </w:p>
        </w:tc>
        <w:tc>
          <w:tcPr>
            <w:tcW w:w="4790" w:type="dxa"/>
          </w:tcPr>
          <w:p w14:paraId="08FED50B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DESCRIÇÃO</w:t>
            </w:r>
          </w:p>
        </w:tc>
        <w:tc>
          <w:tcPr>
            <w:tcW w:w="1386" w:type="dxa"/>
          </w:tcPr>
          <w:p w14:paraId="333FA977" w14:textId="77777777" w:rsidR="003D583D" w:rsidRPr="00215134" w:rsidRDefault="003D583D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215134">
              <w:rPr>
                <w:rFonts w:ascii="Calibri" w:hAnsi="Calibri" w:cs="Calibri"/>
                <w:b/>
                <w:sz w:val="20"/>
                <w:szCs w:val="20"/>
              </w:rPr>
              <w:t>TIPO DE DADO</w:t>
            </w:r>
          </w:p>
        </w:tc>
      </w:tr>
      <w:tr w:rsidR="005667B2" w:rsidRPr="00215134" w14:paraId="378A677F" w14:textId="77777777" w:rsidTr="000C5D9F">
        <w:trPr>
          <w:trHeight w:val="567"/>
        </w:trPr>
        <w:tc>
          <w:tcPr>
            <w:tcW w:w="2318" w:type="dxa"/>
          </w:tcPr>
          <w:p w14:paraId="2901B0E3" w14:textId="4B389DEF" w:rsidR="005667B2" w:rsidRDefault="0066108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BACIA</w:t>
            </w:r>
          </w:p>
        </w:tc>
        <w:tc>
          <w:tcPr>
            <w:tcW w:w="4790" w:type="dxa"/>
          </w:tcPr>
          <w:p w14:paraId="40EBB8CD" w14:textId="5A147005" w:rsidR="005667B2" w:rsidRDefault="00661082" w:rsidP="005667B2">
            <w:pPr>
              <w:rPr>
                <w:rFonts w:ascii="Calibri" w:hAnsi="Calibri" w:cs="Calibri"/>
                <w:sz w:val="20"/>
                <w:szCs w:val="20"/>
              </w:rPr>
            </w:pPr>
            <w:r w:rsidRPr="00661082">
              <w:rPr>
                <w:rFonts w:ascii="Calibri" w:hAnsi="Calibri" w:cs="Calibri"/>
                <w:sz w:val="20"/>
                <w:szCs w:val="20"/>
              </w:rPr>
              <w:t>Nome da bacia sedimentar a que se referem os dados daquela linha.</w:t>
            </w:r>
          </w:p>
        </w:tc>
        <w:tc>
          <w:tcPr>
            <w:tcW w:w="1386" w:type="dxa"/>
          </w:tcPr>
          <w:p w14:paraId="2E1D5D20" w14:textId="2AB66D98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Texto</w:t>
            </w:r>
          </w:p>
        </w:tc>
      </w:tr>
      <w:tr w:rsidR="005667B2" w:rsidRPr="00215134" w14:paraId="21194076" w14:textId="77777777" w:rsidTr="000C5D9F">
        <w:trPr>
          <w:trHeight w:val="567"/>
        </w:trPr>
        <w:tc>
          <w:tcPr>
            <w:tcW w:w="2318" w:type="dxa"/>
          </w:tcPr>
          <w:p w14:paraId="753CF421" w14:textId="1A51CEB0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ANO</w:t>
            </w:r>
          </w:p>
        </w:tc>
        <w:tc>
          <w:tcPr>
            <w:tcW w:w="4790" w:type="dxa"/>
          </w:tcPr>
          <w:p w14:paraId="3E6E8435" w14:textId="47C4FAA3" w:rsidR="005667B2" w:rsidRPr="00DD08F5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 w:rsidRPr="00DD08F5">
              <w:rPr>
                <w:rFonts w:ascii="Calibri" w:hAnsi="Calibri" w:cs="Calibri"/>
                <w:sz w:val="20"/>
                <w:szCs w:val="20"/>
              </w:rPr>
              <w:t xml:space="preserve">Ano </w:t>
            </w:r>
            <w:r w:rsidR="005908D8">
              <w:rPr>
                <w:rFonts w:ascii="Calibri" w:hAnsi="Calibri" w:cs="Calibri"/>
                <w:sz w:val="20"/>
                <w:szCs w:val="20"/>
              </w:rPr>
              <w:t>do investimento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C67E16">
              <w:rPr>
                <w:rFonts w:ascii="Calibri" w:hAnsi="Calibri" w:cs="Calibri"/>
                <w:sz w:val="20"/>
                <w:szCs w:val="20"/>
              </w:rPr>
              <w:t>realizado</w:t>
            </w:r>
            <w:r w:rsidRPr="00DD08F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86" w:type="dxa"/>
          </w:tcPr>
          <w:p w14:paraId="30D2C696" w14:textId="085FC2F0" w:rsidR="005667B2" w:rsidRDefault="005667B2" w:rsidP="005667B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234942" w:rsidRPr="00215134" w14:paraId="5FF44BFD" w14:textId="77777777" w:rsidTr="00234942">
        <w:trPr>
          <w:trHeight w:val="567"/>
        </w:trPr>
        <w:tc>
          <w:tcPr>
            <w:tcW w:w="2318" w:type="dxa"/>
          </w:tcPr>
          <w:p w14:paraId="6529D30E" w14:textId="7777777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 R$</w:t>
            </w:r>
          </w:p>
        </w:tc>
        <w:tc>
          <w:tcPr>
            <w:tcW w:w="4790" w:type="dxa"/>
          </w:tcPr>
          <w:p w14:paraId="1092A013" w14:textId="661CCBFA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Valor, em real, investido na atividade.</w:t>
            </w:r>
          </w:p>
        </w:tc>
        <w:tc>
          <w:tcPr>
            <w:tcW w:w="1386" w:type="dxa"/>
          </w:tcPr>
          <w:p w14:paraId="6413A02A" w14:textId="77777777" w:rsidR="00234942" w:rsidRDefault="00234942" w:rsidP="00BB7D0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  <w:tr w:rsidR="00590F91" w:rsidRPr="00215134" w14:paraId="3A43317E" w14:textId="77777777" w:rsidTr="000C5D9F">
        <w:trPr>
          <w:trHeight w:val="567"/>
        </w:trPr>
        <w:tc>
          <w:tcPr>
            <w:tcW w:w="2318" w:type="dxa"/>
          </w:tcPr>
          <w:p w14:paraId="5098B958" w14:textId="4ECECE4F" w:rsidR="00590F91" w:rsidRDefault="005035A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INVESTIMENTO</w:t>
            </w:r>
            <w:r w:rsidR="008037A7">
              <w:rPr>
                <w:rFonts w:ascii="Calibri" w:hAnsi="Calibri" w:cs="Calibri"/>
                <w:sz w:val="20"/>
                <w:szCs w:val="20"/>
              </w:rPr>
              <w:t xml:space="preserve"> U$$</w:t>
            </w:r>
          </w:p>
        </w:tc>
        <w:tc>
          <w:tcPr>
            <w:tcW w:w="4790" w:type="dxa"/>
          </w:tcPr>
          <w:p w14:paraId="0E0B555D" w14:textId="79CA22B0" w:rsidR="00590F91" w:rsidRDefault="008037A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Valor</w:t>
            </w:r>
            <w:r w:rsidR="004C67AC">
              <w:rPr>
                <w:rFonts w:ascii="Calibri" w:hAnsi="Calibri" w:cs="Calibri"/>
                <w:sz w:val="20"/>
                <w:szCs w:val="20"/>
              </w:rPr>
              <w:t xml:space="preserve">, em </w:t>
            </w:r>
            <w:r w:rsidR="00234942">
              <w:rPr>
                <w:rFonts w:ascii="Calibri" w:hAnsi="Calibri" w:cs="Calibri"/>
                <w:sz w:val="20"/>
                <w:szCs w:val="20"/>
              </w:rPr>
              <w:t>d</w:t>
            </w:r>
            <w:r w:rsidR="004C67AC">
              <w:rPr>
                <w:rFonts w:ascii="Calibri" w:hAnsi="Calibri" w:cs="Calibri"/>
                <w:sz w:val="20"/>
                <w:szCs w:val="20"/>
              </w:rPr>
              <w:t>ólar, investido na atividade.</w:t>
            </w:r>
          </w:p>
        </w:tc>
        <w:tc>
          <w:tcPr>
            <w:tcW w:w="1386" w:type="dxa"/>
          </w:tcPr>
          <w:p w14:paraId="63D695F1" w14:textId="4220E605" w:rsidR="00590F91" w:rsidRDefault="004C67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Número</w:t>
            </w:r>
          </w:p>
        </w:tc>
      </w:tr>
    </w:tbl>
    <w:p w14:paraId="2B3BCC71" w14:textId="77777777" w:rsidR="003D583D" w:rsidRPr="00215134" w:rsidRDefault="003D583D" w:rsidP="00F37848">
      <w:pPr>
        <w:rPr>
          <w:rFonts w:ascii="Calibri" w:hAnsi="Calibri" w:cs="Calibri"/>
          <w:sz w:val="20"/>
          <w:szCs w:val="20"/>
        </w:rPr>
      </w:pPr>
    </w:p>
    <w:sectPr w:rsidR="003D583D" w:rsidRPr="00215134" w:rsidSect="0021513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83D"/>
    <w:rsid w:val="00046D8A"/>
    <w:rsid w:val="000C5D9F"/>
    <w:rsid w:val="00100B25"/>
    <w:rsid w:val="001A5CF6"/>
    <w:rsid w:val="001C6FCD"/>
    <w:rsid w:val="001E64F5"/>
    <w:rsid w:val="001E7402"/>
    <w:rsid w:val="00215134"/>
    <w:rsid w:val="00234942"/>
    <w:rsid w:val="00292A5D"/>
    <w:rsid w:val="00293618"/>
    <w:rsid w:val="002A5B15"/>
    <w:rsid w:val="002F50CE"/>
    <w:rsid w:val="00334C6E"/>
    <w:rsid w:val="0036076C"/>
    <w:rsid w:val="00366498"/>
    <w:rsid w:val="003A11B6"/>
    <w:rsid w:val="003D4BBF"/>
    <w:rsid w:val="003D583D"/>
    <w:rsid w:val="004600B3"/>
    <w:rsid w:val="004A3A17"/>
    <w:rsid w:val="004B0E4D"/>
    <w:rsid w:val="004C1AF5"/>
    <w:rsid w:val="004C67AC"/>
    <w:rsid w:val="004D431B"/>
    <w:rsid w:val="004E72F3"/>
    <w:rsid w:val="005024D6"/>
    <w:rsid w:val="005035A1"/>
    <w:rsid w:val="005667B2"/>
    <w:rsid w:val="005908D8"/>
    <w:rsid w:val="00590F91"/>
    <w:rsid w:val="005A37E7"/>
    <w:rsid w:val="005A63A0"/>
    <w:rsid w:val="005B58FD"/>
    <w:rsid w:val="005C04C9"/>
    <w:rsid w:val="00656889"/>
    <w:rsid w:val="00661082"/>
    <w:rsid w:val="00680FD1"/>
    <w:rsid w:val="006B7A1C"/>
    <w:rsid w:val="006C1B4F"/>
    <w:rsid w:val="006D2256"/>
    <w:rsid w:val="007429E4"/>
    <w:rsid w:val="0079234E"/>
    <w:rsid w:val="007C5A55"/>
    <w:rsid w:val="008037A7"/>
    <w:rsid w:val="008755D0"/>
    <w:rsid w:val="008E1C05"/>
    <w:rsid w:val="008F3801"/>
    <w:rsid w:val="0099586E"/>
    <w:rsid w:val="009B4D76"/>
    <w:rsid w:val="009D1438"/>
    <w:rsid w:val="00A15D8A"/>
    <w:rsid w:val="00A353ED"/>
    <w:rsid w:val="00A4123E"/>
    <w:rsid w:val="00A57DA5"/>
    <w:rsid w:val="00A87432"/>
    <w:rsid w:val="00AE4A6A"/>
    <w:rsid w:val="00AE573C"/>
    <w:rsid w:val="00B57D63"/>
    <w:rsid w:val="00B71B6A"/>
    <w:rsid w:val="00BB41AD"/>
    <w:rsid w:val="00C01774"/>
    <w:rsid w:val="00C323CF"/>
    <w:rsid w:val="00C63C1F"/>
    <w:rsid w:val="00C67E16"/>
    <w:rsid w:val="00CB084C"/>
    <w:rsid w:val="00CB1AEF"/>
    <w:rsid w:val="00CC34ED"/>
    <w:rsid w:val="00CD10A1"/>
    <w:rsid w:val="00CE5ACE"/>
    <w:rsid w:val="00D16189"/>
    <w:rsid w:val="00D303DC"/>
    <w:rsid w:val="00DB3D04"/>
    <w:rsid w:val="00DC6E43"/>
    <w:rsid w:val="00DD08F5"/>
    <w:rsid w:val="00DF3E47"/>
    <w:rsid w:val="00E034DC"/>
    <w:rsid w:val="00E06203"/>
    <w:rsid w:val="00F32E35"/>
    <w:rsid w:val="00F37848"/>
    <w:rsid w:val="00FC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39342"/>
  <w15:chartTrackingRefBased/>
  <w15:docId w15:val="{993E30C7-EEE2-49E6-A09E-DC2BBD5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D5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3D583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D583D"/>
    <w:rPr>
      <w:color w:val="808080"/>
      <w:shd w:val="clear" w:color="auto" w:fill="E6E6E6"/>
    </w:rPr>
  </w:style>
  <w:style w:type="character" w:styleId="HiperlinkVisitado">
    <w:name w:val="FollowedHyperlink"/>
    <w:basedOn w:val="Fontepargpadro"/>
    <w:uiPriority w:val="99"/>
    <w:semiHidden/>
    <w:unhideWhenUsed/>
    <w:rsid w:val="00100B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faleconosco@anp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6D44291198F94F8CA1EB7B9C4DCAAA" ma:contentTypeVersion="13" ma:contentTypeDescription="Crie um novo documento." ma:contentTypeScope="" ma:versionID="44e7354d486049aec6578dcb7d537cf3">
  <xsd:schema xmlns:xsd="http://www.w3.org/2001/XMLSchema" xmlns:xs="http://www.w3.org/2001/XMLSchema" xmlns:p="http://schemas.microsoft.com/office/2006/metadata/properties" xmlns:ns2="b6df34b6-6bce-4e10-b24b-86f3a1441626" xmlns:ns3="72ad86e3-f920-4d78-a5ab-a0b4dcf96b3e" targetNamespace="http://schemas.microsoft.com/office/2006/metadata/properties" ma:root="true" ma:fieldsID="6ce7652d7d987efe91786487e6bf9e49" ns2:_="" ns3:_="">
    <xsd:import namespace="b6df34b6-6bce-4e10-b24b-86f3a1441626"/>
    <xsd:import namespace="72ad86e3-f920-4d78-a5ab-a0b4dcf96b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df34b6-6bce-4e10-b24b-86f3a1441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9675d646-2160-4835-ae63-a6df056db8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d86e3-f920-4d78-a5ab-a0b4dcf96b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d1de0c7-8cf5-4404-addb-acca4f0ac280}" ma:internalName="TaxCatchAll" ma:showField="CatchAllData" ma:web="72ad86e3-f920-4d78-a5ab-a0b4dcf96b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ad86e3-f920-4d78-a5ab-a0b4dcf96b3e" xsi:nil="true"/>
    <lcf76f155ced4ddcb4097134ff3c332f xmlns="b6df34b6-6bce-4e10-b24b-86f3a144162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675773A-991B-4B85-A7DD-880035FA4E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C65D7-DCC2-4252-AC17-233F32919086}"/>
</file>

<file path=customXml/itemProps3.xml><?xml version="1.0" encoding="utf-8"?>
<ds:datastoreItem xmlns:ds="http://schemas.openxmlformats.org/officeDocument/2006/customXml" ds:itemID="{6513FBC9-FB30-4741-B80D-93680B0A3F02}">
  <ds:schemaRefs>
    <ds:schemaRef ds:uri="http://schemas.microsoft.com/office/2006/metadata/properties"/>
    <ds:schemaRef ds:uri="http://schemas.microsoft.com/office/infopath/2007/PartnerControls"/>
    <ds:schemaRef ds:uri="72ad86e3-f920-4d78-a5ab-a0b4dcf96b3e"/>
    <ds:schemaRef ds:uri="b6df34b6-6bce-4e10-b24b-86f3a1441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1</Pages>
  <Words>94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Lorrane Machado</dc:creator>
  <cp:keywords/>
  <dc:description/>
  <cp:lastModifiedBy>Evelyn Ribeiro Barboza</cp:lastModifiedBy>
  <cp:revision>44</cp:revision>
  <dcterms:created xsi:type="dcterms:W3CDTF">2021-10-26T15:49:00Z</dcterms:created>
  <dcterms:modified xsi:type="dcterms:W3CDTF">2025-06-18T18:12:00Z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0x010100E16D44291198F94F8CA1EB7B9C4DCAAA</vt:lpwstr>
  </property>
  <property fmtid="{D5CDD505-2E9C-101B-9397-08002B2CF9AE}" pid="3" name="MediaServiceImageTags">
    <vt:lpwstr/>
  </property>
</Properties>
</file>