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0A8" w14:textId="1DAB71B7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 w:rsidR="005667B2">
        <w:rPr>
          <w:rFonts w:ascii="Calibri" w:hAnsi="Calibri" w:cs="Calibri"/>
          <w:b/>
          <w:sz w:val="20"/>
          <w:szCs w:val="20"/>
        </w:rPr>
        <w:t>Investimento_Atividade</w:t>
      </w:r>
      <w:r w:rsidR="00C67E16">
        <w:rPr>
          <w:rFonts w:ascii="Calibri" w:hAnsi="Calibri" w:cs="Calibri"/>
          <w:b/>
          <w:sz w:val="20"/>
          <w:szCs w:val="20"/>
        </w:rPr>
        <w:t>_realizado</w:t>
      </w:r>
      <w:proofErr w:type="spellEnd"/>
    </w:p>
    <w:p w14:paraId="07EFB1D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11856F0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83D" w:rsidRPr="00215134" w14:paraId="00ECFD13" w14:textId="77777777" w:rsidTr="003D583D">
        <w:trPr>
          <w:trHeight w:val="567"/>
        </w:trPr>
        <w:tc>
          <w:tcPr>
            <w:tcW w:w="4247" w:type="dxa"/>
          </w:tcPr>
          <w:p w14:paraId="470119B0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10434CF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D583D" w:rsidRPr="00215134" w14:paraId="0FFDF357" w14:textId="77777777" w:rsidTr="003D583D">
        <w:trPr>
          <w:trHeight w:val="567"/>
        </w:trPr>
        <w:tc>
          <w:tcPr>
            <w:tcW w:w="4247" w:type="dxa"/>
          </w:tcPr>
          <w:p w14:paraId="689E9A9F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279EBE79" w14:textId="07FEB2EC" w:rsidR="003D583D" w:rsidRPr="00215134" w:rsidRDefault="004A3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ANP</w:t>
            </w:r>
            <w:r w:rsidR="004B0E4D">
              <w:rPr>
                <w:rFonts w:ascii="Calibri" w:hAnsi="Calibri" w:cs="Calibri"/>
                <w:sz w:val="20"/>
                <w:szCs w:val="20"/>
              </w:rPr>
              <w:t xml:space="preserve"> - Banco de Dados Corporativos ANP</w:t>
            </w:r>
          </w:p>
        </w:tc>
      </w:tr>
      <w:tr w:rsidR="003D583D" w:rsidRPr="00215134" w14:paraId="26262D74" w14:textId="77777777" w:rsidTr="003D583D">
        <w:trPr>
          <w:trHeight w:val="567"/>
        </w:trPr>
        <w:tc>
          <w:tcPr>
            <w:tcW w:w="4247" w:type="dxa"/>
          </w:tcPr>
          <w:p w14:paraId="1C6CF9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1BB5BD26" w14:textId="264AD85F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ANP/</w:t>
            </w:r>
            <w:r w:rsidR="00CB1AEF">
              <w:rPr>
                <w:rFonts w:ascii="Calibri" w:hAnsi="Calibri" w:cs="Calibri"/>
                <w:sz w:val="20"/>
                <w:szCs w:val="20"/>
              </w:rPr>
              <w:t>SDP</w:t>
            </w:r>
          </w:p>
        </w:tc>
      </w:tr>
      <w:tr w:rsidR="003D583D" w:rsidRPr="00215134" w14:paraId="516E175B" w14:textId="77777777" w:rsidTr="003D583D">
        <w:trPr>
          <w:trHeight w:val="567"/>
        </w:trPr>
        <w:tc>
          <w:tcPr>
            <w:tcW w:w="4247" w:type="dxa"/>
          </w:tcPr>
          <w:p w14:paraId="21AA7C08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2464FDEC" w14:textId="518510B3" w:rsidR="003D583D" w:rsidRPr="00215134" w:rsidRDefault="008F38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3D583D" w:rsidRPr="00215134" w14:paraId="1E452D89" w14:textId="77777777" w:rsidTr="003D583D">
        <w:trPr>
          <w:trHeight w:val="567"/>
        </w:trPr>
        <w:tc>
          <w:tcPr>
            <w:tcW w:w="4247" w:type="dxa"/>
          </w:tcPr>
          <w:p w14:paraId="0782E8FC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4430C6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D583D" w:rsidRPr="00215134" w14:paraId="0772539B" w14:textId="77777777" w:rsidTr="003D583D">
        <w:trPr>
          <w:trHeight w:val="567"/>
        </w:trPr>
        <w:tc>
          <w:tcPr>
            <w:tcW w:w="4247" w:type="dxa"/>
          </w:tcPr>
          <w:p w14:paraId="5EF09152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4E03EB9A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faleconosco@anp.gov.br</w:t>
              </w:r>
            </w:hyperlink>
          </w:p>
        </w:tc>
      </w:tr>
    </w:tbl>
    <w:p w14:paraId="1A14F7FE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17A9C3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47C70A99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8"/>
        <w:gridCol w:w="4790"/>
        <w:gridCol w:w="1386"/>
      </w:tblGrid>
      <w:tr w:rsidR="003D583D" w:rsidRPr="00215134" w14:paraId="2C5502FD" w14:textId="77777777" w:rsidTr="000C5D9F">
        <w:trPr>
          <w:trHeight w:val="567"/>
        </w:trPr>
        <w:tc>
          <w:tcPr>
            <w:tcW w:w="2318" w:type="dxa"/>
          </w:tcPr>
          <w:p w14:paraId="39EE60A8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790" w:type="dxa"/>
          </w:tcPr>
          <w:p w14:paraId="08FED50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86" w:type="dxa"/>
          </w:tcPr>
          <w:p w14:paraId="333FA977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5667B2" w:rsidRPr="00215134" w14:paraId="378A677F" w14:textId="77777777" w:rsidTr="000C5D9F">
        <w:trPr>
          <w:trHeight w:val="567"/>
        </w:trPr>
        <w:tc>
          <w:tcPr>
            <w:tcW w:w="2318" w:type="dxa"/>
          </w:tcPr>
          <w:p w14:paraId="2901B0E3" w14:textId="024ADD96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ATIVIDADE</w:t>
            </w:r>
          </w:p>
        </w:tc>
        <w:tc>
          <w:tcPr>
            <w:tcW w:w="4790" w:type="dxa"/>
          </w:tcPr>
          <w:p w14:paraId="40EBB8CD" w14:textId="4F240066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Tipo de </w:t>
            </w:r>
            <w:r w:rsidR="00C67E16">
              <w:rPr>
                <w:rFonts w:ascii="Calibri" w:hAnsi="Calibri" w:cs="Calibri"/>
                <w:sz w:val="20"/>
                <w:szCs w:val="20"/>
              </w:rPr>
              <w:t>atividade realizada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2E1D5D20" w14:textId="2AB66D98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667B2" w:rsidRPr="00215134" w14:paraId="21194076" w14:textId="77777777" w:rsidTr="000C5D9F">
        <w:trPr>
          <w:trHeight w:val="567"/>
        </w:trPr>
        <w:tc>
          <w:tcPr>
            <w:tcW w:w="2318" w:type="dxa"/>
          </w:tcPr>
          <w:p w14:paraId="753CF421" w14:textId="1A51CEB0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790" w:type="dxa"/>
          </w:tcPr>
          <w:p w14:paraId="3E6E8435" w14:textId="47C4FAA3" w:rsidR="005667B2" w:rsidRPr="00DD08F5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 w:rsidRPr="00DD08F5">
              <w:rPr>
                <w:rFonts w:ascii="Calibri" w:hAnsi="Calibri" w:cs="Calibri"/>
                <w:sz w:val="20"/>
                <w:szCs w:val="20"/>
              </w:rPr>
              <w:t xml:space="preserve">Ano </w:t>
            </w:r>
            <w:r w:rsidR="005908D8">
              <w:rPr>
                <w:rFonts w:ascii="Calibri" w:hAnsi="Calibri" w:cs="Calibri"/>
                <w:sz w:val="20"/>
                <w:szCs w:val="20"/>
              </w:rPr>
              <w:t>do investimento</w:t>
            </w:r>
            <w:r w:rsidRPr="00DD08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7E16">
              <w:rPr>
                <w:rFonts w:ascii="Calibri" w:hAnsi="Calibri" w:cs="Calibri"/>
                <w:sz w:val="20"/>
                <w:szCs w:val="20"/>
              </w:rPr>
              <w:t>realizado</w:t>
            </w:r>
            <w:r w:rsidRPr="00DD08F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30D2C696" w14:textId="085FC2F0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34942" w:rsidRPr="00215134" w14:paraId="5FF44BFD" w14:textId="77777777" w:rsidTr="00234942">
        <w:trPr>
          <w:trHeight w:val="567"/>
        </w:trPr>
        <w:tc>
          <w:tcPr>
            <w:tcW w:w="2318" w:type="dxa"/>
          </w:tcPr>
          <w:p w14:paraId="6529D30E" w14:textId="77777777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 R$</w:t>
            </w:r>
          </w:p>
        </w:tc>
        <w:tc>
          <w:tcPr>
            <w:tcW w:w="4790" w:type="dxa"/>
          </w:tcPr>
          <w:p w14:paraId="1092A013" w14:textId="661CCBFA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Valor, em real, investido na atividade.</w:t>
            </w:r>
          </w:p>
        </w:tc>
        <w:tc>
          <w:tcPr>
            <w:tcW w:w="1386" w:type="dxa"/>
          </w:tcPr>
          <w:p w14:paraId="6413A02A" w14:textId="77777777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590F91" w:rsidRPr="00215134" w14:paraId="3A43317E" w14:textId="77777777" w:rsidTr="000C5D9F">
        <w:trPr>
          <w:trHeight w:val="567"/>
        </w:trPr>
        <w:tc>
          <w:tcPr>
            <w:tcW w:w="2318" w:type="dxa"/>
          </w:tcPr>
          <w:p w14:paraId="5098B958" w14:textId="4ECECE4F" w:rsidR="00590F91" w:rsidRDefault="005035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</w:t>
            </w:r>
            <w:r w:rsidR="008037A7">
              <w:rPr>
                <w:rFonts w:ascii="Calibri" w:hAnsi="Calibri" w:cs="Calibri"/>
                <w:sz w:val="20"/>
                <w:szCs w:val="20"/>
              </w:rPr>
              <w:t xml:space="preserve"> U$$</w:t>
            </w:r>
          </w:p>
        </w:tc>
        <w:tc>
          <w:tcPr>
            <w:tcW w:w="4790" w:type="dxa"/>
          </w:tcPr>
          <w:p w14:paraId="0E0B555D" w14:textId="79CA22B0" w:rsidR="00590F91" w:rsidRDefault="008037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</w:t>
            </w:r>
            <w:r w:rsidR="004C67AC">
              <w:rPr>
                <w:rFonts w:ascii="Calibri" w:hAnsi="Calibri" w:cs="Calibri"/>
                <w:sz w:val="20"/>
                <w:szCs w:val="20"/>
              </w:rPr>
              <w:t xml:space="preserve">, em </w:t>
            </w:r>
            <w:r w:rsidR="00234942">
              <w:rPr>
                <w:rFonts w:ascii="Calibri" w:hAnsi="Calibri" w:cs="Calibri"/>
                <w:sz w:val="20"/>
                <w:szCs w:val="20"/>
              </w:rPr>
              <w:t>d</w:t>
            </w:r>
            <w:r w:rsidR="004C67AC">
              <w:rPr>
                <w:rFonts w:ascii="Calibri" w:hAnsi="Calibri" w:cs="Calibri"/>
                <w:sz w:val="20"/>
                <w:szCs w:val="20"/>
              </w:rPr>
              <w:t>ólar, investido na atividade.</w:t>
            </w:r>
          </w:p>
        </w:tc>
        <w:tc>
          <w:tcPr>
            <w:tcW w:w="1386" w:type="dxa"/>
          </w:tcPr>
          <w:p w14:paraId="63D695F1" w14:textId="4220E605" w:rsidR="00590F91" w:rsidRDefault="004C67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2B3BCC71" w14:textId="77777777" w:rsidR="003D583D" w:rsidRPr="00215134" w:rsidRDefault="003D583D" w:rsidP="00F37848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046D8A"/>
    <w:rsid w:val="000C5D9F"/>
    <w:rsid w:val="00100B25"/>
    <w:rsid w:val="001A5CF6"/>
    <w:rsid w:val="001C6FCD"/>
    <w:rsid w:val="001E7402"/>
    <w:rsid w:val="00215134"/>
    <w:rsid w:val="00234942"/>
    <w:rsid w:val="00292A5D"/>
    <w:rsid w:val="00293618"/>
    <w:rsid w:val="002A5B15"/>
    <w:rsid w:val="002F50CE"/>
    <w:rsid w:val="00334C6E"/>
    <w:rsid w:val="0036076C"/>
    <w:rsid w:val="00366498"/>
    <w:rsid w:val="003A11B6"/>
    <w:rsid w:val="003D4BBF"/>
    <w:rsid w:val="003D583D"/>
    <w:rsid w:val="004600B3"/>
    <w:rsid w:val="004A3A17"/>
    <w:rsid w:val="004B0E4D"/>
    <w:rsid w:val="004C1AF5"/>
    <w:rsid w:val="004C67AC"/>
    <w:rsid w:val="004D431B"/>
    <w:rsid w:val="004E72F3"/>
    <w:rsid w:val="005024D6"/>
    <w:rsid w:val="005035A1"/>
    <w:rsid w:val="005667B2"/>
    <w:rsid w:val="005908D8"/>
    <w:rsid w:val="00590F91"/>
    <w:rsid w:val="005A37E7"/>
    <w:rsid w:val="005A63A0"/>
    <w:rsid w:val="005B58FD"/>
    <w:rsid w:val="005C04C9"/>
    <w:rsid w:val="00656889"/>
    <w:rsid w:val="00680FD1"/>
    <w:rsid w:val="006B7A1C"/>
    <w:rsid w:val="006C1B4F"/>
    <w:rsid w:val="006D2256"/>
    <w:rsid w:val="007429E4"/>
    <w:rsid w:val="0079234E"/>
    <w:rsid w:val="007C5A55"/>
    <w:rsid w:val="008037A7"/>
    <w:rsid w:val="008755D0"/>
    <w:rsid w:val="008E1C05"/>
    <w:rsid w:val="008F3801"/>
    <w:rsid w:val="0099586E"/>
    <w:rsid w:val="009B4D76"/>
    <w:rsid w:val="009D1438"/>
    <w:rsid w:val="00A15D8A"/>
    <w:rsid w:val="00A353ED"/>
    <w:rsid w:val="00A4123E"/>
    <w:rsid w:val="00A57DA5"/>
    <w:rsid w:val="00A87432"/>
    <w:rsid w:val="00AE4A6A"/>
    <w:rsid w:val="00AE573C"/>
    <w:rsid w:val="00B57D63"/>
    <w:rsid w:val="00B71B6A"/>
    <w:rsid w:val="00BB41AD"/>
    <w:rsid w:val="00C01774"/>
    <w:rsid w:val="00C323CF"/>
    <w:rsid w:val="00C63C1F"/>
    <w:rsid w:val="00C67E16"/>
    <w:rsid w:val="00CB084C"/>
    <w:rsid w:val="00CB1AEF"/>
    <w:rsid w:val="00CC34ED"/>
    <w:rsid w:val="00CD10A1"/>
    <w:rsid w:val="00CE5ACE"/>
    <w:rsid w:val="00D16189"/>
    <w:rsid w:val="00D303DC"/>
    <w:rsid w:val="00DB3D04"/>
    <w:rsid w:val="00DC6E43"/>
    <w:rsid w:val="00DD08F5"/>
    <w:rsid w:val="00DF3E47"/>
    <w:rsid w:val="00E034DC"/>
    <w:rsid w:val="00E06203"/>
    <w:rsid w:val="00F32E35"/>
    <w:rsid w:val="00F37848"/>
    <w:rsid w:val="00F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342"/>
  <w15:chartTrackingRefBased/>
  <w15:docId w15:val="{993E30C7-EEE2-49E6-A09E-DC2BBD5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83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100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leconosco@an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D44291198F94F8CA1EB7B9C4DCAAA" ma:contentTypeVersion="13" ma:contentTypeDescription="Crie um novo documento." ma:contentTypeScope="" ma:versionID="44e7354d486049aec6578dcb7d537cf3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6ce7652d7d987efe91786487e6bf9e49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3FBC9-FB30-4741-B80D-93680B0A3F0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F9D6271C-7EDA-4FFE-85F4-69B6DBC4D915}"/>
</file>

<file path=customXml/itemProps3.xml><?xml version="1.0" encoding="utf-8"?>
<ds:datastoreItem xmlns:ds="http://schemas.openxmlformats.org/officeDocument/2006/customXml" ds:itemID="{B675773A-991B-4B85-A7DD-880035FA4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Evelyn Ribeiro Barboza</cp:lastModifiedBy>
  <cp:revision>43</cp:revision>
  <dcterms:created xsi:type="dcterms:W3CDTF">2021-10-26T15:49:00Z</dcterms:created>
  <dcterms:modified xsi:type="dcterms:W3CDTF">2025-06-18T18:08:00Z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