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586765BF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 w:rsidR="0068708B">
        <w:rPr>
          <w:rFonts w:ascii="Calibri" w:hAnsi="Calibri" w:cs="Calibri"/>
          <w:b/>
          <w:sz w:val="20"/>
          <w:szCs w:val="20"/>
        </w:rPr>
        <w:t>Investimento_Bacia</w:t>
      </w:r>
      <w:proofErr w:type="spellEnd"/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665B" w:rsidRPr="00DF665B" w14:paraId="507784B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984A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665B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F94B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665B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DF665B" w:rsidRPr="00DF665B" w14:paraId="08DF742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657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EDE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DF665B" w:rsidRPr="00DF665B" w14:paraId="5C87437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147F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3C0B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DF665B" w:rsidRPr="00DF665B" w14:paraId="700FD01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30E6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224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DF665B" w:rsidRPr="00DF665B" w14:paraId="37C41EB7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915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0CAE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DF665B" w:rsidRPr="00DF665B" w14:paraId="505ECE4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3276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CCDB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DF665B" w:rsidRPr="00DF665B" w14:paraId="444DA33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D9D4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77E6" w14:textId="77777777" w:rsidR="00DF665B" w:rsidRPr="00DF665B" w:rsidRDefault="00DF665B" w:rsidP="00DF66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F665B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DF665B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3D583D" w:rsidRPr="00215134" w14:paraId="2C5502FD" w14:textId="77777777" w:rsidTr="000C5D9F">
        <w:trPr>
          <w:trHeight w:val="567"/>
        </w:trPr>
        <w:tc>
          <w:tcPr>
            <w:tcW w:w="2318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3D583D" w:rsidRPr="00215134" w14:paraId="77CEFA2D" w14:textId="77777777" w:rsidTr="000C5D9F">
        <w:trPr>
          <w:trHeight w:val="567"/>
        </w:trPr>
        <w:tc>
          <w:tcPr>
            <w:tcW w:w="2318" w:type="dxa"/>
          </w:tcPr>
          <w:p w14:paraId="33D7000B" w14:textId="42F7C084" w:rsidR="003D583D" w:rsidRPr="00215134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AE4A6A">
              <w:rPr>
                <w:rFonts w:ascii="Calibri" w:hAnsi="Calibri" w:cs="Calibri"/>
                <w:sz w:val="20"/>
                <w:szCs w:val="20"/>
              </w:rPr>
              <w:t>ACIA</w:t>
            </w:r>
          </w:p>
        </w:tc>
        <w:tc>
          <w:tcPr>
            <w:tcW w:w="4790" w:type="dxa"/>
          </w:tcPr>
          <w:p w14:paraId="5A298262" w14:textId="472EFBC9" w:rsidR="003D583D" w:rsidRPr="00215134" w:rsidRDefault="006E2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386" w:type="dxa"/>
          </w:tcPr>
          <w:p w14:paraId="057BC205" w14:textId="4574833E" w:rsidR="003D583D" w:rsidRPr="00215134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90F91" w:rsidRPr="00215134" w14:paraId="6C0575EA" w14:textId="77777777" w:rsidTr="000C5D9F">
        <w:trPr>
          <w:trHeight w:val="567"/>
        </w:trPr>
        <w:tc>
          <w:tcPr>
            <w:tcW w:w="2318" w:type="dxa"/>
          </w:tcPr>
          <w:p w14:paraId="0D3810BF" w14:textId="4514FA91" w:rsidR="00590F91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AE4A6A">
              <w:rPr>
                <w:rFonts w:ascii="Calibri" w:hAnsi="Calibri" w:cs="Calibri"/>
                <w:sz w:val="20"/>
                <w:szCs w:val="20"/>
              </w:rPr>
              <w:t>MBIENTE</w:t>
            </w:r>
          </w:p>
        </w:tc>
        <w:tc>
          <w:tcPr>
            <w:tcW w:w="4790" w:type="dxa"/>
          </w:tcPr>
          <w:p w14:paraId="3AE73452" w14:textId="1C5682CB" w:rsidR="00590F91" w:rsidRDefault="00AE57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</w:t>
            </w:r>
            <w:r w:rsidR="00656889">
              <w:rPr>
                <w:rFonts w:ascii="Calibri" w:hAnsi="Calibri" w:cs="Calibri"/>
                <w:sz w:val="20"/>
                <w:szCs w:val="20"/>
              </w:rPr>
              <w:t xml:space="preserve"> da bacia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(terra/mar)</w:t>
            </w:r>
            <w:r w:rsidR="004D431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52CF0BD3" w14:textId="55CDDA90" w:rsidR="00590F91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0C5D9F" w:rsidRPr="00215134" w14:paraId="378A677F" w14:textId="77777777" w:rsidTr="000C5D9F">
        <w:trPr>
          <w:trHeight w:val="567"/>
        </w:trPr>
        <w:tc>
          <w:tcPr>
            <w:tcW w:w="2318" w:type="dxa"/>
          </w:tcPr>
          <w:p w14:paraId="2901B0E3" w14:textId="77777777" w:rsidR="000C5D9F" w:rsidRDefault="000C5D9F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40EBB8CD" w14:textId="5FE5E46C" w:rsidR="000C5D9F" w:rsidRDefault="000C5D9F" w:rsidP="00BB7D0E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 w:rsidR="00AC5632">
              <w:rPr>
                <w:rFonts w:ascii="Calibri" w:hAnsi="Calibri" w:cs="Calibri"/>
                <w:sz w:val="20"/>
                <w:szCs w:val="20"/>
              </w:rPr>
              <w:t xml:space="preserve">do investimento 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previsto.</w:t>
            </w:r>
          </w:p>
        </w:tc>
        <w:tc>
          <w:tcPr>
            <w:tcW w:w="1386" w:type="dxa"/>
          </w:tcPr>
          <w:p w14:paraId="2E1D5D20" w14:textId="77777777" w:rsidR="000C5D9F" w:rsidRDefault="000C5D9F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34942" w:rsidRPr="00215134" w14:paraId="5FF44BFD" w14:textId="77777777" w:rsidTr="00234942">
        <w:trPr>
          <w:trHeight w:val="567"/>
        </w:trPr>
        <w:tc>
          <w:tcPr>
            <w:tcW w:w="2318" w:type="dxa"/>
          </w:tcPr>
          <w:p w14:paraId="6529D30E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R$</w:t>
            </w:r>
          </w:p>
        </w:tc>
        <w:tc>
          <w:tcPr>
            <w:tcW w:w="4790" w:type="dxa"/>
          </w:tcPr>
          <w:p w14:paraId="1092A013" w14:textId="660A915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Valor, em real, </w:t>
            </w:r>
            <w:r w:rsidR="003A11B6">
              <w:rPr>
                <w:rFonts w:ascii="Calibri" w:hAnsi="Calibri" w:cs="Calibri"/>
                <w:sz w:val="20"/>
                <w:szCs w:val="20"/>
              </w:rPr>
              <w:t xml:space="preserve">previsto a ser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investido </w:t>
            </w:r>
            <w:r w:rsidR="00AC5632">
              <w:rPr>
                <w:rFonts w:ascii="Calibri" w:hAnsi="Calibri" w:cs="Calibri"/>
                <w:sz w:val="20"/>
                <w:szCs w:val="20"/>
              </w:rPr>
              <w:t>na bacia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6413A02A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90F91" w:rsidRPr="00215134" w14:paraId="3A43317E" w14:textId="77777777" w:rsidTr="000C5D9F">
        <w:trPr>
          <w:trHeight w:val="567"/>
        </w:trPr>
        <w:tc>
          <w:tcPr>
            <w:tcW w:w="2318" w:type="dxa"/>
          </w:tcPr>
          <w:p w14:paraId="5098B958" w14:textId="4ECECE4F" w:rsidR="00590F91" w:rsidRDefault="005035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</w:t>
            </w:r>
            <w:r w:rsidR="008037A7">
              <w:rPr>
                <w:rFonts w:ascii="Calibri" w:hAnsi="Calibri" w:cs="Calibri"/>
                <w:sz w:val="20"/>
                <w:szCs w:val="20"/>
              </w:rPr>
              <w:t xml:space="preserve"> U$$</w:t>
            </w:r>
          </w:p>
        </w:tc>
        <w:tc>
          <w:tcPr>
            <w:tcW w:w="4790" w:type="dxa"/>
          </w:tcPr>
          <w:p w14:paraId="0E0B555D" w14:textId="0A920794" w:rsidR="00590F91" w:rsidRDefault="008037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</w:t>
            </w:r>
            <w:r w:rsidR="004C67AC">
              <w:rPr>
                <w:rFonts w:ascii="Calibri" w:hAnsi="Calibri" w:cs="Calibri"/>
                <w:sz w:val="20"/>
                <w:szCs w:val="20"/>
              </w:rPr>
              <w:t xml:space="preserve">, em </w:t>
            </w:r>
            <w:r w:rsidR="00234942">
              <w:rPr>
                <w:rFonts w:ascii="Calibri" w:hAnsi="Calibri" w:cs="Calibri"/>
                <w:sz w:val="20"/>
                <w:szCs w:val="20"/>
              </w:rPr>
              <w:t>d</w:t>
            </w:r>
            <w:r w:rsidR="004C67AC">
              <w:rPr>
                <w:rFonts w:ascii="Calibri" w:hAnsi="Calibri" w:cs="Calibri"/>
                <w:sz w:val="20"/>
                <w:szCs w:val="20"/>
              </w:rPr>
              <w:t xml:space="preserve">ólar, </w:t>
            </w:r>
            <w:r w:rsidR="003A11B6">
              <w:rPr>
                <w:rFonts w:ascii="Calibri" w:hAnsi="Calibri" w:cs="Calibri"/>
                <w:sz w:val="20"/>
                <w:szCs w:val="20"/>
              </w:rPr>
              <w:t xml:space="preserve">previsto a ser </w:t>
            </w:r>
            <w:r w:rsidR="004C67AC">
              <w:rPr>
                <w:rFonts w:ascii="Calibri" w:hAnsi="Calibri" w:cs="Calibri"/>
                <w:sz w:val="20"/>
                <w:szCs w:val="20"/>
              </w:rPr>
              <w:t xml:space="preserve">investido na </w:t>
            </w:r>
            <w:r w:rsidR="00AC5632">
              <w:rPr>
                <w:rFonts w:ascii="Calibri" w:hAnsi="Calibri" w:cs="Calibri"/>
                <w:sz w:val="20"/>
                <w:szCs w:val="20"/>
              </w:rPr>
              <w:t>bacia</w:t>
            </w:r>
            <w:r w:rsidR="004C67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63D695F1" w14:textId="4220E605" w:rsidR="00590F91" w:rsidRDefault="004C67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46D8A"/>
    <w:rsid w:val="000C5D9F"/>
    <w:rsid w:val="00100B25"/>
    <w:rsid w:val="001A5CF6"/>
    <w:rsid w:val="001C6FCD"/>
    <w:rsid w:val="001E7402"/>
    <w:rsid w:val="00215134"/>
    <w:rsid w:val="00234942"/>
    <w:rsid w:val="00292A5D"/>
    <w:rsid w:val="00293618"/>
    <w:rsid w:val="002A5B15"/>
    <w:rsid w:val="002D00A4"/>
    <w:rsid w:val="002F50CE"/>
    <w:rsid w:val="00334C6E"/>
    <w:rsid w:val="0036076C"/>
    <w:rsid w:val="00366498"/>
    <w:rsid w:val="003A11B6"/>
    <w:rsid w:val="003D4BBF"/>
    <w:rsid w:val="003D583D"/>
    <w:rsid w:val="004600B3"/>
    <w:rsid w:val="004A3A17"/>
    <w:rsid w:val="004A7497"/>
    <w:rsid w:val="004B0E4D"/>
    <w:rsid w:val="004C1AF5"/>
    <w:rsid w:val="004C67AC"/>
    <w:rsid w:val="004D431B"/>
    <w:rsid w:val="005024D6"/>
    <w:rsid w:val="005035A1"/>
    <w:rsid w:val="00515887"/>
    <w:rsid w:val="00590F91"/>
    <w:rsid w:val="005A37E7"/>
    <w:rsid w:val="005A63A0"/>
    <w:rsid w:val="005D78CB"/>
    <w:rsid w:val="00606006"/>
    <w:rsid w:val="00656889"/>
    <w:rsid w:val="00680FD1"/>
    <w:rsid w:val="0068708B"/>
    <w:rsid w:val="006B7A1C"/>
    <w:rsid w:val="006C1B4F"/>
    <w:rsid w:val="006D2256"/>
    <w:rsid w:val="006E2114"/>
    <w:rsid w:val="007429E4"/>
    <w:rsid w:val="0079234E"/>
    <w:rsid w:val="007C5A55"/>
    <w:rsid w:val="008037A7"/>
    <w:rsid w:val="008755D0"/>
    <w:rsid w:val="008E1C05"/>
    <w:rsid w:val="008F3801"/>
    <w:rsid w:val="009B4D76"/>
    <w:rsid w:val="009D1438"/>
    <w:rsid w:val="00A15D8A"/>
    <w:rsid w:val="00A353ED"/>
    <w:rsid w:val="00A4123E"/>
    <w:rsid w:val="00A87432"/>
    <w:rsid w:val="00AC5632"/>
    <w:rsid w:val="00AE4A6A"/>
    <w:rsid w:val="00AE573C"/>
    <w:rsid w:val="00B57D63"/>
    <w:rsid w:val="00B71B6A"/>
    <w:rsid w:val="00BB41AD"/>
    <w:rsid w:val="00C01774"/>
    <w:rsid w:val="00C323CF"/>
    <w:rsid w:val="00CB084C"/>
    <w:rsid w:val="00CB1AEF"/>
    <w:rsid w:val="00CC34ED"/>
    <w:rsid w:val="00CD10A1"/>
    <w:rsid w:val="00CE5ACE"/>
    <w:rsid w:val="00D16189"/>
    <w:rsid w:val="00D303DC"/>
    <w:rsid w:val="00DB3D04"/>
    <w:rsid w:val="00DC6E43"/>
    <w:rsid w:val="00DD08F5"/>
    <w:rsid w:val="00DF3E47"/>
    <w:rsid w:val="00DF665B"/>
    <w:rsid w:val="00E034DC"/>
    <w:rsid w:val="00E06203"/>
    <w:rsid w:val="00F32E35"/>
    <w:rsid w:val="00F37848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ECB809CC-A714-41E7-AED6-E1172BC70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Evelyn Ribeiro Barboza</cp:lastModifiedBy>
  <cp:revision>43</cp:revision>
  <dcterms:created xsi:type="dcterms:W3CDTF">2021-10-26T15:49:00Z</dcterms:created>
  <dcterms:modified xsi:type="dcterms:W3CDTF">2026-04-06T12:15:00Z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