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72FF" w14:textId="77777777" w:rsidR="00E71AA7" w:rsidRPr="00215134" w:rsidRDefault="00E71AA7" w:rsidP="00E71AA7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proofErr w:type="spellStart"/>
      <w:r>
        <w:rPr>
          <w:rFonts w:ascii="Calibri" w:hAnsi="Calibri" w:cs="Calibri"/>
          <w:b/>
          <w:sz w:val="20"/>
          <w:szCs w:val="20"/>
        </w:rPr>
        <w:t>Investimento_Atividade</w:t>
      </w:r>
      <w:proofErr w:type="spellEnd"/>
    </w:p>
    <w:p w14:paraId="06788724" w14:textId="77777777" w:rsidR="00E71AA7" w:rsidRPr="00215134" w:rsidRDefault="00E71AA7" w:rsidP="00E71AA7">
      <w:pPr>
        <w:rPr>
          <w:rFonts w:ascii="Calibri" w:hAnsi="Calibri" w:cs="Calibri"/>
          <w:sz w:val="20"/>
          <w:szCs w:val="20"/>
        </w:rPr>
      </w:pPr>
    </w:p>
    <w:p w14:paraId="58E53623" w14:textId="77777777" w:rsidR="00E71AA7" w:rsidRPr="00215134" w:rsidRDefault="00E71AA7" w:rsidP="00E71AA7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27CA6" w:rsidRPr="00327CA6" w14:paraId="13DF7226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4E88" w14:textId="77777777" w:rsidR="00327CA6" w:rsidRPr="00327CA6" w:rsidRDefault="00327CA6" w:rsidP="00327CA6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27CA6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8FC0" w14:textId="77777777" w:rsidR="00327CA6" w:rsidRPr="00327CA6" w:rsidRDefault="00327CA6" w:rsidP="00327CA6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27CA6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327CA6" w:rsidRPr="00327CA6" w14:paraId="367268C1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D486" w14:textId="77777777" w:rsidR="00327CA6" w:rsidRPr="00327CA6" w:rsidRDefault="00327CA6" w:rsidP="00327CA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327CA6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05C6" w14:textId="77777777" w:rsidR="00327CA6" w:rsidRPr="00327CA6" w:rsidRDefault="00327CA6" w:rsidP="00327CA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327CA6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327CA6" w:rsidRPr="00327CA6" w14:paraId="121D061D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7633" w14:textId="77777777" w:rsidR="00327CA6" w:rsidRPr="00327CA6" w:rsidRDefault="00327CA6" w:rsidP="00327CA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327CA6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644E" w14:textId="77777777" w:rsidR="00327CA6" w:rsidRPr="00327CA6" w:rsidRDefault="00327CA6" w:rsidP="00327CA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327CA6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327CA6" w:rsidRPr="00327CA6" w14:paraId="574AB6B4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5116" w14:textId="77777777" w:rsidR="00327CA6" w:rsidRPr="00327CA6" w:rsidRDefault="00327CA6" w:rsidP="00327CA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327CA6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AEEF" w14:textId="77777777" w:rsidR="00327CA6" w:rsidRPr="00327CA6" w:rsidRDefault="00327CA6" w:rsidP="00327CA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327CA6">
              <w:rPr>
                <w:rFonts w:ascii="Calibri" w:hAnsi="Calibri" w:cs="Calibri"/>
                <w:sz w:val="20"/>
                <w:szCs w:val="20"/>
              </w:rPr>
              <w:t>Anual</w:t>
            </w:r>
          </w:p>
        </w:tc>
      </w:tr>
      <w:tr w:rsidR="00327CA6" w:rsidRPr="00327CA6" w14:paraId="7756FD5E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F3DA" w14:textId="77777777" w:rsidR="00327CA6" w:rsidRPr="00327CA6" w:rsidRDefault="00327CA6" w:rsidP="00327CA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327CA6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D194" w14:textId="77777777" w:rsidR="00327CA6" w:rsidRPr="00327CA6" w:rsidRDefault="00327CA6" w:rsidP="00327CA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327CA6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327CA6" w:rsidRPr="00327CA6" w14:paraId="7B9DA238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00D9" w14:textId="77777777" w:rsidR="00327CA6" w:rsidRPr="00327CA6" w:rsidRDefault="00327CA6" w:rsidP="00327CA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327CA6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6EDB" w14:textId="77777777" w:rsidR="00327CA6" w:rsidRPr="00327CA6" w:rsidRDefault="00327CA6" w:rsidP="00327CA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327CA6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327CA6" w:rsidRPr="00327CA6" w14:paraId="59B564B1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364D" w14:textId="77777777" w:rsidR="00327CA6" w:rsidRPr="00327CA6" w:rsidRDefault="00327CA6" w:rsidP="00327CA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327CA6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20D4" w14:textId="77777777" w:rsidR="00327CA6" w:rsidRPr="00327CA6" w:rsidRDefault="00327CA6" w:rsidP="00327CA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327CA6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327CA6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48881DCF" w14:textId="77777777" w:rsidR="00E71AA7" w:rsidRPr="00215134" w:rsidRDefault="00E71AA7" w:rsidP="00E71AA7">
      <w:pPr>
        <w:rPr>
          <w:rFonts w:ascii="Calibri" w:hAnsi="Calibri" w:cs="Calibri"/>
          <w:sz w:val="20"/>
          <w:szCs w:val="20"/>
        </w:rPr>
      </w:pPr>
    </w:p>
    <w:p w14:paraId="28EC6172" w14:textId="77777777" w:rsidR="00E71AA7" w:rsidRPr="00215134" w:rsidRDefault="00E71AA7" w:rsidP="00E71AA7">
      <w:pPr>
        <w:rPr>
          <w:rFonts w:ascii="Calibri" w:hAnsi="Calibri" w:cs="Calibri"/>
          <w:sz w:val="20"/>
          <w:szCs w:val="20"/>
        </w:rPr>
      </w:pPr>
    </w:p>
    <w:p w14:paraId="0F6324B0" w14:textId="77777777" w:rsidR="00E71AA7" w:rsidRPr="00C01774" w:rsidRDefault="00E71AA7" w:rsidP="00E71AA7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18"/>
        <w:gridCol w:w="4790"/>
        <w:gridCol w:w="1386"/>
      </w:tblGrid>
      <w:tr w:rsidR="00E71AA7" w:rsidRPr="00215134" w14:paraId="3A449E7F" w14:textId="77777777" w:rsidTr="00DA291E">
        <w:trPr>
          <w:trHeight w:val="567"/>
        </w:trPr>
        <w:tc>
          <w:tcPr>
            <w:tcW w:w="2318" w:type="dxa"/>
          </w:tcPr>
          <w:p w14:paraId="69833858" w14:textId="77777777" w:rsidR="00E71AA7" w:rsidRPr="00215134" w:rsidRDefault="00E71AA7" w:rsidP="00DA291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4790" w:type="dxa"/>
          </w:tcPr>
          <w:p w14:paraId="6A1581F3" w14:textId="77777777" w:rsidR="00E71AA7" w:rsidRPr="00215134" w:rsidRDefault="00E71AA7" w:rsidP="00DA291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1386" w:type="dxa"/>
          </w:tcPr>
          <w:p w14:paraId="56273C64" w14:textId="77777777" w:rsidR="00E71AA7" w:rsidRPr="00215134" w:rsidRDefault="00E71AA7" w:rsidP="00DA291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E71AA7" w:rsidRPr="00215134" w14:paraId="6DB2C7CC" w14:textId="77777777" w:rsidTr="00DA291E">
        <w:trPr>
          <w:trHeight w:val="567"/>
        </w:trPr>
        <w:tc>
          <w:tcPr>
            <w:tcW w:w="2318" w:type="dxa"/>
          </w:tcPr>
          <w:p w14:paraId="758143A1" w14:textId="77777777" w:rsidR="00E71AA7" w:rsidRDefault="00E71AA7" w:rsidP="00DA29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ATIVIDADE</w:t>
            </w:r>
          </w:p>
        </w:tc>
        <w:tc>
          <w:tcPr>
            <w:tcW w:w="4790" w:type="dxa"/>
          </w:tcPr>
          <w:p w14:paraId="7B0C5AFD" w14:textId="77777777" w:rsidR="00E71AA7" w:rsidRDefault="00E71AA7" w:rsidP="00DA29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Tipo de atividade a ser realizada.</w:t>
            </w:r>
          </w:p>
        </w:tc>
        <w:tc>
          <w:tcPr>
            <w:tcW w:w="1386" w:type="dxa"/>
          </w:tcPr>
          <w:p w14:paraId="240BA482" w14:textId="77777777" w:rsidR="00E71AA7" w:rsidRDefault="00E71AA7" w:rsidP="00DA29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E71AA7" w:rsidRPr="00215134" w14:paraId="4B649865" w14:textId="77777777" w:rsidTr="00DA291E">
        <w:trPr>
          <w:trHeight w:val="567"/>
        </w:trPr>
        <w:tc>
          <w:tcPr>
            <w:tcW w:w="2318" w:type="dxa"/>
          </w:tcPr>
          <w:p w14:paraId="7EA7BC44" w14:textId="77777777" w:rsidR="00E71AA7" w:rsidRDefault="00E71AA7" w:rsidP="00DA29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4790" w:type="dxa"/>
          </w:tcPr>
          <w:p w14:paraId="03EE70EC" w14:textId="77777777" w:rsidR="00E71AA7" w:rsidRPr="00DD08F5" w:rsidRDefault="00E71AA7" w:rsidP="00DA291E">
            <w:pPr>
              <w:rPr>
                <w:rFonts w:ascii="Calibri" w:hAnsi="Calibri" w:cs="Calibri"/>
                <w:sz w:val="20"/>
                <w:szCs w:val="20"/>
              </w:rPr>
            </w:pPr>
            <w:r w:rsidRPr="00DD08F5">
              <w:rPr>
                <w:rFonts w:ascii="Calibri" w:hAnsi="Calibri" w:cs="Calibri"/>
                <w:sz w:val="20"/>
                <w:szCs w:val="20"/>
              </w:rPr>
              <w:t xml:space="preserve">Ano </w:t>
            </w:r>
            <w:r>
              <w:rPr>
                <w:rFonts w:ascii="Calibri" w:hAnsi="Calibri" w:cs="Calibri"/>
                <w:sz w:val="20"/>
                <w:szCs w:val="20"/>
              </w:rPr>
              <w:t>do investimento</w:t>
            </w:r>
            <w:r w:rsidRPr="00DD08F5">
              <w:rPr>
                <w:rFonts w:ascii="Calibri" w:hAnsi="Calibri" w:cs="Calibri"/>
                <w:sz w:val="20"/>
                <w:szCs w:val="20"/>
              </w:rPr>
              <w:t xml:space="preserve"> previsto.</w:t>
            </w:r>
          </w:p>
        </w:tc>
        <w:tc>
          <w:tcPr>
            <w:tcW w:w="1386" w:type="dxa"/>
          </w:tcPr>
          <w:p w14:paraId="6D6EB6B8" w14:textId="77777777" w:rsidR="00E71AA7" w:rsidRDefault="00E71AA7" w:rsidP="00DA29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E71AA7" w:rsidRPr="00215134" w14:paraId="7A2E4550" w14:textId="77777777" w:rsidTr="00DA291E">
        <w:trPr>
          <w:trHeight w:val="567"/>
        </w:trPr>
        <w:tc>
          <w:tcPr>
            <w:tcW w:w="2318" w:type="dxa"/>
          </w:tcPr>
          <w:p w14:paraId="6D3735BA" w14:textId="77777777" w:rsidR="00E71AA7" w:rsidRDefault="00E71AA7" w:rsidP="00DA29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INVESTIMENTO R$</w:t>
            </w:r>
          </w:p>
        </w:tc>
        <w:tc>
          <w:tcPr>
            <w:tcW w:w="4790" w:type="dxa"/>
          </w:tcPr>
          <w:p w14:paraId="7A151501" w14:textId="77777777" w:rsidR="00E71AA7" w:rsidRDefault="00E71AA7" w:rsidP="00DA29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Valor, em real, previsto a ser investido na atividade.</w:t>
            </w:r>
          </w:p>
        </w:tc>
        <w:tc>
          <w:tcPr>
            <w:tcW w:w="1386" w:type="dxa"/>
          </w:tcPr>
          <w:p w14:paraId="15D3D20F" w14:textId="77777777" w:rsidR="00E71AA7" w:rsidRDefault="00E71AA7" w:rsidP="00DA29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E71AA7" w:rsidRPr="00215134" w14:paraId="09A2744C" w14:textId="77777777" w:rsidTr="00DA291E">
        <w:trPr>
          <w:trHeight w:val="567"/>
        </w:trPr>
        <w:tc>
          <w:tcPr>
            <w:tcW w:w="2318" w:type="dxa"/>
          </w:tcPr>
          <w:p w14:paraId="5C261349" w14:textId="77777777" w:rsidR="00E71AA7" w:rsidRDefault="00E71AA7" w:rsidP="00DA29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INVESTIMENTO U$$</w:t>
            </w:r>
          </w:p>
        </w:tc>
        <w:tc>
          <w:tcPr>
            <w:tcW w:w="4790" w:type="dxa"/>
          </w:tcPr>
          <w:p w14:paraId="3BBEAFDC" w14:textId="77777777" w:rsidR="00E71AA7" w:rsidRDefault="00E71AA7" w:rsidP="00DA29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Valor, em dólar, previsto a ser investido na atividade.</w:t>
            </w:r>
          </w:p>
        </w:tc>
        <w:tc>
          <w:tcPr>
            <w:tcW w:w="1386" w:type="dxa"/>
          </w:tcPr>
          <w:p w14:paraId="1D6D6AAF" w14:textId="77777777" w:rsidR="00E71AA7" w:rsidRDefault="00E71AA7" w:rsidP="00DA29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</w:tbl>
    <w:p w14:paraId="38544E58" w14:textId="77777777" w:rsidR="00E71AA7" w:rsidRPr="00215134" w:rsidRDefault="00E71AA7" w:rsidP="00E71AA7">
      <w:pPr>
        <w:rPr>
          <w:rFonts w:ascii="Calibri" w:hAnsi="Calibri" w:cs="Calibri"/>
          <w:sz w:val="20"/>
          <w:szCs w:val="20"/>
        </w:rPr>
      </w:pPr>
    </w:p>
    <w:p w14:paraId="624B8365" w14:textId="77777777" w:rsidR="00671189" w:rsidRPr="00E71AA7" w:rsidRDefault="00671189" w:rsidP="00E71AA7"/>
    <w:sectPr w:rsidR="00671189" w:rsidRPr="00E71A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12"/>
    <w:rsid w:val="00327CA6"/>
    <w:rsid w:val="005D2563"/>
    <w:rsid w:val="00671189"/>
    <w:rsid w:val="00B81D91"/>
    <w:rsid w:val="00E71AA7"/>
    <w:rsid w:val="00FC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D04B"/>
  <w15:chartTrackingRefBased/>
  <w15:docId w15:val="{EFE77CB6-71C7-43D1-A576-CB76B50F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AA7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C4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4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4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4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4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4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4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4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4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4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4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4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47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47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47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47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47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47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4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C4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C4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471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C47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4712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C47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4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47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471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71A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71A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de7467028a8f4826beb4ea8843f73be4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e5c88d71ef0694a70dee3fdf29b0430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BC176-DC57-434E-B27D-D91DC62CC5C9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2.xml><?xml version="1.0" encoding="utf-8"?>
<ds:datastoreItem xmlns:ds="http://schemas.openxmlformats.org/officeDocument/2006/customXml" ds:itemID="{E11E5961-C1CA-4874-A6A6-8BE8677F1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D4CAE-DC8D-42D9-A7E3-F79A1AF843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Company>ANP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3</cp:revision>
  <dcterms:created xsi:type="dcterms:W3CDTF">2026-03-30T12:45:00Z</dcterms:created>
  <dcterms:modified xsi:type="dcterms:W3CDTF">2026-04-06T12:16:00Z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