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3DCF" w14:textId="7E0030E1" w:rsidR="007F46C4" w:rsidRPr="000F2C3E" w:rsidRDefault="00A04503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691F24"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E56A14" w:rsidRPr="00E56A14">
        <w:rPr>
          <w:rFonts w:asciiTheme="minorHAnsi" w:eastAsia="Arial" w:hAnsiTheme="minorHAnsi" w:cstheme="minorHAnsi"/>
          <w:b/>
          <w:sz w:val="20"/>
          <w:szCs w:val="20"/>
        </w:rPr>
        <w:t>Tabela 4.5 – Exportação de etanol, segundo regiões geográficas e países</w:t>
      </w:r>
      <w:r w:rsidR="00F5278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F52786" w:rsidRPr="00F52786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4972FADA" w14:textId="77777777" w:rsidR="007F46C4" w:rsidRPr="000F2C3E" w:rsidRDefault="007F46C4" w:rsidP="00A0450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B0E5011" w14:textId="77777777" w:rsidR="007F46C4" w:rsidRPr="000F2C3E" w:rsidRDefault="00691F24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0F2C3E">
        <w:rPr>
          <w:rFonts w:asciiTheme="minorHAnsi" w:hAnsiTheme="minorHAnsi" w:cstheme="minorHAnsi"/>
          <w:szCs w:val="20"/>
        </w:rPr>
        <w:t>SEÇÃO 1: COLUNAS</w:t>
      </w:r>
    </w:p>
    <w:p w14:paraId="4F2271F8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23" w:type="dxa"/>
        <w:tblInd w:w="115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530"/>
      </w:tblGrid>
      <w:tr w:rsidR="007F46C4" w:rsidRPr="000F2C3E" w14:paraId="5587B5E8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101B" w14:textId="77777777" w:rsidR="007F46C4" w:rsidRPr="000F2C3E" w:rsidRDefault="00C946D4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D3EB" w14:textId="77777777" w:rsidR="007F46C4" w:rsidRPr="000F2C3E" w:rsidRDefault="00C946D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BECF" w14:textId="77777777" w:rsidR="007F46C4" w:rsidRPr="000F2C3E" w:rsidRDefault="00C946D4" w:rsidP="00455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7F46C4" w:rsidRPr="000F2C3E" w14:paraId="3F294C08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73A6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REGIÃO GEOGRÁFICA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967F" w14:textId="77777777" w:rsidR="00EA1F8F" w:rsidRDefault="00691F24" w:rsidP="00455CC7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Região geográ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fica indicada: </w:t>
            </w:r>
          </w:p>
          <w:p w14:paraId="51817541" w14:textId="77777777" w:rsidR="00C946D4" w:rsidRDefault="00C946D4" w:rsidP="00455CC7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A8501E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rica do Norte;</w:t>
            </w:r>
            <w:r w:rsidR="00691F24"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6E7C26D6" w14:textId="77777777" w:rsidR="007F46C4" w:rsidRPr="000F2C3E" w:rsidRDefault="00691F24" w:rsidP="00455CC7">
            <w:pPr>
              <w:spacing w:line="27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A8501E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rica Central e Sul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>;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2BEAD2FC" w14:textId="77777777" w:rsidR="007F46C4" w:rsidRPr="000F2C3E" w:rsidRDefault="00691F24" w:rsidP="00455CC7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Europa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 </w:t>
            </w:r>
          </w:p>
          <w:p w14:paraId="6AACCF1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África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3C8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7F46C4" w:rsidRPr="000F2C3E" w14:paraId="2552DB4E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96D7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PAÍS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8EF8" w14:textId="2ECEB251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País receber de etanol exportado do Brasil</w:t>
            </w:r>
            <w:r w:rsidR="00786401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A44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7F46C4" w:rsidRPr="000F2C3E" w14:paraId="61E4B4AF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08B0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EXPORTAÇÃO</w:t>
            </w:r>
            <w:r w:rsidR="00A509F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DE</w:t>
            </w:r>
            <w:r w:rsidR="00C946D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ETANOL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4178" w14:textId="4A9BA611" w:rsidR="007F46C4" w:rsidRPr="00C8353B" w:rsidRDefault="00C8353B" w:rsidP="00C8353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8353B">
              <w:rPr>
                <w:rFonts w:asciiTheme="minorHAnsi" w:eastAsia="Arial" w:hAnsiTheme="minorHAnsi" w:cstheme="minorHAnsi"/>
                <w:sz w:val="20"/>
                <w:szCs w:val="20"/>
              </w:rPr>
              <w:t>Exportação de etanol</w:t>
            </w:r>
            <w:r w:rsidR="00786401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8A68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Número real </w:t>
            </w:r>
          </w:p>
        </w:tc>
      </w:tr>
      <w:tr w:rsidR="007F46C4" w:rsidRPr="000F2C3E" w14:paraId="0BEFE333" w14:textId="77777777" w:rsidTr="00455CC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95E9" w14:textId="77777777" w:rsidR="007F46C4" w:rsidRPr="000F2C3E" w:rsidRDefault="000F2C3E" w:rsidP="00455CC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DA8B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EA99" w14:textId="77777777" w:rsidR="007F46C4" w:rsidRPr="000F2C3E" w:rsidRDefault="00691F24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Número inteiro </w:t>
            </w:r>
          </w:p>
        </w:tc>
      </w:tr>
    </w:tbl>
    <w:p w14:paraId="0CEBD96C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 </w:t>
      </w:r>
    </w:p>
    <w:p w14:paraId="4F00B90F" w14:textId="77777777" w:rsidR="007F46C4" w:rsidRPr="000F2C3E" w:rsidRDefault="00691F24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0F2C3E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69C85075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536"/>
      </w:tblGrid>
      <w:tr w:rsidR="007F46C4" w:rsidRPr="000F2C3E" w14:paraId="42E3A8ED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9ACE" w14:textId="77777777" w:rsidR="007F46C4" w:rsidRPr="000F2C3E" w:rsidRDefault="00EA1F8F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A5CF" w14:textId="77777777" w:rsidR="007F46C4" w:rsidRPr="000F2C3E" w:rsidRDefault="00EA1F8F" w:rsidP="00455CC7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F2C3E" w:rsidRPr="000F2C3E" w14:paraId="55CA91F3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64D0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5BCD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0F2C3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F2C3E" w:rsidRPr="000F2C3E" w14:paraId="61FCA898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063F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919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F2C3E" w:rsidRPr="000F2C3E" w14:paraId="47C99FBB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CBA5E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7840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E965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0F2C3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F2C3E" w:rsidRPr="000F2C3E" w14:paraId="71DAB5DF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1B32F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DB47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1E63" w14:textId="596E83CD" w:rsidR="000F2C3E" w:rsidRPr="00823EAB" w:rsidRDefault="000F2C3E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23EAB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C946D4" w:rsidRPr="00823EAB">
              <w:rPr>
                <w:rFonts w:asciiTheme="minorHAnsi" w:hAnsiTheme="minorHAnsi" w:cstheme="minorHAnsi"/>
                <w:sz w:val="20"/>
                <w:szCs w:val="20"/>
              </w:rPr>
              <w:t>rio-</w:t>
            </w:r>
            <w:r w:rsidR="00266CF5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6A1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946D4" w:rsidRPr="00823EAB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F527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46D4" w:rsidRPr="00823EAB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  <w:r w:rsidR="007864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2C3E" w:rsidRPr="000F2C3E" w14:paraId="7D4C29C5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01A3B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2AC4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793E" w14:textId="77777777" w:rsidR="000F2C3E" w:rsidRPr="00823EAB" w:rsidRDefault="000F2C3E" w:rsidP="00455CC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3EAB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0F2C3E" w:rsidRPr="000F2C3E" w14:paraId="35AAF645" w14:textId="77777777" w:rsidTr="00455CC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A22" w14:textId="77777777" w:rsidR="000F2C3E" w:rsidRPr="000F2C3E" w:rsidRDefault="000F2C3E" w:rsidP="00455CC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B605" w14:textId="77777777" w:rsidR="000F2C3E" w:rsidRPr="000F2C3E" w:rsidRDefault="000F2C3E" w:rsidP="00455CC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DEC4" w14:textId="77777777" w:rsidR="000F2C3E" w:rsidRPr="00823EAB" w:rsidRDefault="00C946D4" w:rsidP="00455CC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AB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823EA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exportação de etanol, segundo regiões geográficas e países, ao longo da </w:t>
            </w:r>
            <w:r w:rsidR="00823EAB" w:rsidRPr="00823EAB">
              <w:rPr>
                <w:rFonts w:asciiTheme="minorHAnsi" w:eastAsia="Arial" w:hAnsiTheme="minorHAnsi" w:cstheme="minorHAnsi"/>
                <w:sz w:val="20"/>
                <w:szCs w:val="20"/>
              </w:rPr>
              <w:t>década anterior.</w:t>
            </w:r>
          </w:p>
        </w:tc>
      </w:tr>
      <w:tr w:rsidR="007F46C4" w:rsidRPr="000F2C3E" w14:paraId="393E4DC0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9293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059E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7F46C4" w:rsidRPr="000F2C3E" w14:paraId="71DFC067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7FF1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F514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7F46C4" w:rsidRPr="000F2C3E" w14:paraId="0EF60074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1BD7" w14:textId="77777777" w:rsidR="007F46C4" w:rsidRPr="000F2C3E" w:rsidRDefault="00533102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DAA8" w14:textId="77777777" w:rsidR="007F46C4" w:rsidRPr="000F2C3E" w:rsidRDefault="00533102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MDIC/Secex</w:t>
            </w:r>
          </w:p>
        </w:tc>
      </w:tr>
      <w:tr w:rsidR="007F46C4" w:rsidRPr="000F2C3E" w14:paraId="1DBFA746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1612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5F4B" w14:textId="77777777" w:rsidR="007F46C4" w:rsidRPr="000F2C3E" w:rsidRDefault="00691F24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F46C4" w:rsidRPr="000F2C3E" w14:paraId="67E591B7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F8E7" w14:textId="77777777" w:rsidR="007F46C4" w:rsidRPr="000F2C3E" w:rsidRDefault="00691F24" w:rsidP="00455CC7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92E7" w14:textId="77777777" w:rsidR="007F46C4" w:rsidRPr="000F2C3E" w:rsidRDefault="000F2C3E" w:rsidP="00455CC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0F2C3E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691F24" w:rsidRPr="000F2C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F2C3E" w:rsidRPr="000F2C3E" w14:paraId="746D0FBA" w14:textId="77777777" w:rsidTr="00455CC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0599" w14:textId="77777777" w:rsidR="000F2C3E" w:rsidRPr="000F2C3E" w:rsidRDefault="000F2C3E" w:rsidP="00455CC7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2C3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C2E8" w14:textId="77777777" w:rsidR="000F2C3E" w:rsidRPr="000F2C3E" w:rsidRDefault="00EA1F8F" w:rsidP="00455CC7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Exportação, etanol, região, geográfica, países, exportação.</w:t>
            </w:r>
          </w:p>
        </w:tc>
      </w:tr>
    </w:tbl>
    <w:p w14:paraId="17013D6C" w14:textId="77777777" w:rsidR="007F46C4" w:rsidRPr="000F2C3E" w:rsidRDefault="00691F2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C3E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7F46C4" w:rsidRPr="000F2C3E">
      <w:pgSz w:w="11911" w:h="16841"/>
      <w:pgMar w:top="1440" w:right="249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C4"/>
    <w:rsid w:val="0000286B"/>
    <w:rsid w:val="000A7131"/>
    <w:rsid w:val="000F2C3E"/>
    <w:rsid w:val="001624AD"/>
    <w:rsid w:val="00266CF5"/>
    <w:rsid w:val="00455CC7"/>
    <w:rsid w:val="00533102"/>
    <w:rsid w:val="00544199"/>
    <w:rsid w:val="00691F24"/>
    <w:rsid w:val="00786401"/>
    <w:rsid w:val="007F46C4"/>
    <w:rsid w:val="00823EAB"/>
    <w:rsid w:val="0091439B"/>
    <w:rsid w:val="00A04503"/>
    <w:rsid w:val="00A509F1"/>
    <w:rsid w:val="00A8501E"/>
    <w:rsid w:val="00BB5219"/>
    <w:rsid w:val="00C8353B"/>
    <w:rsid w:val="00C946D4"/>
    <w:rsid w:val="00E56A14"/>
    <w:rsid w:val="00EA1F8F"/>
    <w:rsid w:val="00F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953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F2C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2C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2021-07-23T20:33:00Z</dcterms:created>
  <dcterms:modified xsi:type="dcterms:W3CDTF">2025-07-28T21:26:00Z</dcterms:modified>
</cp:coreProperties>
</file>