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8489C" w14:textId="200BBD29" w:rsidR="00101FD2" w:rsidRPr="00C025DB" w:rsidRDefault="00896FEE" w:rsidP="0003661B">
      <w:pPr>
        <w:spacing w:after="160"/>
        <w:ind w:left="142"/>
        <w:rPr>
          <w:rFonts w:asciiTheme="minorHAnsi" w:hAnsiTheme="minorHAnsi" w:cstheme="minorHAnsi"/>
          <w:szCs w:val="20"/>
        </w:rPr>
      </w:pPr>
      <w:r w:rsidRPr="00C025DB">
        <w:rPr>
          <w:rFonts w:asciiTheme="minorHAnsi" w:hAnsiTheme="minorHAnsi" w:cstheme="minorHAnsi"/>
          <w:szCs w:val="20"/>
        </w:rPr>
        <w:t>TÍTULO:</w:t>
      </w:r>
      <w:r w:rsidR="00185FEA" w:rsidRPr="00C025DB">
        <w:rPr>
          <w:rFonts w:asciiTheme="minorHAnsi" w:hAnsiTheme="minorHAnsi" w:cstheme="minorHAnsi"/>
          <w:szCs w:val="20"/>
        </w:rPr>
        <w:t xml:space="preserve"> Tabela 4.1</w:t>
      </w:r>
      <w:r w:rsidR="00AF4559">
        <w:rPr>
          <w:rFonts w:asciiTheme="minorHAnsi" w:hAnsiTheme="minorHAnsi" w:cstheme="minorHAnsi"/>
          <w:szCs w:val="20"/>
        </w:rPr>
        <w:t>8</w:t>
      </w:r>
      <w:r w:rsidR="00185FEA" w:rsidRPr="00C025DB">
        <w:rPr>
          <w:rFonts w:asciiTheme="minorHAnsi" w:hAnsiTheme="minorHAnsi" w:cstheme="minorHAnsi"/>
          <w:szCs w:val="20"/>
        </w:rPr>
        <w:t xml:space="preserve"> - Número de </w:t>
      </w:r>
      <w:r w:rsidR="00747834">
        <w:rPr>
          <w:rFonts w:asciiTheme="minorHAnsi" w:hAnsiTheme="minorHAnsi" w:cstheme="minorHAnsi"/>
          <w:szCs w:val="20"/>
        </w:rPr>
        <w:t>c</w:t>
      </w:r>
      <w:r w:rsidR="00185FEA" w:rsidRPr="00C025DB">
        <w:rPr>
          <w:rFonts w:asciiTheme="minorHAnsi" w:hAnsiTheme="minorHAnsi" w:cstheme="minorHAnsi"/>
          <w:szCs w:val="20"/>
        </w:rPr>
        <w:t xml:space="preserve">ertificações¹, por </w:t>
      </w:r>
      <w:r w:rsidR="00B63128">
        <w:rPr>
          <w:rFonts w:asciiTheme="minorHAnsi" w:hAnsiTheme="minorHAnsi" w:cstheme="minorHAnsi"/>
          <w:szCs w:val="20"/>
        </w:rPr>
        <w:t>b</w:t>
      </w:r>
      <w:r w:rsidR="00185FEA" w:rsidRPr="00C025DB">
        <w:rPr>
          <w:rFonts w:asciiTheme="minorHAnsi" w:hAnsiTheme="minorHAnsi" w:cstheme="minorHAnsi"/>
          <w:szCs w:val="20"/>
        </w:rPr>
        <w:t>iocombustíveis</w:t>
      </w:r>
    </w:p>
    <w:p w14:paraId="293672C6" w14:textId="77777777" w:rsidR="00101FD2" w:rsidRPr="00C025DB" w:rsidRDefault="00185FEA" w:rsidP="00C025DB">
      <w:pPr>
        <w:spacing w:after="165"/>
        <w:ind w:left="142" w:firstLine="0"/>
        <w:rPr>
          <w:rFonts w:asciiTheme="minorHAnsi" w:hAnsiTheme="minorHAnsi" w:cstheme="minorHAnsi"/>
          <w:szCs w:val="20"/>
        </w:rPr>
      </w:pPr>
      <w:r w:rsidRPr="00C025DB">
        <w:rPr>
          <w:rFonts w:asciiTheme="minorHAnsi" w:hAnsiTheme="minorHAnsi" w:cstheme="minorHAnsi"/>
          <w:szCs w:val="20"/>
        </w:rPr>
        <w:t>SEÇÃO 1: COLUNAS</w:t>
      </w:r>
    </w:p>
    <w:tbl>
      <w:tblPr>
        <w:tblStyle w:val="TableGrid"/>
        <w:tblW w:w="8784" w:type="dxa"/>
        <w:tblInd w:w="120" w:type="dxa"/>
        <w:tblCellMar>
          <w:top w:w="70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833"/>
        <w:gridCol w:w="4272"/>
        <w:gridCol w:w="1679"/>
      </w:tblGrid>
      <w:tr w:rsidR="00101FD2" w:rsidRPr="00C025DB" w14:paraId="1F93FFB9" w14:textId="77777777" w:rsidTr="007C2669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DD133" w14:textId="77777777" w:rsidR="00101FD2" w:rsidRPr="00C025DB" w:rsidRDefault="0003661B" w:rsidP="007C2669">
            <w:pPr>
              <w:spacing w:after="0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szCs w:val="20"/>
              </w:rPr>
              <w:t xml:space="preserve">NOME DA COLUNA 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F5F00" w14:textId="77777777" w:rsidR="00101FD2" w:rsidRPr="00C025DB" w:rsidRDefault="0003661B" w:rsidP="007C2669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C7C29" w14:textId="77777777" w:rsidR="00101FD2" w:rsidRPr="00C025DB" w:rsidRDefault="0003661B" w:rsidP="007C2669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szCs w:val="20"/>
              </w:rPr>
              <w:t>TIPO DO DADO</w:t>
            </w:r>
          </w:p>
        </w:tc>
      </w:tr>
      <w:tr w:rsidR="00AF4559" w:rsidRPr="00C025DB" w14:paraId="620E2607" w14:textId="77777777" w:rsidTr="007C2669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773A6" w14:textId="7A89A8DC" w:rsidR="00AF4559" w:rsidRPr="00C025DB" w:rsidRDefault="00AF4559" w:rsidP="007C2669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ANO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C9DC5" w14:textId="6F5D7144" w:rsidR="00AF4559" w:rsidRPr="00C025DB" w:rsidRDefault="00AF4559" w:rsidP="00AF4559">
            <w:pPr>
              <w:spacing w:after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D48CA" w14:textId="1004B980" w:rsidR="00AF4559" w:rsidRPr="00C025DB" w:rsidRDefault="00AF4559" w:rsidP="007C2669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Número inteiro</w:t>
            </w:r>
          </w:p>
        </w:tc>
      </w:tr>
      <w:tr w:rsidR="00101FD2" w:rsidRPr="00C025DB" w14:paraId="7FA70AF0" w14:textId="77777777" w:rsidTr="007C2669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612FC" w14:textId="07D0D556" w:rsidR="00101FD2" w:rsidRPr="00C025DB" w:rsidRDefault="00AF4559" w:rsidP="007C2669">
            <w:pPr>
              <w:spacing w:after="0"/>
              <w:ind w:left="5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CERTIFICADOS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2F88E" w14:textId="688D4905" w:rsidR="00101FD2" w:rsidRPr="00C025DB" w:rsidRDefault="00AF4559" w:rsidP="007C2669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Tipo de certificação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64377" w14:textId="77777777" w:rsidR="00101FD2" w:rsidRPr="00C025DB" w:rsidRDefault="00185FEA" w:rsidP="007C2669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Texto</w:t>
            </w:r>
          </w:p>
        </w:tc>
      </w:tr>
      <w:tr w:rsidR="00101FD2" w:rsidRPr="00C025DB" w14:paraId="220C4CF6" w14:textId="77777777" w:rsidTr="007C2669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B89CE" w14:textId="77777777" w:rsidR="00101FD2" w:rsidRPr="00C025DB" w:rsidRDefault="00185FEA" w:rsidP="007C2669">
            <w:pPr>
              <w:spacing w:after="0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BIOCOMBUSTÍVEL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27DFA" w14:textId="34916987" w:rsidR="00101FD2" w:rsidRPr="00C025DB" w:rsidRDefault="00185FEA" w:rsidP="007C2669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Tipo de biocombustível:</w:t>
            </w:r>
          </w:p>
          <w:p w14:paraId="0067A702" w14:textId="77777777" w:rsidR="0003661B" w:rsidRPr="00C025DB" w:rsidRDefault="00185FEA" w:rsidP="007C2669">
            <w:pPr>
              <w:spacing w:after="0"/>
              <w:ind w:left="2" w:right="1471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Etanol</w:t>
            </w:r>
          </w:p>
          <w:p w14:paraId="237E9A45" w14:textId="77777777" w:rsidR="0003661B" w:rsidRPr="00C025DB" w:rsidRDefault="00185FEA" w:rsidP="007C2669">
            <w:pPr>
              <w:spacing w:after="0"/>
              <w:ind w:left="2" w:right="1471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Biometano</w:t>
            </w:r>
          </w:p>
          <w:p w14:paraId="4AF118CB" w14:textId="77777777" w:rsidR="00101FD2" w:rsidRPr="00C025DB" w:rsidRDefault="00185FEA" w:rsidP="007C2669">
            <w:pPr>
              <w:spacing w:after="0"/>
              <w:ind w:left="2" w:right="1471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Biodiesel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0EFCD" w14:textId="77777777" w:rsidR="00101FD2" w:rsidRPr="00C025DB" w:rsidRDefault="00185FEA" w:rsidP="007C2669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Texto</w:t>
            </w:r>
          </w:p>
        </w:tc>
      </w:tr>
      <w:tr w:rsidR="00101FD2" w:rsidRPr="00C025DB" w14:paraId="5104CA16" w14:textId="77777777" w:rsidTr="007C2669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149C4" w14:textId="0E2882B4" w:rsidR="00101FD2" w:rsidRPr="00C025DB" w:rsidRDefault="00AF4559" w:rsidP="007C2669">
            <w:pPr>
              <w:spacing w:after="0"/>
              <w:ind w:left="5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NÚMERO DE </w:t>
            </w:r>
            <w:r w:rsidR="00185FEA" w:rsidRPr="00C025DB">
              <w:rPr>
                <w:rFonts w:asciiTheme="minorHAnsi" w:hAnsiTheme="minorHAnsi" w:cstheme="minorHAnsi"/>
                <w:b w:val="0"/>
                <w:szCs w:val="20"/>
              </w:rPr>
              <w:t>CERTIFICAÇÕES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1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7BA38" w14:textId="77777777" w:rsidR="00101FD2" w:rsidRPr="00C025DB" w:rsidRDefault="00185FEA" w:rsidP="007C2669">
            <w:pPr>
              <w:spacing w:after="0"/>
              <w:ind w:left="2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Quantidade de Certificados de Produção Eficiente de Biocombustíveis concedidos pela ANP.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FE444" w14:textId="77777777" w:rsidR="00101FD2" w:rsidRPr="00C025DB" w:rsidRDefault="00185FEA" w:rsidP="007C2669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Número inteiro</w:t>
            </w:r>
          </w:p>
        </w:tc>
      </w:tr>
    </w:tbl>
    <w:p w14:paraId="3FC98F79" w14:textId="77777777" w:rsidR="00101FD2" w:rsidRPr="00C025DB" w:rsidRDefault="00101FD2" w:rsidP="00CD6306">
      <w:pPr>
        <w:spacing w:after="13"/>
        <w:ind w:left="0" w:firstLine="0"/>
        <w:rPr>
          <w:rFonts w:asciiTheme="minorHAnsi" w:hAnsiTheme="minorHAnsi" w:cstheme="minorHAnsi"/>
          <w:szCs w:val="20"/>
        </w:rPr>
      </w:pPr>
    </w:p>
    <w:p w14:paraId="3291FADC" w14:textId="77777777" w:rsidR="00101FD2" w:rsidRPr="00C025DB" w:rsidRDefault="00185FEA" w:rsidP="00426CA5">
      <w:pPr>
        <w:ind w:left="142" w:hanging="71"/>
        <w:rPr>
          <w:rFonts w:asciiTheme="minorHAnsi" w:hAnsiTheme="minorHAnsi" w:cstheme="minorHAnsi"/>
          <w:szCs w:val="20"/>
        </w:rPr>
      </w:pPr>
      <w:r w:rsidRPr="00C025DB">
        <w:rPr>
          <w:rFonts w:asciiTheme="minorHAnsi" w:hAnsiTheme="minorHAnsi" w:cstheme="minorHAnsi"/>
          <w:szCs w:val="20"/>
        </w:rPr>
        <w:t>SEÇÃO 2: INFORMAÇÕES ADICIONAIS</w:t>
      </w:r>
    </w:p>
    <w:p w14:paraId="2551A4F6" w14:textId="77777777" w:rsidR="00101FD2" w:rsidRPr="00C025DB" w:rsidRDefault="00101FD2">
      <w:pPr>
        <w:spacing w:after="0"/>
        <w:ind w:left="0" w:firstLine="0"/>
        <w:rPr>
          <w:rFonts w:asciiTheme="minorHAnsi" w:hAnsiTheme="minorHAnsi" w:cstheme="minorHAnsi"/>
          <w:szCs w:val="20"/>
        </w:rPr>
      </w:pPr>
    </w:p>
    <w:tbl>
      <w:tblPr>
        <w:tblStyle w:val="TableGrid"/>
        <w:tblW w:w="8811" w:type="dxa"/>
        <w:tblInd w:w="115" w:type="dxa"/>
        <w:tblCellMar>
          <w:top w:w="52" w:type="dxa"/>
          <w:left w:w="7" w:type="dxa"/>
          <w:right w:w="114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4111"/>
      </w:tblGrid>
      <w:tr w:rsidR="00101FD2" w:rsidRPr="00C025DB" w14:paraId="2B33C9A8" w14:textId="77777777" w:rsidTr="007C2669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23F71" w14:textId="77777777" w:rsidR="00101FD2" w:rsidRPr="00C025DB" w:rsidRDefault="0003661B" w:rsidP="0003661B">
            <w:pPr>
              <w:spacing w:after="0"/>
              <w:ind w:left="106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szCs w:val="20"/>
              </w:rPr>
              <w:t>CAMPO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8B63B" w14:textId="77777777" w:rsidR="00101FD2" w:rsidRPr="00C025DB" w:rsidRDefault="0003661B" w:rsidP="0003661B">
            <w:pPr>
              <w:spacing w:after="0"/>
              <w:ind w:left="103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szCs w:val="20"/>
              </w:rPr>
              <w:t>VALOR</w:t>
            </w:r>
          </w:p>
        </w:tc>
      </w:tr>
      <w:tr w:rsidR="00CD6306" w:rsidRPr="00C025DB" w14:paraId="4F7578E9" w14:textId="77777777" w:rsidTr="007C2669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BEBCC" w14:textId="77777777" w:rsidR="00CD6306" w:rsidRPr="00C025DB" w:rsidRDefault="00CD6306" w:rsidP="0003661B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1F309" w14:textId="77777777" w:rsidR="00CD6306" w:rsidRPr="00C025DB" w:rsidRDefault="00CD6306" w:rsidP="0003661B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color w:val="0000FF"/>
                <w:szCs w:val="20"/>
                <w:u w:color="0000FF"/>
              </w:rPr>
            </w:pPr>
            <w:hyperlink r:id="rId4" w:history="1">
              <w:r w:rsidRPr="00C025DB">
                <w:rPr>
                  <w:rFonts w:asciiTheme="minorHAnsi" w:hAnsiTheme="minorHAnsi" w:cstheme="minorHAnsi"/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CD6306" w:rsidRPr="00C025DB" w14:paraId="6B2D7AE7" w14:textId="77777777" w:rsidTr="007C2669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C57E9" w14:textId="77777777" w:rsidR="00CD6306" w:rsidRPr="00C025DB" w:rsidRDefault="00CD6306" w:rsidP="0003661B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57A9C" w14:textId="77777777" w:rsidR="00CD6306" w:rsidRPr="00C025DB" w:rsidRDefault="00CD6306" w:rsidP="0003661B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CD6306" w:rsidRPr="00C025DB" w14:paraId="668D70D2" w14:textId="77777777" w:rsidTr="007C2669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D0CDA7" w14:textId="77777777" w:rsidR="00CD6306" w:rsidRPr="00C025DB" w:rsidRDefault="00CD6306" w:rsidP="0003661B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E6280" w14:textId="77777777" w:rsidR="00CD6306" w:rsidRPr="00C025DB" w:rsidRDefault="00CD6306" w:rsidP="0003661B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59260" w14:textId="77777777" w:rsidR="00CD6306" w:rsidRPr="00C025DB" w:rsidRDefault="00CD6306" w:rsidP="0003661B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Pr="00C025DB">
                <w:rPr>
                  <w:rFonts w:asciiTheme="minorHAnsi" w:hAnsiTheme="minorHAnsi" w:cstheme="minorHAnsi"/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CD6306" w:rsidRPr="00C025DB" w14:paraId="1BE3C8AE" w14:textId="77777777" w:rsidTr="007C2669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2E238B" w14:textId="77777777" w:rsidR="00CD6306" w:rsidRPr="00C025DB" w:rsidRDefault="00CD6306" w:rsidP="0003661B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683FC" w14:textId="77777777" w:rsidR="00CD6306" w:rsidRPr="00C025DB" w:rsidRDefault="00CD6306" w:rsidP="0003661B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21105" w14:textId="163C4EBC" w:rsidR="00CD6306" w:rsidRPr="00C025DB" w:rsidRDefault="00CD6306" w:rsidP="0003661B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D72532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747834">
              <w:rPr>
                <w:rFonts w:asciiTheme="minorHAnsi" w:hAnsiTheme="minorHAnsi" w:cstheme="minorHAnsi"/>
                <w:b w:val="0"/>
                <w:szCs w:val="20"/>
              </w:rPr>
              <w:t>5</w:t>
            </w:r>
            <w:r w:rsidR="00D72532">
              <w:rPr>
                <w:rFonts w:asciiTheme="minorHAnsi" w:hAnsiTheme="minorHAnsi" w:cstheme="minorHAnsi"/>
                <w:b w:val="0"/>
                <w:szCs w:val="20"/>
              </w:rPr>
              <w:t>-dados_abertos-tabela4.1</w:t>
            </w:r>
            <w:r w:rsidR="00AF4559">
              <w:rPr>
                <w:rFonts w:asciiTheme="minorHAnsi" w:hAnsiTheme="minorHAnsi" w:cstheme="minorHAnsi"/>
                <w:b w:val="0"/>
                <w:szCs w:val="20"/>
              </w:rPr>
              <w:t>8</w:t>
            </w:r>
            <w:r w:rsidR="0093519A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  <w:tr w:rsidR="00CD6306" w:rsidRPr="00C025DB" w14:paraId="262DCCD2" w14:textId="77777777" w:rsidTr="007C2669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968937" w14:textId="77777777" w:rsidR="00CD6306" w:rsidRPr="00C025DB" w:rsidRDefault="00CD6306" w:rsidP="0003661B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AB9D5" w14:textId="77777777" w:rsidR="00CD6306" w:rsidRPr="00C025DB" w:rsidRDefault="00CD6306" w:rsidP="0003661B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7D25B" w14:textId="77777777" w:rsidR="00CD6306" w:rsidRPr="00C025DB" w:rsidRDefault="00CD6306" w:rsidP="0003661B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csv</w:t>
            </w:r>
          </w:p>
        </w:tc>
      </w:tr>
      <w:tr w:rsidR="00CD6306" w:rsidRPr="00C025DB" w14:paraId="221CB0A0" w14:textId="77777777" w:rsidTr="007C2669">
        <w:tblPrEx>
          <w:tblCellMar>
            <w:top w:w="40" w:type="dxa"/>
            <w:left w:w="108" w:type="dxa"/>
            <w:right w:w="115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74D02" w14:textId="77777777" w:rsidR="00CD6306" w:rsidRPr="00C025DB" w:rsidRDefault="00CD6306" w:rsidP="0003661B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232D3" w14:textId="77777777" w:rsidR="00CD6306" w:rsidRPr="00C025DB" w:rsidRDefault="00CD6306" w:rsidP="0003661B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48E1D" w14:textId="77777777" w:rsidR="00CD6306" w:rsidRPr="00C025DB" w:rsidRDefault="007C2669" w:rsidP="00C025DB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Trata-se do </w:t>
            </w:r>
            <w:r w:rsidRPr="007C2669">
              <w:rPr>
                <w:rFonts w:asciiTheme="minorHAnsi" w:hAnsiTheme="minorHAnsi" w:cstheme="minorHAnsi"/>
                <w:b w:val="0"/>
                <w:szCs w:val="20"/>
              </w:rPr>
              <w:t>número de certificações, por biocombustíveis, ao longo do ano anterior</w:t>
            </w:r>
            <w:r w:rsidR="00BE2221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  <w:tr w:rsidR="00101FD2" w:rsidRPr="00C025DB" w14:paraId="0EE8D534" w14:textId="77777777" w:rsidTr="007C2669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0A58B" w14:textId="77777777" w:rsidR="00101FD2" w:rsidRPr="00C025DB" w:rsidRDefault="00185FEA" w:rsidP="00C025DB">
            <w:pPr>
              <w:spacing w:after="0"/>
              <w:ind w:left="106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 xml:space="preserve">PERIODICIDADE DE EXTRAÇÃO  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BA0E9" w14:textId="77777777" w:rsidR="00101FD2" w:rsidRPr="00C025DB" w:rsidRDefault="00185FEA" w:rsidP="00C025DB">
            <w:pPr>
              <w:spacing w:after="0"/>
              <w:ind w:left="106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Anual</w:t>
            </w:r>
          </w:p>
        </w:tc>
      </w:tr>
      <w:tr w:rsidR="00101FD2" w:rsidRPr="00C025DB" w14:paraId="149EA8A9" w14:textId="77777777" w:rsidTr="007C2669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7D51B" w14:textId="77777777" w:rsidR="00101FD2" w:rsidRPr="00C025DB" w:rsidRDefault="00185FEA" w:rsidP="00C025DB">
            <w:pPr>
              <w:spacing w:after="0"/>
              <w:ind w:left="106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 xml:space="preserve">IDIOMA DO DADO  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71C89" w14:textId="77777777" w:rsidR="00101FD2" w:rsidRPr="00C025DB" w:rsidRDefault="00185FEA" w:rsidP="00C025DB">
            <w:pPr>
              <w:spacing w:after="0"/>
              <w:ind w:left="106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Português</w:t>
            </w:r>
          </w:p>
        </w:tc>
      </w:tr>
      <w:tr w:rsidR="00101FD2" w:rsidRPr="00C025DB" w14:paraId="4A18F8D8" w14:textId="77777777" w:rsidTr="007C2669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91CA9" w14:textId="77777777" w:rsidR="00101FD2" w:rsidRPr="00C025DB" w:rsidRDefault="00185FEA" w:rsidP="00C025DB">
            <w:pPr>
              <w:spacing w:after="0"/>
              <w:ind w:left="106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 xml:space="preserve">FONTE DO DADO  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D3AE3" w14:textId="77777777" w:rsidR="00101FD2" w:rsidRPr="00C025DB" w:rsidRDefault="00185FEA" w:rsidP="00C025DB">
            <w:pPr>
              <w:spacing w:after="0"/>
              <w:ind w:left="106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 xml:space="preserve">ANP/SBQ </w:t>
            </w:r>
          </w:p>
        </w:tc>
      </w:tr>
      <w:tr w:rsidR="00101FD2" w:rsidRPr="00C025DB" w14:paraId="74AC943C" w14:textId="77777777" w:rsidTr="007C2669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F6344" w14:textId="77777777" w:rsidR="00101FD2" w:rsidRPr="00C025DB" w:rsidRDefault="00185FEA" w:rsidP="00C025DB">
            <w:pPr>
              <w:spacing w:after="0"/>
              <w:ind w:left="106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 xml:space="preserve">NOTAS  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FF7A7" w14:textId="545A619D" w:rsidR="00101FD2" w:rsidRPr="00C025DB" w:rsidRDefault="00185FEA" w:rsidP="00C025DB">
            <w:pPr>
              <w:spacing w:after="0"/>
              <w:ind w:left="106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eastAsia="Times New Roman" w:hAnsiTheme="minorHAnsi" w:cstheme="minorHAnsi"/>
                <w:b w:val="0"/>
                <w:szCs w:val="20"/>
              </w:rPr>
              <w:t xml:space="preserve"> </w:t>
            </w:r>
            <w:r w:rsidRPr="00C025DB">
              <w:rPr>
                <w:rFonts w:asciiTheme="minorHAnsi" w:hAnsiTheme="minorHAnsi" w:cstheme="minorHAnsi"/>
                <w:b w:val="0"/>
                <w:szCs w:val="20"/>
              </w:rPr>
              <w:t>(1)</w:t>
            </w:r>
            <w:r w:rsidR="00BE2221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Pr="00C025DB">
              <w:rPr>
                <w:rFonts w:asciiTheme="minorHAnsi" w:hAnsiTheme="minorHAnsi" w:cstheme="minorHAnsi"/>
                <w:b w:val="0"/>
                <w:szCs w:val="20"/>
              </w:rPr>
              <w:t>Certificados de Produção Eficiente de Biocombustíveis concedidos pela ANP, aos produtores e importadores de biocombustíveis, para emitirem os Créditos de Descarbonização (CBIOs).</w:t>
            </w:r>
          </w:p>
        </w:tc>
      </w:tr>
      <w:tr w:rsidR="00C025DB" w:rsidRPr="00C025DB" w14:paraId="7B485157" w14:textId="77777777" w:rsidTr="007C2669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FC872" w14:textId="77777777" w:rsidR="00C025DB" w:rsidRPr="00C025DB" w:rsidRDefault="00C025DB" w:rsidP="00C025DB">
            <w:pPr>
              <w:spacing w:after="0"/>
              <w:ind w:left="106" w:firstLine="0"/>
              <w:rPr>
                <w:rFonts w:asciiTheme="minorHAnsi" w:hAnsiTheme="minorHAnsi" w:cstheme="minorHAnsi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 xml:space="preserve">CONTATO  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980A0" w14:textId="77777777" w:rsidR="00C025DB" w:rsidRPr="00342AFC" w:rsidRDefault="00C025DB" w:rsidP="00C025DB">
            <w:pPr>
              <w:spacing w:after="0"/>
              <w:ind w:left="106" w:firstLine="0"/>
              <w:jc w:val="both"/>
              <w:rPr>
                <w:rFonts w:asciiTheme="minorHAnsi" w:hAnsiTheme="minorHAnsi" w:cstheme="minorHAnsi"/>
                <w:szCs w:val="20"/>
              </w:rPr>
            </w:pPr>
            <w:hyperlink r:id="rId6" w:history="1">
              <w:r w:rsidRPr="00697A31">
                <w:rPr>
                  <w:rStyle w:val="Hyperlink"/>
                  <w:rFonts w:asciiTheme="minorHAnsi" w:hAnsiTheme="minorHAnsi" w:cstheme="minorHAnsi"/>
                  <w:b w:val="0"/>
                  <w:szCs w:val="20"/>
                  <w:u w:color="0000FF"/>
                </w:rPr>
                <w:t>faleconosco@anp.gov.br</w:t>
              </w:r>
            </w:hyperlink>
          </w:p>
        </w:tc>
      </w:tr>
      <w:tr w:rsidR="00C025DB" w:rsidRPr="00C025DB" w14:paraId="1558C033" w14:textId="77777777" w:rsidTr="007C2669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560EE" w14:textId="77777777" w:rsidR="00C025DB" w:rsidRPr="00C025DB" w:rsidRDefault="00C025DB" w:rsidP="00C025DB">
            <w:pPr>
              <w:spacing w:after="0"/>
              <w:ind w:left="106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C025DB"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45AB5" w14:textId="77777777" w:rsidR="00C025DB" w:rsidRPr="00C025DB" w:rsidRDefault="007C2669" w:rsidP="00C025DB">
            <w:pPr>
              <w:spacing w:after="0"/>
              <w:ind w:left="106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Certificação, biocombustíveis, </w:t>
            </w:r>
            <w:r w:rsidR="00D72532">
              <w:rPr>
                <w:rFonts w:asciiTheme="minorHAnsi" w:hAnsiTheme="minorHAnsi" w:cstheme="minorHAnsi"/>
                <w:b w:val="0"/>
                <w:szCs w:val="20"/>
              </w:rPr>
              <w:t>produção, eficiente, etanol, biometano, biodiesel.</w:t>
            </w:r>
          </w:p>
        </w:tc>
      </w:tr>
    </w:tbl>
    <w:p w14:paraId="08D2347B" w14:textId="77777777" w:rsidR="00101FD2" w:rsidRPr="00C025DB" w:rsidRDefault="00185FEA">
      <w:pPr>
        <w:spacing w:after="0"/>
        <w:ind w:left="0" w:firstLine="0"/>
        <w:rPr>
          <w:rFonts w:asciiTheme="minorHAnsi" w:hAnsiTheme="minorHAnsi" w:cstheme="minorHAnsi"/>
          <w:szCs w:val="20"/>
        </w:rPr>
      </w:pPr>
      <w:r w:rsidRPr="00C025DB">
        <w:rPr>
          <w:rFonts w:asciiTheme="minorHAnsi" w:hAnsiTheme="minorHAnsi" w:cstheme="minorHAnsi"/>
          <w:b w:val="0"/>
          <w:szCs w:val="20"/>
        </w:rPr>
        <w:t xml:space="preserve">  </w:t>
      </w:r>
    </w:p>
    <w:sectPr w:rsidR="00101FD2" w:rsidRPr="00C025DB">
      <w:pgSz w:w="11911" w:h="16841"/>
      <w:pgMar w:top="1440" w:right="1440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FD2"/>
    <w:rsid w:val="0003661B"/>
    <w:rsid w:val="000A7131"/>
    <w:rsid w:val="00101FD2"/>
    <w:rsid w:val="00185FEA"/>
    <w:rsid w:val="00426CA5"/>
    <w:rsid w:val="00544199"/>
    <w:rsid w:val="00747834"/>
    <w:rsid w:val="00756504"/>
    <w:rsid w:val="007C2669"/>
    <w:rsid w:val="00896FEE"/>
    <w:rsid w:val="0093519A"/>
    <w:rsid w:val="00AF4559"/>
    <w:rsid w:val="00B63128"/>
    <w:rsid w:val="00BB5219"/>
    <w:rsid w:val="00BE2221"/>
    <w:rsid w:val="00C025DB"/>
    <w:rsid w:val="00CD6306"/>
    <w:rsid w:val="00D72532"/>
    <w:rsid w:val="00F9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6511C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"/>
      <w:ind w:left="10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025D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E2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Pedro Paulo Moraes Filho</cp:lastModifiedBy>
  <cp:revision>4</cp:revision>
  <dcterms:created xsi:type="dcterms:W3CDTF">2024-07-12T20:28:00Z</dcterms:created>
  <dcterms:modified xsi:type="dcterms:W3CDTF">2025-07-17T12:12:00Z</dcterms:modified>
</cp:coreProperties>
</file>