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95AF" w14:textId="25D1D57E" w:rsidR="00481E1A" w:rsidRPr="00782D24" w:rsidRDefault="00845B6C">
      <w:pPr>
        <w:spacing w:after="0" w:line="269" w:lineRule="auto"/>
        <w:ind w:left="101"/>
        <w:rPr>
          <w:rFonts w:asciiTheme="minorHAnsi" w:hAnsiTheme="minorHAnsi" w:cstheme="minorHAnsi"/>
          <w:sz w:val="20"/>
          <w:szCs w:val="20"/>
        </w:rPr>
      </w:pPr>
      <w:r w:rsidRPr="00782D24">
        <w:rPr>
          <w:rFonts w:asciiTheme="minorHAnsi" w:hAnsiTheme="minorHAnsi" w:cstheme="minorHAnsi"/>
          <w:b/>
          <w:sz w:val="20"/>
          <w:szCs w:val="20"/>
        </w:rPr>
        <w:t>TÍTULO:</w:t>
      </w:r>
      <w:r w:rsidR="002B6978" w:rsidRPr="00782D2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E3AC6" w:rsidRPr="00EE3AC6">
        <w:rPr>
          <w:rFonts w:asciiTheme="minorHAnsi" w:eastAsia="Arial" w:hAnsiTheme="minorHAnsi" w:cstheme="minorHAnsi"/>
          <w:b/>
          <w:sz w:val="20"/>
          <w:szCs w:val="20"/>
        </w:rPr>
        <w:t>Tabela 4.1 – Produção de etanol anidro e hidratado, segundo grandes regiões e unidades da Federação</w:t>
      </w:r>
      <w:r w:rsidR="00C15754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="00C15754" w:rsidRPr="00C15754">
        <w:rPr>
          <w:rFonts w:asciiTheme="minorHAnsi" w:eastAsia="Arial" w:hAnsiTheme="minorHAnsi" w:cstheme="minorHAnsi"/>
          <w:b/>
          <w:sz w:val="20"/>
          <w:szCs w:val="20"/>
        </w:rPr>
        <w:t>- 2015-2024</w:t>
      </w:r>
    </w:p>
    <w:p w14:paraId="64E13263" w14:textId="77777777" w:rsidR="00481E1A" w:rsidRPr="00782D24" w:rsidRDefault="002B6978" w:rsidP="00C21A2A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82D24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2E56FBAC" w14:textId="77777777" w:rsidR="00481E1A" w:rsidRPr="00782D24" w:rsidRDefault="002B6978">
      <w:pPr>
        <w:spacing w:after="0"/>
        <w:ind w:left="96" w:hanging="10"/>
        <w:rPr>
          <w:rFonts w:asciiTheme="minorHAnsi" w:hAnsiTheme="minorHAnsi" w:cstheme="minorHAnsi"/>
          <w:sz w:val="20"/>
          <w:szCs w:val="20"/>
        </w:rPr>
      </w:pPr>
      <w:r w:rsidRPr="00782D24">
        <w:rPr>
          <w:rFonts w:asciiTheme="minorHAnsi" w:hAnsiTheme="minorHAnsi" w:cstheme="minorHAnsi"/>
          <w:b/>
          <w:sz w:val="20"/>
          <w:szCs w:val="20"/>
        </w:rPr>
        <w:t>SEÇÃO 1: COLUNAS</w:t>
      </w:r>
    </w:p>
    <w:p w14:paraId="5A01CB0D" w14:textId="77777777" w:rsidR="00481E1A" w:rsidRPr="00782D24" w:rsidRDefault="002B697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82D2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385" w:type="dxa"/>
        <w:tblInd w:w="115" w:type="dxa"/>
        <w:tblCellMar>
          <w:top w:w="38" w:type="dxa"/>
          <w:left w:w="108" w:type="dxa"/>
          <w:right w:w="131" w:type="dxa"/>
        </w:tblCellMar>
        <w:tblLook w:val="04A0" w:firstRow="1" w:lastRow="0" w:firstColumn="1" w:lastColumn="0" w:noHBand="0" w:noVBand="1"/>
      </w:tblPr>
      <w:tblGrid>
        <w:gridCol w:w="2833"/>
        <w:gridCol w:w="3993"/>
        <w:gridCol w:w="1559"/>
      </w:tblGrid>
      <w:tr w:rsidR="00481E1A" w:rsidRPr="00782D24" w14:paraId="3849026D" w14:textId="77777777" w:rsidTr="0075473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79C33" w14:textId="77777777" w:rsidR="00481E1A" w:rsidRPr="00782D24" w:rsidRDefault="00EF3115" w:rsidP="0075473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00847" w14:textId="77777777" w:rsidR="00481E1A" w:rsidRPr="00782D24" w:rsidRDefault="00EF3115" w:rsidP="0075473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A44AB" w14:textId="77777777" w:rsidR="00481E1A" w:rsidRPr="00782D24" w:rsidRDefault="00EF3115" w:rsidP="007547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481E1A" w:rsidRPr="00782D24" w14:paraId="44480526" w14:textId="77777777" w:rsidTr="0075473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EF32D" w14:textId="77777777" w:rsidR="00481E1A" w:rsidRPr="00782D24" w:rsidRDefault="00F72D5E" w:rsidP="0075473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GRANDES REGIÕES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EE8C" w14:textId="68E61DA9" w:rsidR="00481E1A" w:rsidRPr="00782D24" w:rsidRDefault="002B6978" w:rsidP="0075473A">
            <w:pPr>
              <w:spacing w:after="11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Região do país: Norte, Nordeste, Sudeste, Sul, Centro-Oeste</w:t>
            </w:r>
            <w:r w:rsidR="002D5B5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34B9A" w14:textId="77777777" w:rsidR="00481E1A" w:rsidRPr="00782D24" w:rsidRDefault="002B6978" w:rsidP="0075473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481E1A" w:rsidRPr="00782D24" w14:paraId="0C88B39A" w14:textId="77777777" w:rsidTr="0075473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A511B" w14:textId="77777777" w:rsidR="00481E1A" w:rsidRPr="00782D24" w:rsidRDefault="00F72D5E" w:rsidP="0075473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UNIDADES DA FEDERAÇÃO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64B88" w14:textId="5F0CC1C5" w:rsidR="00481E1A" w:rsidRPr="00782D24" w:rsidRDefault="002B6978" w:rsidP="0075473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Unidade da Federação, estado</w:t>
            </w:r>
            <w:r w:rsidR="002D5B5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C6844" w14:textId="77777777" w:rsidR="00481E1A" w:rsidRPr="00782D24" w:rsidRDefault="002B6978" w:rsidP="0075473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481E1A" w:rsidRPr="00782D24" w14:paraId="5622ABC8" w14:textId="77777777" w:rsidTr="0075473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EC594" w14:textId="77777777" w:rsidR="00481E1A" w:rsidRPr="00782D24" w:rsidRDefault="00F72D5E" w:rsidP="0075473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F72D5E">
              <w:rPr>
                <w:rFonts w:asciiTheme="minorHAnsi" w:hAnsiTheme="minorHAnsi" w:cstheme="minorHAnsi"/>
                <w:sz w:val="20"/>
                <w:szCs w:val="20"/>
              </w:rPr>
              <w:t>PRODUÇÃO DE ETANOL ANIDRO E HIDRATADO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EA62B" w14:textId="0772998E" w:rsidR="00481E1A" w:rsidRPr="00782D24" w:rsidRDefault="002B6978" w:rsidP="0075473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Produção de etano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 anidro e hidratado, em mil </w:t>
            </w:r>
            <w:r w:rsidR="00F72D5E">
              <w:rPr>
                <w:rFonts w:asciiTheme="minorHAnsi" w:hAnsiTheme="minorHAnsi" w:cstheme="minorHAnsi"/>
                <w:sz w:val="20"/>
                <w:szCs w:val="20"/>
              </w:rPr>
              <w:t>metros cúbicos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m³</w:t>
            </w:r>
            <w:r w:rsidR="00F72D5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2D5B5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98C93" w14:textId="77777777" w:rsidR="00481E1A" w:rsidRPr="00782D24" w:rsidRDefault="002B6978" w:rsidP="0075473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Número real</w:t>
            </w:r>
          </w:p>
        </w:tc>
      </w:tr>
      <w:tr w:rsidR="00481E1A" w:rsidRPr="00782D24" w14:paraId="7B30BB56" w14:textId="77777777" w:rsidTr="0075473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50355" w14:textId="77777777" w:rsidR="00481E1A" w:rsidRPr="00782D24" w:rsidRDefault="002B6978" w:rsidP="0075473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D8808" w14:textId="77777777" w:rsidR="00481E1A" w:rsidRPr="00782D24" w:rsidRDefault="002B6978" w:rsidP="0075473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85E92" w14:textId="77777777" w:rsidR="00481E1A" w:rsidRPr="00782D24" w:rsidRDefault="002B6978" w:rsidP="0075473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Número inteiro</w:t>
            </w:r>
          </w:p>
        </w:tc>
      </w:tr>
    </w:tbl>
    <w:p w14:paraId="178FCA35" w14:textId="77777777" w:rsidR="00481E1A" w:rsidRPr="00782D24" w:rsidRDefault="002B697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82D24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024CFF64" w14:textId="77777777" w:rsidR="00481E1A" w:rsidRPr="00782D24" w:rsidRDefault="002B6978">
      <w:pPr>
        <w:spacing w:after="0"/>
        <w:ind w:left="96" w:hanging="10"/>
        <w:rPr>
          <w:rFonts w:asciiTheme="minorHAnsi" w:hAnsiTheme="minorHAnsi" w:cstheme="minorHAnsi"/>
          <w:sz w:val="20"/>
          <w:szCs w:val="20"/>
        </w:rPr>
      </w:pPr>
      <w:r w:rsidRPr="00782D24">
        <w:rPr>
          <w:rFonts w:asciiTheme="minorHAnsi" w:hAnsiTheme="minorHAnsi" w:cstheme="minorHAnsi"/>
          <w:b/>
          <w:sz w:val="20"/>
          <w:szCs w:val="20"/>
        </w:rPr>
        <w:t>SEÇÃO 2: INFORMAÇÕES ADICIONAIS</w:t>
      </w:r>
    </w:p>
    <w:p w14:paraId="5EEE5247" w14:textId="77777777" w:rsidR="00481E1A" w:rsidRPr="00782D24" w:rsidRDefault="002B697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82D2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385" w:type="dxa"/>
        <w:tblInd w:w="115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559"/>
        <w:gridCol w:w="3969"/>
      </w:tblGrid>
      <w:tr w:rsidR="00481E1A" w:rsidRPr="00782D24" w14:paraId="35AC1094" w14:textId="77777777" w:rsidTr="0075473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75B6A" w14:textId="77777777" w:rsidR="00481E1A" w:rsidRPr="00782D24" w:rsidRDefault="00EF3115" w:rsidP="0075473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AD863" w14:textId="77777777" w:rsidR="00481E1A" w:rsidRPr="00782D24" w:rsidRDefault="00EF3115" w:rsidP="007547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</w:p>
        </w:tc>
      </w:tr>
      <w:tr w:rsidR="00845B6C" w:rsidRPr="00782D24" w14:paraId="5A03D3C4" w14:textId="77777777" w:rsidTr="0075473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4C39A" w14:textId="77777777" w:rsidR="00845B6C" w:rsidRPr="00782D24" w:rsidRDefault="00845B6C" w:rsidP="0075473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0A983" w14:textId="77777777" w:rsidR="00845B6C" w:rsidRPr="00782D24" w:rsidRDefault="00845B6C" w:rsidP="0075473A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Pr="00782D24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845B6C" w:rsidRPr="00782D24" w14:paraId="14DF9B7C" w14:textId="77777777" w:rsidTr="0075473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FE37D" w14:textId="77777777" w:rsidR="00845B6C" w:rsidRPr="00782D24" w:rsidRDefault="00845B6C" w:rsidP="0075473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711B8" w14:textId="77777777" w:rsidR="00845B6C" w:rsidRPr="00782D24" w:rsidRDefault="00845B6C" w:rsidP="0075473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845B6C" w:rsidRPr="00782D24" w14:paraId="362A606D" w14:textId="77777777" w:rsidTr="0075473A"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5C9D24" w14:textId="77777777" w:rsidR="00845B6C" w:rsidRPr="00782D24" w:rsidRDefault="00845B6C" w:rsidP="0075473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557A7" w14:textId="77777777" w:rsidR="00845B6C" w:rsidRPr="00782D24" w:rsidRDefault="00845B6C" w:rsidP="0075473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078E3" w14:textId="77777777" w:rsidR="00845B6C" w:rsidRPr="00782D24" w:rsidRDefault="00845B6C" w:rsidP="0075473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Pr="00782D24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845B6C" w:rsidRPr="00782D24" w14:paraId="1FE29EA2" w14:textId="77777777" w:rsidTr="0075473A"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C205C6" w14:textId="77777777" w:rsidR="00845B6C" w:rsidRPr="00782D24" w:rsidRDefault="00845B6C" w:rsidP="0075473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43E0B" w14:textId="77777777" w:rsidR="00845B6C" w:rsidRPr="00782D24" w:rsidRDefault="00845B6C" w:rsidP="0075473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CFFEA" w14:textId="0FDA947B" w:rsidR="00845B6C" w:rsidRPr="00782D24" w:rsidRDefault="00845B6C" w:rsidP="0075473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r w:rsidR="00DE6962" w:rsidRPr="00782D24">
              <w:rPr>
                <w:rFonts w:asciiTheme="minorHAnsi" w:hAnsiTheme="minorHAnsi" w:cstheme="minorHAnsi"/>
                <w:sz w:val="20"/>
                <w:szCs w:val="20"/>
              </w:rPr>
              <w:t>uario-202</w:t>
            </w:r>
            <w:r w:rsidR="00EE3AC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DE6962" w:rsidRPr="00782D24">
              <w:rPr>
                <w:rFonts w:asciiTheme="minorHAnsi" w:hAnsiTheme="minorHAnsi" w:cstheme="minorHAnsi"/>
                <w:sz w:val="20"/>
                <w:szCs w:val="20"/>
              </w:rPr>
              <w:t>-dados_abertos-tabela</w:t>
            </w:r>
            <w:r w:rsidR="00C157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E6962" w:rsidRPr="00782D2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.1</w:t>
            </w:r>
            <w:r w:rsidR="002D5B5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845B6C" w:rsidRPr="00782D24" w14:paraId="1F052EB8" w14:textId="77777777" w:rsidTr="0075473A"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EC729C" w14:textId="77777777" w:rsidR="00845B6C" w:rsidRPr="00782D24" w:rsidRDefault="00845B6C" w:rsidP="0075473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5A8A2" w14:textId="77777777" w:rsidR="00845B6C" w:rsidRPr="00782D24" w:rsidRDefault="00845B6C" w:rsidP="0075473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32026" w14:textId="77777777" w:rsidR="00845B6C" w:rsidRPr="00782D24" w:rsidRDefault="00845B6C" w:rsidP="0075473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  <w:proofErr w:type="spellEnd"/>
          </w:p>
        </w:tc>
      </w:tr>
      <w:tr w:rsidR="00845B6C" w:rsidRPr="00782D24" w14:paraId="56FED19C" w14:textId="77777777" w:rsidTr="0075473A"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E0550" w14:textId="77777777" w:rsidR="00845B6C" w:rsidRPr="00782D24" w:rsidRDefault="00845B6C" w:rsidP="0075473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E97F0" w14:textId="77777777" w:rsidR="00845B6C" w:rsidRPr="00782D24" w:rsidRDefault="00845B6C" w:rsidP="0075473A">
            <w:pPr>
              <w:ind w:left="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7D623" w14:textId="77777777" w:rsidR="00845B6C" w:rsidRPr="00782D24" w:rsidRDefault="00845B6C" w:rsidP="0075473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 xml:space="preserve">Trata-se </w:t>
            </w:r>
            <w:r w:rsidR="00DE6962" w:rsidRPr="00782D24">
              <w:rPr>
                <w:rFonts w:asciiTheme="minorHAnsi" w:hAnsiTheme="minorHAnsi" w:cstheme="minorHAnsi"/>
                <w:sz w:val="20"/>
                <w:szCs w:val="20"/>
              </w:rPr>
              <w:t>da p</w:t>
            </w:r>
            <w:r w:rsidR="00DE6962" w:rsidRPr="00782D24">
              <w:rPr>
                <w:rFonts w:asciiTheme="minorHAnsi" w:eastAsia="Arial" w:hAnsiTheme="minorHAnsi" w:cstheme="minorHAnsi"/>
                <w:sz w:val="20"/>
                <w:szCs w:val="20"/>
              </w:rPr>
              <w:t>rodução de etanol anidro e hidratado, segundo grandes regiões e unidades da Federação, ao longo da década anterior.</w:t>
            </w:r>
          </w:p>
        </w:tc>
      </w:tr>
      <w:tr w:rsidR="00481E1A" w:rsidRPr="00782D24" w14:paraId="4623AEFE" w14:textId="77777777" w:rsidTr="0075473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C1FCC" w14:textId="77777777" w:rsidR="00481E1A" w:rsidRPr="00782D24" w:rsidRDefault="002B6978" w:rsidP="0075473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C8B95" w14:textId="77777777" w:rsidR="00481E1A" w:rsidRPr="00782D24" w:rsidRDefault="002B6978" w:rsidP="0075473A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Anual</w:t>
            </w:r>
          </w:p>
        </w:tc>
      </w:tr>
      <w:tr w:rsidR="00481E1A" w:rsidRPr="00782D24" w14:paraId="1D75D1EC" w14:textId="77777777" w:rsidTr="0075473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D1446" w14:textId="77777777" w:rsidR="00481E1A" w:rsidRPr="00782D24" w:rsidRDefault="002B6978" w:rsidP="0075473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F9EA4" w14:textId="77777777" w:rsidR="00481E1A" w:rsidRPr="00782D24" w:rsidRDefault="002B6978" w:rsidP="0075473A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Português</w:t>
            </w:r>
          </w:p>
        </w:tc>
      </w:tr>
      <w:tr w:rsidR="00481E1A" w:rsidRPr="00782D24" w14:paraId="79E0B0A2" w14:textId="77777777" w:rsidTr="0075473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30421" w14:textId="77777777" w:rsidR="00481E1A" w:rsidRPr="00782D24" w:rsidRDefault="002B6978" w:rsidP="0075473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24513" w14:textId="2680E2A0" w:rsidR="00481E1A" w:rsidRPr="00782D24" w:rsidRDefault="002B6978" w:rsidP="0075473A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ANP</w:t>
            </w:r>
            <w:r w:rsidR="00463C4F">
              <w:rPr>
                <w:rFonts w:asciiTheme="minorHAnsi" w:hAnsiTheme="minorHAnsi" w:cstheme="minorHAnsi"/>
                <w:sz w:val="20"/>
                <w:szCs w:val="20"/>
              </w:rPr>
              <w:t>/SPC</w:t>
            </w: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, conforme Resolução ANP nº 729/2018.</w:t>
            </w:r>
          </w:p>
        </w:tc>
      </w:tr>
      <w:tr w:rsidR="00481E1A" w:rsidRPr="00782D24" w14:paraId="45167A7A" w14:textId="77777777" w:rsidTr="0075473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522AD" w14:textId="77777777" w:rsidR="00481E1A" w:rsidRPr="00782D24" w:rsidRDefault="002B6978" w:rsidP="0075473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00902" w14:textId="4F7EDF57" w:rsidR="00481E1A" w:rsidRPr="00782D24" w:rsidRDefault="002B6978" w:rsidP="0075473A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Estão relacionadas apenas as unidades da Federação onde houve produção de etanol anidro ou hidratado no período especificado.</w:t>
            </w:r>
          </w:p>
        </w:tc>
      </w:tr>
      <w:tr w:rsidR="00481E1A" w:rsidRPr="00782D24" w14:paraId="387BF5C9" w14:textId="77777777" w:rsidTr="0075473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5719E" w14:textId="77777777" w:rsidR="00481E1A" w:rsidRPr="00782D24" w:rsidRDefault="002B6978" w:rsidP="0075473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45EF6" w14:textId="77777777" w:rsidR="00481E1A" w:rsidRPr="00782D24" w:rsidRDefault="00845B6C" w:rsidP="007547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Pr="00782D24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DE6962" w:rsidRPr="00782D24" w14:paraId="2C262209" w14:textId="77777777" w:rsidTr="0075473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0E196" w14:textId="77777777" w:rsidR="00DE6962" w:rsidRPr="00782D24" w:rsidRDefault="00DE6962" w:rsidP="0075473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AE87E" w14:textId="1F27EA00" w:rsidR="00DE6962" w:rsidRPr="00782D24" w:rsidRDefault="00782D24" w:rsidP="0075473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2D24">
              <w:rPr>
                <w:rFonts w:asciiTheme="minorHAnsi" w:hAnsiTheme="minorHAnsi" w:cstheme="minorHAnsi"/>
                <w:sz w:val="20"/>
                <w:szCs w:val="20"/>
              </w:rPr>
              <w:t>Produção, etanol, anidro, hidratado, regiões, unidades, federação</w:t>
            </w:r>
            <w:r w:rsidR="002D5B5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4DF47B46" w14:textId="77777777" w:rsidR="00481E1A" w:rsidRPr="00782D24" w:rsidRDefault="002B697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82D24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481E1A" w:rsidRPr="00782D24" w:rsidSect="0075473A">
      <w:pgSz w:w="11911" w:h="16841"/>
      <w:pgMar w:top="1440" w:right="996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E1A"/>
    <w:rsid w:val="000A7131"/>
    <w:rsid w:val="001624AD"/>
    <w:rsid w:val="002B6978"/>
    <w:rsid w:val="002D5B56"/>
    <w:rsid w:val="00463C4F"/>
    <w:rsid w:val="00481E1A"/>
    <w:rsid w:val="005124EB"/>
    <w:rsid w:val="00544199"/>
    <w:rsid w:val="00736A6E"/>
    <w:rsid w:val="0075473A"/>
    <w:rsid w:val="00782D24"/>
    <w:rsid w:val="00845B6C"/>
    <w:rsid w:val="00BB5219"/>
    <w:rsid w:val="00C15754"/>
    <w:rsid w:val="00C21A2A"/>
    <w:rsid w:val="00DE6962"/>
    <w:rsid w:val="00EE3AC6"/>
    <w:rsid w:val="00EF3115"/>
    <w:rsid w:val="00F7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91E1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845B6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45B6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9</cp:revision>
  <dcterms:created xsi:type="dcterms:W3CDTF">2021-07-23T23:30:00Z</dcterms:created>
  <dcterms:modified xsi:type="dcterms:W3CDTF">2025-07-28T21:30:00Z</dcterms:modified>
</cp:coreProperties>
</file>