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80F4D" w14:textId="7250C93B" w:rsidR="00FD3C29" w:rsidRPr="007B0E58" w:rsidRDefault="007B0E58" w:rsidP="00CA4769">
      <w:pPr>
        <w:ind w:left="-1418"/>
        <w:rPr>
          <w:rFonts w:asciiTheme="minorHAnsi" w:hAnsiTheme="minorHAnsi" w:cstheme="minorHAnsi"/>
          <w:szCs w:val="20"/>
        </w:rPr>
      </w:pPr>
      <w:r w:rsidRPr="007B0E58">
        <w:rPr>
          <w:rFonts w:asciiTheme="minorHAnsi" w:hAnsiTheme="minorHAnsi" w:cstheme="minorHAnsi"/>
          <w:szCs w:val="20"/>
        </w:rPr>
        <w:t>TÍTULO:</w:t>
      </w:r>
      <w:r w:rsidR="00094104" w:rsidRPr="007B0E58">
        <w:rPr>
          <w:rFonts w:asciiTheme="minorHAnsi" w:hAnsiTheme="minorHAnsi" w:cstheme="minorHAnsi"/>
          <w:szCs w:val="20"/>
        </w:rPr>
        <w:t xml:space="preserve"> Tabela 2.9 </w:t>
      </w:r>
      <w:r w:rsidR="00094104" w:rsidRPr="007B0E58">
        <w:rPr>
          <w:rFonts w:asciiTheme="minorHAnsi" w:eastAsia="Arial" w:hAnsiTheme="minorHAnsi" w:cstheme="minorHAnsi"/>
          <w:szCs w:val="20"/>
        </w:rPr>
        <w:t xml:space="preserve">– </w:t>
      </w:r>
      <w:r w:rsidR="00094104" w:rsidRPr="007B0E58">
        <w:rPr>
          <w:rFonts w:asciiTheme="minorHAnsi" w:hAnsiTheme="minorHAnsi" w:cstheme="minorHAnsi"/>
          <w:szCs w:val="20"/>
        </w:rPr>
        <w:t xml:space="preserve">Produção de petróleo, por localização (terra e mar, </w:t>
      </w:r>
      <w:proofErr w:type="spellStart"/>
      <w:r w:rsidR="00094104" w:rsidRPr="007B0E58">
        <w:rPr>
          <w:rFonts w:asciiTheme="minorHAnsi" w:hAnsiTheme="minorHAnsi" w:cstheme="minorHAnsi"/>
          <w:szCs w:val="20"/>
        </w:rPr>
        <w:t>pré</w:t>
      </w:r>
      <w:proofErr w:type="spellEnd"/>
      <w:r w:rsidR="00094104" w:rsidRPr="007B0E58">
        <w:rPr>
          <w:rFonts w:asciiTheme="minorHAnsi" w:hAnsiTheme="minorHAnsi" w:cstheme="minorHAnsi"/>
          <w:szCs w:val="20"/>
        </w:rPr>
        <w:t xml:space="preserve">-sal e </w:t>
      </w:r>
      <w:proofErr w:type="spellStart"/>
      <w:r w:rsidR="00094104" w:rsidRPr="007B0E58">
        <w:rPr>
          <w:rFonts w:asciiTheme="minorHAnsi" w:hAnsiTheme="minorHAnsi" w:cstheme="minorHAnsi"/>
          <w:szCs w:val="20"/>
        </w:rPr>
        <w:t>pós-sal</w:t>
      </w:r>
      <w:proofErr w:type="spellEnd"/>
      <w:r w:rsidR="00094104" w:rsidRPr="007B0E58">
        <w:rPr>
          <w:rFonts w:asciiTheme="minorHAnsi" w:hAnsiTheme="minorHAnsi" w:cstheme="minorHAnsi"/>
          <w:szCs w:val="20"/>
        </w:rPr>
        <w:t xml:space="preserve">), segundo </w:t>
      </w:r>
      <w:r w:rsidR="00FD5371">
        <w:rPr>
          <w:rFonts w:asciiTheme="minorHAnsi" w:hAnsiTheme="minorHAnsi" w:cstheme="minorHAnsi"/>
          <w:szCs w:val="20"/>
        </w:rPr>
        <w:t>u</w:t>
      </w:r>
      <w:r w:rsidR="00094104" w:rsidRPr="007B0E58">
        <w:rPr>
          <w:rFonts w:asciiTheme="minorHAnsi" w:hAnsiTheme="minorHAnsi" w:cstheme="minorHAnsi"/>
          <w:szCs w:val="20"/>
        </w:rPr>
        <w:t xml:space="preserve">nidades da </w:t>
      </w:r>
      <w:r w:rsidR="00B12371">
        <w:rPr>
          <w:rFonts w:asciiTheme="minorHAnsi" w:hAnsiTheme="minorHAnsi" w:cstheme="minorHAnsi"/>
          <w:szCs w:val="20"/>
        </w:rPr>
        <w:t>F</w:t>
      </w:r>
      <w:r w:rsidR="00094104" w:rsidRPr="007B0E58">
        <w:rPr>
          <w:rFonts w:asciiTheme="minorHAnsi" w:hAnsiTheme="minorHAnsi" w:cstheme="minorHAnsi"/>
          <w:szCs w:val="20"/>
        </w:rPr>
        <w:t>ederação</w:t>
      </w:r>
      <w:r w:rsidR="00667D96">
        <w:rPr>
          <w:rFonts w:asciiTheme="minorHAnsi" w:hAnsiTheme="minorHAnsi" w:cstheme="minorHAnsi"/>
          <w:szCs w:val="20"/>
        </w:rPr>
        <w:t xml:space="preserve"> - 201</w:t>
      </w:r>
      <w:r w:rsidR="009C7342">
        <w:rPr>
          <w:rFonts w:asciiTheme="minorHAnsi" w:hAnsiTheme="minorHAnsi" w:cstheme="minorHAnsi"/>
          <w:szCs w:val="20"/>
        </w:rPr>
        <w:t>5</w:t>
      </w:r>
      <w:r w:rsidR="00667D96">
        <w:rPr>
          <w:rFonts w:asciiTheme="minorHAnsi" w:hAnsiTheme="minorHAnsi" w:cstheme="minorHAnsi"/>
          <w:szCs w:val="20"/>
        </w:rPr>
        <w:t>-202</w:t>
      </w:r>
      <w:r w:rsidR="009C7342">
        <w:rPr>
          <w:rFonts w:asciiTheme="minorHAnsi" w:hAnsiTheme="minorHAnsi" w:cstheme="minorHAnsi"/>
          <w:szCs w:val="20"/>
        </w:rPr>
        <w:t>4</w:t>
      </w:r>
    </w:p>
    <w:p w14:paraId="33CFCA3A" w14:textId="77777777" w:rsidR="00FD3C29" w:rsidRPr="007B0E58" w:rsidRDefault="00FD3C29" w:rsidP="00CA4769">
      <w:pPr>
        <w:spacing w:after="26" w:line="259" w:lineRule="auto"/>
        <w:ind w:left="-1418"/>
        <w:rPr>
          <w:rFonts w:asciiTheme="minorHAnsi" w:hAnsiTheme="minorHAnsi" w:cstheme="minorHAnsi"/>
          <w:szCs w:val="20"/>
        </w:rPr>
      </w:pPr>
    </w:p>
    <w:p w14:paraId="6C96488D" w14:textId="4E038505" w:rsidR="00FD3C29" w:rsidRDefault="00094104" w:rsidP="00886318">
      <w:pPr>
        <w:ind w:left="-1418"/>
        <w:rPr>
          <w:rFonts w:asciiTheme="minorHAnsi" w:hAnsiTheme="minorHAnsi" w:cstheme="minorHAnsi"/>
          <w:szCs w:val="20"/>
        </w:rPr>
      </w:pPr>
      <w:r w:rsidRPr="007B0E58">
        <w:rPr>
          <w:rFonts w:asciiTheme="minorHAnsi" w:hAnsiTheme="minorHAnsi" w:cstheme="minorHAnsi"/>
          <w:szCs w:val="20"/>
        </w:rPr>
        <w:t>SEÇÃO 1: COLUNAS</w:t>
      </w:r>
    </w:p>
    <w:p w14:paraId="07BB6C7A" w14:textId="77777777" w:rsidR="00886318" w:rsidRPr="007B0E58" w:rsidRDefault="00886318" w:rsidP="00886318">
      <w:pPr>
        <w:ind w:left="-1418"/>
        <w:rPr>
          <w:rFonts w:asciiTheme="minorHAnsi" w:hAnsiTheme="minorHAnsi" w:cstheme="minorHAnsi"/>
          <w:szCs w:val="20"/>
        </w:rPr>
      </w:pPr>
    </w:p>
    <w:tbl>
      <w:tblPr>
        <w:tblStyle w:val="TableGrid"/>
        <w:tblW w:w="11483" w:type="dxa"/>
        <w:tblInd w:w="-1423" w:type="dxa"/>
        <w:tblCellMar>
          <w:top w:w="47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3970"/>
        <w:gridCol w:w="4394"/>
        <w:gridCol w:w="3119"/>
      </w:tblGrid>
      <w:tr w:rsidR="00FD3C29" w:rsidRPr="007B0E58" w14:paraId="2E19E8C3" w14:textId="77777777" w:rsidTr="00CA4769">
        <w:trPr>
          <w:trHeight w:val="2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A4B99" w14:textId="77777777" w:rsidR="00FD3C29" w:rsidRPr="007B0E58" w:rsidRDefault="00094104" w:rsidP="007B0E5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7B0E58">
              <w:rPr>
                <w:rFonts w:asciiTheme="minorHAnsi" w:hAnsiTheme="minorHAnsi" w:cstheme="minorHAnsi"/>
                <w:szCs w:val="20"/>
              </w:rPr>
              <w:t>NOME DA COLUNA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30884" w14:textId="77777777" w:rsidR="00FD3C29" w:rsidRPr="007B0E58" w:rsidRDefault="00094104" w:rsidP="007B0E5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7B0E58">
              <w:rPr>
                <w:rFonts w:asciiTheme="minorHAnsi" w:hAnsiTheme="minorHAnsi" w:cstheme="minorHAnsi"/>
                <w:szCs w:val="20"/>
              </w:rPr>
              <w:t>DESCRIÇÃO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AAB49" w14:textId="77777777" w:rsidR="00FD3C29" w:rsidRPr="007B0E58" w:rsidRDefault="00094104" w:rsidP="007B0E5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7B0E58">
              <w:rPr>
                <w:rFonts w:asciiTheme="minorHAnsi" w:hAnsiTheme="minorHAnsi" w:cstheme="minorHAnsi"/>
                <w:szCs w:val="20"/>
              </w:rPr>
              <w:t>TIPO DO DADO</w:t>
            </w:r>
          </w:p>
        </w:tc>
      </w:tr>
      <w:tr w:rsidR="00FD3C29" w:rsidRPr="007B0E58" w14:paraId="74D91BDA" w14:textId="77777777" w:rsidTr="00CA4769">
        <w:trPr>
          <w:trHeight w:val="2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34121" w14:textId="77777777" w:rsidR="00FD3C29" w:rsidRPr="007B0E58" w:rsidRDefault="00094104" w:rsidP="007B0E5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7B0E58">
              <w:rPr>
                <w:rFonts w:asciiTheme="minorHAnsi" w:hAnsiTheme="minorHAnsi" w:cstheme="minorHAnsi"/>
                <w:b w:val="0"/>
                <w:szCs w:val="20"/>
              </w:rPr>
              <w:t>U</w:t>
            </w:r>
            <w:r w:rsidR="009F4E67">
              <w:rPr>
                <w:rFonts w:asciiTheme="minorHAnsi" w:hAnsiTheme="minorHAnsi" w:cstheme="minorHAnsi"/>
                <w:b w:val="0"/>
                <w:szCs w:val="20"/>
              </w:rPr>
              <w:t>NIDADES DA FEDERAÇÃO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662FC" w14:textId="1DBEBE41" w:rsidR="00FD3C29" w:rsidRPr="007B0E58" w:rsidRDefault="00094104" w:rsidP="007B0E5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7B0E58">
              <w:rPr>
                <w:rFonts w:asciiTheme="minorHAnsi" w:hAnsiTheme="minorHAnsi" w:cstheme="minorHAnsi"/>
                <w:b w:val="0"/>
                <w:szCs w:val="20"/>
              </w:rPr>
              <w:t>Unidades da Federação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028C7" w14:textId="77777777" w:rsidR="00FD3C29" w:rsidRPr="007B0E58" w:rsidRDefault="00094104" w:rsidP="007B0E5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7B0E58">
              <w:rPr>
                <w:rFonts w:asciiTheme="minorHAnsi" w:hAnsiTheme="minorHAnsi" w:cstheme="minorHAnsi"/>
                <w:b w:val="0"/>
                <w:szCs w:val="20"/>
              </w:rPr>
              <w:t xml:space="preserve">Texto </w:t>
            </w:r>
          </w:p>
        </w:tc>
      </w:tr>
      <w:tr w:rsidR="00FD3C29" w:rsidRPr="007B0E58" w14:paraId="27DDCCD6" w14:textId="77777777" w:rsidTr="00CA4769">
        <w:trPr>
          <w:trHeight w:val="2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E77ED" w14:textId="77777777" w:rsidR="00FD3C29" w:rsidRPr="007B0E58" w:rsidRDefault="00094104" w:rsidP="007B0E5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7B0E58">
              <w:rPr>
                <w:rFonts w:asciiTheme="minorHAnsi" w:hAnsiTheme="minorHAnsi" w:cstheme="minorHAnsi"/>
                <w:b w:val="0"/>
                <w:szCs w:val="20"/>
              </w:rPr>
              <w:t xml:space="preserve">LOCALIZAÇÃO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B9124" w14:textId="39958972" w:rsidR="00FD3C29" w:rsidRPr="007B0E58" w:rsidRDefault="00094104" w:rsidP="007B0E5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7B0E58">
              <w:rPr>
                <w:rFonts w:asciiTheme="minorHAnsi" w:hAnsiTheme="minorHAnsi" w:cstheme="minorHAnsi"/>
                <w:b w:val="0"/>
                <w:szCs w:val="20"/>
              </w:rPr>
              <w:t>Terra / Mar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C0E4F" w14:textId="77777777" w:rsidR="00FD3C29" w:rsidRPr="007B0E58" w:rsidRDefault="00094104" w:rsidP="007B0E5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7B0E58">
              <w:rPr>
                <w:rFonts w:asciiTheme="minorHAnsi" w:hAnsiTheme="minorHAnsi" w:cstheme="minorHAnsi"/>
                <w:b w:val="0"/>
                <w:szCs w:val="20"/>
              </w:rPr>
              <w:t xml:space="preserve">Texto </w:t>
            </w:r>
          </w:p>
        </w:tc>
      </w:tr>
      <w:tr w:rsidR="00FD3C29" w:rsidRPr="007B0E58" w14:paraId="1A4BAD5D" w14:textId="77777777" w:rsidTr="00CA4769">
        <w:trPr>
          <w:trHeight w:val="2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7E2F2" w14:textId="77777777" w:rsidR="00FD3C29" w:rsidRPr="007B0E58" w:rsidRDefault="00094104" w:rsidP="007B0E5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7B0E58">
              <w:rPr>
                <w:rFonts w:asciiTheme="minorHAnsi" w:hAnsiTheme="minorHAnsi" w:cstheme="minorHAnsi"/>
                <w:b w:val="0"/>
                <w:szCs w:val="20"/>
              </w:rPr>
              <w:t xml:space="preserve">ANO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A100A" w14:textId="77777777" w:rsidR="00FD3C29" w:rsidRPr="007B0E58" w:rsidRDefault="00094104" w:rsidP="007B0E5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7B0E58">
              <w:rPr>
                <w:rFonts w:asciiTheme="minorHAnsi" w:hAnsiTheme="minorHAnsi" w:cstheme="minorHAnsi"/>
                <w:b w:val="0"/>
                <w:szCs w:val="20"/>
              </w:rPr>
              <w:t xml:space="preserve">Ano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63D55" w14:textId="38C6BF58" w:rsidR="00FD3C29" w:rsidRPr="007B0E58" w:rsidRDefault="00094104" w:rsidP="007B0E5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7B0E58">
              <w:rPr>
                <w:rFonts w:asciiTheme="minorHAnsi" w:hAnsiTheme="minorHAnsi" w:cstheme="minorHAnsi"/>
                <w:b w:val="0"/>
                <w:szCs w:val="20"/>
              </w:rPr>
              <w:t>Número inteiro</w:t>
            </w:r>
          </w:p>
        </w:tc>
      </w:tr>
      <w:tr w:rsidR="00FD3C29" w:rsidRPr="007B0E58" w14:paraId="4D60BE83" w14:textId="77777777" w:rsidTr="00CA4769">
        <w:trPr>
          <w:trHeight w:val="2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68733" w14:textId="77777777" w:rsidR="00FD3C29" w:rsidRPr="007B0E58" w:rsidRDefault="00094104" w:rsidP="00060765">
            <w:pPr>
              <w:spacing w:after="21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7B0E58">
              <w:rPr>
                <w:rFonts w:asciiTheme="minorHAnsi" w:hAnsiTheme="minorHAnsi" w:cstheme="minorHAnsi"/>
                <w:b w:val="0"/>
                <w:szCs w:val="20"/>
              </w:rPr>
              <w:t>PRODUÇÃO DE PETRÓLEO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D9522" w14:textId="11B667F4" w:rsidR="00FD3C29" w:rsidRPr="007B0E58" w:rsidRDefault="00094104" w:rsidP="007B0E5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7B0E58">
              <w:rPr>
                <w:rFonts w:asciiTheme="minorHAnsi" w:hAnsiTheme="minorHAnsi" w:cstheme="minorHAnsi"/>
                <w:b w:val="0"/>
                <w:szCs w:val="20"/>
              </w:rPr>
              <w:t xml:space="preserve">Produção de petróleo </w:t>
            </w:r>
            <w:r w:rsidR="00060765">
              <w:rPr>
                <w:rFonts w:asciiTheme="minorHAnsi" w:hAnsiTheme="minorHAnsi" w:cstheme="minorHAnsi"/>
                <w:b w:val="0"/>
                <w:szCs w:val="20"/>
              </w:rPr>
              <w:t>em</w:t>
            </w:r>
            <w:r w:rsidRPr="007B0E58">
              <w:rPr>
                <w:rFonts w:asciiTheme="minorHAnsi" w:hAnsiTheme="minorHAnsi" w:cstheme="minorHAnsi"/>
                <w:b w:val="0"/>
                <w:szCs w:val="20"/>
              </w:rPr>
              <w:t xml:space="preserve"> mil barris.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EF885" w14:textId="3BA76025" w:rsidR="00FD3C29" w:rsidRPr="007B0E58" w:rsidRDefault="00094104" w:rsidP="007B0E5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7B0E58">
              <w:rPr>
                <w:rFonts w:asciiTheme="minorHAnsi" w:hAnsiTheme="minorHAnsi" w:cstheme="minorHAnsi"/>
                <w:b w:val="0"/>
                <w:szCs w:val="20"/>
              </w:rPr>
              <w:t>Número real</w:t>
            </w:r>
          </w:p>
        </w:tc>
      </w:tr>
    </w:tbl>
    <w:p w14:paraId="137995C5" w14:textId="77777777" w:rsidR="00FD3C29" w:rsidRPr="007B0E58" w:rsidRDefault="00094104">
      <w:pPr>
        <w:spacing w:after="0" w:line="259" w:lineRule="auto"/>
        <w:ind w:left="0" w:firstLine="0"/>
        <w:rPr>
          <w:rFonts w:asciiTheme="minorHAnsi" w:hAnsiTheme="minorHAnsi" w:cstheme="minorHAnsi"/>
          <w:szCs w:val="20"/>
        </w:rPr>
      </w:pPr>
      <w:r w:rsidRPr="007B0E58">
        <w:rPr>
          <w:rFonts w:asciiTheme="minorHAnsi" w:hAnsiTheme="minorHAnsi" w:cstheme="minorHAnsi"/>
          <w:szCs w:val="20"/>
        </w:rPr>
        <w:t xml:space="preserve"> </w:t>
      </w:r>
    </w:p>
    <w:p w14:paraId="3A73698E" w14:textId="6A3A06C6" w:rsidR="00FD3C29" w:rsidRPr="007B0E58" w:rsidRDefault="00094104" w:rsidP="00CA4769">
      <w:pPr>
        <w:spacing w:after="0" w:line="259" w:lineRule="auto"/>
        <w:ind w:left="-1418" w:firstLine="0"/>
        <w:rPr>
          <w:rFonts w:asciiTheme="minorHAnsi" w:hAnsiTheme="minorHAnsi" w:cstheme="minorHAnsi"/>
          <w:szCs w:val="20"/>
        </w:rPr>
      </w:pPr>
      <w:r w:rsidRPr="007B0E58">
        <w:rPr>
          <w:rFonts w:asciiTheme="minorHAnsi" w:hAnsiTheme="minorHAnsi" w:cstheme="minorHAnsi"/>
          <w:szCs w:val="20"/>
        </w:rPr>
        <w:t>SEÇÃO 2: INFORMAÇÕES ADICIONAIS</w:t>
      </w:r>
    </w:p>
    <w:p w14:paraId="78A52EE5" w14:textId="77777777" w:rsidR="00FD3C29" w:rsidRPr="007B0E58" w:rsidRDefault="00094104">
      <w:pPr>
        <w:spacing w:after="0" w:line="259" w:lineRule="auto"/>
        <w:ind w:left="0" w:firstLine="0"/>
        <w:rPr>
          <w:rFonts w:asciiTheme="minorHAnsi" w:hAnsiTheme="minorHAnsi" w:cstheme="minorHAnsi"/>
          <w:szCs w:val="20"/>
        </w:rPr>
      </w:pPr>
      <w:r w:rsidRPr="007B0E58">
        <w:rPr>
          <w:rFonts w:asciiTheme="minorHAnsi" w:hAnsiTheme="minorHAnsi" w:cstheme="minorHAnsi"/>
          <w:szCs w:val="20"/>
        </w:rPr>
        <w:t xml:space="preserve"> </w:t>
      </w:r>
    </w:p>
    <w:tbl>
      <w:tblPr>
        <w:tblStyle w:val="TableGrid"/>
        <w:tblW w:w="11483" w:type="dxa"/>
        <w:tblInd w:w="-1423" w:type="dxa"/>
        <w:tblLayout w:type="fixed"/>
        <w:tblCellMar>
          <w:top w:w="4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552"/>
        <w:gridCol w:w="2679"/>
        <w:gridCol w:w="6252"/>
      </w:tblGrid>
      <w:tr w:rsidR="00FD3C29" w:rsidRPr="007B0E58" w14:paraId="6CA96422" w14:textId="77777777" w:rsidTr="00ED7318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4FDE0" w14:textId="77777777" w:rsidR="00FD3C29" w:rsidRPr="007B0E58" w:rsidRDefault="00094104" w:rsidP="00060765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7B0E58">
              <w:rPr>
                <w:rFonts w:asciiTheme="minorHAnsi" w:hAnsiTheme="minorHAnsi" w:cstheme="minorHAnsi"/>
                <w:szCs w:val="20"/>
              </w:rPr>
              <w:t>CAMPO</w:t>
            </w:r>
          </w:p>
        </w:tc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C6FC9" w14:textId="77777777" w:rsidR="00FD3C29" w:rsidRPr="007B0E58" w:rsidRDefault="00094104" w:rsidP="0006076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7B0E58">
              <w:rPr>
                <w:rFonts w:asciiTheme="minorHAnsi" w:hAnsiTheme="minorHAnsi" w:cstheme="minorHAnsi"/>
                <w:szCs w:val="20"/>
              </w:rPr>
              <w:t>VALOR</w:t>
            </w:r>
          </w:p>
        </w:tc>
      </w:tr>
      <w:tr w:rsidR="007B0E58" w:rsidRPr="00F17937" w14:paraId="29F2625B" w14:textId="77777777" w:rsidTr="00ED7318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35EC5" w14:textId="77777777" w:rsidR="007B0E58" w:rsidRPr="00F17937" w:rsidRDefault="007B0E58" w:rsidP="00B87394">
            <w:pPr>
              <w:spacing w:after="0" w:line="259" w:lineRule="auto"/>
              <w:ind w:left="30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76D22" w14:textId="77777777" w:rsidR="007B0E58" w:rsidRPr="00F17937" w:rsidRDefault="007B0E58" w:rsidP="00060765">
            <w:pPr>
              <w:spacing w:after="0" w:line="259" w:lineRule="auto"/>
              <w:ind w:left="2" w:firstLine="0"/>
              <w:rPr>
                <w:b w:val="0"/>
                <w:color w:val="0000FF"/>
                <w:u w:color="0000FF"/>
              </w:rPr>
            </w:pPr>
            <w:hyperlink r:id="rId4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7B0E58" w:rsidRPr="00342AFC" w14:paraId="24947D0D" w14:textId="77777777" w:rsidTr="00ED7318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40EF4" w14:textId="77777777" w:rsidR="007B0E58" w:rsidRPr="00342AFC" w:rsidRDefault="007B0E58" w:rsidP="00060765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E94EF" w14:textId="77777777" w:rsidR="007B0E58" w:rsidRPr="00342AFC" w:rsidRDefault="007B0E58" w:rsidP="00060765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7B0E58" w:rsidRPr="00342AFC" w14:paraId="48ED7434" w14:textId="77777777" w:rsidTr="00ED7318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8E2899" w14:textId="77777777" w:rsidR="007B0E58" w:rsidRPr="00342AFC" w:rsidRDefault="007B0E58" w:rsidP="00060765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85D5C" w14:textId="77777777" w:rsidR="007B0E58" w:rsidRPr="00342AFC" w:rsidRDefault="007B0E58" w:rsidP="00060765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25BEE" w14:textId="77777777" w:rsidR="007B0E58" w:rsidRPr="00342AFC" w:rsidRDefault="007B0E58" w:rsidP="00060765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7B0E58" w14:paraId="49F0696D" w14:textId="77777777" w:rsidTr="00ED7318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8FD850" w14:textId="77777777" w:rsidR="007B0E58" w:rsidRDefault="007B0E58" w:rsidP="00060765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A64B5" w14:textId="77777777" w:rsidR="007B0E58" w:rsidRDefault="007B0E58" w:rsidP="00060765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63FF6" w14:textId="2282DF1F" w:rsidR="007B0E58" w:rsidRDefault="007B0E58" w:rsidP="00060765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 w:rsidR="00060765"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9C7342">
              <w:rPr>
                <w:rFonts w:asciiTheme="minorHAnsi" w:hAnsiTheme="minorHAnsi" w:cstheme="minorHAnsi"/>
                <w:b w:val="0"/>
                <w:szCs w:val="20"/>
              </w:rPr>
              <w:t>5</w:t>
            </w:r>
            <w:r w:rsidR="00060765">
              <w:rPr>
                <w:rFonts w:asciiTheme="minorHAnsi" w:hAnsiTheme="minorHAnsi" w:cstheme="minorHAnsi"/>
                <w:b w:val="0"/>
                <w:szCs w:val="20"/>
              </w:rPr>
              <w:t>-dados_abertos-tabela</w:t>
            </w:r>
            <w:r w:rsidR="00540EC4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="00060765">
              <w:rPr>
                <w:rFonts w:asciiTheme="minorHAnsi" w:hAnsiTheme="minorHAnsi" w:cstheme="minorHAnsi"/>
                <w:b w:val="0"/>
                <w:szCs w:val="20"/>
              </w:rPr>
              <w:t>2.9</w:t>
            </w:r>
          </w:p>
        </w:tc>
      </w:tr>
      <w:tr w:rsidR="007B0E58" w14:paraId="49E9D9C0" w14:textId="77777777" w:rsidTr="00ED7318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09691E" w14:textId="77777777" w:rsidR="007B0E58" w:rsidRDefault="007B0E58" w:rsidP="00060765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27AAB" w14:textId="77777777" w:rsidR="007B0E58" w:rsidRDefault="007B0E58" w:rsidP="00060765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8B2A2" w14:textId="77777777" w:rsidR="007B0E58" w:rsidRDefault="007B0E58" w:rsidP="00060765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7B0E58" w:rsidRPr="00AE59BA" w14:paraId="03A91960" w14:textId="77777777" w:rsidTr="00ED7318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37FFB" w14:textId="77777777" w:rsidR="007B0E58" w:rsidRDefault="007B0E58" w:rsidP="00060765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182DF" w14:textId="77777777" w:rsidR="007B0E58" w:rsidRDefault="007B0E58" w:rsidP="00060765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671D0" w14:textId="3DEC99AD" w:rsidR="007B0E58" w:rsidRPr="00AE59BA" w:rsidRDefault="002D5F76" w:rsidP="00060765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Trata-</w:t>
            </w:r>
            <w:r w:rsidRPr="00060765">
              <w:rPr>
                <w:rFonts w:asciiTheme="minorHAnsi" w:hAnsiTheme="minorHAnsi" w:cstheme="minorHAnsi"/>
                <w:b w:val="0"/>
                <w:szCs w:val="20"/>
              </w:rPr>
              <w:t>se da produção de petróleo, por localizaçã</w:t>
            </w:r>
            <w:r w:rsidR="00EA5314">
              <w:rPr>
                <w:rFonts w:asciiTheme="minorHAnsi" w:hAnsiTheme="minorHAnsi" w:cstheme="minorHAnsi"/>
                <w:b w:val="0"/>
                <w:szCs w:val="20"/>
              </w:rPr>
              <w:t>o</w:t>
            </w:r>
            <w:r w:rsidRPr="00060765">
              <w:rPr>
                <w:rFonts w:asciiTheme="minorHAnsi" w:hAnsiTheme="minorHAnsi" w:cstheme="minorHAnsi"/>
                <w:b w:val="0"/>
                <w:szCs w:val="20"/>
              </w:rPr>
              <w:t xml:space="preserve"> (terra e mar, </w:t>
            </w:r>
            <w:proofErr w:type="spellStart"/>
            <w:r w:rsidRPr="00060765">
              <w:rPr>
                <w:rFonts w:asciiTheme="minorHAnsi" w:hAnsiTheme="minorHAnsi" w:cstheme="minorHAnsi"/>
                <w:b w:val="0"/>
                <w:szCs w:val="20"/>
              </w:rPr>
              <w:t>pré</w:t>
            </w:r>
            <w:proofErr w:type="spellEnd"/>
            <w:r w:rsidRPr="00060765">
              <w:rPr>
                <w:rFonts w:asciiTheme="minorHAnsi" w:hAnsiTheme="minorHAnsi" w:cstheme="minorHAnsi"/>
                <w:b w:val="0"/>
                <w:szCs w:val="20"/>
              </w:rPr>
              <w:t xml:space="preserve">-sal e </w:t>
            </w:r>
            <w:proofErr w:type="spellStart"/>
            <w:r w:rsidRPr="00060765">
              <w:rPr>
                <w:rFonts w:asciiTheme="minorHAnsi" w:hAnsiTheme="minorHAnsi" w:cstheme="minorHAnsi"/>
                <w:b w:val="0"/>
                <w:szCs w:val="20"/>
              </w:rPr>
              <w:t>pós-sal</w:t>
            </w:r>
            <w:proofErr w:type="spellEnd"/>
            <w:r w:rsidRPr="00060765">
              <w:rPr>
                <w:rFonts w:asciiTheme="minorHAnsi" w:hAnsiTheme="minorHAnsi" w:cstheme="minorHAnsi"/>
                <w:b w:val="0"/>
                <w:szCs w:val="20"/>
              </w:rPr>
              <w:t>), segundo unidades da Federação ao longo da década anterior</w:t>
            </w:r>
            <w:r w:rsidR="00FB4AAE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  <w:tr w:rsidR="00FD3C29" w:rsidRPr="007B0E58" w14:paraId="30793278" w14:textId="77777777" w:rsidTr="00ED7318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F1F11" w14:textId="77777777" w:rsidR="00FD3C29" w:rsidRPr="007B0E58" w:rsidRDefault="00094104" w:rsidP="00060765">
            <w:pPr>
              <w:spacing w:after="1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7B0E58">
              <w:rPr>
                <w:rFonts w:asciiTheme="minorHAnsi" w:hAnsiTheme="minorHAnsi" w:cstheme="minorHAnsi"/>
                <w:b w:val="0"/>
                <w:szCs w:val="20"/>
              </w:rPr>
              <w:t xml:space="preserve">PERIODICIDADE DE EXTRAÇÃO </w:t>
            </w:r>
          </w:p>
        </w:tc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78293" w14:textId="77777777" w:rsidR="00FD3C29" w:rsidRPr="007B0E58" w:rsidRDefault="00094104" w:rsidP="0006076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7B0E58">
              <w:rPr>
                <w:rFonts w:asciiTheme="minorHAnsi" w:hAnsiTheme="minorHAnsi" w:cstheme="minorHAnsi"/>
                <w:b w:val="0"/>
                <w:szCs w:val="20"/>
              </w:rPr>
              <w:t>Anual</w:t>
            </w:r>
          </w:p>
        </w:tc>
      </w:tr>
      <w:tr w:rsidR="00FD3C29" w:rsidRPr="007B0E58" w14:paraId="405652AB" w14:textId="77777777" w:rsidTr="00ED7318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2031B" w14:textId="77777777" w:rsidR="00FD3C29" w:rsidRPr="007B0E58" w:rsidRDefault="00094104" w:rsidP="00060765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7B0E58">
              <w:rPr>
                <w:rFonts w:asciiTheme="minorHAnsi" w:hAnsiTheme="minorHAnsi" w:cstheme="minorHAnsi"/>
                <w:b w:val="0"/>
                <w:szCs w:val="20"/>
              </w:rPr>
              <w:t xml:space="preserve">IDIOMA DO DADO </w:t>
            </w:r>
          </w:p>
        </w:tc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DF0A8" w14:textId="77777777" w:rsidR="00FD3C29" w:rsidRPr="007B0E58" w:rsidRDefault="00094104" w:rsidP="0006076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7B0E58">
              <w:rPr>
                <w:rFonts w:asciiTheme="minorHAnsi" w:hAnsiTheme="minorHAnsi" w:cstheme="minorHAnsi"/>
                <w:b w:val="0"/>
                <w:szCs w:val="20"/>
              </w:rPr>
              <w:t xml:space="preserve">Português </w:t>
            </w:r>
          </w:p>
        </w:tc>
      </w:tr>
      <w:tr w:rsidR="00FD3C29" w:rsidRPr="007B0E58" w14:paraId="681FC12E" w14:textId="77777777" w:rsidTr="00ED7318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E4AB4" w14:textId="77777777" w:rsidR="00FD3C29" w:rsidRPr="007B0E58" w:rsidRDefault="00094104" w:rsidP="00060765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7B0E58">
              <w:rPr>
                <w:rFonts w:asciiTheme="minorHAnsi" w:hAnsiTheme="minorHAnsi" w:cstheme="minorHAnsi"/>
                <w:b w:val="0"/>
                <w:szCs w:val="20"/>
              </w:rPr>
              <w:t xml:space="preserve">FONTE DO DADO </w:t>
            </w:r>
          </w:p>
        </w:tc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4BA67" w14:textId="77777777" w:rsidR="00FD3C29" w:rsidRPr="007B0E58" w:rsidRDefault="00094104" w:rsidP="0006076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7B0E58">
              <w:rPr>
                <w:rFonts w:asciiTheme="minorHAnsi" w:hAnsiTheme="minorHAnsi" w:cstheme="minorHAnsi"/>
                <w:b w:val="0"/>
                <w:szCs w:val="20"/>
              </w:rPr>
              <w:t>ANP/SDP, conforme o Decreto n° 2.705/1998.</w:t>
            </w:r>
          </w:p>
        </w:tc>
      </w:tr>
      <w:tr w:rsidR="00FD3C29" w:rsidRPr="007B0E58" w14:paraId="5063E3C6" w14:textId="77777777" w:rsidTr="00ED7318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2F1A8" w14:textId="77777777" w:rsidR="00FD3C29" w:rsidRPr="007B0E58" w:rsidRDefault="00094104" w:rsidP="00060765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7B0E58">
              <w:rPr>
                <w:rFonts w:asciiTheme="minorHAnsi" w:hAnsiTheme="minorHAnsi" w:cstheme="minorHAnsi"/>
                <w:b w:val="0"/>
                <w:szCs w:val="20"/>
              </w:rPr>
              <w:t xml:space="preserve">NOTAS* </w:t>
            </w:r>
          </w:p>
        </w:tc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D7BBF" w14:textId="77777777" w:rsidR="00FD3C29" w:rsidRDefault="00094104" w:rsidP="002120DE">
            <w:pPr>
              <w:spacing w:after="0" w:line="259" w:lineRule="auto"/>
              <w:ind w:left="26" w:hanging="26"/>
              <w:rPr>
                <w:rFonts w:asciiTheme="minorHAnsi" w:hAnsiTheme="minorHAnsi" w:cstheme="minorHAnsi"/>
                <w:b w:val="0"/>
                <w:szCs w:val="20"/>
              </w:rPr>
            </w:pPr>
            <w:r w:rsidRPr="007B0E58">
              <w:rPr>
                <w:rFonts w:asciiTheme="minorHAnsi" w:hAnsiTheme="minorHAnsi" w:cstheme="minorHAnsi"/>
                <w:b w:val="0"/>
                <w:szCs w:val="20"/>
              </w:rPr>
              <w:t>Inclui condensado.</w:t>
            </w:r>
          </w:p>
          <w:p w14:paraId="0FF30C00" w14:textId="1290073E" w:rsidR="00894BBE" w:rsidRDefault="00894BBE" w:rsidP="002120DE">
            <w:pPr>
              <w:spacing w:after="0" w:line="259" w:lineRule="auto"/>
              <w:ind w:left="26" w:hanging="26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1) Corresponde a toda produção de petróleo no mar</w:t>
            </w:r>
          </w:p>
          <w:p w14:paraId="6E991219" w14:textId="3E5FCFDC" w:rsidR="009C7342" w:rsidRDefault="009C7342" w:rsidP="002120DE">
            <w:pPr>
              <w:spacing w:after="0" w:line="259" w:lineRule="auto"/>
              <w:ind w:left="26" w:hanging="26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2) Inclui a produção de óleo de xisto</w:t>
            </w:r>
          </w:p>
          <w:p w14:paraId="15C10D54" w14:textId="77777777" w:rsidR="00ED7318" w:rsidRDefault="00ED7318" w:rsidP="002120DE">
            <w:pPr>
              <w:spacing w:after="0" w:line="259" w:lineRule="auto"/>
              <w:ind w:left="26" w:hanging="26"/>
              <w:rPr>
                <w:rFonts w:asciiTheme="minorHAnsi" w:hAnsiTheme="minorHAnsi" w:cstheme="minorHAnsi"/>
                <w:b w:val="0"/>
                <w:szCs w:val="20"/>
              </w:rPr>
            </w:pPr>
          </w:p>
          <w:tbl>
            <w:tblPr>
              <w:tblStyle w:val="TableGrid"/>
              <w:tblW w:w="8553" w:type="dxa"/>
              <w:tblInd w:w="122" w:type="dxa"/>
              <w:tblLayout w:type="fixed"/>
              <w:tblCellMar>
                <w:top w:w="8" w:type="dxa"/>
                <w:left w:w="5" w:type="dxa"/>
                <w:right w:w="44" w:type="dxa"/>
              </w:tblCellMar>
              <w:tblLook w:val="04A0" w:firstRow="1" w:lastRow="0" w:firstColumn="1" w:lastColumn="0" w:noHBand="0" w:noVBand="1"/>
            </w:tblPr>
            <w:tblGrid>
              <w:gridCol w:w="747"/>
              <w:gridCol w:w="747"/>
              <w:gridCol w:w="670"/>
              <w:gridCol w:w="709"/>
              <w:gridCol w:w="709"/>
              <w:gridCol w:w="708"/>
              <w:gridCol w:w="709"/>
              <w:gridCol w:w="709"/>
              <w:gridCol w:w="709"/>
              <w:gridCol w:w="708"/>
              <w:gridCol w:w="709"/>
              <w:gridCol w:w="719"/>
            </w:tblGrid>
            <w:tr w:rsidR="002120DE" w:rsidRPr="002120DE" w14:paraId="017A0780" w14:textId="77777777" w:rsidTr="00ED7318">
              <w:trPr>
                <w:trHeight w:val="20"/>
              </w:trPr>
              <w:tc>
                <w:tcPr>
                  <w:tcW w:w="74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A29192C" w14:textId="77777777" w:rsidR="00164C97" w:rsidRPr="002120DE" w:rsidRDefault="00164C97" w:rsidP="00164C97">
                  <w:pPr>
                    <w:spacing w:after="0" w:line="295" w:lineRule="auto"/>
                    <w:ind w:left="150" w:firstLine="0"/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2120DE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>Unidades da Federação</w:t>
                  </w:r>
                </w:p>
              </w:tc>
              <w:tc>
                <w:tcPr>
                  <w:tcW w:w="74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5B775AB" w14:textId="77777777" w:rsidR="00164C97" w:rsidRPr="002120DE" w:rsidRDefault="00164C97" w:rsidP="00164C97">
                  <w:pPr>
                    <w:spacing w:after="0" w:line="259" w:lineRule="auto"/>
                    <w:ind w:left="31" w:firstLine="0"/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2120DE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>Localização</w:t>
                  </w:r>
                </w:p>
              </w:tc>
              <w:tc>
                <w:tcPr>
                  <w:tcW w:w="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14:paraId="6A29DBF0" w14:textId="77777777" w:rsidR="00164C97" w:rsidRPr="002120DE" w:rsidRDefault="00164C97" w:rsidP="00164C97">
                  <w:pPr>
                    <w:spacing w:after="0" w:line="259" w:lineRule="auto"/>
                    <w:ind w:left="2" w:firstLine="0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2120DE">
                    <w:rPr>
                      <w:rFonts w:asciiTheme="minorHAnsi" w:hAnsiTheme="minorHAnsi" w:cstheme="minorHAnsi"/>
                      <w:b w:val="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</w:tcPr>
                <w:p w14:paraId="62E77694" w14:textId="77777777" w:rsidR="00164C97" w:rsidRPr="002120DE" w:rsidRDefault="00164C97" w:rsidP="00164C97">
                  <w:pPr>
                    <w:spacing w:after="160" w:line="259" w:lineRule="auto"/>
                    <w:ind w:left="0" w:firstLine="0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</w:tcPr>
                <w:p w14:paraId="64BCF749" w14:textId="77777777" w:rsidR="00164C97" w:rsidRPr="002120DE" w:rsidRDefault="00164C97" w:rsidP="00164C97">
                  <w:pPr>
                    <w:spacing w:after="160" w:line="259" w:lineRule="auto"/>
                    <w:ind w:left="0" w:firstLine="0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2835" w:type="dxa"/>
                  <w:gridSpan w:val="4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center"/>
                </w:tcPr>
                <w:p w14:paraId="40679E76" w14:textId="77777777" w:rsidR="00164C97" w:rsidRPr="002120DE" w:rsidRDefault="00164C97" w:rsidP="00164C97">
                  <w:pPr>
                    <w:spacing w:after="0" w:line="259" w:lineRule="auto"/>
                    <w:ind w:left="31" w:firstLine="0"/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2120DE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 xml:space="preserve">Produção de petróleo (mil barris) 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</w:tcPr>
                <w:p w14:paraId="6236E0C5" w14:textId="77777777" w:rsidR="00164C97" w:rsidRPr="002120DE" w:rsidRDefault="00164C97" w:rsidP="00164C97">
                  <w:pPr>
                    <w:spacing w:after="160" w:line="259" w:lineRule="auto"/>
                    <w:ind w:left="0" w:firstLine="0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</w:tcPr>
                <w:p w14:paraId="6E59BF7A" w14:textId="77777777" w:rsidR="00164C97" w:rsidRPr="002120DE" w:rsidRDefault="00164C97" w:rsidP="00164C97">
                  <w:pPr>
                    <w:spacing w:after="160" w:line="259" w:lineRule="auto"/>
                    <w:ind w:left="0" w:firstLine="0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719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</w:tcPr>
                <w:p w14:paraId="0413AA54" w14:textId="77777777" w:rsidR="00164C97" w:rsidRPr="002120DE" w:rsidRDefault="00164C97" w:rsidP="00164C97">
                  <w:pPr>
                    <w:spacing w:after="160" w:line="259" w:lineRule="auto"/>
                    <w:ind w:left="0" w:firstLine="0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</w:tc>
            </w:tr>
            <w:tr w:rsidR="009C7342" w:rsidRPr="002120DE" w14:paraId="6755AA8F" w14:textId="77777777" w:rsidTr="00ED7318">
              <w:trPr>
                <w:trHeight w:val="20"/>
              </w:trPr>
              <w:tc>
                <w:tcPr>
                  <w:tcW w:w="747" w:type="dxa"/>
                  <w:vMerge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17E68B4" w14:textId="77777777" w:rsidR="009C7342" w:rsidRPr="002120DE" w:rsidRDefault="009C7342" w:rsidP="009C7342">
                  <w:pPr>
                    <w:spacing w:after="160" w:line="259" w:lineRule="auto"/>
                    <w:ind w:left="0" w:firstLine="0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747" w:type="dxa"/>
                  <w:vMerge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983ABDE" w14:textId="77777777" w:rsidR="009C7342" w:rsidRPr="002120DE" w:rsidRDefault="009C7342" w:rsidP="009C7342">
                  <w:pPr>
                    <w:spacing w:after="160" w:line="259" w:lineRule="auto"/>
                    <w:ind w:left="0" w:firstLine="0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B6526DC" w14:textId="6C23A255" w:rsidR="009C7342" w:rsidRPr="002120DE" w:rsidRDefault="009C7342" w:rsidP="009C7342">
                  <w:pPr>
                    <w:spacing w:after="0" w:line="259" w:lineRule="auto"/>
                    <w:ind w:left="46" w:firstLine="0"/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2120DE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 xml:space="preserve">2015 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2909D24" w14:textId="584B668D" w:rsidR="009C7342" w:rsidRPr="002120DE" w:rsidRDefault="009C7342" w:rsidP="009C7342">
                  <w:pPr>
                    <w:spacing w:after="0" w:line="259" w:lineRule="auto"/>
                    <w:ind w:left="25" w:firstLine="0"/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2120DE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 xml:space="preserve">2016 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0E93209" w14:textId="18C02146" w:rsidR="009C7342" w:rsidRPr="002120DE" w:rsidRDefault="009C7342" w:rsidP="009C7342">
                  <w:pPr>
                    <w:spacing w:after="0" w:line="259" w:lineRule="auto"/>
                    <w:ind w:left="27" w:firstLine="0"/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2120DE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 xml:space="preserve">2017 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D3179CE" w14:textId="49BC5169" w:rsidR="009C7342" w:rsidRPr="002120DE" w:rsidRDefault="009C7342" w:rsidP="009C7342">
                  <w:pPr>
                    <w:spacing w:after="0" w:line="259" w:lineRule="auto"/>
                    <w:ind w:left="24" w:firstLine="0"/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2120DE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 xml:space="preserve">2018 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E1ABB77" w14:textId="0E866D48" w:rsidR="009C7342" w:rsidRPr="002120DE" w:rsidRDefault="009C7342" w:rsidP="009C7342">
                  <w:pPr>
                    <w:spacing w:after="0" w:line="259" w:lineRule="auto"/>
                    <w:ind w:left="17" w:firstLine="0"/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2120DE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 xml:space="preserve">2019 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2967FB9" w14:textId="6A6ADD90" w:rsidR="009C7342" w:rsidRPr="002120DE" w:rsidRDefault="009C7342" w:rsidP="009C7342">
                  <w:pPr>
                    <w:spacing w:after="0" w:line="259" w:lineRule="auto"/>
                    <w:ind w:left="20" w:firstLine="0"/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2120DE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2AEBE96" w14:textId="6A71B3E5" w:rsidR="009C7342" w:rsidRPr="002120DE" w:rsidRDefault="009C7342" w:rsidP="009C7342">
                  <w:pPr>
                    <w:spacing w:after="0" w:line="259" w:lineRule="auto"/>
                    <w:ind w:left="27" w:firstLine="0"/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2120DE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>202</w:t>
                  </w:r>
                  <w:r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4D26D4A" w14:textId="124351ED" w:rsidR="009C7342" w:rsidRPr="002120DE" w:rsidRDefault="009C7342" w:rsidP="009C7342">
                  <w:pPr>
                    <w:spacing w:after="0" w:line="259" w:lineRule="auto"/>
                    <w:ind w:left="24" w:firstLine="0"/>
                    <w:jc w:val="center"/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</w:pPr>
                  <w:r w:rsidRPr="002120DE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>202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7B77FD6" w14:textId="1FF664DB" w:rsidR="009C7342" w:rsidRPr="002120DE" w:rsidRDefault="009C7342" w:rsidP="009C7342">
                  <w:pPr>
                    <w:spacing w:after="0" w:line="259" w:lineRule="auto"/>
                    <w:ind w:left="24" w:firstLine="0"/>
                    <w:jc w:val="center"/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</w:pPr>
                  <w:r w:rsidRPr="002120DE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>202</w:t>
                  </w:r>
                  <w:r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7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5AFE0F4" w14:textId="5BF3B988" w:rsidR="009C7342" w:rsidRPr="002120DE" w:rsidRDefault="009C7342" w:rsidP="009C7342">
                  <w:pPr>
                    <w:spacing w:after="0" w:line="259" w:lineRule="auto"/>
                    <w:ind w:left="24" w:firstLine="0"/>
                    <w:jc w:val="center"/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</w:pPr>
                  <w:r w:rsidRPr="002120DE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>202</w:t>
                  </w:r>
                  <w:r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>4</w:t>
                  </w:r>
                </w:p>
              </w:tc>
            </w:tr>
            <w:tr w:rsidR="009C7342" w:rsidRPr="002120DE" w14:paraId="6A969B9D" w14:textId="77777777" w:rsidTr="001160AC">
              <w:trPr>
                <w:trHeight w:val="20"/>
              </w:trPr>
              <w:tc>
                <w:tcPr>
                  <w:tcW w:w="7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D0B4E53" w14:textId="77777777" w:rsidR="009C7342" w:rsidRPr="002120DE" w:rsidRDefault="009C7342" w:rsidP="009C7342">
                  <w:pPr>
                    <w:spacing w:after="0" w:line="259" w:lineRule="auto"/>
                    <w:ind w:left="34" w:firstLine="0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2120DE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 xml:space="preserve">Subtotal </w:t>
                  </w:r>
                </w:p>
              </w:tc>
              <w:tc>
                <w:tcPr>
                  <w:tcW w:w="7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5C88B89" w14:textId="77777777" w:rsidR="009C7342" w:rsidRPr="002120DE" w:rsidRDefault="009C7342" w:rsidP="009C7342">
                  <w:pPr>
                    <w:spacing w:after="0" w:line="259" w:lineRule="auto"/>
                    <w:ind w:left="31" w:firstLine="0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proofErr w:type="spellStart"/>
                  <w:r w:rsidRPr="002120DE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>Pré</w:t>
                  </w:r>
                  <w:proofErr w:type="spellEnd"/>
                  <w:r w:rsidRPr="002120DE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 xml:space="preserve">- sal </w:t>
                  </w:r>
                </w:p>
              </w:tc>
              <w:tc>
                <w:tcPr>
                  <w:tcW w:w="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99DE841" w14:textId="3B0AA85E" w:rsidR="009C7342" w:rsidRPr="00894BBE" w:rsidRDefault="009C7342" w:rsidP="009C7342">
                  <w:pPr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</w:pPr>
                  <w:r w:rsidRPr="009C7342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 xml:space="preserve">   280.055 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9E3C528" w14:textId="0656E584" w:rsidR="009C7342" w:rsidRPr="00894BBE" w:rsidRDefault="009C7342" w:rsidP="009C7342">
                  <w:pPr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</w:pPr>
                  <w:r w:rsidRPr="009C7342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 xml:space="preserve">   372.746 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20F4436" w14:textId="435D164F" w:rsidR="009C7342" w:rsidRPr="00894BBE" w:rsidRDefault="009C7342" w:rsidP="009C7342">
                  <w:pPr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</w:pPr>
                  <w:r w:rsidRPr="009C7342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 xml:space="preserve">    469.913 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EB87355" w14:textId="21C4D5E1" w:rsidR="009C7342" w:rsidRPr="00894BBE" w:rsidRDefault="009C7342" w:rsidP="009C7342">
                  <w:pPr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</w:pPr>
                  <w:r w:rsidRPr="009C7342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 xml:space="preserve">    521.543 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52D41B3" w14:textId="223DC203" w:rsidR="009C7342" w:rsidRPr="00894BBE" w:rsidRDefault="009C7342" w:rsidP="009C7342">
                  <w:pPr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</w:pPr>
                  <w:r w:rsidRPr="009C7342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>633.980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43E34E3" w14:textId="1D8F11F8" w:rsidR="009C7342" w:rsidRPr="00894BBE" w:rsidRDefault="009C7342" w:rsidP="009C7342">
                  <w:pPr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</w:pPr>
                  <w:r w:rsidRPr="009C7342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>746.703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17FBF87" w14:textId="675C8FCB" w:rsidR="009C7342" w:rsidRPr="00894BBE" w:rsidRDefault="009C7342" w:rsidP="009C7342">
                  <w:pPr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</w:pPr>
                  <w:r w:rsidRPr="009C7342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>784.434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CE3A0CB" w14:textId="198E6829" w:rsidR="009C7342" w:rsidRPr="00894BBE" w:rsidRDefault="009C7342" w:rsidP="009C7342">
                  <w:pPr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</w:pPr>
                  <w:r w:rsidRPr="009C7342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>840.641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39C643C" w14:textId="096FE49E" w:rsidR="009C7342" w:rsidRPr="00894BBE" w:rsidRDefault="009C7342" w:rsidP="009C7342">
                  <w:pPr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</w:pPr>
                  <w:r w:rsidRPr="009C7342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>948.958</w:t>
                  </w:r>
                </w:p>
              </w:tc>
              <w:tc>
                <w:tcPr>
                  <w:tcW w:w="7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1BE3F7E" w14:textId="7E0CC475" w:rsidR="009C7342" w:rsidRPr="00894BBE" w:rsidRDefault="009C7342" w:rsidP="009C7342">
                  <w:pPr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</w:pPr>
                  <w:r w:rsidRPr="009C7342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>967.872</w:t>
                  </w:r>
                </w:p>
              </w:tc>
            </w:tr>
            <w:tr w:rsidR="009C7342" w:rsidRPr="002120DE" w14:paraId="3BA9C97E" w14:textId="77777777" w:rsidTr="001160AC">
              <w:trPr>
                <w:trHeight w:val="20"/>
              </w:trPr>
              <w:tc>
                <w:tcPr>
                  <w:tcW w:w="7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EDCC3E2" w14:textId="77777777" w:rsidR="009C7342" w:rsidRPr="002120DE" w:rsidRDefault="009C7342" w:rsidP="009C7342">
                  <w:pPr>
                    <w:spacing w:after="0" w:line="259" w:lineRule="auto"/>
                    <w:ind w:left="34" w:firstLine="0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2120DE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 xml:space="preserve">Subtotal </w:t>
                  </w:r>
                </w:p>
              </w:tc>
              <w:tc>
                <w:tcPr>
                  <w:tcW w:w="7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6537384" w14:textId="77777777" w:rsidR="009C7342" w:rsidRPr="002120DE" w:rsidRDefault="009C7342" w:rsidP="009C7342">
                  <w:pPr>
                    <w:spacing w:after="0" w:line="259" w:lineRule="auto"/>
                    <w:ind w:left="31" w:firstLine="0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2120DE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 xml:space="preserve">Pós- sal </w:t>
                  </w:r>
                </w:p>
              </w:tc>
              <w:tc>
                <w:tcPr>
                  <w:tcW w:w="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A83748F" w14:textId="1D3D881C" w:rsidR="009C7342" w:rsidRPr="00894BBE" w:rsidRDefault="009C7342" w:rsidP="009C7342">
                  <w:pPr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</w:pPr>
                  <w:r w:rsidRPr="009C7342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 xml:space="preserve">    551.243 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01B511E" w14:textId="4CDF0C66" w:rsidR="009C7342" w:rsidRPr="00894BBE" w:rsidRDefault="009C7342" w:rsidP="009C7342">
                  <w:pPr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</w:pPr>
                  <w:r w:rsidRPr="009C7342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 xml:space="preserve">    491.297 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303A419" w14:textId="1D69FD9D" w:rsidR="009C7342" w:rsidRPr="00894BBE" w:rsidRDefault="009C7342" w:rsidP="009C7342">
                  <w:pPr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</w:pPr>
                  <w:r w:rsidRPr="009C7342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 xml:space="preserve">   440.634 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DBB0F66" w14:textId="7697DFB6" w:rsidR="009C7342" w:rsidRPr="00894BBE" w:rsidRDefault="009C7342" w:rsidP="009C7342">
                  <w:pPr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</w:pPr>
                  <w:r w:rsidRPr="009C7342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 xml:space="preserve">    381.927 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C4A9E5D" w14:textId="0EF75806" w:rsidR="009C7342" w:rsidRPr="00894BBE" w:rsidRDefault="009C7342" w:rsidP="009C7342">
                  <w:pPr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</w:pPr>
                  <w:r w:rsidRPr="009C7342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>345.557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5AA2C40" w14:textId="76CAD947" w:rsidR="009C7342" w:rsidRPr="00894BBE" w:rsidRDefault="009C7342" w:rsidP="009C7342">
                  <w:pPr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</w:pPr>
                  <w:r w:rsidRPr="009C7342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>294.588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C70849E" w14:textId="64FE6E97" w:rsidR="009C7342" w:rsidRPr="00894BBE" w:rsidRDefault="009C7342" w:rsidP="009C7342">
                  <w:pPr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</w:pPr>
                  <w:r w:rsidRPr="009C7342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>243.908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39C746C" w14:textId="71B0BC5B" w:rsidR="009C7342" w:rsidRPr="00894BBE" w:rsidRDefault="009C7342" w:rsidP="009C7342">
                  <w:pPr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</w:pPr>
                  <w:r w:rsidRPr="009C7342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>233.294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42B1099" w14:textId="6AD90B42" w:rsidR="009C7342" w:rsidRPr="00894BBE" w:rsidRDefault="009C7342" w:rsidP="009C7342">
                  <w:pPr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</w:pPr>
                  <w:r w:rsidRPr="009C7342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>263.953</w:t>
                  </w:r>
                </w:p>
              </w:tc>
              <w:tc>
                <w:tcPr>
                  <w:tcW w:w="7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328B4B8" w14:textId="2E0A55F1" w:rsidR="009C7342" w:rsidRPr="00894BBE" w:rsidRDefault="009C7342" w:rsidP="009C7342">
                  <w:pPr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</w:pPr>
                  <w:r w:rsidRPr="009C7342">
                    <w:rPr>
                      <w:rFonts w:asciiTheme="minorHAnsi" w:eastAsia="Arial" w:hAnsiTheme="minorHAnsi" w:cstheme="minorHAnsi"/>
                      <w:sz w:val="12"/>
                      <w:szCs w:val="12"/>
                    </w:rPr>
                    <w:t>229.843</w:t>
                  </w:r>
                </w:p>
              </w:tc>
            </w:tr>
          </w:tbl>
          <w:p w14:paraId="7BA3A7A8" w14:textId="77777777" w:rsidR="00942F07" w:rsidRPr="007B0E58" w:rsidRDefault="00942F07" w:rsidP="0006076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D3C29" w:rsidRPr="007B0E58" w14:paraId="5CB1FDE3" w14:textId="77777777" w:rsidTr="00ED7318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5F3A1" w14:textId="77777777" w:rsidR="00FD3C29" w:rsidRPr="007B0E58" w:rsidRDefault="00094104" w:rsidP="00060765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7B0E58">
              <w:rPr>
                <w:rFonts w:asciiTheme="minorHAnsi" w:hAnsiTheme="minorHAnsi" w:cstheme="minorHAnsi"/>
                <w:b w:val="0"/>
                <w:szCs w:val="20"/>
              </w:rPr>
              <w:t xml:space="preserve">CONTATO </w:t>
            </w:r>
          </w:p>
        </w:tc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03305" w14:textId="77777777" w:rsidR="00FD3C29" w:rsidRPr="007B0E58" w:rsidRDefault="00094104" w:rsidP="0006076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7B0E58">
              <w:rPr>
                <w:rFonts w:asciiTheme="minorHAnsi" w:hAnsiTheme="minorHAnsi" w:cstheme="minorHAnsi"/>
                <w:b w:val="0"/>
                <w:color w:val="0000FF"/>
                <w:szCs w:val="20"/>
                <w:u w:val="single" w:color="0000FF"/>
              </w:rPr>
              <w:t>faleconosco@anp.gov.br</w:t>
            </w:r>
            <w:r w:rsidRPr="007B0E58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</w:p>
        </w:tc>
      </w:tr>
      <w:tr w:rsidR="002D5F76" w:rsidRPr="007B0E58" w14:paraId="22C43919" w14:textId="77777777" w:rsidTr="00ED7318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5DAB7" w14:textId="77777777" w:rsidR="002D5F76" w:rsidRPr="00342AFC" w:rsidRDefault="002D5F76" w:rsidP="00060765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46283" w14:textId="2A9AC30C" w:rsidR="002D5F76" w:rsidRPr="005C76FD" w:rsidRDefault="002D5F76" w:rsidP="00060765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Produção, petróleo, localização, terra, mar, </w:t>
            </w: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pré</w:t>
            </w:r>
            <w:proofErr w:type="spellEnd"/>
            <w:r>
              <w:rPr>
                <w:rFonts w:asciiTheme="minorHAnsi" w:hAnsiTheme="minorHAnsi" w:cstheme="minorHAnsi"/>
                <w:b w:val="0"/>
                <w:szCs w:val="20"/>
              </w:rPr>
              <w:t xml:space="preserve">-sal, </w:t>
            </w: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pós-sal</w:t>
            </w:r>
            <w:proofErr w:type="spellEnd"/>
            <w:r>
              <w:rPr>
                <w:rFonts w:asciiTheme="minorHAnsi" w:hAnsiTheme="minorHAnsi" w:cstheme="minorHAnsi"/>
                <w:b w:val="0"/>
                <w:szCs w:val="20"/>
              </w:rPr>
              <w:t>, unidades, federação</w:t>
            </w:r>
            <w:r w:rsidR="00060765">
              <w:rPr>
                <w:rFonts w:asciiTheme="minorHAnsi" w:hAnsiTheme="minorHAnsi" w:cstheme="minorHAnsi"/>
                <w:b w:val="0"/>
                <w:szCs w:val="20"/>
              </w:rPr>
              <w:t>, barris</w:t>
            </w:r>
            <w:r w:rsidR="00886318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139A7A33" w14:textId="44392335" w:rsidR="00FD3C29" w:rsidRDefault="00FD3C29" w:rsidP="00E01030">
      <w:pPr>
        <w:spacing w:after="1" w:line="259" w:lineRule="auto"/>
        <w:ind w:left="0" w:firstLine="0"/>
      </w:pPr>
    </w:p>
    <w:sectPr w:rsidR="00FD3C29" w:rsidSect="00B87394">
      <w:pgSz w:w="11911" w:h="16841"/>
      <w:pgMar w:top="1440" w:right="1138" w:bottom="144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C29"/>
    <w:rsid w:val="00060765"/>
    <w:rsid w:val="00094104"/>
    <w:rsid w:val="00164C97"/>
    <w:rsid w:val="002120DE"/>
    <w:rsid w:val="00254A8F"/>
    <w:rsid w:val="00265F61"/>
    <w:rsid w:val="002D5F76"/>
    <w:rsid w:val="004502E1"/>
    <w:rsid w:val="00540EC4"/>
    <w:rsid w:val="00555CB9"/>
    <w:rsid w:val="005E734C"/>
    <w:rsid w:val="00667D96"/>
    <w:rsid w:val="0073426C"/>
    <w:rsid w:val="007B0E58"/>
    <w:rsid w:val="007F2BBE"/>
    <w:rsid w:val="00886318"/>
    <w:rsid w:val="00894BBE"/>
    <w:rsid w:val="008B21CF"/>
    <w:rsid w:val="00942F07"/>
    <w:rsid w:val="009652BF"/>
    <w:rsid w:val="009C7342"/>
    <w:rsid w:val="009F4E67"/>
    <w:rsid w:val="00A70B98"/>
    <w:rsid w:val="00B12371"/>
    <w:rsid w:val="00B4524F"/>
    <w:rsid w:val="00B87394"/>
    <w:rsid w:val="00C5628B"/>
    <w:rsid w:val="00CA4769"/>
    <w:rsid w:val="00E01030"/>
    <w:rsid w:val="00EA5314"/>
    <w:rsid w:val="00ED7318"/>
    <w:rsid w:val="00F11EEB"/>
    <w:rsid w:val="00FB4AAE"/>
    <w:rsid w:val="00FD3C29"/>
    <w:rsid w:val="00FD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2892"/>
  <w15:docId w15:val="{FB49F27F-AD09-4BF5-974B-28DA50AA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113" w:hanging="10"/>
    </w:pPr>
    <w:rPr>
      <w:rFonts w:ascii="Calibri" w:eastAsia="Calibri" w:hAnsi="Calibri" w:cs="Calibri"/>
      <w:b/>
      <w:color w:val="000000"/>
      <w:sz w:val="2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03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894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17</cp:revision>
  <dcterms:created xsi:type="dcterms:W3CDTF">2021-07-15T22:10:00Z</dcterms:created>
  <dcterms:modified xsi:type="dcterms:W3CDTF">2025-07-28T14:33:00Z</dcterms:modified>
</cp:coreProperties>
</file>