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B1A1" w14:textId="13C183DB" w:rsidR="00353D04" w:rsidRPr="00A13075" w:rsidRDefault="00A13075">
      <w:pPr>
        <w:ind w:left="98"/>
      </w:pPr>
      <w:r>
        <w:t>TÍTULOS:</w:t>
      </w:r>
      <w:r w:rsidR="00BC7CC6" w:rsidRPr="00A13075">
        <w:t xml:space="preserve"> Tabela 2.7 </w:t>
      </w:r>
      <w:r w:rsidR="00BC7CC6" w:rsidRPr="00A13075">
        <w:rPr>
          <w:rFonts w:eastAsia="Arial"/>
        </w:rPr>
        <w:t xml:space="preserve">– </w:t>
      </w:r>
      <w:r w:rsidR="00BC7CC6" w:rsidRPr="00A13075">
        <w:t>Número de poços produtores de petróleo e de gás natural</w:t>
      </w:r>
      <w:r w:rsidR="003444AA">
        <w:t>¹</w:t>
      </w:r>
      <w:r w:rsidR="00BC7CC6" w:rsidRPr="00A13075">
        <w:t>, por localização (terra e mar), segundo unidades da Federação</w:t>
      </w:r>
      <w:r w:rsidR="000614BB">
        <w:t xml:space="preserve"> </w:t>
      </w:r>
      <w:r w:rsidR="000614BB">
        <w:rPr>
          <w:rFonts w:asciiTheme="minorHAnsi" w:hAnsiTheme="minorHAnsi" w:cstheme="minorHAnsi"/>
          <w:szCs w:val="20"/>
        </w:rPr>
        <w:t>- 2015-2024</w:t>
      </w:r>
    </w:p>
    <w:p w14:paraId="46113A41" w14:textId="77777777" w:rsidR="00353D04" w:rsidRPr="00A13075" w:rsidRDefault="00353D04">
      <w:pPr>
        <w:spacing w:after="26" w:line="259" w:lineRule="auto"/>
        <w:ind w:left="0" w:firstLine="0"/>
      </w:pPr>
    </w:p>
    <w:p w14:paraId="1DF499CB" w14:textId="77777777" w:rsidR="00353D04" w:rsidRPr="00A13075" w:rsidRDefault="003A7706">
      <w:pPr>
        <w:ind w:left="98"/>
      </w:pPr>
      <w:r>
        <w:t>SEÇÃO 1: COLUNAS</w:t>
      </w:r>
    </w:p>
    <w:p w14:paraId="4BBCD3D7" w14:textId="77777777" w:rsidR="00353D04" w:rsidRPr="00A13075" w:rsidRDefault="00BC7CC6">
      <w:pPr>
        <w:spacing w:after="0" w:line="259" w:lineRule="auto"/>
        <w:ind w:left="0" w:firstLine="0"/>
      </w:pPr>
      <w:r w:rsidRPr="00A13075">
        <w:rPr>
          <w:sz w:val="19"/>
        </w:rPr>
        <w:t xml:space="preserve"> </w:t>
      </w:r>
    </w:p>
    <w:tbl>
      <w:tblPr>
        <w:tblStyle w:val="TableGrid"/>
        <w:tblW w:w="8503" w:type="dxa"/>
        <w:tblInd w:w="118" w:type="dxa"/>
        <w:tblCellMar>
          <w:top w:w="47" w:type="dxa"/>
          <w:left w:w="110" w:type="dxa"/>
          <w:right w:w="66" w:type="dxa"/>
        </w:tblCellMar>
        <w:tblLook w:val="04A0" w:firstRow="1" w:lastRow="0" w:firstColumn="1" w:lastColumn="0" w:noHBand="0" w:noVBand="1"/>
      </w:tblPr>
      <w:tblGrid>
        <w:gridCol w:w="3116"/>
        <w:gridCol w:w="3402"/>
        <w:gridCol w:w="1985"/>
      </w:tblGrid>
      <w:tr w:rsidR="00353D04" w:rsidRPr="00A13075" w14:paraId="4AA96619" w14:textId="77777777" w:rsidTr="003A7706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7C9CE" w14:textId="77777777" w:rsidR="00353D04" w:rsidRPr="00A13075" w:rsidRDefault="00BC7CC6" w:rsidP="00372DFF">
            <w:pPr>
              <w:spacing w:after="0" w:line="259" w:lineRule="auto"/>
              <w:ind w:left="2" w:firstLine="0"/>
            </w:pPr>
            <w:r w:rsidRPr="00A13075">
              <w:t>NOME DA COLUNA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5B07C" w14:textId="77777777" w:rsidR="00353D04" w:rsidRPr="00A13075" w:rsidRDefault="00BC7CC6" w:rsidP="00372DFF">
            <w:pPr>
              <w:spacing w:after="0" w:line="259" w:lineRule="auto"/>
              <w:ind w:left="0" w:firstLine="0"/>
            </w:pPr>
            <w:r w:rsidRPr="00A13075"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7E47" w14:textId="77777777" w:rsidR="00353D04" w:rsidRPr="00A13075" w:rsidRDefault="00BC7CC6" w:rsidP="00372DFF">
            <w:pPr>
              <w:spacing w:after="0" w:line="259" w:lineRule="auto"/>
              <w:ind w:left="2" w:firstLine="0"/>
            </w:pPr>
            <w:r w:rsidRPr="00A13075">
              <w:t>TIPO DO DADO</w:t>
            </w:r>
          </w:p>
        </w:tc>
      </w:tr>
      <w:tr w:rsidR="00353D04" w:rsidRPr="00A13075" w14:paraId="0CFDB1B2" w14:textId="77777777" w:rsidTr="003A7706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EB408" w14:textId="77777777" w:rsidR="00353D04" w:rsidRPr="00A13075" w:rsidRDefault="00A919B0" w:rsidP="00372DFF">
            <w:pPr>
              <w:spacing w:after="0" w:line="259" w:lineRule="auto"/>
              <w:ind w:left="2" w:firstLine="0"/>
            </w:pPr>
            <w:r>
              <w:rPr>
                <w:b w:val="0"/>
              </w:rPr>
              <w:t>UNIDADES DA FEDERAÇÃO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D86C6" w14:textId="76AA107F" w:rsidR="00353D04" w:rsidRPr="00A13075" w:rsidRDefault="00C45F75" w:rsidP="00372DF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unidades da Federação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83B09" w14:textId="77777777" w:rsidR="00353D04" w:rsidRPr="00A13075" w:rsidRDefault="00BC7CC6" w:rsidP="00372DFF">
            <w:pPr>
              <w:spacing w:after="0" w:line="259" w:lineRule="auto"/>
              <w:ind w:left="2" w:firstLine="0"/>
            </w:pPr>
            <w:r w:rsidRPr="00A13075">
              <w:rPr>
                <w:b w:val="0"/>
              </w:rPr>
              <w:t>Texto</w:t>
            </w:r>
          </w:p>
        </w:tc>
      </w:tr>
      <w:tr w:rsidR="00353D04" w:rsidRPr="00A13075" w14:paraId="1BD0C82E" w14:textId="77777777" w:rsidTr="003A7706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6C2F1" w14:textId="77777777" w:rsidR="00353D04" w:rsidRPr="00A13075" w:rsidRDefault="00BC7CC6" w:rsidP="00372DFF">
            <w:pPr>
              <w:spacing w:after="0" w:line="259" w:lineRule="auto"/>
              <w:ind w:left="2" w:firstLine="0"/>
            </w:pPr>
            <w:r w:rsidRPr="00A13075">
              <w:rPr>
                <w:b w:val="0"/>
              </w:rPr>
              <w:t>LOCALIZAÇÃO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18A1D" w14:textId="77777777" w:rsidR="00353D04" w:rsidRPr="00A13075" w:rsidRDefault="00BC7CC6" w:rsidP="00372DFF">
            <w:pPr>
              <w:spacing w:after="0" w:line="259" w:lineRule="auto"/>
              <w:ind w:left="0" w:firstLine="0"/>
            </w:pPr>
            <w:r w:rsidRPr="00A13075">
              <w:rPr>
                <w:b w:val="0"/>
              </w:rPr>
              <w:t>Terra / Mar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C7065" w14:textId="77777777" w:rsidR="00353D04" w:rsidRPr="00A13075" w:rsidRDefault="00BC7CC6" w:rsidP="00372DFF">
            <w:pPr>
              <w:spacing w:after="0" w:line="259" w:lineRule="auto"/>
              <w:ind w:left="2" w:firstLine="0"/>
            </w:pPr>
            <w:r w:rsidRPr="00A13075">
              <w:rPr>
                <w:b w:val="0"/>
              </w:rPr>
              <w:t>Texto</w:t>
            </w:r>
          </w:p>
        </w:tc>
      </w:tr>
      <w:tr w:rsidR="00353D04" w:rsidRPr="00A13075" w14:paraId="6DF250E3" w14:textId="77777777" w:rsidTr="003A7706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5F5C" w14:textId="77777777" w:rsidR="00353D04" w:rsidRPr="00A13075" w:rsidRDefault="00BC7CC6" w:rsidP="00372DFF">
            <w:pPr>
              <w:spacing w:after="0" w:line="259" w:lineRule="auto"/>
              <w:ind w:left="2" w:firstLine="0"/>
            </w:pPr>
            <w:r w:rsidRPr="00A13075">
              <w:rPr>
                <w:b w:val="0"/>
              </w:rPr>
              <w:t>ANO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30D50" w14:textId="77777777" w:rsidR="00353D04" w:rsidRPr="00A13075" w:rsidRDefault="00BC7CC6" w:rsidP="00372DFF">
            <w:pPr>
              <w:spacing w:after="0" w:line="259" w:lineRule="auto"/>
              <w:ind w:left="0" w:firstLine="0"/>
            </w:pPr>
            <w:r w:rsidRPr="00A13075">
              <w:rPr>
                <w:b w:val="0"/>
              </w:rPr>
              <w:t>Ano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27514" w14:textId="77777777" w:rsidR="00353D04" w:rsidRPr="00A13075" w:rsidRDefault="00BC7CC6" w:rsidP="00372DFF">
            <w:pPr>
              <w:spacing w:after="0" w:line="259" w:lineRule="auto"/>
              <w:ind w:left="2" w:firstLine="0"/>
            </w:pPr>
            <w:r w:rsidRPr="00A13075">
              <w:rPr>
                <w:b w:val="0"/>
              </w:rPr>
              <w:t>Número inteiro</w:t>
            </w:r>
          </w:p>
        </w:tc>
      </w:tr>
      <w:tr w:rsidR="00353D04" w:rsidRPr="00A13075" w14:paraId="74695EB5" w14:textId="77777777" w:rsidTr="003A7706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5FF64" w14:textId="77777777" w:rsidR="00353D04" w:rsidRPr="00A13075" w:rsidRDefault="00BC7CC6" w:rsidP="00372DFF">
            <w:pPr>
              <w:spacing w:after="21" w:line="259" w:lineRule="auto"/>
              <w:ind w:left="2" w:firstLine="0"/>
            </w:pPr>
            <w:r w:rsidRPr="00A13075">
              <w:rPr>
                <w:b w:val="0"/>
              </w:rPr>
              <w:t xml:space="preserve">NÚMERO DE POÇOS PRODUTORES </w:t>
            </w:r>
          </w:p>
          <w:p w14:paraId="5AF35A98" w14:textId="77777777" w:rsidR="00353D04" w:rsidRPr="00A13075" w:rsidRDefault="00BC7CC6" w:rsidP="00372DFF">
            <w:pPr>
              <w:spacing w:after="0" w:line="259" w:lineRule="auto"/>
              <w:ind w:left="2" w:firstLine="0"/>
            </w:pPr>
            <w:r w:rsidRPr="00A13075">
              <w:rPr>
                <w:b w:val="0"/>
              </w:rPr>
              <w:t>DE PETRÓLEO E DE GÁS NATURAL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6D0F" w14:textId="77777777" w:rsidR="00353D04" w:rsidRPr="00A13075" w:rsidRDefault="00BC7CC6" w:rsidP="003A7706">
            <w:pPr>
              <w:spacing w:after="0" w:line="259" w:lineRule="auto"/>
              <w:ind w:left="0" w:right="44" w:firstLine="0"/>
              <w:jc w:val="both"/>
            </w:pPr>
            <w:r w:rsidRPr="00A13075">
              <w:rPr>
                <w:b w:val="0"/>
              </w:rPr>
              <w:t>Poço no qual o óleo ou o gás é o principal produto extraído. Na maioria das vezes, além do óleo ou do gás, há também produção conjunta de água e areia.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FAB3E" w14:textId="188C0753" w:rsidR="00353D04" w:rsidRPr="00A13075" w:rsidRDefault="00BC7CC6" w:rsidP="00372DFF">
            <w:pPr>
              <w:spacing w:after="0" w:line="259" w:lineRule="auto"/>
              <w:ind w:left="2" w:firstLine="0"/>
            </w:pPr>
            <w:r w:rsidRPr="00A13075">
              <w:rPr>
                <w:b w:val="0"/>
              </w:rPr>
              <w:t xml:space="preserve">Número </w:t>
            </w:r>
            <w:r w:rsidR="003444AA">
              <w:rPr>
                <w:b w:val="0"/>
              </w:rPr>
              <w:t>inteiro</w:t>
            </w:r>
            <w:r w:rsidRPr="00A13075">
              <w:rPr>
                <w:b w:val="0"/>
              </w:rPr>
              <w:t xml:space="preserve"> </w:t>
            </w:r>
          </w:p>
        </w:tc>
      </w:tr>
    </w:tbl>
    <w:p w14:paraId="09634942" w14:textId="77777777" w:rsidR="00353D04" w:rsidRPr="00A13075" w:rsidRDefault="00BC7CC6">
      <w:pPr>
        <w:spacing w:after="0" w:line="259" w:lineRule="auto"/>
        <w:ind w:left="0" w:firstLine="0"/>
      </w:pPr>
      <w:r w:rsidRPr="00A13075">
        <w:t xml:space="preserve"> </w:t>
      </w:r>
      <w:r w:rsidRPr="00A13075">
        <w:rPr>
          <w:sz w:val="19"/>
        </w:rPr>
        <w:t xml:space="preserve"> </w:t>
      </w:r>
    </w:p>
    <w:p w14:paraId="40FE1410" w14:textId="77777777" w:rsidR="00353D04" w:rsidRPr="00A13075" w:rsidRDefault="00BC7CC6">
      <w:pPr>
        <w:ind w:left="98"/>
      </w:pPr>
      <w:r w:rsidRPr="00A13075">
        <w:t>SEÇÃO 2: INFORMAÇÕES ADICIONAIS</w:t>
      </w:r>
    </w:p>
    <w:p w14:paraId="6E546E4B" w14:textId="77777777" w:rsidR="00353D04" w:rsidRPr="00A13075" w:rsidRDefault="00BC7CC6">
      <w:pPr>
        <w:spacing w:after="0" w:line="259" w:lineRule="auto"/>
        <w:ind w:left="0" w:firstLine="0"/>
      </w:pPr>
      <w:r w:rsidRPr="00A13075">
        <w:rPr>
          <w:sz w:val="19"/>
        </w:rPr>
        <w:t xml:space="preserve"> </w:t>
      </w:r>
    </w:p>
    <w:tbl>
      <w:tblPr>
        <w:tblStyle w:val="TableGrid"/>
        <w:tblW w:w="8501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8"/>
        <w:gridCol w:w="1844"/>
        <w:gridCol w:w="3799"/>
      </w:tblGrid>
      <w:tr w:rsidR="00353D04" w:rsidRPr="00A13075" w14:paraId="2F60DBF2" w14:textId="77777777" w:rsidTr="00372DFF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83433" w14:textId="77777777" w:rsidR="00353D04" w:rsidRPr="00A13075" w:rsidRDefault="00BC7CC6" w:rsidP="00372DFF">
            <w:pPr>
              <w:spacing w:after="0" w:line="259" w:lineRule="auto"/>
              <w:ind w:left="108" w:firstLine="0"/>
            </w:pPr>
            <w:r w:rsidRPr="00A13075">
              <w:t>CAMPO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533C" w14:textId="77777777" w:rsidR="00353D04" w:rsidRPr="00A13075" w:rsidRDefault="00BC7CC6" w:rsidP="00372DFF">
            <w:pPr>
              <w:spacing w:after="0" w:line="259" w:lineRule="auto"/>
              <w:ind w:left="106" w:firstLine="0"/>
            </w:pPr>
            <w:r w:rsidRPr="00A13075">
              <w:t>VALOR</w:t>
            </w:r>
          </w:p>
        </w:tc>
      </w:tr>
      <w:tr w:rsidR="00A13075" w:rsidRPr="00F17937" w14:paraId="17557EE8" w14:textId="77777777" w:rsidTr="00372DFF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2A0C4" w14:textId="77777777" w:rsidR="00A13075" w:rsidRPr="00F17937" w:rsidRDefault="00A13075" w:rsidP="00372DF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E4E7A" w14:textId="77777777" w:rsidR="00A13075" w:rsidRPr="00F17937" w:rsidRDefault="00A13075" w:rsidP="00372DFF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A13075" w:rsidRPr="00342AFC" w14:paraId="2F57CEA7" w14:textId="77777777" w:rsidTr="00372DFF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242ED" w14:textId="77777777" w:rsidR="00A13075" w:rsidRPr="00342AFC" w:rsidRDefault="00A13075" w:rsidP="00372DF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E6439" w14:textId="77777777" w:rsidR="00A13075" w:rsidRPr="00342AFC" w:rsidRDefault="00A13075" w:rsidP="00372DF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A13075" w:rsidRPr="00342AFC" w14:paraId="33A31B41" w14:textId="77777777" w:rsidTr="00372DFF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9F9E87" w14:textId="77777777" w:rsidR="00A13075" w:rsidRPr="00342AFC" w:rsidRDefault="00A13075" w:rsidP="00372DF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19448" w14:textId="77777777" w:rsidR="00A13075" w:rsidRPr="00342AFC" w:rsidRDefault="00A13075" w:rsidP="00372DF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75EF" w14:textId="77777777" w:rsidR="00A13075" w:rsidRPr="00342AFC" w:rsidRDefault="00A13075" w:rsidP="00372DF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A13075" w14:paraId="7DC41CAC" w14:textId="77777777" w:rsidTr="00372DFF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5966C1" w14:textId="77777777" w:rsidR="00A13075" w:rsidRDefault="00A13075" w:rsidP="00372DF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7C14B" w14:textId="77777777" w:rsidR="00A13075" w:rsidRDefault="00A13075" w:rsidP="00372DF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4983" w14:textId="5EA7C4AA" w:rsidR="00A13075" w:rsidRDefault="00A13075" w:rsidP="00372DF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4C5C17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3444AA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="004C5C17"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0614BB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4C5C17">
              <w:rPr>
                <w:rFonts w:asciiTheme="minorHAnsi" w:hAnsiTheme="minorHAnsi" w:cstheme="minorHAnsi"/>
                <w:b w:val="0"/>
                <w:szCs w:val="20"/>
              </w:rPr>
              <w:t>2.7</w:t>
            </w:r>
          </w:p>
        </w:tc>
      </w:tr>
      <w:tr w:rsidR="00A13075" w14:paraId="6F687E81" w14:textId="77777777" w:rsidTr="00372DFF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8CFCE0" w14:textId="77777777" w:rsidR="00A13075" w:rsidRDefault="00A13075" w:rsidP="00372DF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E0A19" w14:textId="77777777" w:rsidR="00A13075" w:rsidRDefault="00A13075" w:rsidP="00372DF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2A10" w14:textId="77777777" w:rsidR="00A13075" w:rsidRDefault="00A13075" w:rsidP="00372DF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A13075" w:rsidRPr="00AE59BA" w14:paraId="3ACD038A" w14:textId="77777777" w:rsidTr="00372DFF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9FAC6" w14:textId="77777777" w:rsidR="00A13075" w:rsidRDefault="00A13075" w:rsidP="00372DF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4496" w14:textId="77777777" w:rsidR="00A13075" w:rsidRDefault="00A13075" w:rsidP="00372DF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21358" w14:textId="77777777" w:rsidR="00A13075" w:rsidRPr="004C5C17" w:rsidRDefault="00A13075" w:rsidP="00372DFF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4C5C17">
              <w:rPr>
                <w:rFonts w:asciiTheme="minorHAnsi" w:hAnsiTheme="minorHAnsi" w:cstheme="minorHAnsi"/>
                <w:b w:val="0"/>
                <w:szCs w:val="20"/>
              </w:rPr>
              <w:t>Trata-se do n</w:t>
            </w:r>
            <w:r w:rsidRPr="004C5C17">
              <w:rPr>
                <w:b w:val="0"/>
              </w:rPr>
              <w:t>úmero de poços produtores de petróleo e de gás natural, por localização (terra e mar),</w:t>
            </w:r>
            <w:r w:rsidR="004C5C17" w:rsidRPr="004C5C17">
              <w:rPr>
                <w:b w:val="0"/>
              </w:rPr>
              <w:t xml:space="preserve"> segundo unidades da Federação ao longo da década anterior</w:t>
            </w:r>
            <w:r w:rsidR="00372DFF">
              <w:rPr>
                <w:b w:val="0"/>
              </w:rPr>
              <w:t>.</w:t>
            </w:r>
          </w:p>
        </w:tc>
      </w:tr>
      <w:tr w:rsidR="00353D04" w:rsidRPr="00A13075" w14:paraId="7F72FA55" w14:textId="77777777" w:rsidTr="00372DFF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A68A" w14:textId="77777777" w:rsidR="00353D04" w:rsidRPr="00A13075" w:rsidRDefault="00BC7CC6" w:rsidP="00372DFF">
            <w:pPr>
              <w:spacing w:after="0" w:line="259" w:lineRule="auto"/>
              <w:ind w:left="108" w:firstLine="0"/>
            </w:pPr>
            <w:r w:rsidRPr="00A13075">
              <w:rPr>
                <w:b w:val="0"/>
              </w:rPr>
              <w:t>PERIODICIDADE DE EXTRAÇÃO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ADB11" w14:textId="77777777" w:rsidR="00353D04" w:rsidRPr="00A13075" w:rsidRDefault="00BC7CC6" w:rsidP="00372DFF">
            <w:pPr>
              <w:spacing w:after="0" w:line="259" w:lineRule="auto"/>
              <w:ind w:left="106" w:firstLine="0"/>
            </w:pPr>
            <w:r w:rsidRPr="00A13075">
              <w:rPr>
                <w:b w:val="0"/>
              </w:rPr>
              <w:t>Anual</w:t>
            </w:r>
          </w:p>
        </w:tc>
      </w:tr>
      <w:tr w:rsidR="00353D04" w:rsidRPr="00A13075" w14:paraId="2F504306" w14:textId="77777777" w:rsidTr="00372DFF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A82F1" w14:textId="77777777" w:rsidR="00353D04" w:rsidRPr="00A13075" w:rsidRDefault="00BC7CC6" w:rsidP="00372DFF">
            <w:pPr>
              <w:spacing w:after="0" w:line="259" w:lineRule="auto"/>
              <w:ind w:left="108" w:firstLine="0"/>
            </w:pPr>
            <w:r w:rsidRPr="00A13075">
              <w:rPr>
                <w:b w:val="0"/>
              </w:rPr>
              <w:t>IDIOMA DO DADO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E3F54" w14:textId="77777777" w:rsidR="00353D04" w:rsidRPr="00A13075" w:rsidRDefault="00BC7CC6" w:rsidP="00372DFF">
            <w:pPr>
              <w:spacing w:after="0" w:line="259" w:lineRule="auto"/>
              <w:ind w:left="106" w:firstLine="0"/>
            </w:pPr>
            <w:r w:rsidRPr="00A13075">
              <w:rPr>
                <w:b w:val="0"/>
              </w:rPr>
              <w:t>Português</w:t>
            </w:r>
          </w:p>
        </w:tc>
      </w:tr>
      <w:tr w:rsidR="00353D04" w:rsidRPr="00A13075" w14:paraId="2CE2A82D" w14:textId="77777777" w:rsidTr="00372DFF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7F7ED" w14:textId="77777777" w:rsidR="00353D04" w:rsidRPr="00A13075" w:rsidRDefault="00BC7CC6" w:rsidP="00372DFF">
            <w:pPr>
              <w:spacing w:after="0" w:line="259" w:lineRule="auto"/>
              <w:ind w:left="108" w:firstLine="0"/>
            </w:pPr>
            <w:r w:rsidRPr="00A13075">
              <w:rPr>
                <w:b w:val="0"/>
              </w:rPr>
              <w:t>FONTE DO DADO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F0228" w14:textId="77777777" w:rsidR="00353D04" w:rsidRPr="00A13075" w:rsidRDefault="00BC7CC6" w:rsidP="00372DFF">
            <w:pPr>
              <w:spacing w:after="0" w:line="259" w:lineRule="auto"/>
              <w:ind w:left="106" w:firstLine="0"/>
            </w:pPr>
            <w:r w:rsidRPr="00A13075">
              <w:rPr>
                <w:b w:val="0"/>
              </w:rPr>
              <w:t>ANP/SDP, conforme a Lei n° 9.478/1997.</w:t>
            </w:r>
          </w:p>
        </w:tc>
      </w:tr>
      <w:tr w:rsidR="00353D04" w:rsidRPr="00A13075" w14:paraId="11007A77" w14:textId="77777777" w:rsidTr="00372DFF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A928E" w14:textId="77777777" w:rsidR="00353D04" w:rsidRPr="00A13075" w:rsidRDefault="00BC7CC6" w:rsidP="00372DFF">
            <w:pPr>
              <w:spacing w:after="0" w:line="259" w:lineRule="auto"/>
              <w:ind w:left="108" w:firstLine="0"/>
            </w:pPr>
            <w:r w:rsidRPr="00A13075">
              <w:rPr>
                <w:b w:val="0"/>
              </w:rPr>
              <w:t>NOTAS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FAA6" w14:textId="09144E8A" w:rsidR="00353D04" w:rsidRPr="00A13075" w:rsidRDefault="00BC7CC6" w:rsidP="00372DFF">
            <w:pPr>
              <w:spacing w:after="0" w:line="259" w:lineRule="auto"/>
              <w:ind w:left="0" w:firstLine="0"/>
            </w:pPr>
            <w:r w:rsidRPr="00A13075">
              <w:rPr>
                <w:rFonts w:eastAsia="Times New Roman"/>
                <w:b w:val="0"/>
                <w:sz w:val="18"/>
              </w:rPr>
              <w:t xml:space="preserve"> </w:t>
            </w:r>
            <w:r w:rsidR="003C01D3" w:rsidRPr="003C01D3">
              <w:rPr>
                <w:rFonts w:eastAsia="Times New Roman"/>
                <w:b w:val="0"/>
                <w:sz w:val="18"/>
              </w:rPr>
              <w:t>1</w:t>
            </w:r>
            <w:r w:rsidR="003C01D3">
              <w:rPr>
                <w:rFonts w:eastAsia="Times New Roman"/>
                <w:b w:val="0"/>
                <w:sz w:val="18"/>
              </w:rPr>
              <w:t xml:space="preserve">) </w:t>
            </w:r>
            <w:r w:rsidR="003C01D3" w:rsidRPr="003C01D3">
              <w:rPr>
                <w:rFonts w:eastAsia="Times New Roman"/>
                <w:b w:val="0"/>
                <w:sz w:val="18"/>
              </w:rPr>
              <w:t>Número de poços em 31/12 de cada ano.</w:t>
            </w:r>
          </w:p>
        </w:tc>
      </w:tr>
      <w:tr w:rsidR="00353D04" w:rsidRPr="00A13075" w14:paraId="4CD1F078" w14:textId="77777777" w:rsidTr="00372DFF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6D7A2" w14:textId="77777777" w:rsidR="00353D04" w:rsidRPr="00A13075" w:rsidRDefault="00BC7CC6" w:rsidP="00372DFF">
            <w:pPr>
              <w:spacing w:after="0" w:line="259" w:lineRule="auto"/>
              <w:ind w:left="108" w:firstLine="0"/>
            </w:pPr>
            <w:r w:rsidRPr="00A13075">
              <w:rPr>
                <w:b w:val="0"/>
              </w:rPr>
              <w:t>CONTATO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B48BB" w14:textId="77777777" w:rsidR="00353D04" w:rsidRPr="00A13075" w:rsidRDefault="004C5C17" w:rsidP="00372DFF">
            <w:pPr>
              <w:spacing w:after="0" w:line="259" w:lineRule="auto"/>
              <w:ind w:left="106" w:firstLine="0"/>
            </w:pPr>
            <w:hyperlink r:id="rId6" w:history="1">
              <w:r w:rsidRPr="007D2153">
                <w:rPr>
                  <w:rStyle w:val="Hyperlink"/>
                  <w:b w:val="0"/>
                  <w:u w:color="0000FF"/>
                </w:rPr>
                <w:t>faleconosco@anp.gov.br</w:t>
              </w:r>
            </w:hyperlink>
          </w:p>
        </w:tc>
      </w:tr>
      <w:tr w:rsidR="004C5C17" w:rsidRPr="00A13075" w14:paraId="1AD6A369" w14:textId="77777777" w:rsidTr="00372DFF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310D3" w14:textId="77777777" w:rsidR="004C5C17" w:rsidRPr="00342AFC" w:rsidRDefault="004C5C17" w:rsidP="00372DFF">
            <w:pPr>
              <w:spacing w:after="0" w:line="259" w:lineRule="auto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93156" w14:textId="13A591C2" w:rsidR="004C5C17" w:rsidRPr="005C76FD" w:rsidRDefault="004C5C17" w:rsidP="003A7706">
            <w:pPr>
              <w:spacing w:after="0" w:line="259" w:lineRule="auto"/>
              <w:ind w:left="13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Poços, produtores, petróleo, gás, natural, localização, unidades</w:t>
            </w:r>
            <w:r w:rsidR="00372DFF">
              <w:rPr>
                <w:rFonts w:asciiTheme="minorHAnsi" w:hAnsiTheme="minorHAnsi" w:cstheme="minorHAnsi"/>
                <w:b w:val="0"/>
                <w:szCs w:val="20"/>
              </w:rPr>
              <w:t>, federação</w:t>
            </w:r>
            <w:r w:rsidR="009D0C14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3747AD97" w14:textId="77777777" w:rsidR="00353D04" w:rsidRPr="00A13075" w:rsidRDefault="00BC7CC6">
      <w:pPr>
        <w:spacing w:after="0" w:line="259" w:lineRule="auto"/>
        <w:ind w:left="0" w:firstLine="0"/>
      </w:pPr>
      <w:r w:rsidRPr="00A13075">
        <w:rPr>
          <w:b w:val="0"/>
          <w:sz w:val="22"/>
        </w:rPr>
        <w:t xml:space="preserve"> </w:t>
      </w:r>
    </w:p>
    <w:sectPr w:rsidR="00353D04" w:rsidRPr="00A13075" w:rsidSect="00A13075">
      <w:pgSz w:w="11911" w:h="16841"/>
      <w:pgMar w:top="1440" w:right="1705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D04"/>
    <w:rsid w:val="000614BB"/>
    <w:rsid w:val="003444AA"/>
    <w:rsid w:val="00353D04"/>
    <w:rsid w:val="00372DFF"/>
    <w:rsid w:val="003813A5"/>
    <w:rsid w:val="003A7706"/>
    <w:rsid w:val="003C01D3"/>
    <w:rsid w:val="004C5C17"/>
    <w:rsid w:val="005733DB"/>
    <w:rsid w:val="005E734C"/>
    <w:rsid w:val="009D0C14"/>
    <w:rsid w:val="00A13075"/>
    <w:rsid w:val="00A70B98"/>
    <w:rsid w:val="00A919B0"/>
    <w:rsid w:val="00AB7885"/>
    <w:rsid w:val="00B4524F"/>
    <w:rsid w:val="00BC7CC6"/>
    <w:rsid w:val="00C45F75"/>
    <w:rsid w:val="00D9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3A8C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13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4C5C1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5C17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3C0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8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2021-07-20T01:27:00Z</dcterms:created>
  <dcterms:modified xsi:type="dcterms:W3CDTF">2025-07-28T14:46:00Z</dcterms:modified>
</cp:coreProperties>
</file>