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6AA8" w14:textId="27745D2C" w:rsidR="00542B3D" w:rsidRPr="00280233" w:rsidRDefault="00667886">
      <w:pPr>
        <w:spacing w:after="29" w:line="234" w:lineRule="auto"/>
        <w:ind w:left="101"/>
        <w:rPr>
          <w:sz w:val="20"/>
          <w:szCs w:val="20"/>
        </w:rPr>
      </w:pPr>
      <w:r>
        <w:rPr>
          <w:b/>
          <w:sz w:val="20"/>
          <w:szCs w:val="20"/>
        </w:rPr>
        <w:t>TÍTULO:</w:t>
      </w:r>
      <w:r w:rsidR="00280233" w:rsidRPr="00280233">
        <w:rPr>
          <w:b/>
          <w:sz w:val="20"/>
          <w:szCs w:val="20"/>
        </w:rPr>
        <w:t xml:space="preserve"> Tabela 2.5</w:t>
      </w:r>
      <w:r w:rsidR="002B4681">
        <w:rPr>
          <w:b/>
          <w:sz w:val="20"/>
          <w:szCs w:val="20"/>
        </w:rPr>
        <w:t>1</w:t>
      </w:r>
      <w:r w:rsidR="00280233" w:rsidRPr="00280233">
        <w:rPr>
          <w:b/>
          <w:sz w:val="20"/>
          <w:szCs w:val="20"/>
        </w:rPr>
        <w:t xml:space="preserve">– Exportação de petróleo, segundo </w:t>
      </w:r>
      <w:r w:rsidR="00E55588">
        <w:rPr>
          <w:b/>
          <w:sz w:val="20"/>
          <w:szCs w:val="20"/>
        </w:rPr>
        <w:t>R</w:t>
      </w:r>
      <w:r w:rsidR="00280233" w:rsidRPr="00280233">
        <w:rPr>
          <w:b/>
          <w:sz w:val="20"/>
          <w:szCs w:val="20"/>
        </w:rPr>
        <w:t xml:space="preserve">egiões </w:t>
      </w:r>
      <w:r w:rsidR="00E55588">
        <w:rPr>
          <w:b/>
          <w:sz w:val="20"/>
          <w:szCs w:val="20"/>
        </w:rPr>
        <w:t>G</w:t>
      </w:r>
      <w:r w:rsidR="00280233" w:rsidRPr="00280233">
        <w:rPr>
          <w:b/>
          <w:sz w:val="20"/>
          <w:szCs w:val="20"/>
        </w:rPr>
        <w:t xml:space="preserve">eográficas, </w:t>
      </w:r>
      <w:r w:rsidR="00E55588">
        <w:rPr>
          <w:b/>
          <w:sz w:val="20"/>
          <w:szCs w:val="20"/>
        </w:rPr>
        <w:t>P</w:t>
      </w:r>
      <w:r w:rsidR="00280233" w:rsidRPr="00280233">
        <w:rPr>
          <w:b/>
          <w:sz w:val="20"/>
          <w:szCs w:val="20"/>
        </w:rPr>
        <w:t xml:space="preserve">aíses e </w:t>
      </w:r>
      <w:r w:rsidR="00E55588">
        <w:rPr>
          <w:b/>
          <w:sz w:val="20"/>
          <w:szCs w:val="20"/>
        </w:rPr>
        <w:t>B</w:t>
      </w:r>
      <w:r w:rsidR="00280233" w:rsidRPr="00280233">
        <w:rPr>
          <w:b/>
          <w:sz w:val="20"/>
          <w:szCs w:val="20"/>
        </w:rPr>
        <w:t xml:space="preserve">locos </w:t>
      </w:r>
      <w:r w:rsidR="00E55588">
        <w:rPr>
          <w:b/>
          <w:sz w:val="20"/>
          <w:szCs w:val="20"/>
        </w:rPr>
        <w:t>E</w:t>
      </w:r>
      <w:r w:rsidR="00280233" w:rsidRPr="00280233">
        <w:rPr>
          <w:b/>
          <w:sz w:val="20"/>
          <w:szCs w:val="20"/>
        </w:rPr>
        <w:t>conômicos de destino</w:t>
      </w:r>
      <w:r w:rsidR="00505899">
        <w:rPr>
          <w:b/>
          <w:sz w:val="20"/>
          <w:szCs w:val="20"/>
        </w:rPr>
        <w:t xml:space="preserve"> </w:t>
      </w:r>
      <w:r w:rsidR="00505899" w:rsidRPr="005C17E5">
        <w:rPr>
          <w:rFonts w:asciiTheme="minorHAnsi" w:eastAsia="Arial" w:hAnsiTheme="minorHAnsi" w:cstheme="majorHAnsi"/>
          <w:b/>
          <w:sz w:val="20"/>
          <w:szCs w:val="20"/>
        </w:rPr>
        <w:t>- 2015-2024</w:t>
      </w:r>
    </w:p>
    <w:p w14:paraId="221F81C1" w14:textId="77777777" w:rsidR="00542B3D" w:rsidRPr="00280233" w:rsidRDefault="00542B3D">
      <w:pPr>
        <w:spacing w:after="19"/>
        <w:rPr>
          <w:sz w:val="20"/>
          <w:szCs w:val="20"/>
        </w:rPr>
      </w:pPr>
    </w:p>
    <w:p w14:paraId="2DC190F9" w14:textId="77777777" w:rsidR="00542B3D" w:rsidRPr="00280233" w:rsidRDefault="00280233" w:rsidP="00280233">
      <w:pPr>
        <w:spacing w:after="29"/>
        <w:rPr>
          <w:sz w:val="20"/>
          <w:szCs w:val="20"/>
        </w:rPr>
      </w:pPr>
      <w:r w:rsidRPr="00280233">
        <w:rPr>
          <w:b/>
          <w:sz w:val="20"/>
          <w:szCs w:val="20"/>
        </w:rPr>
        <w:t>SEÇÃO 1: COLUNAS</w:t>
      </w:r>
    </w:p>
    <w:p w14:paraId="75E35B59" w14:textId="77777777" w:rsidR="00542B3D" w:rsidRPr="00280233" w:rsidRDefault="00542B3D">
      <w:pPr>
        <w:spacing w:after="0"/>
        <w:rPr>
          <w:sz w:val="20"/>
          <w:szCs w:val="20"/>
        </w:rPr>
      </w:pPr>
    </w:p>
    <w:tbl>
      <w:tblPr>
        <w:tblStyle w:val="TableGrid"/>
        <w:tblW w:w="8500" w:type="dxa"/>
        <w:tblInd w:w="120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3988"/>
        <w:gridCol w:w="1679"/>
      </w:tblGrid>
      <w:tr w:rsidR="00542B3D" w:rsidRPr="00280233" w14:paraId="318AB13E" w14:textId="77777777" w:rsidTr="002C310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45CB2" w14:textId="77777777" w:rsidR="00542B3D" w:rsidRPr="00280233" w:rsidRDefault="00F22837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b/>
                <w:sz w:val="20"/>
                <w:szCs w:val="20"/>
              </w:rPr>
              <w:t>NOME DA COLUNA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D9C7" w14:textId="77777777" w:rsidR="00542B3D" w:rsidRPr="00280233" w:rsidRDefault="00F22837" w:rsidP="002C310A">
            <w:pPr>
              <w:ind w:left="2"/>
              <w:rPr>
                <w:sz w:val="20"/>
                <w:szCs w:val="20"/>
              </w:rPr>
            </w:pPr>
            <w:r w:rsidRPr="00280233">
              <w:rPr>
                <w:b/>
                <w:sz w:val="20"/>
                <w:szCs w:val="20"/>
              </w:rPr>
              <w:t xml:space="preserve">DESCRIÇÃO </w:t>
            </w:r>
            <w:r w:rsidRPr="002802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7B36" w14:textId="77777777" w:rsidR="00542B3D" w:rsidRPr="00280233" w:rsidRDefault="00F22837" w:rsidP="002C310A">
            <w:pPr>
              <w:rPr>
                <w:sz w:val="20"/>
                <w:szCs w:val="20"/>
              </w:rPr>
            </w:pPr>
            <w:r w:rsidRPr="00280233">
              <w:rPr>
                <w:b/>
                <w:sz w:val="20"/>
                <w:szCs w:val="20"/>
              </w:rPr>
              <w:t>TIPO DO DADO</w:t>
            </w:r>
          </w:p>
        </w:tc>
      </w:tr>
      <w:tr w:rsidR="00542B3D" w:rsidRPr="00280233" w14:paraId="66ECD3DF" w14:textId="77777777" w:rsidTr="002C310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5D35" w14:textId="77777777" w:rsidR="00542B3D" w:rsidRPr="00280233" w:rsidRDefault="00280233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 xml:space="preserve">REGIÃO </w:t>
            </w:r>
            <w:r w:rsidR="001C031B">
              <w:rPr>
                <w:sz w:val="20"/>
                <w:szCs w:val="20"/>
              </w:rPr>
              <w:t>GEOGRÁFICA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9140" w14:textId="7E679C0A" w:rsidR="00542B3D" w:rsidRPr="00280233" w:rsidRDefault="00280233" w:rsidP="002C310A">
            <w:pPr>
              <w:spacing w:line="276" w:lineRule="auto"/>
              <w:ind w:left="2"/>
              <w:jc w:val="both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Região Geográfica – América do Norte, Américas Central e do Sul, Europa, Comunidade dos Estados Independentes, Oriente Médio, África e Ásia-Pacífico</w:t>
            </w:r>
            <w:r w:rsidR="0091133F">
              <w:rPr>
                <w:sz w:val="2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F34E" w14:textId="77777777" w:rsidR="00542B3D" w:rsidRPr="00280233" w:rsidRDefault="00280233" w:rsidP="002C310A">
            <w:pPr>
              <w:ind w:left="2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Texto</w:t>
            </w:r>
          </w:p>
        </w:tc>
      </w:tr>
      <w:tr w:rsidR="00542B3D" w:rsidRPr="00280233" w14:paraId="529278B8" w14:textId="77777777" w:rsidTr="002C310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F85E" w14:textId="77777777" w:rsidR="00542B3D" w:rsidRPr="00280233" w:rsidRDefault="00280233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 xml:space="preserve">PAÍS 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E644" w14:textId="77777777" w:rsidR="00542B3D" w:rsidRPr="00280233" w:rsidRDefault="00280233" w:rsidP="002C310A">
            <w:pPr>
              <w:ind w:left="2"/>
              <w:jc w:val="both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País</w:t>
            </w:r>
            <w:r w:rsidR="001C031B">
              <w:rPr>
                <w:sz w:val="20"/>
                <w:szCs w:val="20"/>
              </w:rPr>
              <w:t xml:space="preserve"> de destino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C0C7" w14:textId="77777777" w:rsidR="00542B3D" w:rsidRPr="00280233" w:rsidRDefault="00280233" w:rsidP="002C310A">
            <w:pPr>
              <w:ind w:left="2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Texto</w:t>
            </w:r>
          </w:p>
        </w:tc>
      </w:tr>
      <w:tr w:rsidR="00542B3D" w:rsidRPr="00280233" w14:paraId="122D9A73" w14:textId="77777777" w:rsidTr="002C310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104C" w14:textId="77777777" w:rsidR="00542B3D" w:rsidRPr="00280233" w:rsidRDefault="001C031B" w:rsidP="002C310A">
            <w:pPr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EXPORTAÇÃO DE PETRÓLEO</w:t>
            </w:r>
            <w:r w:rsidR="00280233" w:rsidRPr="0028023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0B33" w14:textId="67DA2038" w:rsidR="00542B3D" w:rsidRPr="00280233" w:rsidRDefault="00280233" w:rsidP="002C310A">
            <w:pPr>
              <w:ind w:left="2"/>
              <w:jc w:val="both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Quantidade exportad</w:t>
            </w:r>
            <w:r w:rsidR="001C031B">
              <w:rPr>
                <w:sz w:val="20"/>
                <w:szCs w:val="20"/>
              </w:rPr>
              <w:t>a de petróleo</w:t>
            </w:r>
            <w:r w:rsidRPr="00280233">
              <w:rPr>
                <w:sz w:val="20"/>
                <w:szCs w:val="20"/>
              </w:rPr>
              <w:t>, em mil barris</w:t>
            </w:r>
            <w:r w:rsidR="0091133F">
              <w:rPr>
                <w:sz w:val="20"/>
                <w:szCs w:val="20"/>
              </w:rPr>
              <w:t>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8A54" w14:textId="77777777" w:rsidR="00542B3D" w:rsidRPr="00280233" w:rsidRDefault="00280233" w:rsidP="002C310A">
            <w:pPr>
              <w:ind w:left="2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Número real</w:t>
            </w:r>
          </w:p>
        </w:tc>
      </w:tr>
      <w:tr w:rsidR="00542B3D" w:rsidRPr="00280233" w14:paraId="1A2923B7" w14:textId="77777777" w:rsidTr="002C310A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F0C3" w14:textId="77777777" w:rsidR="00542B3D" w:rsidRPr="00280233" w:rsidRDefault="00280233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 xml:space="preserve">ANO  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5184" w14:textId="77777777" w:rsidR="00542B3D" w:rsidRPr="00280233" w:rsidRDefault="00280233" w:rsidP="002C310A">
            <w:pPr>
              <w:ind w:left="2"/>
              <w:jc w:val="both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Ano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055B" w14:textId="77777777" w:rsidR="00542B3D" w:rsidRPr="00280233" w:rsidRDefault="00280233" w:rsidP="002C310A">
            <w:pPr>
              <w:ind w:left="2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Número inteiro</w:t>
            </w:r>
          </w:p>
        </w:tc>
      </w:tr>
    </w:tbl>
    <w:p w14:paraId="374BEB0A" w14:textId="77777777" w:rsidR="00542B3D" w:rsidRPr="00280233" w:rsidRDefault="00542B3D">
      <w:pPr>
        <w:spacing w:after="13"/>
        <w:rPr>
          <w:sz w:val="20"/>
          <w:szCs w:val="20"/>
        </w:rPr>
      </w:pPr>
    </w:p>
    <w:p w14:paraId="7684A403" w14:textId="77777777" w:rsidR="00542B3D" w:rsidRPr="00280233" w:rsidRDefault="00280233" w:rsidP="00280233">
      <w:pPr>
        <w:spacing w:after="2"/>
        <w:rPr>
          <w:sz w:val="20"/>
          <w:szCs w:val="20"/>
        </w:rPr>
      </w:pPr>
      <w:r w:rsidRPr="00280233">
        <w:rPr>
          <w:b/>
          <w:sz w:val="20"/>
          <w:szCs w:val="20"/>
        </w:rPr>
        <w:t>SEÇÃO 2: INFORMAÇÕES ADICIONAIS</w:t>
      </w:r>
    </w:p>
    <w:p w14:paraId="59950EEF" w14:textId="77777777" w:rsidR="00542B3D" w:rsidRPr="00280233" w:rsidRDefault="00542B3D">
      <w:pPr>
        <w:spacing w:after="0"/>
        <w:rPr>
          <w:sz w:val="20"/>
          <w:szCs w:val="20"/>
        </w:rPr>
      </w:pPr>
    </w:p>
    <w:tbl>
      <w:tblPr>
        <w:tblStyle w:val="TableGrid"/>
        <w:tblW w:w="8505" w:type="dxa"/>
        <w:tblInd w:w="115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  <w:gridCol w:w="7"/>
      </w:tblGrid>
      <w:tr w:rsidR="00542B3D" w:rsidRPr="00280233" w14:paraId="494856A3" w14:textId="77777777" w:rsidTr="002C310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CCCD" w14:textId="77777777" w:rsidR="00542B3D" w:rsidRPr="00280233" w:rsidRDefault="00F22837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b/>
                <w:sz w:val="20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B67C" w14:textId="77777777" w:rsidR="00542B3D" w:rsidRPr="00280233" w:rsidRDefault="00F22837" w:rsidP="002C310A">
            <w:pPr>
              <w:rPr>
                <w:sz w:val="20"/>
                <w:szCs w:val="20"/>
              </w:rPr>
            </w:pPr>
            <w:r w:rsidRPr="00280233">
              <w:rPr>
                <w:b/>
                <w:sz w:val="20"/>
                <w:szCs w:val="20"/>
              </w:rPr>
              <w:t>VALOR</w:t>
            </w:r>
          </w:p>
        </w:tc>
      </w:tr>
      <w:tr w:rsidR="00F22837" w:rsidRPr="00F17937" w14:paraId="61EF814E" w14:textId="77777777" w:rsidTr="002C310A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08FC4" w14:textId="77777777" w:rsidR="00F22837" w:rsidRPr="00F17937" w:rsidRDefault="00F22837" w:rsidP="002C310A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F17937">
              <w:rPr>
                <w:rFonts w:asciiTheme="minorHAnsi" w:hAnsiTheme="minorHAnsi" w:cstheme="minorHAnsi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4944" w14:textId="77777777" w:rsidR="00F22837" w:rsidRPr="00F17937" w:rsidRDefault="00F22837" w:rsidP="002C310A">
            <w:pPr>
              <w:spacing w:line="259" w:lineRule="auto"/>
              <w:ind w:left="2"/>
              <w:rPr>
                <w:b/>
                <w:color w:val="0000FF"/>
                <w:u w:color="0000FF"/>
              </w:rPr>
            </w:pPr>
            <w:hyperlink r:id="rId4" w:history="1">
              <w:r w:rsidRPr="00AE1B3D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22837" w:rsidRPr="00342AFC" w14:paraId="48ED1ACA" w14:textId="77777777" w:rsidTr="002C310A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71BE" w14:textId="77777777" w:rsidR="00F22837" w:rsidRPr="00342AFC" w:rsidRDefault="00F22837" w:rsidP="002C310A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848CA" w14:textId="77777777" w:rsidR="00F22837" w:rsidRPr="00342AFC" w:rsidRDefault="00F22837" w:rsidP="002C310A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ANP/SDC</w:t>
            </w:r>
          </w:p>
        </w:tc>
      </w:tr>
      <w:tr w:rsidR="00F22837" w:rsidRPr="00342AFC" w14:paraId="22C0816C" w14:textId="77777777" w:rsidTr="002C310A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299412" w14:textId="77777777" w:rsidR="00F22837" w:rsidRPr="00342AFC" w:rsidRDefault="00F22837" w:rsidP="002C310A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4478" w14:textId="77777777" w:rsidR="00F22837" w:rsidRPr="00342AFC" w:rsidRDefault="00F22837" w:rsidP="002C310A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5F79" w14:textId="77777777" w:rsidR="00F22837" w:rsidRPr="00342AFC" w:rsidRDefault="00F22837" w:rsidP="002C310A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Pr="00AE1B3D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22837" w14:paraId="39FD5929" w14:textId="77777777" w:rsidTr="002C310A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31C541" w14:textId="77777777" w:rsidR="00F22837" w:rsidRDefault="00F22837" w:rsidP="002C310A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3138" w14:textId="77777777" w:rsidR="00F22837" w:rsidRDefault="00F22837" w:rsidP="002C310A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20CAE" w14:textId="36271C54" w:rsidR="00F22837" w:rsidRDefault="00F22837" w:rsidP="0030299A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30299A">
              <w:rPr>
                <w:sz w:val="20"/>
                <w:szCs w:val="20"/>
              </w:rPr>
              <w:t>anuario-202</w:t>
            </w:r>
            <w:r w:rsidR="00AE1B3D">
              <w:rPr>
                <w:sz w:val="20"/>
                <w:szCs w:val="20"/>
              </w:rPr>
              <w:t>5</w:t>
            </w:r>
            <w:r w:rsidRPr="0030299A">
              <w:rPr>
                <w:sz w:val="20"/>
                <w:szCs w:val="20"/>
              </w:rPr>
              <w:t>-dados_abertos-tabela</w:t>
            </w:r>
            <w:r w:rsidR="00505899">
              <w:rPr>
                <w:sz w:val="20"/>
                <w:szCs w:val="20"/>
              </w:rPr>
              <w:t xml:space="preserve"> </w:t>
            </w:r>
            <w:r w:rsidRPr="0030299A">
              <w:rPr>
                <w:sz w:val="20"/>
                <w:szCs w:val="20"/>
              </w:rPr>
              <w:t>2.5</w:t>
            </w:r>
            <w:r w:rsidR="00AE1B3D">
              <w:rPr>
                <w:sz w:val="20"/>
                <w:szCs w:val="20"/>
              </w:rPr>
              <w:t>1</w:t>
            </w:r>
          </w:p>
        </w:tc>
      </w:tr>
      <w:tr w:rsidR="00F22837" w14:paraId="584EAE0D" w14:textId="77777777" w:rsidTr="002C310A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24DBD" w14:textId="77777777" w:rsidR="00F22837" w:rsidRDefault="00F22837" w:rsidP="002C310A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2F51" w14:textId="77777777" w:rsidR="00F22837" w:rsidRDefault="00F22837" w:rsidP="002C310A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D003B" w14:textId="77777777" w:rsidR="00F22837" w:rsidRDefault="00F22837" w:rsidP="0030299A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 w:rsidRPr="0030299A">
              <w:rPr>
                <w:sz w:val="20"/>
                <w:szCs w:val="20"/>
              </w:rPr>
              <w:t>csv</w:t>
            </w:r>
            <w:proofErr w:type="spellEnd"/>
          </w:p>
        </w:tc>
      </w:tr>
      <w:tr w:rsidR="00F22837" w:rsidRPr="00AE59BA" w14:paraId="20A205FB" w14:textId="77777777" w:rsidTr="002C310A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801A9" w14:textId="77777777" w:rsidR="00F22837" w:rsidRDefault="00F22837" w:rsidP="002C310A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A189" w14:textId="77777777" w:rsidR="00F22837" w:rsidRDefault="00F22837" w:rsidP="002C310A">
            <w:pPr>
              <w:spacing w:line="259" w:lineRule="auto"/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E93F" w14:textId="77777777" w:rsidR="00F22837" w:rsidRPr="0030299A" w:rsidRDefault="00F22837" w:rsidP="0030299A">
            <w:pPr>
              <w:ind w:left="2"/>
              <w:rPr>
                <w:sz w:val="20"/>
                <w:szCs w:val="20"/>
              </w:rPr>
            </w:pPr>
            <w:r w:rsidRPr="0030299A">
              <w:rPr>
                <w:sz w:val="20"/>
                <w:szCs w:val="20"/>
              </w:rPr>
              <w:t xml:space="preserve">Trata-se da </w:t>
            </w:r>
            <w:r w:rsidRPr="009155C0">
              <w:rPr>
                <w:sz w:val="20"/>
                <w:szCs w:val="20"/>
              </w:rPr>
              <w:t>exportação de petróleo, segundo regiões geográficas, países e blocos econômicos de destino ao longo da década anterior</w:t>
            </w:r>
            <w:r w:rsidR="00D2329D">
              <w:rPr>
                <w:sz w:val="20"/>
                <w:szCs w:val="20"/>
              </w:rPr>
              <w:t>.</w:t>
            </w:r>
          </w:p>
        </w:tc>
      </w:tr>
      <w:tr w:rsidR="00542B3D" w:rsidRPr="00280233" w14:paraId="1E774676" w14:textId="77777777" w:rsidTr="002C310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3DD6" w14:textId="77777777" w:rsidR="00542B3D" w:rsidRPr="00280233" w:rsidRDefault="00280233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F170" w14:textId="77777777" w:rsidR="00542B3D" w:rsidRPr="00280233" w:rsidRDefault="00280233" w:rsidP="002C310A">
            <w:pPr>
              <w:ind w:left="2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Anual</w:t>
            </w:r>
          </w:p>
        </w:tc>
      </w:tr>
      <w:tr w:rsidR="00542B3D" w:rsidRPr="00280233" w14:paraId="3B907BB8" w14:textId="77777777" w:rsidTr="002C310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CF24" w14:textId="77777777" w:rsidR="00542B3D" w:rsidRPr="00280233" w:rsidRDefault="00280233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93B6" w14:textId="77777777" w:rsidR="00542B3D" w:rsidRPr="00280233" w:rsidRDefault="00280233" w:rsidP="002C310A">
            <w:pPr>
              <w:ind w:left="2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Português</w:t>
            </w:r>
          </w:p>
        </w:tc>
      </w:tr>
      <w:tr w:rsidR="00542B3D" w:rsidRPr="00280233" w14:paraId="32A747F9" w14:textId="77777777" w:rsidTr="002C310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0A13" w14:textId="77777777" w:rsidR="00542B3D" w:rsidRPr="00280233" w:rsidRDefault="00280233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58A4" w14:textId="77777777" w:rsidR="00542B3D" w:rsidRPr="00280233" w:rsidRDefault="00280233" w:rsidP="002C310A">
            <w:pPr>
              <w:ind w:left="2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MDIC/Secex.</w:t>
            </w:r>
          </w:p>
        </w:tc>
      </w:tr>
      <w:tr w:rsidR="00542B3D" w:rsidRPr="00280233" w14:paraId="25B7AF01" w14:textId="77777777" w:rsidTr="002C310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DE5E" w14:textId="77777777" w:rsidR="00542B3D" w:rsidRPr="00280233" w:rsidRDefault="00280233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9DDB" w14:textId="77777777" w:rsidR="00542B3D" w:rsidRPr="00280233" w:rsidRDefault="00542B3D" w:rsidP="002C310A">
            <w:pPr>
              <w:ind w:left="2"/>
              <w:rPr>
                <w:sz w:val="20"/>
                <w:szCs w:val="20"/>
              </w:rPr>
            </w:pPr>
          </w:p>
        </w:tc>
      </w:tr>
      <w:tr w:rsidR="00542B3D" w:rsidRPr="00280233" w14:paraId="224EE2FF" w14:textId="77777777" w:rsidTr="002C310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880B" w14:textId="77777777" w:rsidR="00542B3D" w:rsidRPr="00280233" w:rsidRDefault="00280233" w:rsidP="002C310A">
            <w:pPr>
              <w:ind w:left="5"/>
              <w:rPr>
                <w:sz w:val="20"/>
                <w:szCs w:val="20"/>
              </w:rPr>
            </w:pPr>
            <w:r w:rsidRPr="00280233">
              <w:rPr>
                <w:sz w:val="2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B6D5" w14:textId="77777777" w:rsidR="00542B3D" w:rsidRPr="00280233" w:rsidRDefault="00280233" w:rsidP="009360B8">
            <w:pPr>
              <w:rPr>
                <w:sz w:val="20"/>
                <w:szCs w:val="20"/>
              </w:rPr>
            </w:pPr>
            <w:r w:rsidRPr="00280233">
              <w:rPr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9155C0" w:rsidRPr="00280233" w14:paraId="007E7B17" w14:textId="77777777" w:rsidTr="002C310A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70D67" w14:textId="77777777" w:rsidR="009155C0" w:rsidRPr="00342AFC" w:rsidRDefault="009155C0" w:rsidP="002C310A">
            <w:pPr>
              <w:spacing w:line="259" w:lineRule="auto"/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0E2B" w14:textId="3612F676" w:rsidR="009155C0" w:rsidRPr="005C76FD" w:rsidRDefault="009155C0" w:rsidP="00547249">
            <w:pPr>
              <w:ind w:left="2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547249">
              <w:rPr>
                <w:sz w:val="20"/>
                <w:szCs w:val="20"/>
              </w:rPr>
              <w:t>Exportação, petróleo, regiões, geográficas, país, bloco, econômico, destino</w:t>
            </w:r>
            <w:r w:rsidR="0091133F">
              <w:rPr>
                <w:sz w:val="20"/>
                <w:szCs w:val="20"/>
              </w:rPr>
              <w:t>.</w:t>
            </w:r>
          </w:p>
        </w:tc>
      </w:tr>
    </w:tbl>
    <w:p w14:paraId="0F44D150" w14:textId="77777777" w:rsidR="00542B3D" w:rsidRPr="00280233" w:rsidRDefault="00280233">
      <w:pPr>
        <w:spacing w:after="0"/>
        <w:rPr>
          <w:sz w:val="20"/>
          <w:szCs w:val="20"/>
        </w:rPr>
      </w:pPr>
      <w:r w:rsidRPr="00280233">
        <w:rPr>
          <w:sz w:val="20"/>
          <w:szCs w:val="20"/>
        </w:rPr>
        <w:t xml:space="preserve">  </w:t>
      </w:r>
    </w:p>
    <w:sectPr w:rsidR="00542B3D" w:rsidRPr="00280233" w:rsidSect="006F6387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3D"/>
    <w:rsid w:val="00061B89"/>
    <w:rsid w:val="001C031B"/>
    <w:rsid w:val="00280233"/>
    <w:rsid w:val="002B4681"/>
    <w:rsid w:val="002C310A"/>
    <w:rsid w:val="0030299A"/>
    <w:rsid w:val="004369C8"/>
    <w:rsid w:val="00505899"/>
    <w:rsid w:val="00542B3D"/>
    <w:rsid w:val="00547249"/>
    <w:rsid w:val="006170CA"/>
    <w:rsid w:val="00667886"/>
    <w:rsid w:val="006F6387"/>
    <w:rsid w:val="0079706F"/>
    <w:rsid w:val="008A4C53"/>
    <w:rsid w:val="0091133F"/>
    <w:rsid w:val="009155C0"/>
    <w:rsid w:val="009360B8"/>
    <w:rsid w:val="009B44D4"/>
    <w:rsid w:val="00AC3CF9"/>
    <w:rsid w:val="00AE1B3D"/>
    <w:rsid w:val="00D2329D"/>
    <w:rsid w:val="00E55588"/>
    <w:rsid w:val="00F22837"/>
    <w:rsid w:val="00FB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83C0"/>
  <w15:docId w15:val="{FB49F27F-AD09-4BF5-974B-28DA50AA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2C3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14</cp:revision>
  <dcterms:created xsi:type="dcterms:W3CDTF">2021-07-15T21:55:00Z</dcterms:created>
  <dcterms:modified xsi:type="dcterms:W3CDTF">2025-07-28T21:03:00Z</dcterms:modified>
</cp:coreProperties>
</file>