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C205" w14:textId="66F9198D" w:rsidR="001B073A" w:rsidRDefault="00F10C26" w:rsidP="00F10C26">
      <w:pPr>
        <w:ind w:left="142"/>
      </w:pPr>
      <w:r>
        <w:t>TÍTULO:</w:t>
      </w:r>
      <w:r w:rsidR="003A7C4D">
        <w:t xml:space="preserve"> </w:t>
      </w:r>
      <w:r w:rsidR="005D7BC1" w:rsidRPr="005D7BC1">
        <w:t>Tabela 2.36 – Produção de gás natural seco, GLP, C5+, etano, propano e LGN em polos produtores</w:t>
      </w:r>
      <w:r w:rsidR="00CE5CB0">
        <w:t xml:space="preserve"> </w:t>
      </w:r>
      <w:r w:rsidR="00CE5CB0" w:rsidRPr="00CE5CB0">
        <w:t>- 2015-2024</w:t>
      </w:r>
    </w:p>
    <w:p w14:paraId="2854239E" w14:textId="77777777" w:rsidR="001B073A" w:rsidRDefault="001B073A">
      <w:pPr>
        <w:spacing w:after="28" w:line="259" w:lineRule="auto"/>
        <w:ind w:left="0" w:firstLine="0"/>
      </w:pPr>
    </w:p>
    <w:p w14:paraId="3EE72A28" w14:textId="77777777" w:rsidR="001B073A" w:rsidRDefault="003A7C4D" w:rsidP="00F10C26">
      <w:pPr>
        <w:ind w:left="142"/>
      </w:pPr>
      <w:r>
        <w:t>SEÇÃO 1: COLUNAS</w:t>
      </w:r>
    </w:p>
    <w:p w14:paraId="45491E7E" w14:textId="77777777" w:rsidR="001B073A" w:rsidRDefault="001B073A">
      <w:pPr>
        <w:spacing w:after="0" w:line="259" w:lineRule="auto"/>
        <w:ind w:left="0" w:firstLine="0"/>
      </w:pPr>
    </w:p>
    <w:tbl>
      <w:tblPr>
        <w:tblStyle w:val="TableGrid"/>
        <w:tblW w:w="8505" w:type="dxa"/>
        <w:tblInd w:w="122" w:type="dxa"/>
        <w:tblCellMar>
          <w:top w:w="95" w:type="dxa"/>
          <w:left w:w="113" w:type="dxa"/>
          <w:right w:w="71" w:type="dxa"/>
        </w:tblCellMar>
        <w:tblLook w:val="04A0" w:firstRow="1" w:lastRow="0" w:firstColumn="1" w:lastColumn="0" w:noHBand="0" w:noVBand="1"/>
      </w:tblPr>
      <w:tblGrid>
        <w:gridCol w:w="2549"/>
        <w:gridCol w:w="3971"/>
        <w:gridCol w:w="1985"/>
      </w:tblGrid>
      <w:tr w:rsidR="001B073A" w14:paraId="6A8D54A0" w14:textId="77777777" w:rsidTr="00F10C2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9913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2473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329C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1B073A" w14:paraId="43F845BF" w14:textId="77777777" w:rsidTr="00F10C2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62AE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PRODUTO </w:t>
            </w: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7DE9" w14:textId="77777777" w:rsidR="001B073A" w:rsidRDefault="003A7C4D" w:rsidP="00F10C26">
            <w:pPr>
              <w:spacing w:after="81" w:line="259" w:lineRule="auto"/>
              <w:ind w:left="0" w:firstLine="0"/>
            </w:pPr>
            <w:r>
              <w:rPr>
                <w:b w:val="0"/>
              </w:rPr>
              <w:t>Produtos. Podem ser:</w:t>
            </w:r>
          </w:p>
          <w:p w14:paraId="223D1F2D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Gás seco</w:t>
            </w:r>
            <w:r w:rsidR="00C160CB">
              <w:rPr>
                <w:b w:val="0"/>
              </w:rPr>
              <w:t>;</w:t>
            </w:r>
          </w:p>
          <w:p w14:paraId="1DE1B86C" w14:textId="77777777" w:rsidR="001B073A" w:rsidRDefault="003A7C4D" w:rsidP="00F10C26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GLP²;</w:t>
            </w:r>
          </w:p>
          <w:p w14:paraId="776CCE1D" w14:textId="77777777" w:rsidR="001B073A" w:rsidRDefault="003A7C4D" w:rsidP="00F10C26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C5+²;</w:t>
            </w:r>
          </w:p>
          <w:p w14:paraId="242C284C" w14:textId="77777777" w:rsidR="001B073A" w:rsidRDefault="003A7C4D" w:rsidP="00F10C26">
            <w:pPr>
              <w:spacing w:after="24" w:line="259" w:lineRule="auto"/>
              <w:ind w:left="0" w:firstLine="0"/>
            </w:pPr>
            <w:r>
              <w:rPr>
                <w:b w:val="0"/>
              </w:rPr>
              <w:t>Etano¹; e</w:t>
            </w:r>
          </w:p>
          <w:p w14:paraId="4D12A587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Propano.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158A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1B073A" w14:paraId="5B4CFEAD" w14:textId="77777777" w:rsidTr="00F10C2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7878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6364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DE53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1B073A" w14:paraId="7564BC2E" w14:textId="77777777" w:rsidTr="00F10C2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1BAC" w14:textId="77777777" w:rsidR="001B073A" w:rsidRDefault="003A7C4D" w:rsidP="00F10C26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PRODUÇÃO EM POLOS</w:t>
            </w:r>
          </w:p>
          <w:p w14:paraId="44D973BF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PRODUTORES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2D31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Produção em polos produtores em mil metros cúbicos</w:t>
            </w:r>
            <w:r w:rsidR="00C160CB">
              <w:rPr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A398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3494393B" w14:textId="77777777" w:rsidR="001B073A" w:rsidRDefault="001B073A" w:rsidP="003A7C4D">
      <w:pPr>
        <w:spacing w:after="5" w:line="259" w:lineRule="auto"/>
        <w:ind w:left="0" w:firstLine="0"/>
      </w:pPr>
    </w:p>
    <w:p w14:paraId="3564647A" w14:textId="77777777" w:rsidR="001B073A" w:rsidRDefault="003A7C4D" w:rsidP="00F10C26">
      <w:pPr>
        <w:ind w:left="142"/>
      </w:pPr>
      <w:r>
        <w:t>SEÇÃO 2: INFORMAÇÕES ADICIONAIS</w:t>
      </w:r>
    </w:p>
    <w:p w14:paraId="676F6034" w14:textId="77777777" w:rsidR="001B073A" w:rsidRDefault="001B073A">
      <w:pPr>
        <w:spacing w:after="0" w:line="259" w:lineRule="auto"/>
        <w:ind w:left="0" w:firstLine="0"/>
      </w:pPr>
    </w:p>
    <w:tbl>
      <w:tblPr>
        <w:tblStyle w:val="TableGrid"/>
        <w:tblW w:w="8498" w:type="dxa"/>
        <w:tblInd w:w="122" w:type="dxa"/>
        <w:tblCellMar>
          <w:top w:w="9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805"/>
      </w:tblGrid>
      <w:tr w:rsidR="001B073A" w14:paraId="791DC6FD" w14:textId="77777777" w:rsidTr="001117E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9A76" w14:textId="77777777" w:rsidR="001B073A" w:rsidRDefault="003A7C4D">
            <w:pPr>
              <w:spacing w:after="0" w:line="259" w:lineRule="auto"/>
              <w:ind w:left="0" w:firstLine="0"/>
            </w:pPr>
            <w:r>
              <w:t>CAMPO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661B" w14:textId="38985588" w:rsidR="001B073A" w:rsidRDefault="003A7C4D">
            <w:pPr>
              <w:spacing w:after="0" w:line="259" w:lineRule="auto"/>
              <w:ind w:left="0" w:firstLine="0"/>
            </w:pPr>
            <w:r>
              <w:t>VALOR</w:t>
            </w:r>
          </w:p>
        </w:tc>
      </w:tr>
      <w:tr w:rsidR="001C7A6A" w:rsidRPr="00F17937" w14:paraId="0649B4BD" w14:textId="77777777" w:rsidTr="001117E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C60F" w14:textId="77777777" w:rsidR="001C7A6A" w:rsidRPr="00F17937" w:rsidRDefault="001C7A6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E186" w14:textId="77777777" w:rsidR="001C7A6A" w:rsidRPr="00F17937" w:rsidRDefault="001C7A6A" w:rsidP="00310CEF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1C7A6A" w:rsidRPr="00342AFC" w14:paraId="33E70624" w14:textId="77777777" w:rsidTr="001117E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6F15" w14:textId="77777777" w:rsidR="001C7A6A" w:rsidRPr="00342AFC" w:rsidRDefault="001C7A6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49DA" w14:textId="77777777" w:rsidR="001C7A6A" w:rsidRPr="00342AFC" w:rsidRDefault="001C7A6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1C7A6A" w:rsidRPr="00342AFC" w14:paraId="39F15FDC" w14:textId="77777777" w:rsidTr="001117E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E353AB" w14:textId="77777777" w:rsidR="001C7A6A" w:rsidRPr="00342AFC" w:rsidRDefault="001C7A6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90A0" w14:textId="77777777" w:rsidR="001C7A6A" w:rsidRPr="00342AFC" w:rsidRDefault="001C7A6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2B3B" w14:textId="77777777" w:rsidR="001C7A6A" w:rsidRPr="00342AFC" w:rsidRDefault="001C7A6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1C7A6A" w14:paraId="2414DE78" w14:textId="77777777" w:rsidTr="001117E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74433" w14:textId="77777777" w:rsidR="001C7A6A" w:rsidRDefault="001C7A6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4B17" w14:textId="77777777" w:rsidR="001C7A6A" w:rsidRDefault="001C7A6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A738" w14:textId="7993173E" w:rsidR="001C7A6A" w:rsidRDefault="001C7A6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B44CE1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CE5CB0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2.3</w:t>
            </w:r>
            <w:r w:rsidR="00BD2152">
              <w:rPr>
                <w:rFonts w:asciiTheme="minorHAnsi" w:hAnsiTheme="minorHAnsi" w:cstheme="minorHAnsi"/>
                <w:b w:val="0"/>
                <w:szCs w:val="20"/>
              </w:rPr>
              <w:t>6</w:t>
            </w:r>
          </w:p>
        </w:tc>
      </w:tr>
      <w:tr w:rsidR="001C7A6A" w14:paraId="70C0494D" w14:textId="77777777" w:rsidTr="001117E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7743D" w14:textId="77777777" w:rsidR="001C7A6A" w:rsidRDefault="001C7A6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2F69" w14:textId="77777777" w:rsidR="001C7A6A" w:rsidRDefault="001C7A6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B485" w14:textId="77777777" w:rsidR="001C7A6A" w:rsidRDefault="001C7A6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1C7A6A" w:rsidRPr="00AE59BA" w14:paraId="58AA1FC8" w14:textId="77777777" w:rsidTr="001117E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F9E6" w14:textId="77777777" w:rsidR="001C7A6A" w:rsidRDefault="001C7A6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A7D4" w14:textId="77777777" w:rsidR="001C7A6A" w:rsidRDefault="001C7A6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1720" w14:textId="77777777" w:rsidR="001C7A6A" w:rsidRPr="00AE59BA" w:rsidRDefault="001C7A6A" w:rsidP="001C7A6A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Pr="001C7A6A">
              <w:rPr>
                <w:rFonts w:asciiTheme="minorHAnsi" w:hAnsiTheme="minorHAnsi" w:cstheme="minorHAnsi"/>
                <w:b w:val="0"/>
                <w:szCs w:val="20"/>
              </w:rPr>
              <w:t xml:space="preserve">da </w:t>
            </w:r>
            <w:r w:rsidRPr="001C7A6A">
              <w:rPr>
                <w:b w:val="0"/>
              </w:rPr>
              <w:t>produção de gás natural seco, GLP, C5+, etano e propano em polos produtores ao longo da década anterior</w:t>
            </w:r>
            <w:r w:rsidR="00EF7B68">
              <w:rPr>
                <w:b w:val="0"/>
              </w:rPr>
              <w:t>.</w:t>
            </w:r>
          </w:p>
        </w:tc>
      </w:tr>
      <w:tr w:rsidR="001B073A" w14:paraId="28D29493" w14:textId="77777777" w:rsidTr="001117E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30EC" w14:textId="77777777" w:rsidR="001B073A" w:rsidRDefault="001C7A6A" w:rsidP="001C7A6A">
            <w:pPr>
              <w:spacing w:after="1" w:line="259" w:lineRule="auto"/>
              <w:ind w:left="0" w:firstLine="0"/>
            </w:pPr>
            <w:r>
              <w:rPr>
                <w:b w:val="0"/>
              </w:rPr>
              <w:t xml:space="preserve">PERIODICIDADE DE </w:t>
            </w:r>
            <w:r w:rsidR="003A7C4D">
              <w:rPr>
                <w:b w:val="0"/>
              </w:rPr>
              <w:t>EXTRAÇÃO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8B7A" w14:textId="77777777" w:rsidR="001B073A" w:rsidRDefault="003A7C4D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1B073A" w14:paraId="46E8C756" w14:textId="77777777" w:rsidTr="001117E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894B" w14:textId="77777777" w:rsidR="001B073A" w:rsidRDefault="003A7C4D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DD70" w14:textId="77777777" w:rsidR="001B073A" w:rsidRDefault="003A7C4D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1B073A" w14:paraId="6C04FB73" w14:textId="77777777" w:rsidTr="001117E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340A2D" w14:textId="77777777" w:rsidR="001B073A" w:rsidRDefault="003A7C4D">
            <w:pPr>
              <w:spacing w:after="0" w:line="259" w:lineRule="auto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775BAE" w14:textId="1AEFA893" w:rsidR="001B073A" w:rsidRDefault="00C160CB">
            <w:pPr>
              <w:spacing w:after="0" w:line="259" w:lineRule="auto"/>
              <w:ind w:left="0" w:firstLine="0"/>
            </w:pPr>
            <w:r w:rsidRPr="00C160CB">
              <w:rPr>
                <w:b w:val="0"/>
              </w:rPr>
              <w:t>Petrobras; ANP, conforme Resolução ANP nº 729/2018</w:t>
            </w:r>
            <w:r w:rsidR="00CE5CB0">
              <w:rPr>
                <w:b w:val="0"/>
              </w:rPr>
              <w:t>.</w:t>
            </w:r>
          </w:p>
        </w:tc>
      </w:tr>
      <w:tr w:rsidR="001B073A" w14:paraId="178A8DFA" w14:textId="77777777" w:rsidTr="001117E3">
        <w:trPr>
          <w:trHeight w:val="20"/>
        </w:trPr>
        <w:tc>
          <w:tcPr>
            <w:tcW w:w="2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516F" w14:textId="77777777" w:rsidR="001B073A" w:rsidRDefault="003A7C4D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64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BD1B" w14:textId="77777777" w:rsidR="001B073A" w:rsidRDefault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1) Volume no estado gasoso. 2) </w:t>
            </w:r>
            <w:r w:rsidR="003A7C4D">
              <w:rPr>
                <w:b w:val="0"/>
              </w:rPr>
              <w:t>Volume no estado líquido.</w:t>
            </w:r>
          </w:p>
        </w:tc>
      </w:tr>
      <w:tr w:rsidR="001B073A" w14:paraId="4876E304" w14:textId="77777777" w:rsidTr="001117E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6924" w14:textId="77777777" w:rsidR="001B073A" w:rsidRDefault="003A7C4D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6231" w14:textId="77777777" w:rsidR="001B073A" w:rsidRDefault="003A7C4D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1C7A6A" w14:paraId="1CC51512" w14:textId="77777777" w:rsidTr="001117E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FBE7" w14:textId="77777777" w:rsidR="001C7A6A" w:rsidRPr="00342AFC" w:rsidRDefault="001C7A6A" w:rsidP="001C7A6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9286" w14:textId="6985C8CA" w:rsidR="001C7A6A" w:rsidRPr="005C76FD" w:rsidRDefault="001C7A6A" w:rsidP="001C7A6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Produção, gás, natural, seco, GLP, C5+, etano, propano, polos, produtores, produto</w:t>
            </w:r>
            <w:r w:rsidR="00492BF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FC606B7" w14:textId="77777777" w:rsidR="001B073A" w:rsidRDefault="003A7C4D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1B073A" w:rsidSect="001C7A6A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73A"/>
    <w:rsid w:val="001117E3"/>
    <w:rsid w:val="001B073A"/>
    <w:rsid w:val="001C7A6A"/>
    <w:rsid w:val="00205EAD"/>
    <w:rsid w:val="002E77D8"/>
    <w:rsid w:val="003A7C4D"/>
    <w:rsid w:val="003C5AF3"/>
    <w:rsid w:val="00492BF2"/>
    <w:rsid w:val="005D7BC1"/>
    <w:rsid w:val="00776728"/>
    <w:rsid w:val="008A4C53"/>
    <w:rsid w:val="00A846C3"/>
    <w:rsid w:val="00B44CE1"/>
    <w:rsid w:val="00BD2152"/>
    <w:rsid w:val="00C160CB"/>
    <w:rsid w:val="00CE5CB0"/>
    <w:rsid w:val="00DF5EB8"/>
    <w:rsid w:val="00EF7B68"/>
    <w:rsid w:val="00F00610"/>
    <w:rsid w:val="00F1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5B74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10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2021-07-20T19:12:00Z</dcterms:created>
  <dcterms:modified xsi:type="dcterms:W3CDTF">2025-07-28T19:06:00Z</dcterms:modified>
</cp:coreProperties>
</file>