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5049" w14:textId="074B8A51" w:rsidR="00F47BC4" w:rsidRDefault="00A713B1" w:rsidP="00627D3A">
      <w:pPr>
        <w:spacing w:after="261"/>
        <w:ind w:left="142"/>
      </w:pPr>
      <w:r>
        <w:t>TÍTULO:</w:t>
      </w:r>
      <w:r w:rsidR="00627D3A">
        <w:t xml:space="preserve"> Tabela 2.2</w:t>
      </w:r>
      <w:r w:rsidR="002C21FD">
        <w:t>9</w:t>
      </w:r>
      <w:r w:rsidR="00627D3A">
        <w:t xml:space="preserve"> - Capacidade de refino </w:t>
      </w:r>
      <w:r w:rsidR="00721959" w:rsidRPr="004B19F0">
        <w:rPr>
          <w:szCs w:val="20"/>
        </w:rPr>
        <w:t>- 2015-2024</w:t>
      </w:r>
    </w:p>
    <w:p w14:paraId="0A95C0F6" w14:textId="77777777" w:rsidR="00F47BC4" w:rsidRDefault="00627D3A" w:rsidP="00627D3A">
      <w:pPr>
        <w:ind w:left="142"/>
      </w:pPr>
      <w:r>
        <w:t>SEÇÃO 1: COLUNAS</w:t>
      </w:r>
    </w:p>
    <w:p w14:paraId="2E1858F0" w14:textId="77777777" w:rsidR="00A713B1" w:rsidRDefault="00A713B1">
      <w:pPr>
        <w:ind w:left="84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1985"/>
      </w:tblGrid>
      <w:tr w:rsidR="00F47BC4" w14:paraId="1D92F2C4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B22C" w14:textId="77777777" w:rsidR="00F47BC4" w:rsidRDefault="00627D3A" w:rsidP="008B22B8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2AAA" w14:textId="77777777" w:rsidR="00F47BC4" w:rsidRDefault="00627D3A" w:rsidP="008B22B8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65CA" w14:textId="77777777" w:rsidR="00F47BC4" w:rsidRDefault="00627D3A" w:rsidP="008B22B8">
            <w:pPr>
              <w:spacing w:after="0"/>
              <w:ind w:left="0" w:firstLine="0"/>
            </w:pPr>
            <w:r>
              <w:t>TIPO DO DADO</w:t>
            </w:r>
          </w:p>
        </w:tc>
      </w:tr>
      <w:tr w:rsidR="00F47BC4" w14:paraId="423B116A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10C3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REFINARIA </w:t>
            </w:r>
            <w:r>
              <w:t xml:space="preserve">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CE38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Nome da Refinaria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4230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Texto </w:t>
            </w:r>
            <w:r>
              <w:t xml:space="preserve"> </w:t>
            </w:r>
          </w:p>
        </w:tc>
      </w:tr>
      <w:tr w:rsidR="00F47BC4" w14:paraId="17CE5850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F183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MUNICÍPIO (UF)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1EE9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Município e </w:t>
            </w:r>
            <w:r w:rsidR="002C21FD">
              <w:rPr>
                <w:b w:val="0"/>
              </w:rPr>
              <w:t>U</w:t>
            </w:r>
            <w:r>
              <w:rPr>
                <w:b w:val="0"/>
              </w:rPr>
              <w:t>nidade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8EEA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Texto </w:t>
            </w:r>
            <w:r>
              <w:t xml:space="preserve"> </w:t>
            </w:r>
          </w:p>
        </w:tc>
      </w:tr>
      <w:tr w:rsidR="00F47BC4" w14:paraId="22B2BA84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BC78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INÍCIO DE OPERAÇÃO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30E8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Ano de Início de operação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0642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Número inteiro </w:t>
            </w:r>
            <w:r>
              <w:t xml:space="preserve"> </w:t>
            </w:r>
          </w:p>
        </w:tc>
      </w:tr>
      <w:tr w:rsidR="00F47BC4" w14:paraId="627E5A87" w14:textId="77777777" w:rsidTr="00627D3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17B2" w14:textId="77777777" w:rsidR="00F47BC4" w:rsidRDefault="00627D3A" w:rsidP="00627D3A">
            <w:pPr>
              <w:spacing w:after="4"/>
              <w:ind w:left="0" w:firstLine="0"/>
            </w:pPr>
            <w:r>
              <w:rPr>
                <w:b w:val="0"/>
              </w:rPr>
              <w:t>CAPACIDADE NOMINAL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D4EA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Capacidade Nominal em barril por dia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F942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Número real </w:t>
            </w:r>
            <w:r>
              <w:t xml:space="preserve"> </w:t>
            </w:r>
          </w:p>
        </w:tc>
      </w:tr>
    </w:tbl>
    <w:p w14:paraId="2463C922" w14:textId="77777777" w:rsidR="00F47BC4" w:rsidRDefault="00627D3A" w:rsidP="00627D3A">
      <w:pPr>
        <w:spacing w:after="5"/>
        <w:ind w:left="0" w:firstLine="0"/>
      </w:pPr>
      <w:r>
        <w:t xml:space="preserve">  </w:t>
      </w:r>
      <w:r>
        <w:rPr>
          <w:sz w:val="19"/>
        </w:rPr>
        <w:t xml:space="preserve"> </w:t>
      </w:r>
      <w:r>
        <w:t xml:space="preserve"> </w:t>
      </w:r>
    </w:p>
    <w:p w14:paraId="2327D9E5" w14:textId="77777777" w:rsidR="00F47BC4" w:rsidRDefault="00627D3A">
      <w:pPr>
        <w:ind w:left="84"/>
      </w:pPr>
      <w:r>
        <w:t xml:space="preserve">SEÇÃO 2: INFORMAÇÕES ADICIONAIS  </w:t>
      </w:r>
    </w:p>
    <w:p w14:paraId="4ADEF70A" w14:textId="77777777" w:rsidR="00F47BC4" w:rsidRDefault="00627D3A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F47BC4" w14:paraId="5F60E36C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1418" w14:textId="77777777" w:rsidR="00F47BC4" w:rsidRDefault="00627D3A" w:rsidP="008B22B8">
            <w:pPr>
              <w:spacing w:after="0"/>
              <w:ind w:left="0" w:firstLine="0"/>
            </w:pPr>
            <w:r>
              <w:t xml:space="preserve">CAMPO 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D847" w14:textId="77777777" w:rsidR="00F47BC4" w:rsidRDefault="00627D3A" w:rsidP="008B22B8">
            <w:pPr>
              <w:spacing w:after="0"/>
              <w:ind w:left="0" w:firstLine="0"/>
            </w:pPr>
            <w:r>
              <w:t xml:space="preserve">VALOR  </w:t>
            </w:r>
          </w:p>
        </w:tc>
      </w:tr>
      <w:tr w:rsidR="00A713B1" w:rsidRPr="00F17937" w14:paraId="5E0E767E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98F4" w14:textId="77777777" w:rsidR="00A713B1" w:rsidRPr="00F17937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7FA4" w14:textId="77777777" w:rsidR="00A713B1" w:rsidRPr="00F17937" w:rsidRDefault="00A713B1" w:rsidP="008B22B8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A713B1" w:rsidRPr="00342AFC" w14:paraId="24563F9C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974A" w14:textId="77777777" w:rsidR="00A713B1" w:rsidRPr="00342AFC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D1B7" w14:textId="77777777" w:rsidR="00A713B1" w:rsidRPr="00342AFC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A713B1" w:rsidRPr="00342AFC" w14:paraId="7BA42B28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30D41" w14:textId="77777777" w:rsidR="00A713B1" w:rsidRPr="00342AFC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3854" w14:textId="77777777" w:rsidR="00A713B1" w:rsidRPr="00342AFC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AD75" w14:textId="77777777" w:rsidR="00A713B1" w:rsidRPr="00342AFC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A713B1" w14:paraId="4120459F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88C93" w14:textId="77777777" w:rsidR="00A713B1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C4BD" w14:textId="77777777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3843" w14:textId="7805EBDC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22278F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72195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2.2</w:t>
            </w:r>
            <w:r w:rsidR="002C21FD">
              <w:rPr>
                <w:rFonts w:asciiTheme="minorHAnsi" w:hAnsiTheme="minorHAnsi" w:cstheme="minorHAnsi"/>
                <w:b w:val="0"/>
                <w:szCs w:val="20"/>
              </w:rPr>
              <w:t>9</w:t>
            </w:r>
          </w:p>
        </w:tc>
      </w:tr>
      <w:tr w:rsidR="00A713B1" w14:paraId="73C5F2BE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BB217" w14:textId="77777777" w:rsidR="00A713B1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E137" w14:textId="77777777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D20C" w14:textId="77777777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A713B1" w:rsidRPr="00AE59BA" w14:paraId="11CE87E2" w14:textId="77777777" w:rsidTr="008B22B8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61CE" w14:textId="77777777" w:rsidR="00A713B1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DC33" w14:textId="77777777" w:rsidR="00A713B1" w:rsidRDefault="00A713B1" w:rsidP="008B22B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6B7E" w14:textId="77777777" w:rsidR="00A713B1" w:rsidRPr="00AE59BA" w:rsidRDefault="00A713B1" w:rsidP="008B22B8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</w:t>
            </w:r>
            <w:r w:rsidRPr="002E06EA">
              <w:rPr>
                <w:rFonts w:asciiTheme="minorHAnsi" w:hAnsiTheme="minorHAnsi" w:cstheme="minorHAnsi"/>
                <w:b w:val="0"/>
                <w:szCs w:val="20"/>
              </w:rPr>
              <w:t xml:space="preserve"> da </w:t>
            </w:r>
            <w:r w:rsidRPr="002E06EA">
              <w:rPr>
                <w:b w:val="0"/>
              </w:rPr>
              <w:t>capacidade de refino ao longo do ano anterior</w:t>
            </w:r>
            <w:r w:rsidR="009D4C14">
              <w:rPr>
                <w:b w:val="0"/>
              </w:rPr>
              <w:t>.</w:t>
            </w:r>
          </w:p>
        </w:tc>
      </w:tr>
      <w:tr w:rsidR="00F47BC4" w14:paraId="2AE195FA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AB0A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PERIODICIDADE </w:t>
            </w:r>
            <w:proofErr w:type="gramStart"/>
            <w:r>
              <w:rPr>
                <w:b w:val="0"/>
              </w:rPr>
              <w:t xml:space="preserve">DE </w:t>
            </w:r>
            <w:r>
              <w:t xml:space="preserve"> </w:t>
            </w:r>
            <w:r>
              <w:rPr>
                <w:b w:val="0"/>
              </w:rPr>
              <w:t>EXTRAÇÃO</w:t>
            </w:r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727B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F47BC4" w14:paraId="03ED0AF8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61A0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IDIOMA DO DADO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0DBE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F47BC4" w14:paraId="16A65C7C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7082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FONTE DO DADO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0FB4" w14:textId="41F113BD" w:rsidR="00F47BC4" w:rsidRDefault="001A0F6D" w:rsidP="008B22B8">
            <w:pPr>
              <w:spacing w:after="0"/>
              <w:ind w:left="0" w:firstLine="0"/>
            </w:pPr>
            <w:r w:rsidRPr="001A0F6D">
              <w:rPr>
                <w:b w:val="0"/>
              </w:rPr>
              <w:t>ANP/SPC, conforme a Resolução ANP n° 852/2021.</w:t>
            </w:r>
          </w:p>
        </w:tc>
      </w:tr>
      <w:tr w:rsidR="00F47BC4" w14:paraId="21CF3E76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D0B3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NOTAS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BEFA" w14:textId="190F3FBA" w:rsidR="00F47BC4" w:rsidRDefault="001A0F6D" w:rsidP="008B22B8">
            <w:pPr>
              <w:spacing w:after="0"/>
              <w:ind w:left="0" w:firstLine="0"/>
              <w:jc w:val="both"/>
            </w:pPr>
            <w:r w:rsidRPr="001A0F6D">
              <w:rPr>
                <w:b w:val="0"/>
              </w:rPr>
              <w:t>1</w:t>
            </w:r>
            <w:r>
              <w:rPr>
                <w:b w:val="0"/>
              </w:rPr>
              <w:t xml:space="preserve">) </w:t>
            </w:r>
            <w:r w:rsidRPr="001A0F6D">
              <w:rPr>
                <w:b w:val="0"/>
              </w:rPr>
              <w:t>Autorizada a processar 100.008 barris/dia, conforme exigência da Renovação da Licença de Operação, emitida pela Agência Estadual de Meio</w:t>
            </w:r>
            <w:r>
              <w:rPr>
                <w:b w:val="0"/>
              </w:rPr>
              <w:t xml:space="preserve"> </w:t>
            </w:r>
            <w:r w:rsidRPr="001A0F6D">
              <w:rPr>
                <w:b w:val="0"/>
              </w:rPr>
              <w:t>Ambiente de Pernambuco, em 2016. 2</w:t>
            </w:r>
            <w:r>
              <w:rPr>
                <w:b w:val="0"/>
              </w:rPr>
              <w:t xml:space="preserve">) </w:t>
            </w:r>
            <w:r w:rsidRPr="001A0F6D">
              <w:rPr>
                <w:b w:val="0"/>
              </w:rPr>
              <w:t>A capacidade de processamento é de 6.120 t/dia de xisto bruto.</w:t>
            </w:r>
          </w:p>
        </w:tc>
      </w:tr>
      <w:tr w:rsidR="00F47BC4" w14:paraId="2AEFC369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ECD7" w14:textId="77777777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</w:rPr>
              <w:t xml:space="preserve">CONTATO </w:t>
            </w:r>
            <w:r>
              <w:t xml:space="preserve">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C1E2" w14:textId="16365E18" w:rsidR="00F47BC4" w:rsidRDefault="00627D3A" w:rsidP="008B22B8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  <w:r>
              <w:rPr>
                <w:b w:val="0"/>
              </w:rPr>
              <w:t xml:space="preserve"> </w:t>
            </w:r>
          </w:p>
        </w:tc>
      </w:tr>
      <w:tr w:rsidR="00A713B1" w14:paraId="561A5CDC" w14:textId="77777777" w:rsidTr="008B22B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517C" w14:textId="77777777" w:rsidR="00A713B1" w:rsidRPr="00342AFC" w:rsidRDefault="00A713B1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E0AE" w14:textId="77777777" w:rsidR="00A713B1" w:rsidRPr="005C76FD" w:rsidRDefault="002E06EA" w:rsidP="008B22B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Capaci</w:t>
            </w:r>
            <w:r w:rsidR="009D4C14">
              <w:rPr>
                <w:rFonts w:asciiTheme="minorHAnsi" w:hAnsiTheme="minorHAnsi" w:cstheme="minorHAnsi"/>
                <w:b w:val="0"/>
                <w:szCs w:val="20"/>
              </w:rPr>
              <w:t>dade, refino, nominal, operação.</w:t>
            </w:r>
          </w:p>
        </w:tc>
      </w:tr>
    </w:tbl>
    <w:p w14:paraId="4C69421B" w14:textId="77777777" w:rsidR="00F47BC4" w:rsidRDefault="00627D3A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F47BC4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C4"/>
    <w:rsid w:val="001A0F6D"/>
    <w:rsid w:val="0022278F"/>
    <w:rsid w:val="002C21FD"/>
    <w:rsid w:val="002E06EA"/>
    <w:rsid w:val="00627D3A"/>
    <w:rsid w:val="00721959"/>
    <w:rsid w:val="008B22B8"/>
    <w:rsid w:val="00943689"/>
    <w:rsid w:val="009D4C14"/>
    <w:rsid w:val="00A713B1"/>
    <w:rsid w:val="00C12372"/>
    <w:rsid w:val="00C93C9D"/>
    <w:rsid w:val="00CE17CB"/>
    <w:rsid w:val="00DA040A"/>
    <w:rsid w:val="00ED0AE4"/>
    <w:rsid w:val="00F47BC4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FFA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D4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2021-07-21T00:44:00Z</dcterms:created>
  <dcterms:modified xsi:type="dcterms:W3CDTF">2025-07-28T16:24:00Z</dcterms:modified>
</cp:coreProperties>
</file>