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5AD1" w14:textId="202F0047" w:rsidR="00021CFA" w:rsidRPr="006644AA" w:rsidRDefault="00BA1B72" w:rsidP="00010DEF">
      <w:pPr>
        <w:ind w:left="142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TÍTULO:</w:t>
      </w:r>
      <w:r w:rsidR="008E6423" w:rsidRPr="006644AA">
        <w:rPr>
          <w:rFonts w:asciiTheme="minorHAnsi" w:hAnsiTheme="minorHAnsi" w:cstheme="minorHAnsi"/>
        </w:rPr>
        <w:t xml:space="preserve"> Tabela 2.17 – Comunicação de</w:t>
      </w:r>
      <w:r w:rsidR="006644AA" w:rsidRPr="006644AA">
        <w:rPr>
          <w:rFonts w:asciiTheme="minorHAnsi" w:hAnsiTheme="minorHAnsi" w:cstheme="minorHAnsi"/>
        </w:rPr>
        <w:t xml:space="preserve"> i</w:t>
      </w:r>
      <w:r w:rsidR="008E6423" w:rsidRPr="006644AA">
        <w:rPr>
          <w:rFonts w:asciiTheme="minorHAnsi" w:hAnsiTheme="minorHAnsi" w:cstheme="minorHAnsi"/>
        </w:rPr>
        <w:t xml:space="preserve">ncidentes nas </w:t>
      </w:r>
      <w:r w:rsidR="001B36D8" w:rsidRPr="006644AA">
        <w:rPr>
          <w:rFonts w:asciiTheme="minorHAnsi" w:hAnsiTheme="minorHAnsi" w:cstheme="minorHAnsi"/>
        </w:rPr>
        <w:t>a</w:t>
      </w:r>
      <w:r w:rsidR="008E6423" w:rsidRPr="006644AA">
        <w:rPr>
          <w:rFonts w:asciiTheme="minorHAnsi" w:hAnsiTheme="minorHAnsi" w:cstheme="minorHAnsi"/>
        </w:rPr>
        <w:t xml:space="preserve">tividades de </w:t>
      </w:r>
      <w:r w:rsidR="001B36D8" w:rsidRPr="006644AA">
        <w:rPr>
          <w:rFonts w:asciiTheme="minorHAnsi" w:hAnsiTheme="minorHAnsi" w:cstheme="minorHAnsi"/>
        </w:rPr>
        <w:t>e</w:t>
      </w:r>
      <w:r w:rsidR="008E6423" w:rsidRPr="006644AA">
        <w:rPr>
          <w:rFonts w:asciiTheme="minorHAnsi" w:hAnsiTheme="minorHAnsi" w:cstheme="minorHAnsi"/>
        </w:rPr>
        <w:t xml:space="preserve">xploração e </w:t>
      </w:r>
      <w:r w:rsidR="006644AA" w:rsidRPr="006644AA">
        <w:rPr>
          <w:rFonts w:asciiTheme="minorHAnsi" w:hAnsiTheme="minorHAnsi" w:cstheme="minorHAnsi"/>
        </w:rPr>
        <w:t>p</w:t>
      </w:r>
      <w:r w:rsidR="008E6423" w:rsidRPr="006644AA">
        <w:rPr>
          <w:rFonts w:asciiTheme="minorHAnsi" w:hAnsiTheme="minorHAnsi" w:cstheme="minorHAnsi"/>
        </w:rPr>
        <w:t>rodução</w:t>
      </w:r>
      <w:r w:rsidR="00C8338A">
        <w:rPr>
          <w:rFonts w:asciiTheme="minorHAnsi" w:hAnsiTheme="minorHAnsi" w:cstheme="minorHAnsi"/>
        </w:rPr>
        <w:t xml:space="preserve"> </w:t>
      </w:r>
      <w:r w:rsidR="00C8338A" w:rsidRPr="00C8338A">
        <w:rPr>
          <w:rFonts w:asciiTheme="minorHAnsi" w:hAnsiTheme="minorHAnsi" w:cstheme="minorHAnsi"/>
        </w:rPr>
        <w:t>- 2015-2024</w:t>
      </w:r>
    </w:p>
    <w:p w14:paraId="570BE9D4" w14:textId="77777777" w:rsidR="00021CFA" w:rsidRPr="006644AA" w:rsidRDefault="00021CFA" w:rsidP="00BA1B72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F16450D" w14:textId="77777777" w:rsidR="00021CFA" w:rsidRPr="006644AA" w:rsidRDefault="008E6423" w:rsidP="00010DEF">
      <w:pPr>
        <w:ind w:left="142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SEÇÃO 1: COLUNAS</w:t>
      </w:r>
    </w:p>
    <w:p w14:paraId="1463F82A" w14:textId="77777777" w:rsidR="00021CFA" w:rsidRPr="006644AA" w:rsidRDefault="00021CF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8505" w:type="dxa"/>
        <w:tblInd w:w="12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3528"/>
        <w:gridCol w:w="1985"/>
      </w:tblGrid>
      <w:tr w:rsidR="00021CFA" w:rsidRPr="006644AA" w14:paraId="25A469A9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2139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NOME DA COLUNA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69DE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1B2E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TIPO DO DADO</w:t>
            </w:r>
          </w:p>
        </w:tc>
      </w:tr>
      <w:tr w:rsidR="00021CFA" w:rsidRPr="006644AA" w14:paraId="59CCA010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49D8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GRAVIDADE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A7F3" w14:textId="77777777" w:rsidR="00021CFA" w:rsidRPr="006644AA" w:rsidRDefault="008E6423" w:rsidP="004832E6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Gravidade do incidente, classificados em graves, moderados e leves</w:t>
            </w:r>
            <w:r w:rsidR="00221DF9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163B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Texto</w:t>
            </w:r>
          </w:p>
        </w:tc>
      </w:tr>
      <w:tr w:rsidR="00021CFA" w:rsidRPr="006644AA" w14:paraId="2529C8F1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C5B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ANO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E108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 xml:space="preserve">Ano </w:t>
            </w:r>
            <w:r w:rsidRPr="006644A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BECF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Número inteiro</w:t>
            </w:r>
          </w:p>
        </w:tc>
      </w:tr>
      <w:tr w:rsidR="00021CFA" w:rsidRPr="006644AA" w14:paraId="3353D691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2CD" w14:textId="3694C1D2" w:rsidR="00021CFA" w:rsidRPr="006644AA" w:rsidRDefault="001843B8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1843B8">
              <w:rPr>
                <w:rFonts w:asciiTheme="minorHAnsi" w:hAnsiTheme="minorHAnsi" w:cstheme="minorHAnsi"/>
                <w:b w:val="0"/>
              </w:rPr>
              <w:t>QUANTIDADE DE INCIDENTES NAS ATIVIDADES DE EXPLORAÇÃO E PRODUÇÃO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6B9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 xml:space="preserve">Quantidade de incidentes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08C2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Número inteiro</w:t>
            </w:r>
          </w:p>
        </w:tc>
      </w:tr>
    </w:tbl>
    <w:p w14:paraId="325B3538" w14:textId="77777777" w:rsidR="00021CFA" w:rsidRPr="006644AA" w:rsidRDefault="00021CFA">
      <w:pPr>
        <w:spacing w:after="2" w:line="259" w:lineRule="auto"/>
        <w:ind w:left="0" w:firstLine="0"/>
        <w:rPr>
          <w:rFonts w:asciiTheme="minorHAnsi" w:hAnsiTheme="minorHAnsi" w:cstheme="minorHAnsi"/>
        </w:rPr>
      </w:pPr>
    </w:p>
    <w:p w14:paraId="70157630" w14:textId="77777777" w:rsidR="00021CFA" w:rsidRPr="006644AA" w:rsidRDefault="008E6423" w:rsidP="00010DEF">
      <w:pPr>
        <w:spacing w:after="0" w:line="259" w:lineRule="auto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SEÇÃO 2: INFORMAÇÕES ADICIONAIS</w:t>
      </w:r>
    </w:p>
    <w:p w14:paraId="02640F45" w14:textId="77777777" w:rsidR="00021CFA" w:rsidRPr="006644AA" w:rsidRDefault="00021CF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8498" w:type="dxa"/>
        <w:tblInd w:w="122" w:type="dxa"/>
        <w:tblCellMar>
          <w:top w:w="7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3798"/>
        <w:gridCol w:w="7"/>
      </w:tblGrid>
      <w:tr w:rsidR="00021CFA" w:rsidRPr="006644AA" w14:paraId="65B6F372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790C" w14:textId="77777777" w:rsidR="00021CFA" w:rsidRPr="006644AA" w:rsidRDefault="008E6423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CAMPO</w:t>
            </w:r>
          </w:p>
          <w:p w14:paraId="4DF296EE" w14:textId="77777777" w:rsidR="00010DEF" w:rsidRPr="006644AA" w:rsidRDefault="00010DEF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0392" w14:textId="77777777" w:rsidR="00021CFA" w:rsidRPr="006644AA" w:rsidRDefault="008E6423" w:rsidP="00010D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VALOR</w:t>
            </w:r>
          </w:p>
        </w:tc>
      </w:tr>
      <w:tr w:rsidR="00FC276C" w:rsidRPr="00F17937" w14:paraId="62FCE1B9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C8C" w14:textId="77777777" w:rsidR="00FC276C" w:rsidRPr="00F17937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A26D" w14:textId="77777777" w:rsidR="00FC276C" w:rsidRPr="00F17937" w:rsidRDefault="00FC276C" w:rsidP="00010D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C276C" w:rsidRPr="00342AFC" w14:paraId="27CFDF53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63E8" w14:textId="77777777" w:rsidR="00FC276C" w:rsidRPr="00342AF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6BC2" w14:textId="77777777" w:rsidR="00FC276C" w:rsidRPr="00342AF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C276C" w:rsidRPr="00342AFC" w14:paraId="50278259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73191" w14:textId="77777777" w:rsidR="00FC276C" w:rsidRPr="00342AF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6D47" w14:textId="77777777" w:rsidR="00FC276C" w:rsidRPr="00342AF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2252" w14:textId="77777777" w:rsidR="00FC276C" w:rsidRPr="00342AF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C276C" w14:paraId="3252A676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07304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1C65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3485" w14:textId="06A7FCC5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356B27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736D49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356B27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C8338A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356B27">
              <w:rPr>
                <w:rFonts w:asciiTheme="minorHAnsi" w:hAnsiTheme="minorHAnsi" w:cstheme="minorHAnsi"/>
                <w:b w:val="0"/>
                <w:szCs w:val="20"/>
              </w:rPr>
              <w:t>2.17</w:t>
            </w:r>
          </w:p>
        </w:tc>
      </w:tr>
      <w:tr w:rsidR="00FC276C" w14:paraId="5A57034F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8D609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D097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08F9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C276C" w:rsidRPr="00AE59BA" w14:paraId="4B9E90F2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D925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4C6B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4E88" w14:textId="77777777" w:rsidR="00FC276C" w:rsidRPr="00AE59BA" w:rsidRDefault="00356B27" w:rsidP="004832E6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4832E6">
              <w:rPr>
                <w:rFonts w:asciiTheme="minorHAnsi" w:hAnsiTheme="minorHAnsi" w:cstheme="minorHAnsi"/>
                <w:b w:val="0"/>
              </w:rPr>
              <w:t>Trata-se da comunicação de incidentes nas atividades de exploração e produção ao longo da década anterior</w:t>
            </w:r>
            <w:r w:rsidR="00221DF9" w:rsidRPr="004832E6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  <w:tr w:rsidR="00021CFA" w14:paraId="4F7B0905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7014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72C7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021CFA" w14:paraId="21BA66C8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DEA8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A4B3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021CFA" w14:paraId="654E7689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D4E3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ADDC" w14:textId="0608D5BA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Fonte: ANP/SS</w:t>
            </w:r>
            <w:r w:rsidR="00BA7912">
              <w:rPr>
                <w:b w:val="0"/>
              </w:rPr>
              <w:t>O</w:t>
            </w:r>
          </w:p>
        </w:tc>
      </w:tr>
      <w:tr w:rsidR="00021CFA" w14:paraId="2E118C15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46A8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492F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021CFA" w14:paraId="695663AC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CCC7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F59D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356B27" w14:paraId="5C1BA9D7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9CF2" w14:textId="77777777" w:rsidR="00356B27" w:rsidRPr="00342AFC" w:rsidRDefault="00356B27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B321" w14:textId="02B11D83" w:rsidR="00356B27" w:rsidRPr="005C76FD" w:rsidRDefault="00356B27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Comunicação, incidente, atividade, exploração, produção, gravidade, grave, leve, moderado</w:t>
            </w:r>
            <w:r w:rsidR="00F818D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C4F876E" w14:textId="77777777" w:rsidR="00021CFA" w:rsidRDefault="008E6423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021CFA" w:rsidSect="00BA1B72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FA"/>
    <w:rsid w:val="00010DEF"/>
    <w:rsid w:val="00021CFA"/>
    <w:rsid w:val="000D6510"/>
    <w:rsid w:val="001843B8"/>
    <w:rsid w:val="001B36D8"/>
    <w:rsid w:val="00221DF9"/>
    <w:rsid w:val="00230D85"/>
    <w:rsid w:val="002550DD"/>
    <w:rsid w:val="00356B27"/>
    <w:rsid w:val="00430144"/>
    <w:rsid w:val="00471EF6"/>
    <w:rsid w:val="004832E6"/>
    <w:rsid w:val="006644AA"/>
    <w:rsid w:val="00736D49"/>
    <w:rsid w:val="008E6423"/>
    <w:rsid w:val="009D5AA3"/>
    <w:rsid w:val="00A65BA9"/>
    <w:rsid w:val="00BA1B72"/>
    <w:rsid w:val="00BA7912"/>
    <w:rsid w:val="00C8338A"/>
    <w:rsid w:val="00F818D1"/>
    <w:rsid w:val="00F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9AD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49" w:lineRule="auto"/>
      <w:ind w:left="10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2021-07-20T12:35:00Z</dcterms:created>
  <dcterms:modified xsi:type="dcterms:W3CDTF">2025-07-28T15:42:00Z</dcterms:modified>
</cp:coreProperties>
</file>