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C90A" w14:textId="0CFF35B1" w:rsidR="003433A1" w:rsidRPr="00B11B34" w:rsidRDefault="008A51B1">
      <w:pPr>
        <w:ind w:left="98"/>
        <w:rPr>
          <w:rFonts w:ascii="Calibri" w:hAnsi="Calibri" w:cs="Calibri"/>
          <w:szCs w:val="20"/>
        </w:rPr>
      </w:pPr>
      <w:r w:rsidRPr="00B11B34">
        <w:rPr>
          <w:rFonts w:ascii="Calibri" w:hAnsi="Calibri" w:cs="Calibri"/>
          <w:szCs w:val="20"/>
        </w:rPr>
        <w:t>TÍTULO:</w:t>
      </w:r>
      <w:r w:rsidR="002742CE" w:rsidRPr="00B11B34">
        <w:rPr>
          <w:rFonts w:ascii="Calibri" w:hAnsi="Calibri" w:cs="Calibri"/>
          <w:szCs w:val="20"/>
        </w:rPr>
        <w:t xml:space="preserve"> Tabela 2.15 – Reinjeção de gás natural, por localização (terra e mar), segundo </w:t>
      </w:r>
      <w:r w:rsidR="00476EA5">
        <w:rPr>
          <w:rFonts w:ascii="Calibri" w:hAnsi="Calibri" w:cs="Calibri"/>
          <w:szCs w:val="20"/>
        </w:rPr>
        <w:t>u</w:t>
      </w:r>
      <w:r w:rsidR="002742CE" w:rsidRPr="00B11B34">
        <w:rPr>
          <w:rFonts w:ascii="Calibri" w:hAnsi="Calibri" w:cs="Calibri"/>
          <w:szCs w:val="20"/>
        </w:rPr>
        <w:t>nidades da Federação</w:t>
      </w:r>
      <w:r w:rsidR="00B37A8F">
        <w:rPr>
          <w:rFonts w:ascii="Calibri" w:hAnsi="Calibri" w:cs="Calibri"/>
          <w:szCs w:val="20"/>
        </w:rPr>
        <w:t xml:space="preserve"> </w:t>
      </w:r>
      <w:r w:rsidR="00B37A8F" w:rsidRPr="00B37A8F">
        <w:rPr>
          <w:rFonts w:ascii="Calibri" w:hAnsi="Calibri" w:cs="Calibri"/>
          <w:szCs w:val="20"/>
        </w:rPr>
        <w:t>- 2015-2024</w:t>
      </w:r>
    </w:p>
    <w:p w14:paraId="3D3F6C56" w14:textId="77777777" w:rsidR="003433A1" w:rsidRPr="00B11B34" w:rsidRDefault="003433A1">
      <w:pPr>
        <w:spacing w:after="21" w:line="259" w:lineRule="auto"/>
        <w:ind w:left="0" w:firstLine="0"/>
        <w:rPr>
          <w:rFonts w:ascii="Calibri" w:hAnsi="Calibri" w:cs="Calibri"/>
          <w:szCs w:val="20"/>
        </w:rPr>
      </w:pPr>
    </w:p>
    <w:p w14:paraId="452BE1B4" w14:textId="77777777" w:rsidR="003433A1" w:rsidRPr="00B11B34" w:rsidRDefault="002742CE">
      <w:pPr>
        <w:ind w:left="98"/>
        <w:rPr>
          <w:rFonts w:ascii="Calibri" w:hAnsi="Calibri" w:cs="Calibri"/>
          <w:szCs w:val="20"/>
        </w:rPr>
      </w:pPr>
      <w:r w:rsidRPr="00B11B34">
        <w:rPr>
          <w:rFonts w:ascii="Calibri" w:hAnsi="Calibri" w:cs="Calibri"/>
          <w:szCs w:val="20"/>
        </w:rPr>
        <w:t>SEÇÃO 1: COLUNAS</w:t>
      </w:r>
    </w:p>
    <w:p w14:paraId="3F7E94A7" w14:textId="77777777" w:rsidR="003433A1" w:rsidRPr="00B11B34" w:rsidRDefault="003433A1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tbl>
      <w:tblPr>
        <w:tblStyle w:val="TableGrid"/>
        <w:tblW w:w="8949" w:type="dxa"/>
        <w:tblInd w:w="118" w:type="dxa"/>
        <w:tblCellMar>
          <w:top w:w="1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4"/>
        <w:gridCol w:w="4111"/>
        <w:gridCol w:w="1984"/>
      </w:tblGrid>
      <w:tr w:rsidR="003433A1" w:rsidRPr="00B11B34" w14:paraId="16A16EA4" w14:textId="77777777" w:rsidTr="00C611E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9179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szCs w:val="20"/>
              </w:rPr>
              <w:t>NOME DA COLUNA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C1BF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szCs w:val="20"/>
              </w:rPr>
              <w:t>DESCRIÇÃO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A0B7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szCs w:val="20"/>
              </w:rPr>
              <w:t>TIPO DO DADO</w:t>
            </w:r>
          </w:p>
        </w:tc>
      </w:tr>
      <w:tr w:rsidR="003433A1" w:rsidRPr="00B11B34" w14:paraId="0D41379B" w14:textId="77777777" w:rsidTr="00C611E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3B1B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U</w:t>
            </w:r>
            <w:r w:rsidR="00DC463C">
              <w:rPr>
                <w:rFonts w:ascii="Calibri" w:hAnsi="Calibri" w:cs="Calibri"/>
                <w:b w:val="0"/>
                <w:szCs w:val="20"/>
              </w:rPr>
              <w:t>NIDADES DA FEDERAÇÃO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720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Unidades da Federação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11B5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3433A1" w:rsidRPr="00B11B34" w14:paraId="6F4391F5" w14:textId="77777777" w:rsidTr="00C611E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E9B0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LOCALIZAÇÃO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B723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Terra / Mar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AE61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3433A1" w:rsidRPr="00B11B34" w14:paraId="2E31D1DD" w14:textId="77777777" w:rsidTr="00C611E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523A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ANO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360A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Ano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F59A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Número inteiro</w:t>
            </w:r>
          </w:p>
        </w:tc>
      </w:tr>
      <w:tr w:rsidR="003433A1" w:rsidRPr="00B11B34" w14:paraId="0546635E" w14:textId="77777777" w:rsidTr="00C611E7">
        <w:trPr>
          <w:trHeight w:val="20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D89C" w14:textId="77777777" w:rsidR="003433A1" w:rsidRPr="00B11B34" w:rsidRDefault="002742CE" w:rsidP="00C611E7">
            <w:pPr>
              <w:spacing w:after="2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REINJEÇÃO DE GÁS NATURAL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C3E5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Reinjeção de gás natural </w:t>
            </w:r>
            <w:r>
              <w:rPr>
                <w:rFonts w:ascii="Calibri" w:hAnsi="Calibri" w:cs="Calibri"/>
                <w:b w:val="0"/>
                <w:szCs w:val="20"/>
              </w:rPr>
              <w:t>em</w:t>
            </w:r>
            <w:r w:rsidRPr="00B11B34">
              <w:rPr>
                <w:rFonts w:ascii="Calibri" w:hAnsi="Calibri" w:cs="Calibri"/>
                <w:b w:val="0"/>
                <w:szCs w:val="20"/>
              </w:rPr>
              <w:t xml:space="preserve"> milhões de metros cúbicos.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FF43" w14:textId="77777777" w:rsidR="003433A1" w:rsidRPr="00B11B34" w:rsidRDefault="002742CE" w:rsidP="00C611E7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Número real</w:t>
            </w:r>
          </w:p>
        </w:tc>
      </w:tr>
    </w:tbl>
    <w:p w14:paraId="785EBF33" w14:textId="77777777" w:rsidR="003433A1" w:rsidRPr="00B11B34" w:rsidRDefault="003433A1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p w14:paraId="65DA053F" w14:textId="77777777" w:rsidR="003433A1" w:rsidRPr="00B11B34" w:rsidRDefault="003433A1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p w14:paraId="78082B02" w14:textId="77777777" w:rsidR="003433A1" w:rsidRPr="00B11B34" w:rsidRDefault="002742CE">
      <w:pPr>
        <w:ind w:left="98"/>
        <w:rPr>
          <w:rFonts w:ascii="Calibri" w:hAnsi="Calibri" w:cs="Calibri"/>
          <w:szCs w:val="20"/>
        </w:rPr>
      </w:pPr>
      <w:r w:rsidRPr="00B11B34">
        <w:rPr>
          <w:rFonts w:ascii="Calibri" w:hAnsi="Calibri" w:cs="Calibri"/>
          <w:szCs w:val="20"/>
        </w:rPr>
        <w:t>SEÇÃO 2: INFORMAÇÕES ADICIONAIS</w:t>
      </w:r>
    </w:p>
    <w:p w14:paraId="6C66E5DB" w14:textId="77777777" w:rsidR="003433A1" w:rsidRPr="00B11B34" w:rsidRDefault="003433A1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tbl>
      <w:tblPr>
        <w:tblStyle w:val="TableGrid"/>
        <w:tblW w:w="8952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843"/>
        <w:gridCol w:w="4251"/>
      </w:tblGrid>
      <w:tr w:rsidR="003433A1" w:rsidRPr="00B11B34" w14:paraId="4B161A7A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05C2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szCs w:val="20"/>
              </w:rPr>
              <w:t>CAMPO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BF6A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szCs w:val="20"/>
              </w:rPr>
              <w:t>VALOR</w:t>
            </w:r>
          </w:p>
        </w:tc>
      </w:tr>
      <w:tr w:rsidR="008A51B1" w:rsidRPr="00B11B34" w14:paraId="42140329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9369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CATÁLOGO DE ORIGEM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FBDC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B11B34">
                <w:rPr>
                  <w:rFonts w:ascii="Calibri" w:hAnsi="Calibri" w:cs="Calibr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A51B1" w:rsidRPr="00B11B34" w14:paraId="6F6C9DE5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0660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ÓRGÃO RESPONSÁVEL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597C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ANP/SDC</w:t>
            </w:r>
          </w:p>
        </w:tc>
      </w:tr>
      <w:tr w:rsidR="008A51B1" w:rsidRPr="00B11B34" w14:paraId="5E8C71D5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F24EB5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3A9D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IDENTIFICADOR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701B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hyperlink r:id="rId5" w:history="1">
              <w:r w:rsidRPr="00B11B34">
                <w:rPr>
                  <w:rFonts w:ascii="Calibri" w:hAnsi="Calibri" w:cs="Calibr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A51B1" w:rsidRPr="00B11B34" w14:paraId="18BE22D8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7D0CB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E279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TÍTULO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16EB" w14:textId="09E27391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anua</w:t>
            </w:r>
            <w:r w:rsidR="00B11B34" w:rsidRPr="00B11B34">
              <w:rPr>
                <w:rFonts w:ascii="Calibri" w:hAnsi="Calibri" w:cs="Calibri"/>
                <w:b w:val="0"/>
                <w:szCs w:val="20"/>
              </w:rPr>
              <w:t>rio-202</w:t>
            </w:r>
            <w:r w:rsidR="00163DDD">
              <w:rPr>
                <w:rFonts w:ascii="Calibri" w:hAnsi="Calibri" w:cs="Calibri"/>
                <w:b w:val="0"/>
                <w:szCs w:val="20"/>
              </w:rPr>
              <w:t>5</w:t>
            </w:r>
            <w:r w:rsidR="00B11B34" w:rsidRPr="00B11B34">
              <w:rPr>
                <w:rFonts w:ascii="Calibri" w:hAnsi="Calibri" w:cs="Calibri"/>
                <w:b w:val="0"/>
                <w:szCs w:val="20"/>
              </w:rPr>
              <w:t>-dados_abertos-tabela</w:t>
            </w:r>
            <w:r w:rsidR="00B37A8F">
              <w:rPr>
                <w:rFonts w:ascii="Calibri" w:hAnsi="Calibri" w:cs="Calibri"/>
                <w:b w:val="0"/>
                <w:szCs w:val="20"/>
              </w:rPr>
              <w:t xml:space="preserve"> </w:t>
            </w:r>
            <w:r w:rsidR="00B11B34" w:rsidRPr="00B11B34">
              <w:rPr>
                <w:rFonts w:ascii="Calibri" w:hAnsi="Calibri" w:cs="Calibri"/>
                <w:b w:val="0"/>
                <w:szCs w:val="20"/>
              </w:rPr>
              <w:t>2.15</w:t>
            </w:r>
          </w:p>
        </w:tc>
      </w:tr>
      <w:tr w:rsidR="008A51B1" w:rsidRPr="00B11B34" w14:paraId="29462EAA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B7A7B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9B7F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FORMATO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36AC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proofErr w:type="spellStart"/>
            <w:r w:rsidRPr="00B11B34">
              <w:rPr>
                <w:rFonts w:ascii="Calibri" w:hAnsi="Calibri" w:cs="Calibri"/>
                <w:b w:val="0"/>
                <w:szCs w:val="20"/>
              </w:rPr>
              <w:t>csv</w:t>
            </w:r>
            <w:proofErr w:type="spellEnd"/>
          </w:p>
        </w:tc>
      </w:tr>
      <w:tr w:rsidR="008A51B1" w:rsidRPr="00B11B34" w14:paraId="6850C156" w14:textId="77777777" w:rsidTr="00C611E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02DB" w14:textId="77777777" w:rsidR="008A51B1" w:rsidRPr="00B11B34" w:rsidRDefault="008A51B1" w:rsidP="00B11B34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4FE5" w14:textId="77777777" w:rsidR="008A51B1" w:rsidRPr="00B11B34" w:rsidRDefault="008A51B1" w:rsidP="00B11B34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DESCRIÇÃO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D0D9" w14:textId="77777777" w:rsidR="008A51B1" w:rsidRPr="00B11B34" w:rsidRDefault="008A51B1" w:rsidP="00C611E7">
            <w:pPr>
              <w:ind w:left="0"/>
              <w:jc w:val="both"/>
              <w:rPr>
                <w:rFonts w:ascii="Calibri" w:hAnsi="Calibri" w:cs="Calibri"/>
                <w:b w:val="0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 xml:space="preserve">Trata-se da </w:t>
            </w:r>
            <w:r w:rsidR="00B11B34" w:rsidRPr="00B11B34">
              <w:rPr>
                <w:rFonts w:ascii="Calibri" w:hAnsi="Calibri" w:cs="Calibri"/>
                <w:b w:val="0"/>
                <w:szCs w:val="20"/>
              </w:rPr>
              <w:t>reinjeção de gás natural, por localização (terra e mar), segundo unidades da Federação ao longo da década anterior</w:t>
            </w:r>
            <w:r w:rsidR="00295BAE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  <w:tr w:rsidR="003433A1" w:rsidRPr="00B11B34" w14:paraId="16A2BA4A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FC65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PERIODICIDADE DE EXTRAÇÃO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AE12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Anual</w:t>
            </w:r>
          </w:p>
        </w:tc>
      </w:tr>
      <w:tr w:rsidR="003433A1" w:rsidRPr="00B11B34" w14:paraId="4CF7F9AC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62E0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IDIOMA DO DADO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1BD8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Português</w:t>
            </w:r>
          </w:p>
        </w:tc>
      </w:tr>
      <w:tr w:rsidR="003433A1" w:rsidRPr="00B11B34" w14:paraId="7E97133C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0AE8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FONTE DO DADO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54CC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ANP/SDP, conforme o Decreto n° 2.705/1998.</w:t>
            </w:r>
          </w:p>
        </w:tc>
      </w:tr>
      <w:tr w:rsidR="003433A1" w:rsidRPr="00B11B34" w14:paraId="51D60680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F231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NOTAS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EBFC" w14:textId="77777777" w:rsidR="003433A1" w:rsidRPr="00B11B34" w:rsidRDefault="003433A1" w:rsidP="00B11B34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</w:p>
        </w:tc>
      </w:tr>
      <w:tr w:rsidR="003433A1" w:rsidRPr="00B11B34" w14:paraId="035FCCE9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22E" w14:textId="77777777" w:rsidR="003433A1" w:rsidRPr="00B11B34" w:rsidRDefault="002742CE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r w:rsidRPr="00B11B34">
              <w:rPr>
                <w:rFonts w:ascii="Calibri" w:hAnsi="Calibri" w:cs="Calibri"/>
                <w:b w:val="0"/>
                <w:szCs w:val="20"/>
              </w:rPr>
              <w:t>CONTATO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A4D7" w14:textId="77777777" w:rsidR="003433A1" w:rsidRPr="00B11B34" w:rsidRDefault="00B11B34" w:rsidP="00B11B34">
            <w:pPr>
              <w:spacing w:after="0" w:line="259" w:lineRule="auto"/>
              <w:ind w:left="108" w:firstLine="0"/>
              <w:rPr>
                <w:rFonts w:ascii="Calibri" w:hAnsi="Calibri" w:cs="Calibri"/>
                <w:szCs w:val="20"/>
              </w:rPr>
            </w:pPr>
            <w:hyperlink r:id="rId6" w:history="1">
              <w:r w:rsidRPr="007D2153">
                <w:rPr>
                  <w:rStyle w:val="Hyperlink"/>
                  <w:rFonts w:ascii="Calibri" w:hAnsi="Calibri" w:cs="Calibr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B11B34" w:rsidRPr="00B11B34" w14:paraId="606FDCA7" w14:textId="77777777" w:rsidTr="00C611E7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C36A" w14:textId="77777777" w:rsidR="00B11B34" w:rsidRPr="00342AFC" w:rsidRDefault="00B11B34" w:rsidP="00C611E7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78E6" w14:textId="377D1C5D" w:rsidR="00B11B34" w:rsidRPr="005C76FD" w:rsidRDefault="00B11B34" w:rsidP="00C611E7">
            <w:pPr>
              <w:spacing w:after="0" w:line="259" w:lineRule="auto"/>
              <w:ind w:left="139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Reinjeção, gás, natural, localização, terra, mar, unidade. </w:t>
            </w:r>
            <w:r w:rsidR="00F30E6A">
              <w:rPr>
                <w:rFonts w:asciiTheme="minorHAnsi" w:hAnsiTheme="minorHAnsi" w:cstheme="minorHAnsi"/>
                <w:b w:val="0"/>
                <w:szCs w:val="20"/>
              </w:rPr>
              <w:t>F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ederação</w:t>
            </w:r>
            <w:r w:rsidR="00F30E6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3E70EF59" w14:textId="77777777" w:rsidR="003433A1" w:rsidRPr="00B11B34" w:rsidRDefault="002742CE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B11B34">
        <w:rPr>
          <w:rFonts w:ascii="Calibri" w:hAnsi="Calibri" w:cs="Calibri"/>
          <w:b w:val="0"/>
          <w:szCs w:val="20"/>
        </w:rPr>
        <w:t xml:space="preserve"> </w:t>
      </w:r>
    </w:p>
    <w:sectPr w:rsidR="003433A1" w:rsidRPr="00B11B34" w:rsidSect="008A51B1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A1"/>
    <w:rsid w:val="000662C1"/>
    <w:rsid w:val="000E290D"/>
    <w:rsid w:val="00163DDD"/>
    <w:rsid w:val="002742CE"/>
    <w:rsid w:val="00295BAE"/>
    <w:rsid w:val="002B5A62"/>
    <w:rsid w:val="003433A1"/>
    <w:rsid w:val="00471EF6"/>
    <w:rsid w:val="00476EA5"/>
    <w:rsid w:val="005B3A22"/>
    <w:rsid w:val="008A51B1"/>
    <w:rsid w:val="008D5F32"/>
    <w:rsid w:val="009D5AA3"/>
    <w:rsid w:val="00B11B34"/>
    <w:rsid w:val="00B37A8F"/>
    <w:rsid w:val="00BF1357"/>
    <w:rsid w:val="00C524C8"/>
    <w:rsid w:val="00C611E7"/>
    <w:rsid w:val="00DC463C"/>
    <w:rsid w:val="00F3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701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13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11B3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B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2021-07-20T12:44:00Z</dcterms:created>
  <dcterms:modified xsi:type="dcterms:W3CDTF">2025-07-28T15:44:00Z</dcterms:modified>
</cp:coreProperties>
</file>