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B787" w14:textId="0A8C2A38" w:rsidR="00F2440D" w:rsidRPr="00B65AF8" w:rsidRDefault="00542095" w:rsidP="00B65AF8">
      <w:pPr>
        <w:rPr>
          <w:szCs w:val="20"/>
        </w:rPr>
      </w:pPr>
      <w:r w:rsidRPr="00B65AF8">
        <w:rPr>
          <w:szCs w:val="20"/>
        </w:rPr>
        <w:t>TÍTULO:</w:t>
      </w:r>
      <w:r w:rsidR="00E459AF" w:rsidRPr="00B65AF8">
        <w:rPr>
          <w:szCs w:val="20"/>
        </w:rPr>
        <w:t xml:space="preserve"> Tabela 2.14 </w:t>
      </w:r>
      <w:r w:rsidR="00E459AF" w:rsidRPr="00B65AF8">
        <w:rPr>
          <w:rFonts w:eastAsia="Arial"/>
          <w:szCs w:val="20"/>
        </w:rPr>
        <w:t xml:space="preserve">– </w:t>
      </w:r>
      <w:r w:rsidR="00E459AF" w:rsidRPr="00B65AF8">
        <w:rPr>
          <w:szCs w:val="20"/>
        </w:rPr>
        <w:t xml:space="preserve">Produção de gás natural associado e não associado, segundo </w:t>
      </w:r>
      <w:r w:rsidR="00B246BB">
        <w:rPr>
          <w:szCs w:val="20"/>
        </w:rPr>
        <w:t>u</w:t>
      </w:r>
      <w:r w:rsidR="00E459AF" w:rsidRPr="00B65AF8">
        <w:rPr>
          <w:szCs w:val="20"/>
        </w:rPr>
        <w:t>nidades da Federação</w:t>
      </w:r>
      <w:r w:rsidR="005D2B70">
        <w:rPr>
          <w:szCs w:val="20"/>
        </w:rPr>
        <w:t xml:space="preserve"> </w:t>
      </w:r>
      <w:r w:rsidR="005D2B70" w:rsidRPr="005D2B70">
        <w:rPr>
          <w:szCs w:val="20"/>
        </w:rPr>
        <w:t>- 2015-2024</w:t>
      </w:r>
    </w:p>
    <w:p w14:paraId="5B99913B" w14:textId="77777777" w:rsidR="00F2440D" w:rsidRPr="00B65AF8" w:rsidRDefault="00F2440D">
      <w:pPr>
        <w:spacing w:after="26" w:line="259" w:lineRule="auto"/>
        <w:ind w:left="0" w:firstLine="0"/>
        <w:rPr>
          <w:szCs w:val="20"/>
        </w:rPr>
      </w:pPr>
    </w:p>
    <w:p w14:paraId="2D656072" w14:textId="77777777" w:rsidR="00F2440D" w:rsidRPr="00B65AF8" w:rsidRDefault="00E459AF">
      <w:pPr>
        <w:ind w:left="98"/>
        <w:rPr>
          <w:szCs w:val="20"/>
        </w:rPr>
      </w:pPr>
      <w:r w:rsidRPr="00B65AF8">
        <w:rPr>
          <w:szCs w:val="20"/>
        </w:rPr>
        <w:t xml:space="preserve">SEÇÃO 1: COLUNAS </w:t>
      </w:r>
    </w:p>
    <w:p w14:paraId="2531D15A" w14:textId="77777777" w:rsidR="00F2440D" w:rsidRPr="00B65AF8" w:rsidRDefault="00E459AF">
      <w:pPr>
        <w:spacing w:after="0" w:line="259" w:lineRule="auto"/>
        <w:ind w:left="0" w:firstLine="0"/>
        <w:rPr>
          <w:szCs w:val="20"/>
        </w:rPr>
      </w:pPr>
      <w:r w:rsidRPr="00B65AF8">
        <w:rPr>
          <w:szCs w:val="20"/>
        </w:rPr>
        <w:t xml:space="preserve"> </w:t>
      </w:r>
    </w:p>
    <w:tbl>
      <w:tblPr>
        <w:tblStyle w:val="TableGrid"/>
        <w:tblW w:w="8808" w:type="dxa"/>
        <w:tblInd w:w="118" w:type="dxa"/>
        <w:tblCellMar>
          <w:top w:w="4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3664"/>
        <w:gridCol w:w="2290"/>
      </w:tblGrid>
      <w:tr w:rsidR="00F2440D" w:rsidRPr="00B65AF8" w14:paraId="62994F19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3EAB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NOME DA COLUNA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8D9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DESCRIÇÃO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D58D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TIPO DO DADO</w:t>
            </w:r>
          </w:p>
        </w:tc>
      </w:tr>
      <w:tr w:rsidR="00F2440D" w:rsidRPr="00B65AF8" w14:paraId="62E15CFF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59DC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U</w:t>
            </w:r>
            <w:r w:rsidR="00B420DE">
              <w:rPr>
                <w:b w:val="0"/>
                <w:szCs w:val="20"/>
              </w:rPr>
              <w:t>NIDADES DA FEDERAÇÃO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1659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Unidades da Federação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54D5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Texto</w:t>
            </w:r>
          </w:p>
        </w:tc>
      </w:tr>
      <w:tr w:rsidR="00F2440D" w:rsidRPr="00B65AF8" w14:paraId="5AE6C6C6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98F2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TIPO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74D9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Associado / Não associado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8945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Texto</w:t>
            </w:r>
          </w:p>
        </w:tc>
      </w:tr>
      <w:tr w:rsidR="00F2440D" w:rsidRPr="00B65AF8" w14:paraId="6BA23E01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884C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ANO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BACE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Ano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3998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Número inteiro</w:t>
            </w:r>
          </w:p>
        </w:tc>
      </w:tr>
      <w:tr w:rsidR="00F2440D" w:rsidRPr="00B65AF8" w14:paraId="76D0A9B2" w14:textId="77777777" w:rsidTr="00E459AF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98A3" w14:textId="68F13AB9" w:rsidR="00F2440D" w:rsidRPr="00B65AF8" w:rsidRDefault="00210710" w:rsidP="00B420DE">
            <w:pPr>
              <w:spacing w:after="21" w:line="259" w:lineRule="auto"/>
              <w:ind w:left="0" w:firstLine="0"/>
              <w:rPr>
                <w:szCs w:val="20"/>
              </w:rPr>
            </w:pPr>
            <w:r w:rsidRPr="00210710">
              <w:rPr>
                <w:b w:val="0"/>
                <w:szCs w:val="20"/>
              </w:rPr>
              <w:t>PRODUÇÃO DE GÁS NATURAL ASSOCIADO E NÃO ASSOCIADO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765C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 xml:space="preserve">Produção de Gás Natural </w:t>
            </w:r>
            <w:r w:rsidR="00542095" w:rsidRPr="00B65AF8">
              <w:rPr>
                <w:b w:val="0"/>
                <w:szCs w:val="20"/>
              </w:rPr>
              <w:t>em</w:t>
            </w:r>
            <w:r w:rsidRPr="00B65AF8">
              <w:rPr>
                <w:b w:val="0"/>
                <w:szCs w:val="20"/>
              </w:rPr>
              <w:t xml:space="preserve"> milhões de metros cúbicos.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9CC2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Número real</w:t>
            </w:r>
          </w:p>
        </w:tc>
      </w:tr>
    </w:tbl>
    <w:p w14:paraId="3E0B0F18" w14:textId="77777777" w:rsidR="00F2440D" w:rsidRPr="00B65AF8" w:rsidRDefault="00F2440D">
      <w:pPr>
        <w:spacing w:after="0" w:line="259" w:lineRule="auto"/>
        <w:ind w:left="0" w:firstLine="0"/>
        <w:rPr>
          <w:szCs w:val="20"/>
        </w:rPr>
      </w:pPr>
    </w:p>
    <w:p w14:paraId="494EE841" w14:textId="77777777" w:rsidR="00F2440D" w:rsidRPr="00B65AF8" w:rsidRDefault="00E459AF" w:rsidP="00B65AF8">
      <w:pPr>
        <w:spacing w:after="0" w:line="259" w:lineRule="auto"/>
        <w:rPr>
          <w:szCs w:val="20"/>
        </w:rPr>
      </w:pPr>
      <w:r w:rsidRPr="00B65AF8">
        <w:rPr>
          <w:szCs w:val="20"/>
        </w:rPr>
        <w:t>SEÇÃO 2: INFORMAÇÕES ADICIONAIS</w:t>
      </w:r>
    </w:p>
    <w:p w14:paraId="7330EBF6" w14:textId="77777777" w:rsidR="00F2440D" w:rsidRPr="00B65AF8" w:rsidRDefault="00F2440D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11" w:type="dxa"/>
        <w:tblInd w:w="11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F2440D" w:rsidRPr="00B65AF8" w14:paraId="081B6A9A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4137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6C4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szCs w:val="20"/>
              </w:rPr>
              <w:t>VALOR</w:t>
            </w:r>
          </w:p>
        </w:tc>
      </w:tr>
      <w:tr w:rsidR="00542095" w:rsidRPr="00B65AF8" w14:paraId="79954BBC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50EB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F8F8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B65AF8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42095" w:rsidRPr="00B65AF8" w14:paraId="145FAA79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5F0F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B4B7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ANP/SDC</w:t>
            </w:r>
          </w:p>
        </w:tc>
      </w:tr>
      <w:tr w:rsidR="00542095" w:rsidRPr="00B65AF8" w14:paraId="70770887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B9D34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A509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3F9C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hyperlink r:id="rId5" w:history="1">
              <w:r w:rsidRPr="00B65AF8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42095" w:rsidRPr="00B65AF8" w14:paraId="34F4601C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F207A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9E7F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2E1F" w14:textId="66CB0268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anua</w:t>
            </w:r>
            <w:r w:rsidR="00084053" w:rsidRPr="00B65AF8">
              <w:rPr>
                <w:b w:val="0"/>
                <w:szCs w:val="20"/>
              </w:rPr>
              <w:t>rio-202</w:t>
            </w:r>
            <w:r w:rsidR="005653ED">
              <w:rPr>
                <w:b w:val="0"/>
                <w:szCs w:val="20"/>
              </w:rPr>
              <w:t>5</w:t>
            </w:r>
            <w:r w:rsidR="00084053" w:rsidRPr="00B65AF8">
              <w:rPr>
                <w:b w:val="0"/>
                <w:szCs w:val="20"/>
              </w:rPr>
              <w:t>-dados_abertos-tabela</w:t>
            </w:r>
            <w:r w:rsidR="005D2B70">
              <w:rPr>
                <w:b w:val="0"/>
                <w:szCs w:val="20"/>
              </w:rPr>
              <w:t xml:space="preserve"> </w:t>
            </w:r>
            <w:r w:rsidR="00084053" w:rsidRPr="00B65AF8">
              <w:rPr>
                <w:b w:val="0"/>
                <w:szCs w:val="20"/>
              </w:rPr>
              <w:t>2.14</w:t>
            </w:r>
          </w:p>
        </w:tc>
      </w:tr>
      <w:tr w:rsidR="00542095" w:rsidRPr="00B65AF8" w14:paraId="1D4054EF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7EDF6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D67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D362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csv</w:t>
            </w:r>
          </w:p>
        </w:tc>
      </w:tr>
      <w:tr w:rsidR="00542095" w:rsidRPr="00B65AF8" w14:paraId="566BA70F" w14:textId="77777777" w:rsidTr="0008405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11E4" w14:textId="77777777" w:rsidR="00542095" w:rsidRPr="00B65AF8" w:rsidRDefault="00542095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317" w14:textId="77777777" w:rsidR="00542095" w:rsidRPr="00B65AF8" w:rsidRDefault="00542095" w:rsidP="00084053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DC55" w14:textId="77777777" w:rsidR="00542095" w:rsidRPr="00B65AF8" w:rsidRDefault="007431E0" w:rsidP="00084053">
            <w:pPr>
              <w:ind w:left="0"/>
              <w:jc w:val="both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Trata-se da produção de gás natural associado e não associado, segundo unidades da Federação ao longo da década anterior</w:t>
            </w:r>
            <w:r w:rsidR="00FF4197">
              <w:rPr>
                <w:b w:val="0"/>
                <w:szCs w:val="20"/>
              </w:rPr>
              <w:t>.</w:t>
            </w:r>
          </w:p>
        </w:tc>
      </w:tr>
      <w:tr w:rsidR="00F2440D" w:rsidRPr="00B65AF8" w14:paraId="21A27BB0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BFCA" w14:textId="77777777" w:rsidR="00F2440D" w:rsidRPr="00B65AF8" w:rsidRDefault="00E459AF" w:rsidP="00084053">
            <w:pPr>
              <w:spacing w:after="1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A451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 xml:space="preserve">Anual </w:t>
            </w:r>
          </w:p>
        </w:tc>
      </w:tr>
      <w:tr w:rsidR="00F2440D" w:rsidRPr="00B65AF8" w14:paraId="3508F79C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D49E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AEC0" w14:textId="77777777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 xml:space="preserve">Português </w:t>
            </w:r>
          </w:p>
        </w:tc>
      </w:tr>
      <w:tr w:rsidR="00F2440D" w:rsidRPr="00B65AF8" w14:paraId="3F029B9B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D8D0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85CB" w14:textId="20EFAB3E" w:rsidR="00F2440D" w:rsidRPr="00B65AF8" w:rsidRDefault="00E459AF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ANP/SDP, conforme o Decreto n° 2.705/1998.</w:t>
            </w:r>
          </w:p>
        </w:tc>
      </w:tr>
      <w:tr w:rsidR="00F2440D" w:rsidRPr="00B65AF8" w14:paraId="197A5A1E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617F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99FB" w14:textId="77777777" w:rsidR="00F2440D" w:rsidRDefault="00E459AF" w:rsidP="00084053">
            <w:pPr>
              <w:spacing w:after="0" w:line="259" w:lineRule="auto"/>
              <w:ind w:left="0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O valor total da produção inclui os volumes de reinjeção, queimas, perdas e consumo próprio.</w:t>
            </w:r>
            <w:r w:rsidR="005653ED">
              <w:t xml:space="preserve"> </w:t>
            </w:r>
            <w:r w:rsidR="005653ED" w:rsidRPr="005653ED">
              <w:rPr>
                <w:b w:val="0"/>
                <w:szCs w:val="20"/>
              </w:rPr>
              <w:t>Inclui a produção de gás de xisto.</w:t>
            </w:r>
          </w:p>
          <w:p w14:paraId="5C613D52" w14:textId="74EA707C" w:rsidR="00445732" w:rsidRPr="00B65AF8" w:rsidRDefault="00445732" w:rsidP="00445732">
            <w:pPr>
              <w:spacing w:after="0" w:line="240" w:lineRule="auto"/>
              <w:ind w:left="0" w:firstLine="0"/>
              <w:rPr>
                <w:szCs w:val="20"/>
              </w:rPr>
            </w:pPr>
            <w:r w:rsidRPr="00445732">
              <w:rPr>
                <w:b w:val="0"/>
                <w:bCs/>
              </w:rPr>
              <w:t>1</w:t>
            </w:r>
            <w:r>
              <w:rPr>
                <w:b w:val="0"/>
                <w:bCs/>
              </w:rPr>
              <w:t xml:space="preserve">) </w:t>
            </w:r>
            <w:r w:rsidRPr="00445732">
              <w:rPr>
                <w:b w:val="0"/>
                <w:bCs/>
              </w:rPr>
              <w:t>Inclui a produção de gás de xisto.</w:t>
            </w:r>
          </w:p>
        </w:tc>
      </w:tr>
      <w:tr w:rsidR="00F2440D" w:rsidRPr="00B65AF8" w14:paraId="67C9E73E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F6E3" w14:textId="77777777" w:rsidR="00F2440D" w:rsidRPr="00B65AF8" w:rsidRDefault="00E459AF" w:rsidP="00084053">
            <w:pPr>
              <w:spacing w:after="0" w:line="259" w:lineRule="auto"/>
              <w:ind w:left="2" w:firstLine="0"/>
              <w:rPr>
                <w:szCs w:val="20"/>
              </w:rPr>
            </w:pPr>
            <w:r w:rsidRPr="00B65AF8">
              <w:rPr>
                <w:b w:val="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089A" w14:textId="77777777" w:rsidR="00F2440D" w:rsidRPr="00B65AF8" w:rsidRDefault="007431E0" w:rsidP="00084053">
            <w:pPr>
              <w:spacing w:after="0" w:line="259" w:lineRule="auto"/>
              <w:ind w:left="0" w:firstLine="0"/>
              <w:rPr>
                <w:szCs w:val="20"/>
              </w:rPr>
            </w:pPr>
            <w:hyperlink r:id="rId6" w:history="1">
              <w:r w:rsidRPr="00B65AF8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7431E0" w:rsidRPr="00B65AF8" w14:paraId="2D436FC6" w14:textId="77777777" w:rsidTr="0008405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138F" w14:textId="77777777" w:rsidR="007431E0" w:rsidRPr="00B65AF8" w:rsidRDefault="007431E0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2D38" w14:textId="33985DE8" w:rsidR="007431E0" w:rsidRPr="00B65AF8" w:rsidRDefault="00084053" w:rsidP="00084053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65AF8">
              <w:rPr>
                <w:b w:val="0"/>
                <w:szCs w:val="20"/>
              </w:rPr>
              <w:t>Produção, gás, natural, associado, unidades, federação</w:t>
            </w:r>
            <w:r w:rsidR="00DF2633">
              <w:rPr>
                <w:b w:val="0"/>
                <w:szCs w:val="20"/>
              </w:rPr>
              <w:t>.</w:t>
            </w:r>
          </w:p>
        </w:tc>
      </w:tr>
    </w:tbl>
    <w:p w14:paraId="0F23BBC6" w14:textId="77777777" w:rsidR="00F2440D" w:rsidRPr="00B65AF8" w:rsidRDefault="00E459AF">
      <w:pPr>
        <w:spacing w:after="0" w:line="259" w:lineRule="auto"/>
        <w:ind w:left="0" w:firstLine="0"/>
        <w:rPr>
          <w:szCs w:val="20"/>
        </w:rPr>
      </w:pPr>
      <w:r w:rsidRPr="00B65AF8">
        <w:rPr>
          <w:b w:val="0"/>
          <w:szCs w:val="20"/>
        </w:rPr>
        <w:t xml:space="preserve"> </w:t>
      </w:r>
    </w:p>
    <w:sectPr w:rsidR="00F2440D" w:rsidRPr="00B65AF8" w:rsidSect="00542095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0D"/>
    <w:rsid w:val="00084053"/>
    <w:rsid w:val="00087F9D"/>
    <w:rsid w:val="00210710"/>
    <w:rsid w:val="00445732"/>
    <w:rsid w:val="00471EF6"/>
    <w:rsid w:val="00542095"/>
    <w:rsid w:val="005653ED"/>
    <w:rsid w:val="005B3A22"/>
    <w:rsid w:val="005D2B70"/>
    <w:rsid w:val="007431E0"/>
    <w:rsid w:val="00852EC8"/>
    <w:rsid w:val="009D5AA3"/>
    <w:rsid w:val="00B246BB"/>
    <w:rsid w:val="00B420DE"/>
    <w:rsid w:val="00B65AF8"/>
    <w:rsid w:val="00D61506"/>
    <w:rsid w:val="00DF2633"/>
    <w:rsid w:val="00E459AF"/>
    <w:rsid w:val="00E84289"/>
    <w:rsid w:val="00F2440D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1CD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431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31E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45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2021-07-20T12:51:00Z</dcterms:created>
  <dcterms:modified xsi:type="dcterms:W3CDTF">2025-07-28T15:45:00Z</dcterms:modified>
</cp:coreProperties>
</file>