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1FAA" w14:textId="59E89FB7" w:rsidR="00692BA2" w:rsidRPr="00E742F3" w:rsidRDefault="007D26E5" w:rsidP="00CE0198">
      <w:pPr>
        <w:ind w:left="-993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TÍTULO:</w:t>
      </w:r>
      <w:r w:rsidR="008B535E" w:rsidRPr="00E742F3">
        <w:rPr>
          <w:rFonts w:ascii="Calibri" w:hAnsi="Calibri" w:cs="Calibri"/>
          <w:szCs w:val="20"/>
        </w:rPr>
        <w:t xml:space="preserve"> Tabela 2.13 – Produção de gás natural, por localização (terra e mar, </w:t>
      </w:r>
      <w:proofErr w:type="spellStart"/>
      <w:r w:rsidR="008B535E" w:rsidRPr="00E742F3">
        <w:rPr>
          <w:rFonts w:ascii="Calibri" w:hAnsi="Calibri" w:cs="Calibri"/>
          <w:szCs w:val="20"/>
        </w:rPr>
        <w:t>pré</w:t>
      </w:r>
      <w:proofErr w:type="spellEnd"/>
      <w:r w:rsidR="008B535E" w:rsidRPr="00E742F3">
        <w:rPr>
          <w:rFonts w:ascii="Calibri" w:hAnsi="Calibri" w:cs="Calibri"/>
          <w:szCs w:val="20"/>
        </w:rPr>
        <w:t xml:space="preserve">-sal e </w:t>
      </w:r>
      <w:proofErr w:type="spellStart"/>
      <w:r w:rsidR="008B535E" w:rsidRPr="00E742F3">
        <w:rPr>
          <w:rFonts w:ascii="Calibri" w:hAnsi="Calibri" w:cs="Calibri"/>
          <w:szCs w:val="20"/>
        </w:rPr>
        <w:t>pós-sal</w:t>
      </w:r>
      <w:proofErr w:type="spellEnd"/>
      <w:r w:rsidR="008B535E" w:rsidRPr="00E742F3">
        <w:rPr>
          <w:rFonts w:ascii="Calibri" w:hAnsi="Calibri" w:cs="Calibri"/>
          <w:szCs w:val="20"/>
        </w:rPr>
        <w:t xml:space="preserve">), segundo </w:t>
      </w:r>
      <w:r w:rsidR="000F7834">
        <w:rPr>
          <w:rFonts w:ascii="Calibri" w:hAnsi="Calibri" w:cs="Calibri"/>
          <w:szCs w:val="20"/>
        </w:rPr>
        <w:t>u</w:t>
      </w:r>
      <w:r w:rsidR="008B535E" w:rsidRPr="00E742F3">
        <w:rPr>
          <w:rFonts w:ascii="Calibri" w:hAnsi="Calibri" w:cs="Calibri"/>
          <w:szCs w:val="20"/>
        </w:rPr>
        <w:t xml:space="preserve">nidades da Federação </w:t>
      </w:r>
      <w:r w:rsidR="00F35F3D" w:rsidRPr="00F35F3D">
        <w:rPr>
          <w:rFonts w:ascii="Calibri" w:hAnsi="Calibri" w:cs="Calibri"/>
          <w:szCs w:val="20"/>
        </w:rPr>
        <w:t>- 2015-2024</w:t>
      </w:r>
    </w:p>
    <w:p w14:paraId="46507DDF" w14:textId="77777777" w:rsidR="00692BA2" w:rsidRPr="00E742F3" w:rsidRDefault="00692BA2" w:rsidP="00CE0198">
      <w:pPr>
        <w:spacing w:after="21" w:line="259" w:lineRule="auto"/>
        <w:ind w:left="-993" w:firstLine="0"/>
        <w:rPr>
          <w:rFonts w:ascii="Calibri" w:hAnsi="Calibri" w:cs="Calibri"/>
          <w:szCs w:val="20"/>
        </w:rPr>
      </w:pPr>
    </w:p>
    <w:p w14:paraId="18F9A7EF" w14:textId="77777777" w:rsidR="00692BA2" w:rsidRPr="00E742F3" w:rsidRDefault="008B535E" w:rsidP="00CE0198">
      <w:pPr>
        <w:ind w:left="-993"/>
        <w:rPr>
          <w:rFonts w:ascii="Calibri" w:hAnsi="Calibri" w:cs="Calibri"/>
          <w:szCs w:val="20"/>
        </w:rPr>
      </w:pPr>
      <w:r w:rsidRPr="00E742F3">
        <w:rPr>
          <w:rFonts w:ascii="Calibri" w:hAnsi="Calibri" w:cs="Calibri"/>
          <w:szCs w:val="20"/>
        </w:rPr>
        <w:t xml:space="preserve">SEÇÃO 1: COLUNAS </w:t>
      </w:r>
    </w:p>
    <w:p w14:paraId="3CAC4016" w14:textId="77777777" w:rsidR="00692BA2" w:rsidRPr="00E742F3" w:rsidRDefault="008B535E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E742F3">
        <w:rPr>
          <w:rFonts w:ascii="Calibri" w:hAnsi="Calibri" w:cs="Calibri"/>
          <w:szCs w:val="20"/>
        </w:rPr>
        <w:t xml:space="preserve"> </w:t>
      </w:r>
    </w:p>
    <w:tbl>
      <w:tblPr>
        <w:tblStyle w:val="TableGrid"/>
        <w:tblW w:w="10774" w:type="dxa"/>
        <w:tblInd w:w="-998" w:type="dxa"/>
        <w:tblCellMar>
          <w:top w:w="1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411"/>
        <w:gridCol w:w="5223"/>
        <w:gridCol w:w="3140"/>
      </w:tblGrid>
      <w:tr w:rsidR="00692BA2" w:rsidRPr="00E742F3" w14:paraId="04CB5A38" w14:textId="77777777" w:rsidTr="00BD584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51AD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szCs w:val="20"/>
              </w:rPr>
              <w:t>NOME DA COLUNA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30D6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szCs w:val="20"/>
              </w:rPr>
              <w:t>DESCRIÇÃO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7D87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szCs w:val="20"/>
              </w:rPr>
              <w:t>TIPO DO DADO</w:t>
            </w:r>
          </w:p>
        </w:tc>
      </w:tr>
      <w:tr w:rsidR="00692BA2" w:rsidRPr="00E742F3" w14:paraId="744B8E90" w14:textId="77777777" w:rsidTr="00BD584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D656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U</w:t>
            </w:r>
            <w:r w:rsidR="00CE0198">
              <w:rPr>
                <w:rFonts w:ascii="Calibri" w:hAnsi="Calibri" w:cs="Calibri"/>
                <w:b w:val="0"/>
                <w:szCs w:val="20"/>
              </w:rPr>
              <w:t>NIDADES DA FEDERAÇÃO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595E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Unidades da Federação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2080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Texto</w:t>
            </w:r>
          </w:p>
        </w:tc>
      </w:tr>
      <w:tr w:rsidR="00692BA2" w:rsidRPr="00E742F3" w14:paraId="559F2B92" w14:textId="77777777" w:rsidTr="00BD584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0FC5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LOCALIZAÇÃO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A9F2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Terra / Mar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774B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Texto</w:t>
            </w:r>
          </w:p>
        </w:tc>
      </w:tr>
      <w:tr w:rsidR="00692BA2" w:rsidRPr="00E742F3" w14:paraId="303CC125" w14:textId="77777777" w:rsidTr="00BD584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6A23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 xml:space="preserve">ANO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A258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 xml:space="preserve">Ano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FDD0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Número inteiro</w:t>
            </w:r>
          </w:p>
        </w:tc>
      </w:tr>
      <w:tr w:rsidR="00692BA2" w:rsidRPr="00E742F3" w14:paraId="0AE23EEB" w14:textId="77777777" w:rsidTr="00BD584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8534" w14:textId="77777777" w:rsidR="00692BA2" w:rsidRPr="00E742F3" w:rsidRDefault="008B535E" w:rsidP="00CF2D00">
            <w:pPr>
              <w:spacing w:after="2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PRODUÇÃO DE GÁS NATURAL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F0C8" w14:textId="77777777" w:rsidR="00692BA2" w:rsidRPr="00E742F3" w:rsidRDefault="00CF2D00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 w:val="0"/>
                <w:szCs w:val="20"/>
              </w:rPr>
              <w:t>Produção de Gás Natural em</w:t>
            </w:r>
            <w:r w:rsidR="008B535E" w:rsidRPr="00E742F3">
              <w:rPr>
                <w:rFonts w:ascii="Calibri" w:hAnsi="Calibri" w:cs="Calibri"/>
                <w:b w:val="0"/>
                <w:szCs w:val="20"/>
              </w:rPr>
              <w:t xml:space="preserve"> milhões de metros cúbicos.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2123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Número real</w:t>
            </w:r>
          </w:p>
        </w:tc>
      </w:tr>
    </w:tbl>
    <w:p w14:paraId="249472F2" w14:textId="77777777" w:rsidR="00692BA2" w:rsidRPr="00E742F3" w:rsidRDefault="008B535E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E742F3">
        <w:rPr>
          <w:rFonts w:ascii="Calibri" w:hAnsi="Calibri" w:cs="Calibri"/>
          <w:szCs w:val="20"/>
        </w:rPr>
        <w:t xml:space="preserve"> </w:t>
      </w:r>
    </w:p>
    <w:p w14:paraId="6E0A82E1" w14:textId="77777777" w:rsidR="00692BA2" w:rsidRPr="00E742F3" w:rsidRDefault="008B535E" w:rsidP="00CE0198">
      <w:pPr>
        <w:spacing w:after="0" w:line="259" w:lineRule="auto"/>
        <w:ind w:left="-993"/>
        <w:rPr>
          <w:rFonts w:ascii="Calibri" w:hAnsi="Calibri" w:cs="Calibri"/>
          <w:szCs w:val="20"/>
        </w:rPr>
      </w:pPr>
      <w:r w:rsidRPr="00E742F3">
        <w:rPr>
          <w:rFonts w:ascii="Calibri" w:hAnsi="Calibri" w:cs="Calibri"/>
          <w:szCs w:val="20"/>
        </w:rPr>
        <w:t>SEÇÃO 2: INFORMAÇÕES ADICIONAIS</w:t>
      </w:r>
    </w:p>
    <w:p w14:paraId="244BF131" w14:textId="77777777" w:rsidR="00692BA2" w:rsidRPr="00E742F3" w:rsidRDefault="008B535E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E742F3">
        <w:rPr>
          <w:rFonts w:ascii="Calibri" w:hAnsi="Calibri" w:cs="Calibri"/>
          <w:szCs w:val="20"/>
        </w:rPr>
        <w:t xml:space="preserve"> </w:t>
      </w:r>
    </w:p>
    <w:tbl>
      <w:tblPr>
        <w:tblStyle w:val="TableGrid"/>
        <w:tblW w:w="10774" w:type="dxa"/>
        <w:tblInd w:w="-998" w:type="dxa"/>
        <w:tblCellMar>
          <w:top w:w="12" w:type="dxa"/>
          <w:right w:w="2" w:type="dxa"/>
        </w:tblCellMar>
        <w:tblLook w:val="04A0" w:firstRow="1" w:lastRow="0" w:firstColumn="1" w:lastColumn="0" w:noHBand="0" w:noVBand="1"/>
      </w:tblPr>
      <w:tblGrid>
        <w:gridCol w:w="2411"/>
        <w:gridCol w:w="2079"/>
        <w:gridCol w:w="6284"/>
      </w:tblGrid>
      <w:tr w:rsidR="00692BA2" w:rsidRPr="00E742F3" w14:paraId="639B852B" w14:textId="77777777" w:rsidTr="004C029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BD98" w14:textId="77777777" w:rsidR="00692BA2" w:rsidRPr="00E742F3" w:rsidRDefault="008B535E" w:rsidP="000D238A">
            <w:pPr>
              <w:spacing w:after="0" w:line="259" w:lineRule="auto"/>
              <w:ind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szCs w:val="20"/>
              </w:rPr>
              <w:t>CAMPO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2D0F" w14:textId="77777777" w:rsidR="00692BA2" w:rsidRPr="00E742F3" w:rsidRDefault="008B535E" w:rsidP="000D238A">
            <w:pPr>
              <w:spacing w:after="0" w:line="259" w:lineRule="auto"/>
              <w:ind w:left="11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szCs w:val="20"/>
              </w:rPr>
              <w:t>VALOR</w:t>
            </w:r>
          </w:p>
        </w:tc>
      </w:tr>
      <w:tr w:rsidR="00CF2D00" w:rsidRPr="00F17937" w14:paraId="239D3A25" w14:textId="77777777" w:rsidTr="004C029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B1F6" w14:textId="77777777" w:rsidR="00CF2D00" w:rsidRPr="001B34D0" w:rsidRDefault="00CF2D00" w:rsidP="000D238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1B34D0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276D" w14:textId="77777777" w:rsidR="00CF2D00" w:rsidRPr="001B34D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color w:val="0000FF"/>
                <w:u w:color="0000FF"/>
              </w:rPr>
            </w:pPr>
            <w:hyperlink r:id="rId5" w:history="1">
              <w:r w:rsidRPr="001B34D0">
                <w:rPr>
                  <w:rFonts w:asciiTheme="minorHAnsi" w:hAnsiTheme="minorHAnsi" w:cstheme="minorHAnsi"/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F2D00" w:rsidRPr="00342AFC" w14:paraId="33BC7865" w14:textId="77777777" w:rsidTr="004C029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6419" w14:textId="77777777" w:rsidR="00CF2D00" w:rsidRPr="001B34D0" w:rsidRDefault="00CF2D00" w:rsidP="000D238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1B34D0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F7EF" w14:textId="77777777" w:rsidR="00CF2D00" w:rsidRPr="001B34D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1B34D0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F2D00" w:rsidRPr="00342AFC" w14:paraId="20A956F1" w14:textId="77777777" w:rsidTr="004C029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39C2C" w14:textId="77777777" w:rsidR="00CF2D00" w:rsidRPr="001B34D0" w:rsidRDefault="00CF2D00" w:rsidP="000D238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1B34D0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29E2" w14:textId="77777777" w:rsidR="00CF2D00" w:rsidRPr="001B34D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1B34D0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C480" w14:textId="77777777" w:rsidR="00CF2D00" w:rsidRPr="001B34D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1B34D0">
                <w:rPr>
                  <w:rFonts w:asciiTheme="minorHAnsi" w:hAnsiTheme="minorHAnsi" w:cstheme="minorHAnsi"/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F2D00" w14:paraId="77C8DB1F" w14:textId="77777777" w:rsidTr="004C029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91985" w14:textId="77777777" w:rsidR="00CF2D00" w:rsidRDefault="00CF2D00" w:rsidP="000D238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BF1D" w14:textId="77777777" w:rsidR="00CF2D0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6D0F" w14:textId="525750DF" w:rsidR="00CF2D0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uario-202</w:t>
            </w:r>
            <w:r w:rsidR="0013024E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F35F3D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2.13</w:t>
            </w:r>
          </w:p>
        </w:tc>
      </w:tr>
      <w:tr w:rsidR="00CF2D00" w14:paraId="13DD6CFB" w14:textId="77777777" w:rsidTr="004C029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8B2C12" w14:textId="77777777" w:rsidR="00CF2D00" w:rsidRDefault="00CF2D00" w:rsidP="000D238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9976" w14:textId="77777777" w:rsidR="00CF2D0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257F" w14:textId="77777777" w:rsidR="00CF2D0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F2D00" w:rsidRPr="00AE59BA" w14:paraId="2CAB8FD8" w14:textId="77777777" w:rsidTr="004C029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859E" w14:textId="77777777" w:rsidR="00CF2D00" w:rsidRDefault="00CF2D00" w:rsidP="000D238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CD3A" w14:textId="77777777" w:rsidR="00CF2D0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E0D8" w14:textId="77777777" w:rsidR="00CF2D00" w:rsidRPr="00CF2D00" w:rsidRDefault="00CF2D00" w:rsidP="000D238A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CF2D00"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 w:rsidRPr="00CF2D00">
              <w:rPr>
                <w:rFonts w:ascii="Calibri" w:hAnsi="Calibri" w:cs="Calibri"/>
                <w:b w:val="0"/>
                <w:szCs w:val="20"/>
              </w:rPr>
              <w:t xml:space="preserve">produção de gás natural, por localização (terra e mar, </w:t>
            </w:r>
            <w:proofErr w:type="spellStart"/>
            <w:r w:rsidRPr="00CF2D00">
              <w:rPr>
                <w:rFonts w:ascii="Calibri" w:hAnsi="Calibri" w:cs="Calibri"/>
                <w:b w:val="0"/>
                <w:szCs w:val="20"/>
              </w:rPr>
              <w:t>pré</w:t>
            </w:r>
            <w:proofErr w:type="spellEnd"/>
            <w:r w:rsidRPr="00CF2D00">
              <w:rPr>
                <w:rFonts w:ascii="Calibri" w:hAnsi="Calibri" w:cs="Calibri"/>
                <w:b w:val="0"/>
                <w:szCs w:val="20"/>
              </w:rPr>
              <w:t xml:space="preserve">-sal e </w:t>
            </w:r>
            <w:proofErr w:type="spellStart"/>
            <w:r w:rsidRPr="00CF2D00">
              <w:rPr>
                <w:rFonts w:ascii="Calibri" w:hAnsi="Calibri" w:cs="Calibri"/>
                <w:b w:val="0"/>
                <w:szCs w:val="20"/>
              </w:rPr>
              <w:t>pós-sal</w:t>
            </w:r>
            <w:proofErr w:type="spellEnd"/>
            <w:r w:rsidRPr="00CF2D00">
              <w:rPr>
                <w:rFonts w:ascii="Calibri" w:hAnsi="Calibri" w:cs="Calibri"/>
                <w:b w:val="0"/>
                <w:szCs w:val="20"/>
              </w:rPr>
              <w:t>), segundo unidades da Federação ao longo da década anterior</w:t>
            </w:r>
            <w:r w:rsidR="00EA7D27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</w:tr>
      <w:tr w:rsidR="00692BA2" w:rsidRPr="00E742F3" w14:paraId="0CF2863C" w14:textId="77777777" w:rsidTr="004C029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0EFC" w14:textId="77777777" w:rsidR="00692BA2" w:rsidRPr="00E742F3" w:rsidRDefault="008B535E" w:rsidP="000D238A">
            <w:pPr>
              <w:spacing w:after="0" w:line="259" w:lineRule="auto"/>
              <w:ind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B842" w14:textId="77777777" w:rsidR="00692BA2" w:rsidRPr="00E742F3" w:rsidRDefault="008B535E" w:rsidP="000D238A">
            <w:pPr>
              <w:spacing w:after="0" w:line="259" w:lineRule="auto"/>
              <w:ind w:left="11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Anual</w:t>
            </w:r>
          </w:p>
        </w:tc>
      </w:tr>
      <w:tr w:rsidR="00692BA2" w:rsidRPr="00E742F3" w14:paraId="35374682" w14:textId="77777777" w:rsidTr="004C029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5F7F" w14:textId="77777777" w:rsidR="00692BA2" w:rsidRPr="00E742F3" w:rsidRDefault="008B535E" w:rsidP="000D238A">
            <w:pPr>
              <w:spacing w:after="0" w:line="259" w:lineRule="auto"/>
              <w:ind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IDIOMA DO DADO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71B6" w14:textId="77777777" w:rsidR="00692BA2" w:rsidRPr="00E742F3" w:rsidRDefault="008B535E" w:rsidP="000D238A">
            <w:pPr>
              <w:spacing w:after="0" w:line="259" w:lineRule="auto"/>
              <w:ind w:left="-26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 xml:space="preserve">   Português</w:t>
            </w:r>
          </w:p>
        </w:tc>
      </w:tr>
      <w:tr w:rsidR="00692BA2" w:rsidRPr="00E742F3" w14:paraId="69F65987" w14:textId="77777777" w:rsidTr="004C029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B894" w14:textId="77777777" w:rsidR="00692BA2" w:rsidRPr="00E742F3" w:rsidRDefault="008B535E" w:rsidP="000D238A">
            <w:pPr>
              <w:spacing w:after="0" w:line="259" w:lineRule="auto"/>
              <w:ind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 xml:space="preserve">FONTE DO DADO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C6F5" w14:textId="77777777" w:rsidR="00692BA2" w:rsidRPr="00E742F3" w:rsidRDefault="008B535E" w:rsidP="000D238A">
            <w:pPr>
              <w:spacing w:after="0" w:line="259" w:lineRule="auto"/>
              <w:ind w:left="11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ANP/SDP, conforme o Decreto n° 2.705/1998.</w:t>
            </w:r>
          </w:p>
        </w:tc>
      </w:tr>
      <w:tr w:rsidR="00692BA2" w:rsidRPr="00E742F3" w14:paraId="479DFEB9" w14:textId="77777777" w:rsidTr="004C029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768C" w14:textId="293D393C" w:rsidR="00692BA2" w:rsidRPr="00E742F3" w:rsidRDefault="008B535E" w:rsidP="000D238A">
            <w:pPr>
              <w:spacing w:after="0" w:line="259" w:lineRule="auto"/>
              <w:ind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NOTAS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9EEB" w14:textId="77777777" w:rsidR="00692BA2" w:rsidRDefault="008B535E" w:rsidP="000D238A">
            <w:pPr>
              <w:spacing w:after="0" w:line="259" w:lineRule="auto"/>
              <w:ind w:left="110" w:firstLine="0"/>
              <w:rPr>
                <w:rFonts w:ascii="Calibri" w:hAnsi="Calibri" w:cs="Calibri"/>
                <w:b w:val="0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 xml:space="preserve">O valor total da produção inclui os volumes de reinjeção, queimas, perdas e consumo próprio. </w:t>
            </w:r>
          </w:p>
          <w:p w14:paraId="494C33AC" w14:textId="6FD7E8CD" w:rsidR="00444B94" w:rsidRPr="0013024E" w:rsidRDefault="00444B94" w:rsidP="0013024E">
            <w:pPr>
              <w:pStyle w:val="PargrafodaLista"/>
              <w:numPr>
                <w:ilvl w:val="0"/>
                <w:numId w:val="1"/>
              </w:numPr>
              <w:spacing w:after="0" w:line="259" w:lineRule="auto"/>
              <w:rPr>
                <w:rFonts w:ascii="Calibri" w:hAnsi="Calibri" w:cs="Calibri"/>
                <w:b w:val="0"/>
                <w:szCs w:val="20"/>
              </w:rPr>
            </w:pPr>
            <w:r w:rsidRPr="0013024E">
              <w:rPr>
                <w:rFonts w:ascii="Calibri" w:hAnsi="Calibri" w:cs="Calibri"/>
                <w:b w:val="0"/>
                <w:szCs w:val="20"/>
              </w:rPr>
              <w:t>Corresponde a toda produção de gás natural no mar.</w:t>
            </w:r>
          </w:p>
          <w:p w14:paraId="52C522E1" w14:textId="065D5C88" w:rsidR="0013024E" w:rsidRPr="0013024E" w:rsidRDefault="0013024E" w:rsidP="0013024E">
            <w:pPr>
              <w:pStyle w:val="PargrafodaLista"/>
              <w:numPr>
                <w:ilvl w:val="0"/>
                <w:numId w:val="1"/>
              </w:numPr>
              <w:spacing w:after="0" w:line="259" w:lineRule="auto"/>
              <w:rPr>
                <w:rFonts w:ascii="Calibri" w:hAnsi="Calibri" w:cs="Calibri"/>
                <w:b w:val="0"/>
                <w:szCs w:val="20"/>
              </w:rPr>
            </w:pPr>
            <w:r>
              <w:rPr>
                <w:rFonts w:ascii="Calibri" w:hAnsi="Calibri" w:cs="Calibri"/>
                <w:b w:val="0"/>
                <w:szCs w:val="20"/>
              </w:rPr>
              <w:t>Inclui produção de gás xisto</w:t>
            </w:r>
          </w:p>
          <w:tbl>
            <w:tblPr>
              <w:tblStyle w:val="TableGrid"/>
              <w:tblW w:w="8071" w:type="dxa"/>
              <w:tblInd w:w="137" w:type="dxa"/>
              <w:tblCellMar>
                <w:top w:w="8" w:type="dxa"/>
                <w:left w:w="70" w:type="dxa"/>
                <w:bottom w:w="6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4"/>
              <w:gridCol w:w="818"/>
              <w:gridCol w:w="651"/>
              <w:gridCol w:w="650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215"/>
              <w:gridCol w:w="493"/>
              <w:gridCol w:w="7"/>
            </w:tblGrid>
            <w:tr w:rsidR="004C029A" w:rsidRPr="00CF2D00" w14:paraId="1BCED96C" w14:textId="77777777" w:rsidTr="00BD584A">
              <w:trPr>
                <w:trHeight w:val="32"/>
              </w:trPr>
              <w:tc>
                <w:tcPr>
                  <w:tcW w:w="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AA70D7" w14:textId="1D99B4E6" w:rsidR="004C029A" w:rsidRPr="003D3EB9" w:rsidRDefault="004C029A" w:rsidP="00BD584A">
                  <w:pPr>
                    <w:spacing w:after="0" w:line="259" w:lineRule="auto"/>
                    <w:ind w:left="0" w:right="-18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Unidade da Federação</w:t>
                  </w:r>
                </w:p>
              </w:tc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B7CF47" w14:textId="2CBDA8F5" w:rsidR="004C029A" w:rsidRPr="003D3EB9" w:rsidRDefault="004C029A" w:rsidP="00BD584A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Localização</w:t>
                  </w:r>
                </w:p>
              </w:tc>
              <w:tc>
                <w:tcPr>
                  <w:tcW w:w="605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397DB91" w14:textId="77777777" w:rsidR="004C029A" w:rsidRPr="003D3EB9" w:rsidRDefault="004C029A" w:rsidP="004C029A">
                  <w:pPr>
                    <w:spacing w:after="0" w:line="259" w:lineRule="auto"/>
                    <w:ind w:left="592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Produção de gás natural (milhões m3) 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3CF1E6B" w14:textId="77777777" w:rsidR="004C029A" w:rsidRPr="003D3EB9" w:rsidRDefault="004C029A" w:rsidP="004C029A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</w:p>
              </w:tc>
            </w:tr>
            <w:tr w:rsidR="0013024E" w:rsidRPr="00CF2D00" w14:paraId="54DE9B6F" w14:textId="77777777" w:rsidTr="00BD584A">
              <w:trPr>
                <w:gridAfter w:val="1"/>
                <w:wAfter w:w="7" w:type="dxa"/>
                <w:trHeight w:val="3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77C2F2" w14:textId="77777777" w:rsidR="0013024E" w:rsidRPr="003D3EB9" w:rsidRDefault="0013024E" w:rsidP="0013024E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7EBF64" w14:textId="77777777" w:rsidR="0013024E" w:rsidRPr="003D3EB9" w:rsidRDefault="0013024E" w:rsidP="0013024E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81345F" w14:textId="721A5676" w:rsidR="0013024E" w:rsidRPr="003D3EB9" w:rsidRDefault="0013024E" w:rsidP="0013024E">
                  <w:pPr>
                    <w:spacing w:after="0" w:line="259" w:lineRule="auto"/>
                    <w:ind w:left="0" w:right="66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2015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C30092" w14:textId="365791E8" w:rsidR="0013024E" w:rsidRPr="003D3EB9" w:rsidRDefault="0013024E" w:rsidP="0013024E">
                  <w:pPr>
                    <w:spacing w:after="0" w:line="259" w:lineRule="auto"/>
                    <w:ind w:left="0" w:right="63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F9B5A3" w14:textId="0B01C88F" w:rsidR="0013024E" w:rsidRPr="003D3EB9" w:rsidRDefault="0013024E" w:rsidP="0013024E">
                  <w:pPr>
                    <w:spacing w:after="0" w:line="259" w:lineRule="auto"/>
                    <w:ind w:left="0" w:right="63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2017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9E476" w14:textId="3717CE02" w:rsidR="0013024E" w:rsidRPr="003D3EB9" w:rsidRDefault="0013024E" w:rsidP="0013024E">
                  <w:pPr>
                    <w:spacing w:after="0" w:line="259" w:lineRule="auto"/>
                    <w:ind w:left="0" w:right="63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2018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7E7030" w14:textId="6879A22D" w:rsidR="0013024E" w:rsidRPr="003D3EB9" w:rsidRDefault="0013024E" w:rsidP="0013024E">
                  <w:pPr>
                    <w:spacing w:after="0" w:line="259" w:lineRule="auto"/>
                    <w:ind w:left="0" w:right="63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A2BBE0" w14:textId="0CBCA306" w:rsidR="0013024E" w:rsidRPr="003D3EB9" w:rsidRDefault="0013024E" w:rsidP="0013024E">
                  <w:pPr>
                    <w:spacing w:after="0" w:line="259" w:lineRule="auto"/>
                    <w:ind w:left="0" w:right="68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0E636D" w14:textId="58C0665A" w:rsidR="0013024E" w:rsidRPr="003D3EB9" w:rsidRDefault="0013024E" w:rsidP="0013024E">
                  <w:pPr>
                    <w:spacing w:after="0" w:line="259" w:lineRule="auto"/>
                    <w:ind w:left="0" w:right="66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0951E5" w14:textId="338C4E25" w:rsidR="0013024E" w:rsidRPr="003D3EB9" w:rsidRDefault="0013024E" w:rsidP="0013024E">
                  <w:pPr>
                    <w:spacing w:after="0" w:line="259" w:lineRule="auto"/>
                    <w:ind w:left="0" w:right="61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979D6C" w14:textId="6C780B58" w:rsidR="0013024E" w:rsidRPr="003D3EB9" w:rsidRDefault="0013024E" w:rsidP="0013024E">
                  <w:pPr>
                    <w:spacing w:after="0" w:line="259" w:lineRule="auto"/>
                    <w:ind w:left="0" w:right="61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7F3345" w14:textId="52BDE345" w:rsidR="0013024E" w:rsidRPr="003D3EB9" w:rsidRDefault="0013024E" w:rsidP="0013024E">
                  <w:pPr>
                    <w:spacing w:after="0" w:line="259" w:lineRule="auto"/>
                    <w:ind w:left="0" w:right="61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2024</w:t>
                  </w:r>
                </w:p>
              </w:tc>
            </w:tr>
            <w:tr w:rsidR="0013024E" w:rsidRPr="00444B94" w14:paraId="6EF409BD" w14:textId="77777777" w:rsidTr="00BD584A">
              <w:trPr>
                <w:gridAfter w:val="1"/>
                <w:wAfter w:w="6" w:type="dxa"/>
                <w:trHeight w:val="32"/>
              </w:trPr>
              <w:tc>
                <w:tcPr>
                  <w:tcW w:w="1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B089DB" w14:textId="59D7EE36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Subtotal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A5713A" w14:textId="51163605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 10.614,3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F5694E" w14:textId="4F5CEB38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14.459,0 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D5A7C2" w14:textId="5733A897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 18.172,8 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918FD3" w14:textId="2FC3210F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 21.015,6 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475D08" w14:textId="59E1FD51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25.906,0 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C8CB68" w14:textId="555C1719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30.638,5 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3023E7" w14:textId="155D9063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32.960,9 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DE4DEE" w14:textId="56907AD2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36.026,5 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606459" w14:textId="398DECFC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40.848,5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F68FB6" w14:textId="08D09B29" w:rsidR="0013024E" w:rsidRPr="00F4033C" w:rsidRDefault="0013024E" w:rsidP="0013024E">
                  <w:pPr>
                    <w:spacing w:after="0" w:line="240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43.017,2 </w:t>
                  </w:r>
                </w:p>
              </w:tc>
            </w:tr>
            <w:tr w:rsidR="0013024E" w:rsidRPr="00444B94" w14:paraId="6A173514" w14:textId="77777777" w:rsidTr="00BD584A">
              <w:trPr>
                <w:gridAfter w:val="1"/>
                <w:wAfter w:w="6" w:type="dxa"/>
                <w:trHeight w:val="32"/>
              </w:trPr>
              <w:tc>
                <w:tcPr>
                  <w:tcW w:w="1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6C6FC3" w14:textId="4BDA79F7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Subtotal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085951" w14:textId="523062AE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 16.123,3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574B38" w14:textId="1F6CBBBD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 14.731,3 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ED9889" w14:textId="0B16A5AE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14.096,3 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01768B" w14:textId="3F6241D2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 11.828,3 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2D83DF" w14:textId="593AB086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 10.519,7 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28BF87" w14:textId="0F2706B2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  8.514,6 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487CC0" w14:textId="7FA64D44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  7.575,8 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E6C25E" w14:textId="53CEE191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  6.908,4 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BB6A4A" w14:textId="023F5A9A" w:rsidR="0013024E" w:rsidRPr="003D3EB9" w:rsidRDefault="0013024E" w:rsidP="0013024E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   6.041,1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E96010" w14:textId="75D31609" w:rsidR="0013024E" w:rsidRPr="00F4033C" w:rsidRDefault="0013024E" w:rsidP="0013024E">
                  <w:pPr>
                    <w:spacing w:after="0" w:line="240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13024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   4.509,1 </w:t>
                  </w:r>
                </w:p>
              </w:tc>
            </w:tr>
          </w:tbl>
          <w:p w14:paraId="175C365B" w14:textId="77777777" w:rsidR="004C029A" w:rsidRPr="00E742F3" w:rsidRDefault="004C029A" w:rsidP="000D238A">
            <w:pPr>
              <w:spacing w:after="0" w:line="259" w:lineRule="auto"/>
              <w:ind w:left="110" w:firstLine="0"/>
              <w:rPr>
                <w:rFonts w:ascii="Calibri" w:hAnsi="Calibri" w:cs="Calibri"/>
                <w:szCs w:val="20"/>
              </w:rPr>
            </w:pPr>
          </w:p>
        </w:tc>
      </w:tr>
      <w:tr w:rsidR="00692BA2" w:rsidRPr="00E742F3" w14:paraId="5CC3A5DA" w14:textId="77777777" w:rsidTr="004C029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EBDB" w14:textId="77777777" w:rsidR="00692BA2" w:rsidRPr="00E742F3" w:rsidRDefault="008B535E" w:rsidP="000D238A">
            <w:pPr>
              <w:spacing w:after="0" w:line="259" w:lineRule="auto"/>
              <w:ind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CONTATO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F292" w14:textId="77777777" w:rsidR="00692BA2" w:rsidRPr="00E742F3" w:rsidRDefault="00CF2D00" w:rsidP="000D238A">
            <w:pPr>
              <w:spacing w:after="0" w:line="259" w:lineRule="auto"/>
              <w:ind w:left="110" w:firstLine="0"/>
              <w:rPr>
                <w:rFonts w:ascii="Calibri" w:hAnsi="Calibri" w:cs="Calibri"/>
                <w:szCs w:val="20"/>
              </w:rPr>
            </w:pPr>
            <w:hyperlink r:id="rId7" w:history="1">
              <w:r w:rsidRPr="007D2153">
                <w:rPr>
                  <w:rStyle w:val="Hyperlink"/>
                  <w:rFonts w:ascii="Calibri" w:hAnsi="Calibri" w:cs="Calibri"/>
                  <w:b w:val="0"/>
                  <w:szCs w:val="20"/>
                  <w:u w:color="0000FF"/>
                </w:rPr>
                <w:t>faleconosco@anp.gov.br</w:t>
              </w:r>
            </w:hyperlink>
            <w:r w:rsidR="008B535E" w:rsidRPr="00E742F3">
              <w:rPr>
                <w:rFonts w:ascii="Calibri" w:hAnsi="Calibri" w:cs="Calibri"/>
                <w:b w:val="0"/>
                <w:szCs w:val="20"/>
              </w:rPr>
              <w:t xml:space="preserve"> </w:t>
            </w:r>
          </w:p>
        </w:tc>
      </w:tr>
      <w:tr w:rsidR="00CF2D00" w:rsidRPr="00E742F3" w14:paraId="1B224EA2" w14:textId="77777777" w:rsidTr="004C029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7BBA" w14:textId="77777777" w:rsidR="00CF2D00" w:rsidRPr="00342AFC" w:rsidRDefault="00CF2D00" w:rsidP="001B34D0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7F1D" w14:textId="491AF88A" w:rsidR="00CF2D00" w:rsidRPr="005C76FD" w:rsidRDefault="00CF2D00" w:rsidP="001B34D0">
            <w:pPr>
              <w:spacing w:after="0" w:line="259" w:lineRule="auto"/>
              <w:ind w:left="139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Produção, gás, natural, localização, terra, mar,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pré</w:t>
            </w:r>
            <w:proofErr w:type="spellEnd"/>
            <w:r>
              <w:rPr>
                <w:rFonts w:asciiTheme="minorHAnsi" w:hAnsiTheme="minorHAnsi" w:cstheme="minorHAnsi"/>
                <w:b w:val="0"/>
                <w:szCs w:val="20"/>
              </w:rPr>
              <w:t xml:space="preserve">-sal,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pós-sal</w:t>
            </w:r>
            <w:proofErr w:type="spellEnd"/>
            <w:r>
              <w:rPr>
                <w:rFonts w:asciiTheme="minorHAnsi" w:hAnsiTheme="minorHAnsi" w:cstheme="minorHAnsi"/>
                <w:b w:val="0"/>
                <w:szCs w:val="20"/>
              </w:rPr>
              <w:t>, unidades, federação</w:t>
            </w:r>
            <w:r w:rsidR="0099303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0E2F6131" w14:textId="77777777" w:rsidR="00692BA2" w:rsidRPr="00E742F3" w:rsidRDefault="008B535E" w:rsidP="0044434A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E742F3">
        <w:rPr>
          <w:rFonts w:ascii="Calibri" w:hAnsi="Calibri" w:cs="Calibri"/>
          <w:szCs w:val="20"/>
        </w:rPr>
        <w:t xml:space="preserve"> </w:t>
      </w:r>
    </w:p>
    <w:sectPr w:rsidR="00692BA2" w:rsidRPr="00E742F3" w:rsidSect="0009419D">
      <w:pgSz w:w="11911" w:h="16841"/>
      <w:pgMar w:top="1440" w:right="57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A4686"/>
    <w:multiLevelType w:val="hybridMultilevel"/>
    <w:tmpl w:val="BA249540"/>
    <w:lvl w:ilvl="0" w:tplc="2AF6776A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94562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A2"/>
    <w:rsid w:val="0009419D"/>
    <w:rsid w:val="000D238A"/>
    <w:rsid w:val="000F7834"/>
    <w:rsid w:val="0013024E"/>
    <w:rsid w:val="001A79DA"/>
    <w:rsid w:val="001B34D0"/>
    <w:rsid w:val="002308FD"/>
    <w:rsid w:val="003D3EB9"/>
    <w:rsid w:val="0044434A"/>
    <w:rsid w:val="00444B94"/>
    <w:rsid w:val="00471EF6"/>
    <w:rsid w:val="004A5285"/>
    <w:rsid w:val="004C029A"/>
    <w:rsid w:val="005B3A22"/>
    <w:rsid w:val="00692BA2"/>
    <w:rsid w:val="006D0287"/>
    <w:rsid w:val="007D26E5"/>
    <w:rsid w:val="008B535E"/>
    <w:rsid w:val="0099303A"/>
    <w:rsid w:val="009D5AA3"/>
    <w:rsid w:val="00AB7B35"/>
    <w:rsid w:val="00BD584A"/>
    <w:rsid w:val="00C474DB"/>
    <w:rsid w:val="00CE0198"/>
    <w:rsid w:val="00CF2D00"/>
    <w:rsid w:val="00E64515"/>
    <w:rsid w:val="00E742F3"/>
    <w:rsid w:val="00EA7D27"/>
    <w:rsid w:val="00F35F3D"/>
    <w:rsid w:val="00F4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B439"/>
  <w15:docId w15:val="{FB49F27F-AD09-4BF5-974B-28DA50AA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13" w:hanging="1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F2D0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2D00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44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2021-07-15T22:06:00Z</dcterms:created>
  <dcterms:modified xsi:type="dcterms:W3CDTF">2025-07-28T15:46:00Z</dcterms:modified>
</cp:coreProperties>
</file>