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18E7" w14:textId="54C2E9CC" w:rsidR="00EF1C6E" w:rsidRPr="007818B9" w:rsidRDefault="00075E0F">
      <w:pPr>
        <w:spacing w:after="218"/>
        <w:ind w:left="98"/>
        <w:rPr>
          <w:szCs w:val="20"/>
        </w:rPr>
      </w:pPr>
      <w:r w:rsidRPr="007818B9">
        <w:rPr>
          <w:szCs w:val="20"/>
        </w:rPr>
        <w:t>TÍTULO:</w:t>
      </w:r>
      <w:r w:rsidR="00B71C4C" w:rsidRPr="007818B9">
        <w:rPr>
          <w:szCs w:val="20"/>
        </w:rPr>
        <w:t xml:space="preserve"> Tabela 2.1 </w:t>
      </w:r>
      <w:r w:rsidR="00B71C4C" w:rsidRPr="007818B9">
        <w:rPr>
          <w:rFonts w:ascii="Arial" w:eastAsia="Arial" w:hAnsi="Arial" w:cs="Arial"/>
          <w:szCs w:val="20"/>
        </w:rPr>
        <w:t xml:space="preserve">– </w:t>
      </w:r>
      <w:r w:rsidR="00B71C4C" w:rsidRPr="007818B9">
        <w:rPr>
          <w:szCs w:val="20"/>
        </w:rPr>
        <w:t>Levantamentos geofísicos por tipo</w:t>
      </w:r>
      <w:r w:rsidR="004E1006">
        <w:rPr>
          <w:szCs w:val="20"/>
        </w:rPr>
        <w:t xml:space="preserve"> </w:t>
      </w:r>
      <w:r w:rsidR="004E1006">
        <w:rPr>
          <w:rFonts w:asciiTheme="minorHAnsi" w:hAnsiTheme="minorHAnsi" w:cstheme="minorHAnsi"/>
          <w:szCs w:val="20"/>
        </w:rPr>
        <w:t>- 2015-2024</w:t>
      </w:r>
    </w:p>
    <w:p w14:paraId="776B10CF" w14:textId="77777777" w:rsidR="00EF1C6E" w:rsidRPr="007818B9" w:rsidRDefault="00B71C4C">
      <w:pPr>
        <w:ind w:left="98"/>
        <w:rPr>
          <w:szCs w:val="20"/>
        </w:rPr>
      </w:pPr>
      <w:r w:rsidRPr="007818B9">
        <w:rPr>
          <w:szCs w:val="20"/>
        </w:rPr>
        <w:t>SEÇÃO 1: COLUNAS</w:t>
      </w:r>
    </w:p>
    <w:p w14:paraId="6170CC8F" w14:textId="77777777" w:rsidR="00075E0F" w:rsidRPr="007818B9" w:rsidRDefault="00075E0F">
      <w:pPr>
        <w:ind w:left="98"/>
        <w:rPr>
          <w:szCs w:val="20"/>
        </w:rPr>
      </w:pPr>
    </w:p>
    <w:tbl>
      <w:tblPr>
        <w:tblStyle w:val="TableGrid"/>
        <w:tblW w:w="8505" w:type="dxa"/>
        <w:tblInd w:w="118" w:type="dxa"/>
        <w:tblCellMar>
          <w:top w:w="47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2547"/>
        <w:gridCol w:w="3973"/>
        <w:gridCol w:w="1985"/>
      </w:tblGrid>
      <w:tr w:rsidR="00EF1C6E" w:rsidRPr="007818B9" w14:paraId="10D80374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16D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szCs w:val="20"/>
              </w:rPr>
              <w:t>NOME DA COLUNA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3685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szCs w:val="20"/>
              </w:rP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5094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szCs w:val="20"/>
              </w:rPr>
              <w:t>TIPO DO DADO</w:t>
            </w:r>
          </w:p>
        </w:tc>
      </w:tr>
      <w:tr w:rsidR="00EF1C6E" w:rsidRPr="007818B9" w14:paraId="3AD8EDE0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29C5" w14:textId="77777777" w:rsidR="00EF1C6E" w:rsidRPr="007818B9" w:rsidRDefault="00B71C4C" w:rsidP="00B71C4C">
            <w:pPr>
              <w:spacing w:after="21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TIPO DE LEVANTAMENTOS </w:t>
            </w:r>
          </w:p>
          <w:p w14:paraId="5C943FFC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GEOFÍSICOS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315" w14:textId="77777777" w:rsidR="00EF1C6E" w:rsidRPr="007818B9" w:rsidRDefault="00B71C4C" w:rsidP="00B71C4C">
            <w:pPr>
              <w:spacing w:line="277" w:lineRule="auto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Os tipos de levantamentos Geofísicos podem ser: </w:t>
            </w:r>
          </w:p>
          <w:p w14:paraId="241CA2FC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Sísmica 2D (km) </w:t>
            </w:r>
          </w:p>
          <w:p w14:paraId="79A555AA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Sísmica 3D (km²) </w:t>
            </w:r>
          </w:p>
          <w:p w14:paraId="56D45CD5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Dados Exclusivos - Sísmica 4D/4C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2BFA3DCF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Dados Exclusivos - Sísmica Passiva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3A21ED4A" w14:textId="77777777" w:rsidR="00EF1C6E" w:rsidRPr="007818B9" w:rsidRDefault="00B71C4C" w:rsidP="00B71C4C">
            <w:pPr>
              <w:spacing w:after="19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Gravimetria (km) </w:t>
            </w:r>
          </w:p>
          <w:p w14:paraId="4299077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Gravimetria (km²) </w:t>
            </w:r>
          </w:p>
          <w:p w14:paraId="03C093C3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0DF15B6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Sísmica 2D (km) </w:t>
            </w:r>
          </w:p>
          <w:p w14:paraId="7F4C8E20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Sísmica 3D (km²) </w:t>
            </w:r>
          </w:p>
          <w:p w14:paraId="36F570AA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Gravimetria (km) </w:t>
            </w:r>
          </w:p>
          <w:p w14:paraId="00EFFA29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Gravimetria (km²) </w:t>
            </w:r>
          </w:p>
          <w:p w14:paraId="115CA68D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2A6E36C8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Não Exclusivos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  <w:p w14:paraId="6138678A" w14:textId="77777777" w:rsidR="00EF1C6E" w:rsidRPr="007818B9" w:rsidRDefault="00B71C4C" w:rsidP="00B71C4C">
            <w:pPr>
              <w:spacing w:after="16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Sísmica 2D (km) </w:t>
            </w:r>
          </w:p>
          <w:p w14:paraId="4BE90943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Gravimetria (km) </w:t>
            </w:r>
          </w:p>
          <w:p w14:paraId="461535B1" w14:textId="77777777" w:rsidR="00EF1C6E" w:rsidRPr="007818B9" w:rsidRDefault="00B71C4C" w:rsidP="00B71C4C">
            <w:pPr>
              <w:spacing w:after="18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Gravimetria (km²) </w:t>
            </w:r>
          </w:p>
          <w:p w14:paraId="36B9A5C9" w14:textId="77777777" w:rsidR="00EF1C6E" w:rsidRPr="007818B9" w:rsidRDefault="00B71C4C" w:rsidP="00B71C4C">
            <w:pPr>
              <w:spacing w:after="19"/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(km) </w:t>
            </w:r>
          </w:p>
          <w:p w14:paraId="0B19EBBC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Dados de Fomento - </w:t>
            </w:r>
            <w:proofErr w:type="spellStart"/>
            <w:r w:rsidRPr="007818B9">
              <w:rPr>
                <w:b w:val="0"/>
                <w:szCs w:val="20"/>
              </w:rPr>
              <w:t>Magnetometria</w:t>
            </w:r>
            <w:proofErr w:type="spellEnd"/>
            <w:r w:rsidRPr="007818B9">
              <w:rPr>
                <w:b w:val="0"/>
                <w:szCs w:val="20"/>
              </w:rPr>
              <w:t xml:space="preserve"> (km</w:t>
            </w:r>
            <w:r w:rsidR="00715786">
              <w:rPr>
                <w:b w:val="0"/>
                <w:szCs w:val="20"/>
              </w:rPr>
              <w:t>²</w:t>
            </w:r>
            <w:r w:rsidRPr="007818B9">
              <w:rPr>
                <w:b w:val="0"/>
                <w:szCs w:val="20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4B5B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Texto </w:t>
            </w:r>
          </w:p>
        </w:tc>
      </w:tr>
      <w:tr w:rsidR="00EF1C6E" w:rsidRPr="007818B9" w14:paraId="2A490300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821E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ANO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747" w14:textId="77777777" w:rsidR="00EF1C6E" w:rsidRPr="007818B9" w:rsidRDefault="00B71C4C" w:rsidP="00B71C4C">
            <w:pPr>
              <w:ind w:left="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621E" w14:textId="77777777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Número inteiro</w:t>
            </w:r>
          </w:p>
        </w:tc>
      </w:tr>
      <w:tr w:rsidR="00EF1C6E" w:rsidRPr="007818B9" w14:paraId="0C031513" w14:textId="77777777" w:rsidTr="00B71C4C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D245" w14:textId="1FEEE62C" w:rsidR="00EF1C6E" w:rsidRPr="007818B9" w:rsidRDefault="00753458" w:rsidP="00B71C4C">
            <w:pPr>
              <w:ind w:left="2" w:firstLine="0"/>
              <w:rPr>
                <w:szCs w:val="20"/>
              </w:rPr>
            </w:pPr>
            <w:r w:rsidRPr="00753458">
              <w:rPr>
                <w:b w:val="0"/>
                <w:szCs w:val="20"/>
              </w:rPr>
              <w:t>LEVANTAMENTOS GEOFÍSICOS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6E8B" w14:textId="77777777" w:rsidR="00EF1C6E" w:rsidRPr="007818B9" w:rsidRDefault="00B71C4C" w:rsidP="00B71C4C">
            <w:pPr>
              <w:ind w:left="2" w:right="12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Número total de levantamentos geofísicos por tipo e por 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9D4A" w14:textId="629210E1" w:rsidR="00EF1C6E" w:rsidRPr="007818B9" w:rsidRDefault="00B71C4C" w:rsidP="00B71C4C">
            <w:pPr>
              <w:ind w:left="0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Número </w:t>
            </w:r>
            <w:r w:rsidR="00CB3F79">
              <w:rPr>
                <w:b w:val="0"/>
                <w:szCs w:val="20"/>
              </w:rPr>
              <w:t>Real</w:t>
            </w:r>
          </w:p>
        </w:tc>
      </w:tr>
    </w:tbl>
    <w:p w14:paraId="6D4C30AC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szCs w:val="20"/>
        </w:rPr>
        <w:t xml:space="preserve"> </w:t>
      </w:r>
    </w:p>
    <w:p w14:paraId="1EF42E39" w14:textId="77777777" w:rsidR="00EF1C6E" w:rsidRPr="007818B9" w:rsidRDefault="00B71C4C" w:rsidP="00B71C4C">
      <w:pPr>
        <w:rPr>
          <w:szCs w:val="20"/>
        </w:rPr>
      </w:pPr>
      <w:r w:rsidRPr="007818B9">
        <w:rPr>
          <w:szCs w:val="20"/>
        </w:rPr>
        <w:t>SEÇÃO 2: INFORMAÇÕES ADICIONAIS</w:t>
      </w:r>
    </w:p>
    <w:p w14:paraId="189DFE60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szCs w:val="20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800"/>
      </w:tblGrid>
      <w:tr w:rsidR="00EF1C6E" w:rsidRPr="007818B9" w14:paraId="6F4F5418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F29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szCs w:val="20"/>
              </w:rPr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9E7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szCs w:val="20"/>
              </w:rPr>
              <w:t>VALOR</w:t>
            </w:r>
          </w:p>
        </w:tc>
      </w:tr>
      <w:tr w:rsidR="00075E0F" w:rsidRPr="007818B9" w14:paraId="51E970B8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0AA3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FB0A" w14:textId="77777777" w:rsidR="00075E0F" w:rsidRPr="007818B9" w:rsidRDefault="00075E0F" w:rsidP="00310CEF">
            <w:pPr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7818B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75E0F" w:rsidRPr="007818B9" w14:paraId="74971DAF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24A1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E98A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75E0F" w:rsidRPr="007818B9" w14:paraId="2AD9697E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AB882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4FD6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7AD7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7818B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75E0F" w:rsidRPr="007818B9" w14:paraId="24C66672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0C303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4BCB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6E68" w14:textId="549026FA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023C22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7818B9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4E1006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7818B9">
              <w:rPr>
                <w:rFonts w:asciiTheme="minorHAnsi" w:hAnsiTheme="minorHAnsi" w:cstheme="minorHAnsi"/>
                <w:b w:val="0"/>
                <w:szCs w:val="20"/>
              </w:rPr>
              <w:t>2.1</w:t>
            </w:r>
          </w:p>
        </w:tc>
      </w:tr>
      <w:tr w:rsidR="00075E0F" w:rsidRPr="007818B9" w14:paraId="2D797F91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4F502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683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E1EF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7818B9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75E0F" w:rsidRPr="007818B9" w14:paraId="15D3B533" w14:textId="77777777" w:rsidTr="00533B0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AD2D" w14:textId="77777777" w:rsidR="00075E0F" w:rsidRPr="007818B9" w:rsidRDefault="00075E0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6679" w14:textId="77777777" w:rsidR="00075E0F" w:rsidRPr="007818B9" w:rsidRDefault="00075E0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029B" w14:textId="77777777" w:rsidR="00075E0F" w:rsidRPr="007818B9" w:rsidRDefault="00475C85" w:rsidP="00310CEF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Trata-se dos</w:t>
            </w:r>
            <w:r w:rsidR="00075E0F" w:rsidRPr="007818B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7818B9">
              <w:rPr>
                <w:b w:val="0"/>
                <w:szCs w:val="20"/>
              </w:rPr>
              <w:t xml:space="preserve">levantamentos geofísicos por tipo ao longo </w:t>
            </w:r>
            <w:r w:rsidR="00533B0D" w:rsidRPr="007818B9">
              <w:rPr>
                <w:b w:val="0"/>
                <w:szCs w:val="20"/>
              </w:rPr>
              <w:t>da década anterior</w:t>
            </w:r>
            <w:r w:rsidR="00897A65">
              <w:rPr>
                <w:b w:val="0"/>
                <w:szCs w:val="20"/>
              </w:rPr>
              <w:t>.</w:t>
            </w:r>
          </w:p>
        </w:tc>
      </w:tr>
      <w:tr w:rsidR="00EF1C6E" w:rsidRPr="007818B9" w14:paraId="236B9ED3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248A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91E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Anual</w:t>
            </w:r>
          </w:p>
        </w:tc>
      </w:tr>
      <w:tr w:rsidR="00EF1C6E" w:rsidRPr="007818B9" w14:paraId="1B078091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BFEB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IDIOMA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E36" w14:textId="77777777" w:rsidR="00EF1C6E" w:rsidRPr="007818B9" w:rsidRDefault="00B71C4C">
            <w:pPr>
              <w:ind w:left="106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Português</w:t>
            </w:r>
          </w:p>
        </w:tc>
      </w:tr>
      <w:tr w:rsidR="00EF1C6E" w:rsidRPr="00715786" w14:paraId="3128763B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F114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FONTE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3ACC" w14:textId="591C87B2" w:rsidR="00EF1C6E" w:rsidRPr="004A3A6F" w:rsidRDefault="00B71C4C">
            <w:pPr>
              <w:ind w:left="106" w:firstLine="0"/>
              <w:rPr>
                <w:szCs w:val="20"/>
                <w:lang w:val="en-US"/>
              </w:rPr>
            </w:pPr>
            <w:r w:rsidRPr="004A3A6F">
              <w:rPr>
                <w:b w:val="0"/>
                <w:szCs w:val="20"/>
                <w:lang w:val="en-US"/>
              </w:rPr>
              <w:t>ANP/SDT e S</w:t>
            </w:r>
            <w:r w:rsidR="004323DF" w:rsidRPr="004A3A6F">
              <w:rPr>
                <w:b w:val="0"/>
                <w:szCs w:val="20"/>
                <w:lang w:val="en-US"/>
              </w:rPr>
              <w:t>AG</w:t>
            </w:r>
            <w:r w:rsidRPr="004A3A6F">
              <w:rPr>
                <w:b w:val="0"/>
                <w:szCs w:val="20"/>
                <w:lang w:val="en-US"/>
              </w:rPr>
              <w:t>.</w:t>
            </w:r>
          </w:p>
        </w:tc>
      </w:tr>
      <w:tr w:rsidR="00EF1C6E" w:rsidRPr="007818B9" w14:paraId="4DF2449C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244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NOTAS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CEE" w14:textId="77777777" w:rsidR="00EF1C6E" w:rsidRPr="007818B9" w:rsidRDefault="00B71C4C">
            <w:pPr>
              <w:ind w:left="0" w:firstLine="0"/>
              <w:rPr>
                <w:szCs w:val="20"/>
              </w:rPr>
            </w:pPr>
            <w:r w:rsidRPr="007818B9">
              <w:rPr>
                <w:rFonts w:ascii="Times New Roman" w:eastAsia="Times New Roman" w:hAnsi="Times New Roman" w:cs="Times New Roman"/>
                <w:b w:val="0"/>
                <w:szCs w:val="20"/>
              </w:rPr>
              <w:t xml:space="preserve"> </w:t>
            </w:r>
          </w:p>
        </w:tc>
      </w:tr>
      <w:tr w:rsidR="00EF1C6E" w:rsidRPr="007818B9" w14:paraId="739B1578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FD1" w14:textId="77777777" w:rsidR="00EF1C6E" w:rsidRPr="007818B9" w:rsidRDefault="00B71C4C">
            <w:pPr>
              <w:ind w:left="108" w:firstLine="0"/>
              <w:rPr>
                <w:szCs w:val="20"/>
              </w:rPr>
            </w:pPr>
            <w:r w:rsidRPr="007818B9">
              <w:rPr>
                <w:b w:val="0"/>
                <w:szCs w:val="20"/>
              </w:rPr>
              <w:t>CONTATO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EB64" w14:textId="77777777" w:rsidR="00EF1C6E" w:rsidRPr="007818B9" w:rsidRDefault="00475C85">
            <w:pPr>
              <w:ind w:left="106" w:firstLine="0"/>
              <w:rPr>
                <w:szCs w:val="20"/>
              </w:rPr>
            </w:pPr>
            <w:hyperlink r:id="rId6" w:history="1">
              <w:r w:rsidRPr="007818B9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75C85" w:rsidRPr="007818B9" w14:paraId="3D1A378A" w14:textId="77777777" w:rsidTr="00533B0D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9B00" w14:textId="77777777" w:rsidR="00475C85" w:rsidRPr="007818B9" w:rsidRDefault="00475C85" w:rsidP="00533B0D">
            <w:pPr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12F5" w14:textId="36C600D4" w:rsidR="00475C85" w:rsidRPr="007818B9" w:rsidRDefault="00533B0D" w:rsidP="00533B0D">
            <w:pPr>
              <w:ind w:left="13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7818B9">
              <w:rPr>
                <w:rFonts w:asciiTheme="minorHAnsi" w:hAnsiTheme="minorHAnsi" w:cstheme="minorHAnsi"/>
                <w:b w:val="0"/>
                <w:szCs w:val="20"/>
              </w:rPr>
              <w:t>Levantamentos, geofísicos, tipo</w:t>
            </w:r>
            <w:r w:rsidR="0043656A" w:rsidRPr="007818B9">
              <w:rPr>
                <w:rFonts w:asciiTheme="minorHAnsi" w:hAnsiTheme="minorHAnsi" w:cstheme="minorHAnsi"/>
                <w:b w:val="0"/>
                <w:szCs w:val="20"/>
              </w:rPr>
              <w:t xml:space="preserve">, sísmica, gravimetria, </w:t>
            </w:r>
            <w:proofErr w:type="spellStart"/>
            <w:r w:rsidR="0043656A" w:rsidRPr="007818B9">
              <w:rPr>
                <w:rFonts w:asciiTheme="minorHAnsi" w:hAnsiTheme="minorHAnsi" w:cstheme="minorHAnsi"/>
                <w:b w:val="0"/>
                <w:szCs w:val="20"/>
              </w:rPr>
              <w:t>magn</w:t>
            </w:r>
            <w:r w:rsidR="00B71C4C" w:rsidRPr="007818B9">
              <w:rPr>
                <w:rFonts w:asciiTheme="minorHAnsi" w:hAnsiTheme="minorHAnsi" w:cstheme="minorHAnsi"/>
                <w:b w:val="0"/>
                <w:szCs w:val="20"/>
              </w:rPr>
              <w:t>etometria</w:t>
            </w:r>
            <w:proofErr w:type="spellEnd"/>
            <w:r w:rsidR="00B71C4C" w:rsidRPr="007818B9">
              <w:rPr>
                <w:rFonts w:asciiTheme="minorHAnsi" w:hAnsiTheme="minorHAnsi" w:cstheme="minorHAnsi"/>
                <w:b w:val="0"/>
                <w:szCs w:val="20"/>
              </w:rPr>
              <w:t>, fomento, exclusivos</w:t>
            </w:r>
            <w:r w:rsidR="00AC733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1D190C3" w14:textId="77777777" w:rsidR="00EF1C6E" w:rsidRPr="007818B9" w:rsidRDefault="00B71C4C">
      <w:pPr>
        <w:ind w:left="0" w:firstLine="0"/>
        <w:rPr>
          <w:szCs w:val="20"/>
        </w:rPr>
      </w:pPr>
      <w:r w:rsidRPr="007818B9">
        <w:rPr>
          <w:b w:val="0"/>
          <w:szCs w:val="20"/>
        </w:rPr>
        <w:t xml:space="preserve"> </w:t>
      </w:r>
    </w:p>
    <w:sectPr w:rsidR="00EF1C6E" w:rsidRPr="007818B9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6E"/>
    <w:rsid w:val="00023C22"/>
    <w:rsid w:val="00075E0F"/>
    <w:rsid w:val="000B2A17"/>
    <w:rsid w:val="003813A5"/>
    <w:rsid w:val="004323DF"/>
    <w:rsid w:val="0043656A"/>
    <w:rsid w:val="00475C85"/>
    <w:rsid w:val="004A3A6F"/>
    <w:rsid w:val="004E1006"/>
    <w:rsid w:val="00533B0D"/>
    <w:rsid w:val="00591ABB"/>
    <w:rsid w:val="00715786"/>
    <w:rsid w:val="00753458"/>
    <w:rsid w:val="007818B9"/>
    <w:rsid w:val="00897A65"/>
    <w:rsid w:val="00A31070"/>
    <w:rsid w:val="00A70B98"/>
    <w:rsid w:val="00AC7332"/>
    <w:rsid w:val="00B4524F"/>
    <w:rsid w:val="00B53B4A"/>
    <w:rsid w:val="00B71C4C"/>
    <w:rsid w:val="00CB3F79"/>
    <w:rsid w:val="00CE7DAE"/>
    <w:rsid w:val="00E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534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75C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5C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2021-07-20T01:09:00Z</dcterms:created>
  <dcterms:modified xsi:type="dcterms:W3CDTF">2025-07-28T14:53:00Z</dcterms:modified>
</cp:coreProperties>
</file>