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8F2E" w14:textId="4E6A848E" w:rsidR="005E5328" w:rsidRPr="005A47E8" w:rsidRDefault="00D12B54">
      <w:pPr>
        <w:ind w:left="96"/>
        <w:rPr>
          <w:szCs w:val="20"/>
        </w:rPr>
      </w:pPr>
      <w:r>
        <w:rPr>
          <w:szCs w:val="20"/>
        </w:rPr>
        <w:t>TÍTULO:</w:t>
      </w:r>
      <w:r w:rsidR="005A47E8" w:rsidRPr="005A47E8">
        <w:rPr>
          <w:szCs w:val="20"/>
        </w:rPr>
        <w:t xml:space="preserve"> Tabela 1.6 – Reservas provadas de gás natural, segundo regiões geográficas, países e </w:t>
      </w:r>
      <w:r w:rsidR="00326529">
        <w:rPr>
          <w:szCs w:val="20"/>
        </w:rPr>
        <w:t>b</w:t>
      </w:r>
      <w:r w:rsidR="005A47E8" w:rsidRPr="005A47E8">
        <w:rPr>
          <w:szCs w:val="20"/>
        </w:rPr>
        <w:t xml:space="preserve">locos econômicos </w:t>
      </w:r>
      <w:r w:rsidR="00F06921" w:rsidRPr="00F06921">
        <w:rPr>
          <w:szCs w:val="20"/>
        </w:rPr>
        <w:t>- 2015-2024</w:t>
      </w:r>
    </w:p>
    <w:p w14:paraId="2F857981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 </w:t>
      </w:r>
    </w:p>
    <w:p w14:paraId="2E9320A2" w14:textId="77777777" w:rsidR="005E5328" w:rsidRPr="005A47E8" w:rsidRDefault="005A47E8">
      <w:pPr>
        <w:ind w:left="96"/>
        <w:rPr>
          <w:szCs w:val="20"/>
        </w:rPr>
      </w:pPr>
      <w:r w:rsidRPr="005A47E8">
        <w:rPr>
          <w:szCs w:val="20"/>
        </w:rPr>
        <w:t xml:space="preserve">SEÇÃO 1: COLUNAS </w:t>
      </w:r>
    </w:p>
    <w:p w14:paraId="5D57BE5E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5E5328" w:rsidRPr="005A47E8" w14:paraId="5CA5C1C3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BFC" w14:textId="77777777" w:rsidR="005E5328" w:rsidRPr="005A47E8" w:rsidRDefault="00D12B54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B23C" w14:textId="77777777" w:rsidR="005E5328" w:rsidRPr="005A47E8" w:rsidRDefault="00D12B54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90C5" w14:textId="77777777" w:rsidR="005E5328" w:rsidRPr="005A47E8" w:rsidRDefault="00D12B54">
            <w:pPr>
              <w:spacing w:after="0" w:line="259" w:lineRule="auto"/>
              <w:ind w:left="0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TIPO DO DADO </w:t>
            </w:r>
          </w:p>
        </w:tc>
      </w:tr>
      <w:tr w:rsidR="005E5328" w:rsidRPr="005A47E8" w14:paraId="26197803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3AC4" w14:textId="77777777" w:rsidR="005E532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BLOCO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64BE" w14:textId="77777777" w:rsidR="005E5328" w:rsidRPr="005A47E8" w:rsidRDefault="005A47E8" w:rsidP="009613F6">
            <w:pPr>
              <w:spacing w:after="0" w:line="259" w:lineRule="auto"/>
              <w:ind w:left="2" w:right="4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países membros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AA4F" w14:textId="77777777" w:rsidR="005E532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Texto </w:t>
            </w:r>
          </w:p>
        </w:tc>
      </w:tr>
      <w:tr w:rsidR="005A47E8" w:rsidRPr="005A47E8" w14:paraId="624DC14C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C05D" w14:textId="5480D02E" w:rsidR="005A47E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REGIÃO </w:t>
            </w:r>
            <w:r w:rsidR="000C3C2A">
              <w:rPr>
                <w:b w:val="0"/>
                <w:szCs w:val="20"/>
              </w:rPr>
              <w:t>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8F3F" w14:textId="77777777" w:rsidR="005A47E8" w:rsidRPr="005A47E8" w:rsidRDefault="005A47E8" w:rsidP="009613F6">
            <w:pPr>
              <w:spacing w:after="0" w:line="276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Região Geográfica – América do Norte, Américas Central e do Sul, Europa, Comunidade dos Estados Independentes,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2719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Texto </w:t>
            </w:r>
          </w:p>
        </w:tc>
      </w:tr>
      <w:tr w:rsidR="005A47E8" w:rsidRPr="005A47E8" w14:paraId="5727C474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6AEE" w14:textId="77777777" w:rsidR="005A47E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2300" w14:textId="77777777" w:rsidR="005A47E8" w:rsidRPr="005A47E8" w:rsidRDefault="005A47E8" w:rsidP="009613F6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País produtor de gás natural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781E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Texto </w:t>
            </w:r>
          </w:p>
        </w:tc>
      </w:tr>
      <w:tr w:rsidR="005A47E8" w:rsidRPr="005A47E8" w14:paraId="3A9AB0FF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80C4" w14:textId="66E93046" w:rsidR="005A47E8" w:rsidRPr="005A47E8" w:rsidRDefault="00F111C3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F111C3">
              <w:rPr>
                <w:b w:val="0"/>
                <w:szCs w:val="20"/>
              </w:rPr>
              <w:t>RESERVAS PROVADAS DE GÁS NATURAL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A4E2" w14:textId="77777777" w:rsidR="005A47E8" w:rsidRPr="005A47E8" w:rsidRDefault="005A47E8" w:rsidP="009613F6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Valor das reservas provadas, em trilhões de metros cúbicos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6F74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Número Real </w:t>
            </w:r>
          </w:p>
        </w:tc>
      </w:tr>
      <w:tr w:rsidR="005A47E8" w:rsidRPr="005A47E8" w14:paraId="4E27F824" w14:textId="77777777" w:rsidTr="00C651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0A24" w14:textId="77777777" w:rsidR="005A47E8" w:rsidRPr="005A47E8" w:rsidRDefault="005A47E8" w:rsidP="0057364D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E950" w14:textId="77777777" w:rsidR="005A47E8" w:rsidRPr="005A47E8" w:rsidRDefault="005A47E8" w:rsidP="009613F6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A8F" w14:textId="77777777" w:rsidR="005A47E8" w:rsidRPr="005A47E8" w:rsidRDefault="005A47E8" w:rsidP="0057364D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6E674EE6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 </w:t>
      </w:r>
    </w:p>
    <w:p w14:paraId="0C4AB4E2" w14:textId="77777777" w:rsidR="005E5328" w:rsidRPr="005A47E8" w:rsidRDefault="005A47E8">
      <w:pPr>
        <w:ind w:left="96"/>
        <w:rPr>
          <w:szCs w:val="20"/>
        </w:rPr>
      </w:pPr>
      <w:r w:rsidRPr="005A47E8">
        <w:rPr>
          <w:szCs w:val="20"/>
        </w:rPr>
        <w:t xml:space="preserve">SEÇÃO 2: INFORMAÇÕES ADICIONAIS </w:t>
      </w:r>
    </w:p>
    <w:p w14:paraId="290A0829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40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082"/>
      </w:tblGrid>
      <w:tr w:rsidR="005E5328" w:rsidRPr="005A47E8" w14:paraId="762459C6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E05E" w14:textId="77777777" w:rsidR="005E5328" w:rsidRPr="005A47E8" w:rsidRDefault="00D12B54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36F6" w14:textId="77777777" w:rsidR="005E5328" w:rsidRPr="005A47E8" w:rsidRDefault="00D12B54">
            <w:pPr>
              <w:spacing w:after="0" w:line="259" w:lineRule="auto"/>
              <w:ind w:left="0" w:firstLine="0"/>
              <w:rPr>
                <w:szCs w:val="20"/>
              </w:rPr>
            </w:pPr>
            <w:r w:rsidRPr="005A47E8">
              <w:rPr>
                <w:szCs w:val="20"/>
              </w:rPr>
              <w:t xml:space="preserve">VALOR </w:t>
            </w:r>
          </w:p>
        </w:tc>
      </w:tr>
      <w:tr w:rsidR="0057364D" w14:paraId="6F67B359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50780" w14:textId="77777777" w:rsidR="0057364D" w:rsidRDefault="0057364D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9C08" w14:textId="77777777" w:rsidR="0057364D" w:rsidRDefault="0057364D">
            <w:pPr>
              <w:spacing w:after="0" w:line="256" w:lineRule="auto"/>
              <w:ind w:left="2" w:firstLine="0"/>
              <w:rPr>
                <w:b w:val="0"/>
                <w:color w:val="0000FF"/>
              </w:rPr>
            </w:pPr>
            <w:hyperlink r:id="rId5" w:history="1">
              <w:r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57364D" w14:paraId="5785408C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525E" w14:textId="77777777" w:rsidR="0057364D" w:rsidRDefault="0057364D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D5DC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57364D" w14:paraId="744650FE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1CCB" w14:textId="77777777" w:rsidR="0057364D" w:rsidRDefault="0057364D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5ABB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A09B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>
                <w:rPr>
                  <w:rStyle w:val="Hyperlink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57364D" w14:paraId="5A8A7AD3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E15B0" w14:textId="77777777" w:rsidR="0057364D" w:rsidRDefault="0057364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CCB0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6E48" w14:textId="197F24D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223B7F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7828BF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223B7F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F61EAC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223B7F">
              <w:rPr>
                <w:rFonts w:asciiTheme="minorHAnsi" w:hAnsiTheme="minorHAnsi" w:cstheme="minorHAnsi"/>
                <w:b w:val="0"/>
                <w:szCs w:val="20"/>
              </w:rPr>
              <w:t>1.6</w:t>
            </w:r>
            <w:r w:rsidR="00584E0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57364D" w14:paraId="3173A761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D31D" w14:textId="77777777" w:rsidR="0057364D" w:rsidRDefault="0057364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A692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213A" w14:textId="77777777" w:rsidR="0057364D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57364D" w14:paraId="24D659E7" w14:textId="77777777" w:rsidTr="00326529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1100" w14:textId="77777777" w:rsidR="0057364D" w:rsidRDefault="0057364D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01E5" w14:textId="77777777" w:rsidR="0057364D" w:rsidRPr="00C651BA" w:rsidRDefault="0057364D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651BA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8050" w14:textId="5A7B8C49" w:rsidR="0057364D" w:rsidRPr="00C651BA" w:rsidRDefault="0057364D" w:rsidP="009613F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651BA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C651BA" w:rsidRPr="00C651BA">
              <w:rPr>
                <w:b w:val="0"/>
                <w:szCs w:val="20"/>
              </w:rPr>
              <w:t>reservas provadas de gás natural, segundo regiões geográficas, países e blocos econômicos ao longo da década anterior</w:t>
            </w:r>
            <w:r w:rsidR="00584E08">
              <w:rPr>
                <w:b w:val="0"/>
                <w:szCs w:val="20"/>
              </w:rPr>
              <w:t>.</w:t>
            </w:r>
          </w:p>
        </w:tc>
      </w:tr>
      <w:tr w:rsidR="005E5328" w:rsidRPr="005A47E8" w14:paraId="7A92EE38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A86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DEE0" w14:textId="77777777" w:rsidR="005E5328" w:rsidRPr="005A47E8" w:rsidRDefault="005A47E8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Anual </w:t>
            </w:r>
          </w:p>
        </w:tc>
      </w:tr>
      <w:tr w:rsidR="005E5328" w:rsidRPr="005A47E8" w14:paraId="60A11AED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90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131" w14:textId="77777777" w:rsidR="005E5328" w:rsidRPr="005A47E8" w:rsidRDefault="005A47E8">
            <w:pPr>
              <w:spacing w:after="0" w:line="259" w:lineRule="auto"/>
              <w:ind w:left="2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Português </w:t>
            </w:r>
          </w:p>
        </w:tc>
      </w:tr>
      <w:tr w:rsidR="005E5328" w:rsidRPr="00F111C3" w14:paraId="6AD2060E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E60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F5B5" w14:textId="312AE65C" w:rsidR="005E5328" w:rsidRPr="002D60A0" w:rsidRDefault="00F111C3">
            <w:pPr>
              <w:spacing w:after="0" w:line="259" w:lineRule="auto"/>
              <w:ind w:left="2" w:right="207" w:firstLine="0"/>
              <w:jc w:val="both"/>
              <w:rPr>
                <w:i/>
                <w:iCs/>
                <w:szCs w:val="20"/>
                <w:lang w:val="en-US"/>
              </w:rPr>
            </w:pPr>
            <w:r w:rsidRPr="00F111C3">
              <w:rPr>
                <w:b w:val="0"/>
                <w:i/>
                <w:iCs/>
                <w:szCs w:val="20"/>
                <w:lang w:val="en-US"/>
              </w:rPr>
              <w:t>Eni, World Energy Review 202</w:t>
            </w:r>
            <w:r w:rsidR="00584E08">
              <w:rPr>
                <w:b w:val="0"/>
                <w:i/>
                <w:iCs/>
                <w:szCs w:val="20"/>
                <w:lang w:val="en-US"/>
              </w:rPr>
              <w:t>5</w:t>
            </w:r>
            <w:r w:rsidRPr="00F111C3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5E5328" w:rsidRPr="005A47E8" w14:paraId="14FC2E24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371B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F91" w14:textId="55D4245F" w:rsidR="005E5328" w:rsidRPr="000D606F" w:rsidRDefault="005A47E8" w:rsidP="000D606F">
            <w:pPr>
              <w:pStyle w:val="PargrafodaLista"/>
              <w:numPr>
                <w:ilvl w:val="0"/>
                <w:numId w:val="2"/>
              </w:numPr>
              <w:spacing w:after="11" w:line="259" w:lineRule="auto"/>
              <w:rPr>
                <w:szCs w:val="20"/>
              </w:rPr>
            </w:pPr>
            <w:r w:rsidRPr="000D606F">
              <w:rPr>
                <w:b w:val="0"/>
                <w:szCs w:val="20"/>
              </w:rPr>
              <w:t>Reservas em 31/12 dos anos de referência.</w:t>
            </w:r>
          </w:p>
          <w:p w14:paraId="1BF4AF77" w14:textId="060EB6ED" w:rsidR="002D60A0" w:rsidRPr="000D606F" w:rsidRDefault="005A47E8" w:rsidP="00F111C3">
            <w:pPr>
              <w:pStyle w:val="PargrafodaLista"/>
              <w:numPr>
                <w:ilvl w:val="0"/>
                <w:numId w:val="2"/>
              </w:numPr>
              <w:spacing w:line="259" w:lineRule="auto"/>
              <w:ind w:right="21"/>
              <w:rPr>
                <w:szCs w:val="20"/>
              </w:rPr>
            </w:pPr>
            <w:r w:rsidRPr="002D60A0">
              <w:rPr>
                <w:b w:val="0"/>
                <w:szCs w:val="20"/>
              </w:rPr>
              <w:t xml:space="preserve">Dados retificados pela </w:t>
            </w:r>
            <w:r w:rsidR="00F111C3">
              <w:rPr>
                <w:b w:val="0"/>
                <w:i/>
                <w:iCs/>
                <w:szCs w:val="20"/>
              </w:rPr>
              <w:t>Eni</w:t>
            </w:r>
            <w:r w:rsidR="00F111C3">
              <w:rPr>
                <w:b w:val="0"/>
                <w:szCs w:val="20"/>
              </w:rPr>
              <w:t>.</w:t>
            </w:r>
          </w:p>
        </w:tc>
      </w:tr>
      <w:tr w:rsidR="005E5328" w:rsidRPr="005A47E8" w14:paraId="32434004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E09D" w14:textId="77777777" w:rsidR="005E5328" w:rsidRPr="005A47E8" w:rsidRDefault="005A47E8">
            <w:pPr>
              <w:spacing w:after="0" w:line="259" w:lineRule="auto"/>
              <w:ind w:left="5" w:firstLine="0"/>
              <w:rPr>
                <w:szCs w:val="20"/>
              </w:rPr>
            </w:pPr>
            <w:r w:rsidRPr="005A47E8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B018" w14:textId="7D8C49A8" w:rsidR="005E5328" w:rsidRPr="005A47E8" w:rsidRDefault="0057364D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7" w:history="1">
              <w:r w:rsidRPr="001F764F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5A47E8" w:rsidRPr="005A47E8">
              <w:rPr>
                <w:b w:val="0"/>
                <w:szCs w:val="20"/>
              </w:rPr>
              <w:t xml:space="preserve"> </w:t>
            </w:r>
          </w:p>
        </w:tc>
      </w:tr>
      <w:tr w:rsidR="00C651BA" w:rsidRPr="005A47E8" w14:paraId="75EE72EA" w14:textId="77777777" w:rsidTr="0032652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B53D" w14:textId="77777777" w:rsidR="00C651BA" w:rsidRDefault="00C651BA" w:rsidP="00C651BA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28E" w14:textId="46843F41" w:rsidR="00C651BA" w:rsidRDefault="00C651BA" w:rsidP="00C651BA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Reservas, provadas, bloco, região, país, valor da reserva</w:t>
            </w:r>
            <w:r w:rsidR="00326529">
              <w:rPr>
                <w:rFonts w:asciiTheme="minorHAnsi" w:hAnsiTheme="minorHAnsi" w:cstheme="minorHAnsi"/>
                <w:b w:val="0"/>
                <w:szCs w:val="20"/>
              </w:rPr>
              <w:t>, gás natural</w:t>
            </w:r>
            <w:r w:rsidR="00584E0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57BB7956" w14:textId="77777777" w:rsidR="005E5328" w:rsidRPr="005A47E8" w:rsidRDefault="005A47E8">
      <w:pPr>
        <w:spacing w:after="0" w:line="259" w:lineRule="auto"/>
        <w:ind w:left="0" w:firstLine="0"/>
        <w:rPr>
          <w:szCs w:val="20"/>
        </w:rPr>
      </w:pPr>
      <w:r w:rsidRPr="005A47E8">
        <w:rPr>
          <w:b w:val="0"/>
          <w:szCs w:val="20"/>
        </w:rPr>
        <w:t xml:space="preserve"> </w:t>
      </w:r>
    </w:p>
    <w:sectPr w:rsidR="005E5328" w:rsidRPr="005A47E8" w:rsidSect="00326529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3D05"/>
    <w:multiLevelType w:val="hybridMultilevel"/>
    <w:tmpl w:val="E30864D6"/>
    <w:lvl w:ilvl="0" w:tplc="E4287A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597C"/>
    <w:multiLevelType w:val="hybridMultilevel"/>
    <w:tmpl w:val="46082606"/>
    <w:lvl w:ilvl="0" w:tplc="F8A22A6A">
      <w:start w:val="2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C8A450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A01C66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E98C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9209E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65DE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4A6B2A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2061F6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B4CC32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7606">
    <w:abstractNumId w:val="1"/>
  </w:num>
  <w:num w:numId="2" w16cid:durableId="8987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28"/>
    <w:rsid w:val="000C3C2A"/>
    <w:rsid w:val="000D606F"/>
    <w:rsid w:val="001D504D"/>
    <w:rsid w:val="00223B7F"/>
    <w:rsid w:val="002D60A0"/>
    <w:rsid w:val="00326529"/>
    <w:rsid w:val="0057364D"/>
    <w:rsid w:val="00583A96"/>
    <w:rsid w:val="00584E08"/>
    <w:rsid w:val="005A47E8"/>
    <w:rsid w:val="005E5328"/>
    <w:rsid w:val="00634DC1"/>
    <w:rsid w:val="007828BF"/>
    <w:rsid w:val="008E5D2B"/>
    <w:rsid w:val="009613F6"/>
    <w:rsid w:val="009D10E7"/>
    <w:rsid w:val="00C651BA"/>
    <w:rsid w:val="00D12B54"/>
    <w:rsid w:val="00D41358"/>
    <w:rsid w:val="00E931EB"/>
    <w:rsid w:val="00F06921"/>
    <w:rsid w:val="00F111C3"/>
    <w:rsid w:val="00F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90BF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D606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736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36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2021-07-15T21:27:00Z</dcterms:created>
  <dcterms:modified xsi:type="dcterms:W3CDTF">2025-07-28T15:24:00Z</dcterms:modified>
</cp:coreProperties>
</file>