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F3DCF" w14:textId="77777777" w:rsidR="007F46C4" w:rsidRPr="000F2C3E" w:rsidRDefault="00A04503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691F24"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Tabela 4.5 – Exportação de etanol, segundo </w:t>
      </w:r>
      <w:r w:rsidR="00A509F1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691F24"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egiões </w:t>
      </w:r>
      <w:r w:rsidR="00A509F1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691F24"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eográficas e </w:t>
      </w:r>
      <w:r w:rsidR="00A509F1">
        <w:rPr>
          <w:rFonts w:asciiTheme="minorHAnsi" w:eastAsia="Arial" w:hAnsiTheme="minorHAnsi" w:cstheme="minorHAnsi"/>
          <w:b/>
          <w:sz w:val="20"/>
          <w:szCs w:val="20"/>
        </w:rPr>
        <w:t>P</w:t>
      </w:r>
      <w:r w:rsidR="00691F24" w:rsidRPr="000F2C3E">
        <w:rPr>
          <w:rFonts w:asciiTheme="minorHAnsi" w:eastAsia="Arial" w:hAnsiTheme="minorHAnsi" w:cstheme="minorHAnsi"/>
          <w:b/>
          <w:sz w:val="20"/>
          <w:szCs w:val="20"/>
        </w:rPr>
        <w:t>aíses</w:t>
      </w:r>
    </w:p>
    <w:p w14:paraId="4972FADA" w14:textId="77777777" w:rsidR="007F46C4" w:rsidRPr="000F2C3E" w:rsidRDefault="007F46C4" w:rsidP="00A045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B0E5011" w14:textId="77777777" w:rsidR="007F46C4" w:rsidRPr="000F2C3E" w:rsidRDefault="00691F24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0F2C3E">
        <w:rPr>
          <w:rFonts w:asciiTheme="minorHAnsi" w:hAnsiTheme="minorHAnsi" w:cstheme="minorHAnsi"/>
          <w:szCs w:val="20"/>
        </w:rPr>
        <w:t>SEÇÃO 1: COLUNAS</w:t>
      </w:r>
    </w:p>
    <w:p w14:paraId="4F2271F8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23" w:type="dxa"/>
        <w:tblInd w:w="115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530"/>
      </w:tblGrid>
      <w:tr w:rsidR="007F46C4" w:rsidRPr="000F2C3E" w14:paraId="5587B5E8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101B" w14:textId="77777777" w:rsidR="007F46C4" w:rsidRPr="000F2C3E" w:rsidRDefault="00C946D4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D3EB" w14:textId="77777777" w:rsidR="007F46C4" w:rsidRPr="000F2C3E" w:rsidRDefault="00C946D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BECF" w14:textId="77777777" w:rsidR="007F46C4" w:rsidRPr="000F2C3E" w:rsidRDefault="00C946D4" w:rsidP="00455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7F46C4" w:rsidRPr="000F2C3E" w14:paraId="3F294C08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73A6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REGIÃO GEOGRÁFICA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967F" w14:textId="77777777" w:rsidR="00EA1F8F" w:rsidRDefault="00691F24" w:rsidP="00455CC7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Região geográ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fica indicada: </w:t>
            </w:r>
          </w:p>
          <w:p w14:paraId="51817541" w14:textId="77777777" w:rsidR="00C946D4" w:rsidRDefault="00C946D4" w:rsidP="00455CC7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A8501E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rica do Norte;</w:t>
            </w:r>
            <w:r w:rsidR="00691F24"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6E7C26D6" w14:textId="77777777" w:rsidR="007F46C4" w:rsidRPr="000F2C3E" w:rsidRDefault="00691F24" w:rsidP="00455CC7">
            <w:pPr>
              <w:spacing w:line="27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A8501E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rica Central e Sul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>;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2BEAD2FC" w14:textId="77777777" w:rsidR="007F46C4" w:rsidRPr="000F2C3E" w:rsidRDefault="00691F24" w:rsidP="00455CC7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Europa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 </w:t>
            </w:r>
          </w:p>
          <w:p w14:paraId="6AACCF1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África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3C8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7F46C4" w:rsidRPr="000F2C3E" w14:paraId="2552DB4E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96D7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PAÍS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8EF8" w14:textId="2ECEB251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País receber de etanol exportado do Brasil</w:t>
            </w:r>
            <w:r w:rsidR="00786401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A44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7F46C4" w:rsidRPr="000F2C3E" w14:paraId="61E4B4AF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08B0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EXPORTAÇÃO</w:t>
            </w:r>
            <w:r w:rsidR="00A509F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ETANOL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4178" w14:textId="4A9BA611" w:rsidR="007F46C4" w:rsidRPr="00C8353B" w:rsidRDefault="00C8353B" w:rsidP="00C835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8353B">
              <w:rPr>
                <w:rFonts w:asciiTheme="minorHAnsi" w:eastAsia="Arial" w:hAnsiTheme="minorHAnsi" w:cstheme="minorHAnsi"/>
                <w:sz w:val="20"/>
                <w:szCs w:val="20"/>
              </w:rPr>
              <w:t>Exportação de etanol</w:t>
            </w:r>
            <w:r w:rsidR="00786401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8A68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Número real </w:t>
            </w:r>
          </w:p>
        </w:tc>
      </w:tr>
      <w:tr w:rsidR="007F46C4" w:rsidRPr="000F2C3E" w14:paraId="0BEFE333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95E9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DA8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EA99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Número inteiro </w:t>
            </w:r>
          </w:p>
        </w:tc>
      </w:tr>
    </w:tbl>
    <w:p w14:paraId="0CEBD96C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 </w:t>
      </w:r>
    </w:p>
    <w:p w14:paraId="4F00B90F" w14:textId="77777777" w:rsidR="007F46C4" w:rsidRPr="000F2C3E" w:rsidRDefault="00691F24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0F2C3E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69C85075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536"/>
      </w:tblGrid>
      <w:tr w:rsidR="007F46C4" w:rsidRPr="000F2C3E" w14:paraId="42E3A8ED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9ACE" w14:textId="77777777" w:rsidR="007F46C4" w:rsidRPr="000F2C3E" w:rsidRDefault="00EA1F8F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A5CF" w14:textId="77777777" w:rsidR="007F46C4" w:rsidRPr="000F2C3E" w:rsidRDefault="00EA1F8F" w:rsidP="00455CC7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F2C3E" w:rsidRPr="000F2C3E" w14:paraId="55CA91F3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64D0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5BCD" w14:textId="77777777" w:rsidR="000F2C3E" w:rsidRPr="000F2C3E" w:rsidRDefault="00786401" w:rsidP="00455CC7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0F2C3E" w:rsidRPr="000F2C3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F2C3E" w:rsidRPr="000F2C3E" w14:paraId="61FCA898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063F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919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F2C3E" w:rsidRPr="000F2C3E" w14:paraId="47C99FBB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CBA5E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7840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E965" w14:textId="77777777" w:rsidR="000F2C3E" w:rsidRPr="000F2C3E" w:rsidRDefault="00786401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0F2C3E" w:rsidRPr="000F2C3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F2C3E" w:rsidRPr="000F2C3E" w14:paraId="71DAB5DF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1B32F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DB47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1E63" w14:textId="503EAF72" w:rsidR="000F2C3E" w:rsidRPr="00823EAB" w:rsidRDefault="000F2C3E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23EAB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C946D4" w:rsidRPr="00823EAB">
              <w:rPr>
                <w:rFonts w:asciiTheme="minorHAnsi" w:hAnsiTheme="minorHAnsi" w:cstheme="minorHAnsi"/>
                <w:sz w:val="20"/>
                <w:szCs w:val="20"/>
              </w:rPr>
              <w:t>rio-</w:t>
            </w:r>
            <w:r w:rsidR="00266CF5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028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946D4" w:rsidRPr="00823EAB">
              <w:rPr>
                <w:rFonts w:asciiTheme="minorHAnsi" w:hAnsiTheme="minorHAnsi" w:cstheme="minorHAnsi"/>
                <w:sz w:val="20"/>
                <w:szCs w:val="20"/>
              </w:rPr>
              <w:t>-dados_abertos-tabela4.5</w:t>
            </w:r>
            <w:r w:rsidR="007864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2C3E" w:rsidRPr="000F2C3E" w14:paraId="7D4C29C5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01A3B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2AC4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793E" w14:textId="77777777" w:rsidR="000F2C3E" w:rsidRPr="00823EAB" w:rsidRDefault="000F2C3E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23EAB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0F2C3E" w:rsidRPr="000F2C3E" w14:paraId="35AAF645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A22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B605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DEC4" w14:textId="77777777" w:rsidR="000F2C3E" w:rsidRPr="00823EAB" w:rsidRDefault="00C946D4" w:rsidP="00455CC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AB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823E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exportação de etanol, segundo regiões geográficas e países, ao longo da </w:t>
            </w:r>
            <w:r w:rsidR="00823EAB" w:rsidRPr="00823EAB">
              <w:rPr>
                <w:rFonts w:asciiTheme="minorHAnsi" w:eastAsia="Arial" w:hAnsiTheme="minorHAnsi" w:cstheme="minorHAnsi"/>
                <w:sz w:val="20"/>
                <w:szCs w:val="20"/>
              </w:rPr>
              <w:t>década anterior.</w:t>
            </w:r>
          </w:p>
        </w:tc>
      </w:tr>
      <w:tr w:rsidR="007F46C4" w:rsidRPr="000F2C3E" w14:paraId="393E4DC0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9293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059E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7F46C4" w:rsidRPr="000F2C3E" w14:paraId="71DFC067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7FF1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F514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7F46C4" w:rsidRPr="000F2C3E" w14:paraId="0EF60074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1BD7" w14:textId="77777777" w:rsidR="007F46C4" w:rsidRPr="000F2C3E" w:rsidRDefault="00533102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DAA8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MDIC/Secex</w:t>
            </w:r>
          </w:p>
        </w:tc>
      </w:tr>
      <w:tr w:rsidR="007F46C4" w:rsidRPr="000F2C3E" w14:paraId="1DBFA746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1612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5F4B" w14:textId="77777777" w:rsidR="007F46C4" w:rsidRPr="000F2C3E" w:rsidRDefault="00691F24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F46C4" w:rsidRPr="000F2C3E" w14:paraId="67E591B7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F8E7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92E7" w14:textId="77777777" w:rsidR="007F46C4" w:rsidRPr="000F2C3E" w:rsidRDefault="00786401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0F2C3E" w:rsidRPr="000F2C3E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691F24"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F2C3E" w:rsidRPr="000F2C3E" w14:paraId="746D0FBA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0599" w14:textId="77777777" w:rsidR="000F2C3E" w:rsidRPr="000F2C3E" w:rsidRDefault="000F2C3E" w:rsidP="00455CC7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C2E8" w14:textId="77777777" w:rsidR="000F2C3E" w:rsidRPr="000F2C3E" w:rsidRDefault="00EA1F8F" w:rsidP="00455CC7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Exportação, etanol, região, geográfica, países, exportação.</w:t>
            </w:r>
          </w:p>
        </w:tc>
      </w:tr>
    </w:tbl>
    <w:p w14:paraId="17013D6C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7F46C4" w:rsidRPr="000F2C3E">
      <w:pgSz w:w="11911" w:h="16841"/>
      <w:pgMar w:top="1440" w:right="249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C4"/>
    <w:rsid w:val="0000286B"/>
    <w:rsid w:val="000F2C3E"/>
    <w:rsid w:val="00266CF5"/>
    <w:rsid w:val="00455CC7"/>
    <w:rsid w:val="00533102"/>
    <w:rsid w:val="00544199"/>
    <w:rsid w:val="00691F24"/>
    <w:rsid w:val="00786401"/>
    <w:rsid w:val="007F46C4"/>
    <w:rsid w:val="00823EAB"/>
    <w:rsid w:val="0091439B"/>
    <w:rsid w:val="00A04503"/>
    <w:rsid w:val="00A509F1"/>
    <w:rsid w:val="00A8501E"/>
    <w:rsid w:val="00BB5219"/>
    <w:rsid w:val="00C8353B"/>
    <w:rsid w:val="00C946D4"/>
    <w:rsid w:val="00E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953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F2C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2C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2021-07-23T20:33:00Z</dcterms:created>
  <dcterms:modified xsi:type="dcterms:W3CDTF">2024-07-22T23:49:00Z</dcterms:modified>
</cp:coreProperties>
</file>