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FD20" w14:textId="77777777" w:rsidR="00E724EA" w:rsidRPr="00E20AE4" w:rsidRDefault="00297A16" w:rsidP="00DB4099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>TÍTULO:</w:t>
      </w:r>
      <w:r w:rsidR="00DB4099" w:rsidRPr="00E20A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4099" w:rsidRPr="00E20AE4">
        <w:rPr>
          <w:rFonts w:asciiTheme="minorHAnsi" w:eastAsia="Arial" w:hAnsiTheme="minorHAnsi" w:cstheme="minorHAnsi"/>
          <w:b/>
          <w:sz w:val="20"/>
          <w:szCs w:val="20"/>
        </w:rPr>
        <w:t>Tabel</w:t>
      </w:r>
      <w:r w:rsidR="00FD072F" w:rsidRPr="00E20AE4">
        <w:rPr>
          <w:rFonts w:asciiTheme="minorHAnsi" w:eastAsia="Arial" w:hAnsiTheme="minorHAnsi" w:cstheme="minorHAnsi"/>
          <w:b/>
          <w:sz w:val="20"/>
          <w:szCs w:val="20"/>
        </w:rPr>
        <w:t>a 4.10 – Produção de biodiesel¹</w:t>
      </w:r>
      <w:r w:rsidR="00DB4099" w:rsidRPr="00E20AE4">
        <w:rPr>
          <w:rFonts w:asciiTheme="minorHAnsi" w:eastAsia="Arial" w:hAnsiTheme="minorHAnsi" w:cstheme="minorHAnsi"/>
          <w:b/>
          <w:sz w:val="20"/>
          <w:szCs w:val="20"/>
        </w:rPr>
        <w:t xml:space="preserve"> (B100), segundo </w:t>
      </w:r>
      <w:r w:rsidR="003C076D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DB4099" w:rsidRPr="00E20AE4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3C076D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DB4099" w:rsidRPr="00E20AE4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3C076D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DB4099" w:rsidRPr="00E20AE4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4C0A7031" w14:textId="77777777" w:rsidR="00E724EA" w:rsidRPr="00E20AE4" w:rsidRDefault="00E724EA" w:rsidP="00DB4099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</w:p>
    <w:p w14:paraId="477EF126" w14:textId="77777777" w:rsidR="00E724EA" w:rsidRPr="00E20AE4" w:rsidRDefault="00DB4099" w:rsidP="00DB4099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6BF6277A" w14:textId="77777777" w:rsidR="00E724EA" w:rsidRPr="00E20AE4" w:rsidRDefault="00DB409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5" w:type="dxa"/>
          <w:right w:w="109" w:type="dxa"/>
        </w:tblCellMar>
        <w:tblLook w:val="04A0" w:firstRow="1" w:lastRow="0" w:firstColumn="1" w:lastColumn="0" w:noHBand="0" w:noVBand="1"/>
      </w:tblPr>
      <w:tblGrid>
        <w:gridCol w:w="2999"/>
        <w:gridCol w:w="3969"/>
        <w:gridCol w:w="1701"/>
      </w:tblGrid>
      <w:tr w:rsidR="00FD072F" w:rsidRPr="00E20AE4" w14:paraId="47AF6377" w14:textId="77777777" w:rsidTr="00CE3C74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56A01" w14:textId="77777777" w:rsidR="00FD072F" w:rsidRPr="00E20AE4" w:rsidRDefault="00E20AE4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9DC7" w14:textId="77777777" w:rsidR="00FD072F" w:rsidRPr="00E20AE4" w:rsidRDefault="00E20AE4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6F8" w14:textId="77777777" w:rsidR="00FD072F" w:rsidRPr="00E20AE4" w:rsidRDefault="00E20AE4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FD072F" w:rsidRPr="00E20AE4" w14:paraId="5CD2382A" w14:textId="77777777" w:rsidTr="00CE3C74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7B13C" w14:textId="77777777" w:rsidR="00FD072F" w:rsidRPr="00E20AE4" w:rsidRDefault="003C076D" w:rsidP="00E20AE4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EF1" w14:textId="748A3056" w:rsidR="00FD072F" w:rsidRPr="00E20AE4" w:rsidRDefault="00FD072F" w:rsidP="00FD072F">
            <w:pPr>
              <w:spacing w:after="14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EE3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DCB6" w14:textId="77777777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FD072F" w:rsidRPr="00E20AE4" w14:paraId="25BC50A1" w14:textId="77777777" w:rsidTr="00CE3C74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17B74" w14:textId="77777777" w:rsidR="00FD072F" w:rsidRPr="00E20AE4" w:rsidRDefault="003C076D" w:rsidP="00E20AE4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BC9A" w14:textId="746D5098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EE3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0E9" w14:textId="77777777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FD072F" w:rsidRPr="00E20AE4" w14:paraId="4C914B26" w14:textId="77777777" w:rsidTr="00CE3C74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DFCFD" w14:textId="77777777" w:rsidR="00FD072F" w:rsidRPr="00E20AE4" w:rsidRDefault="00FD072F" w:rsidP="00E20AE4">
            <w:pPr>
              <w:tabs>
                <w:tab w:val="center" w:pos="1475"/>
              </w:tabs>
              <w:spacing w:after="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 xml:space="preserve">PRODUÇÃO </w:t>
            </w: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ab/>
              <w:t>DE BIODIESEL (B100)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135" w14:textId="20B9D314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CE3C74">
              <w:rPr>
                <w:rFonts w:asciiTheme="minorHAnsi" w:hAnsiTheme="minorHAnsi" w:cstheme="minorHAnsi"/>
                <w:sz w:val="20"/>
                <w:szCs w:val="20"/>
              </w:rPr>
              <w:t xml:space="preserve">dução de biodiesel (b100) </w:t>
            </w:r>
            <w:r w:rsidR="003C076D">
              <w:rPr>
                <w:rFonts w:asciiTheme="minorHAnsi" w:hAnsiTheme="minorHAnsi" w:cstheme="minorHAnsi"/>
                <w:sz w:val="20"/>
                <w:szCs w:val="20"/>
              </w:rPr>
              <w:t>em metros cúbicos (m³)</w:t>
            </w:r>
            <w:r w:rsidR="00EE3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C49" w14:textId="77777777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FD072F" w:rsidRPr="00E20AE4" w14:paraId="5FDF1621" w14:textId="77777777" w:rsidTr="00CE3C74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CC9BE" w14:textId="77777777" w:rsidR="00FD072F" w:rsidRPr="00E20AE4" w:rsidRDefault="00FD072F" w:rsidP="00E20AE4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6F2B" w14:textId="77777777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2E3" w14:textId="77777777" w:rsidR="00FD072F" w:rsidRPr="00E20AE4" w:rsidRDefault="00FD072F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C60DDC3" w14:textId="77777777" w:rsidR="00E724EA" w:rsidRPr="00E20AE4" w:rsidRDefault="00DB409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B283949" w14:textId="77777777" w:rsidR="00E724EA" w:rsidRPr="00E20AE4" w:rsidRDefault="00DB4099" w:rsidP="00DB4099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512A8F3E" w14:textId="77777777" w:rsidR="00E724EA" w:rsidRPr="00E20AE4" w:rsidRDefault="00DB409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1502"/>
        <w:gridCol w:w="4210"/>
      </w:tblGrid>
      <w:tr w:rsidR="00E724EA" w:rsidRPr="00E20AE4" w14:paraId="11CE6D47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2C0" w14:textId="77777777" w:rsidR="00E724EA" w:rsidRPr="00E20AE4" w:rsidRDefault="00E20AE4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08CD" w14:textId="77777777" w:rsidR="00E724EA" w:rsidRPr="00E20AE4" w:rsidRDefault="00E20AE4" w:rsidP="00E20A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7316DC" w:rsidRPr="00E20AE4" w14:paraId="50D59BE1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F73D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ACB7" w14:textId="77777777" w:rsidR="007316DC" w:rsidRPr="00E20AE4" w:rsidRDefault="00EE3081" w:rsidP="00E20AE4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7316DC" w:rsidRPr="00E20AE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316DC" w:rsidRPr="00E20AE4" w14:paraId="4FD35F2F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F7CE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7759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316DC" w:rsidRPr="00E20AE4" w14:paraId="5309C686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75D58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FFE9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9317" w14:textId="77777777" w:rsidR="007316DC" w:rsidRPr="00E20AE4" w:rsidRDefault="00EE3081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r w:rsidR="007316DC" w:rsidRPr="00E20AE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316DC" w:rsidRPr="00E20AE4" w14:paraId="2FB1C5B9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1F578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E0ED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9FE3" w14:textId="13E3637C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11669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F29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dados_abertos-tabela4.10</w:t>
            </w:r>
            <w:r w:rsidR="00EE3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316DC" w:rsidRPr="00E20AE4" w14:paraId="36F42DBC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B0B9E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9C31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DDF0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7316DC" w:rsidRPr="00E20AE4" w14:paraId="6FB3A175" w14:textId="77777777" w:rsidTr="00CE3C74">
        <w:tblPrEx>
          <w:tblCellMar>
            <w:top w:w="40" w:type="dxa"/>
          </w:tblCellMar>
        </w:tblPrEx>
        <w:trPr>
          <w:trHeight w:val="2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4E34" w14:textId="77777777" w:rsidR="007316DC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F09E" w14:textId="77777777" w:rsidR="007316DC" w:rsidRPr="00E20AE4" w:rsidRDefault="007316DC" w:rsidP="00E20AE4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9B10" w14:textId="77777777" w:rsidR="007316DC" w:rsidRPr="00E20AE4" w:rsidRDefault="007316DC" w:rsidP="00E20A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Trata-se da p</w:t>
            </w:r>
            <w:r w:rsidR="00FD072F" w:rsidRPr="00E20A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rodução de biodiesel </w:t>
            </w:r>
            <w:r w:rsidRPr="00E20AE4">
              <w:rPr>
                <w:rFonts w:asciiTheme="minorHAnsi" w:eastAsia="Arial" w:hAnsiTheme="minorHAnsi" w:cstheme="minorHAnsi"/>
                <w:sz w:val="20"/>
                <w:szCs w:val="20"/>
              </w:rPr>
              <w:t>(B100), segundo grandes regiões e unidades da Federação, ao longo da década anterior.</w:t>
            </w:r>
          </w:p>
        </w:tc>
      </w:tr>
      <w:tr w:rsidR="00E724EA" w:rsidRPr="00E20AE4" w14:paraId="6F9BFFA0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DE1" w14:textId="77777777" w:rsidR="00E724EA" w:rsidRPr="00E20AE4" w:rsidRDefault="00DB4099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ABA0" w14:textId="77777777" w:rsidR="00E724EA" w:rsidRPr="00E20AE4" w:rsidRDefault="00DB4099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E724EA" w:rsidRPr="00E20AE4" w14:paraId="5D02C490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898C" w14:textId="77777777" w:rsidR="00E724EA" w:rsidRPr="00E20AE4" w:rsidRDefault="00DB4099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9367" w14:textId="77777777" w:rsidR="00E724EA" w:rsidRPr="00E20AE4" w:rsidRDefault="00DB4099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E724EA" w:rsidRPr="00E20AE4" w14:paraId="79A9F79E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A2C0" w14:textId="77777777" w:rsidR="00E724EA" w:rsidRPr="00E20AE4" w:rsidRDefault="00DB4099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82CE" w14:textId="156C4EE3" w:rsidR="00E724EA" w:rsidRPr="00E20AE4" w:rsidRDefault="00DB4099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 xml:space="preserve">ANP/SPC, conforme Resolução ANP nº </w:t>
            </w:r>
            <w:r w:rsidR="00116699">
              <w:rPr>
                <w:rFonts w:asciiTheme="minorHAnsi" w:hAnsiTheme="minorHAnsi" w:cstheme="minorHAnsi"/>
                <w:sz w:val="20"/>
                <w:szCs w:val="20"/>
              </w:rPr>
              <w:t>920/2023</w:t>
            </w: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24EA" w:rsidRPr="00E20AE4" w14:paraId="7659CE5C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5FFD" w14:textId="77777777" w:rsidR="00E724EA" w:rsidRPr="00E20AE4" w:rsidRDefault="00DB4099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1C7E" w14:textId="77777777" w:rsidR="00E724EA" w:rsidRPr="00E20AE4" w:rsidRDefault="00DB4099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  <w:r w:rsidR="00AA5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Biodiesel (B100), especificado conforme Resolução ANP n° 45/2014.</w:t>
            </w:r>
          </w:p>
        </w:tc>
      </w:tr>
      <w:tr w:rsidR="00E724EA" w:rsidRPr="00E20AE4" w14:paraId="4DD5B548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F4A" w14:textId="77777777" w:rsidR="00E724EA" w:rsidRPr="00E20AE4" w:rsidRDefault="00DB4099" w:rsidP="00E20AE4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EB10" w14:textId="77777777" w:rsidR="00E724EA" w:rsidRPr="00E20AE4" w:rsidRDefault="00DB4099" w:rsidP="00E20A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20AE4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8335BA" w:rsidRPr="00E20AE4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335BA" w:rsidRPr="00E20AE4" w14:paraId="3AF76A19" w14:textId="77777777" w:rsidTr="00CE3C74">
        <w:trPr>
          <w:trHeight w:val="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5749" w14:textId="77777777" w:rsidR="008335BA" w:rsidRPr="00E20AE4" w:rsidRDefault="008335BA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53F9" w14:textId="771B0ED6" w:rsidR="008335BA" w:rsidRPr="00E20AE4" w:rsidRDefault="007316DC" w:rsidP="00E20AE4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AE4">
              <w:rPr>
                <w:rFonts w:asciiTheme="minorHAnsi" w:hAnsiTheme="minorHAnsi" w:cstheme="minorHAnsi"/>
                <w:sz w:val="20"/>
                <w:szCs w:val="20"/>
              </w:rPr>
              <w:t>Produção, biodie</w:t>
            </w:r>
            <w:r w:rsidR="00FD072F" w:rsidRPr="00E20AE4">
              <w:rPr>
                <w:rFonts w:asciiTheme="minorHAnsi" w:hAnsiTheme="minorHAnsi" w:cstheme="minorHAnsi"/>
                <w:sz w:val="20"/>
                <w:szCs w:val="20"/>
              </w:rPr>
              <w:t>sel, região, unidade, federação</w:t>
            </w:r>
            <w:r w:rsidR="00EE3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0AE177A" w14:textId="77777777" w:rsidR="00E724EA" w:rsidRPr="00E20AE4" w:rsidRDefault="00DB409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20AE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724EA" w:rsidRPr="00E20AE4" w:rsidSect="003C076D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EA"/>
    <w:rsid w:val="00116699"/>
    <w:rsid w:val="00297A16"/>
    <w:rsid w:val="003C076D"/>
    <w:rsid w:val="00544199"/>
    <w:rsid w:val="007316DC"/>
    <w:rsid w:val="007F292A"/>
    <w:rsid w:val="008335BA"/>
    <w:rsid w:val="00AA50BD"/>
    <w:rsid w:val="00BB5219"/>
    <w:rsid w:val="00CE3C74"/>
    <w:rsid w:val="00DB4099"/>
    <w:rsid w:val="00E20AE4"/>
    <w:rsid w:val="00E724EA"/>
    <w:rsid w:val="00EE3081"/>
    <w:rsid w:val="00F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53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335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35BA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A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2021-07-23T22:48:00Z</dcterms:created>
  <dcterms:modified xsi:type="dcterms:W3CDTF">2024-07-22T23:47:00Z</dcterms:modified>
</cp:coreProperties>
</file>