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FB4A8" w14:textId="64681AC1" w:rsidR="001055F5" w:rsidRPr="00774851" w:rsidRDefault="004C68ED" w:rsidP="00354CEB">
      <w:pPr>
        <w:spacing w:after="0" w:line="269" w:lineRule="auto"/>
        <w:ind w:left="142" w:hanging="41"/>
        <w:rPr>
          <w:rFonts w:asciiTheme="minorHAnsi" w:hAnsiTheme="minorHAnsi" w:cstheme="minorHAnsi"/>
          <w:sz w:val="20"/>
          <w:szCs w:val="20"/>
        </w:rPr>
      </w:pPr>
      <w:r w:rsidRPr="00774851">
        <w:rPr>
          <w:rFonts w:asciiTheme="minorHAnsi" w:hAnsiTheme="minorHAnsi" w:cstheme="minorHAnsi"/>
          <w:b/>
          <w:sz w:val="20"/>
          <w:szCs w:val="20"/>
        </w:rPr>
        <w:t>TÍTULO:</w:t>
      </w:r>
      <w:r w:rsidR="00241961" w:rsidRPr="0077485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41961" w:rsidRPr="00774851">
        <w:rPr>
          <w:rFonts w:asciiTheme="minorHAnsi" w:eastAsia="Arial" w:hAnsiTheme="minorHAnsi" w:cstheme="minorHAnsi"/>
          <w:b/>
          <w:sz w:val="20"/>
          <w:szCs w:val="20"/>
        </w:rPr>
        <w:t xml:space="preserve">Tabela 3.26 – Preço médio do querosene de aviação ao consumidor, segundo </w:t>
      </w:r>
      <w:r w:rsidR="008F1148">
        <w:rPr>
          <w:rFonts w:asciiTheme="minorHAnsi" w:eastAsia="Arial" w:hAnsiTheme="minorHAnsi" w:cstheme="minorHAnsi"/>
          <w:b/>
          <w:sz w:val="20"/>
          <w:szCs w:val="20"/>
        </w:rPr>
        <w:t>m</w:t>
      </w:r>
      <w:r w:rsidR="00241961" w:rsidRPr="00774851">
        <w:rPr>
          <w:rFonts w:asciiTheme="minorHAnsi" w:eastAsia="Arial" w:hAnsiTheme="minorHAnsi" w:cstheme="minorHAnsi"/>
          <w:b/>
          <w:sz w:val="20"/>
          <w:szCs w:val="20"/>
        </w:rPr>
        <w:t>unicípios selecionados</w:t>
      </w:r>
    </w:p>
    <w:p w14:paraId="710262B3" w14:textId="77777777" w:rsidR="001055F5" w:rsidRPr="00774851" w:rsidRDefault="001055F5" w:rsidP="00354CEB">
      <w:pPr>
        <w:spacing w:after="0"/>
        <w:ind w:left="142" w:hanging="41"/>
        <w:rPr>
          <w:rFonts w:asciiTheme="minorHAnsi" w:hAnsiTheme="minorHAnsi" w:cstheme="minorHAnsi"/>
          <w:sz w:val="20"/>
          <w:szCs w:val="20"/>
        </w:rPr>
      </w:pPr>
    </w:p>
    <w:p w14:paraId="03916CC9" w14:textId="77777777" w:rsidR="001055F5" w:rsidRPr="00774851" w:rsidRDefault="00241961" w:rsidP="00354CEB">
      <w:pPr>
        <w:spacing w:after="0"/>
        <w:ind w:left="142" w:hanging="41"/>
        <w:rPr>
          <w:rFonts w:asciiTheme="minorHAnsi" w:hAnsiTheme="minorHAnsi" w:cstheme="minorHAnsi"/>
          <w:sz w:val="20"/>
          <w:szCs w:val="20"/>
        </w:rPr>
      </w:pPr>
      <w:r w:rsidRPr="00774851">
        <w:rPr>
          <w:rFonts w:asciiTheme="minorHAnsi" w:hAnsiTheme="minorHAnsi" w:cstheme="minorHAnsi"/>
          <w:b/>
          <w:sz w:val="20"/>
          <w:szCs w:val="20"/>
        </w:rPr>
        <w:t>SEÇÃO 1: COLUNAS</w:t>
      </w:r>
    </w:p>
    <w:p w14:paraId="7D0702F4" w14:textId="77777777" w:rsidR="001055F5" w:rsidRPr="00774851" w:rsidRDefault="00241961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74851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9207" w:type="dxa"/>
        <w:tblInd w:w="115" w:type="dxa"/>
        <w:tblCellMar>
          <w:top w:w="3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3"/>
        <w:gridCol w:w="4844"/>
        <w:gridCol w:w="1530"/>
      </w:tblGrid>
      <w:tr w:rsidR="001055F5" w:rsidRPr="00774851" w14:paraId="048AAE8F" w14:textId="77777777" w:rsidTr="00354CEB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943BA" w14:textId="77777777" w:rsidR="001055F5" w:rsidRPr="00774851" w:rsidRDefault="00D00B2F" w:rsidP="00774851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774851">
              <w:rPr>
                <w:rFonts w:asciiTheme="minorHAnsi" w:hAnsiTheme="minorHAnsi" w:cs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7FE6E" w14:textId="77777777" w:rsidR="001055F5" w:rsidRPr="00774851" w:rsidRDefault="00D00B2F" w:rsidP="00774851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774851">
              <w:rPr>
                <w:rFonts w:asciiTheme="minorHAnsi" w:hAnsiTheme="minorHAnsi"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87CDB" w14:textId="77777777" w:rsidR="001055F5" w:rsidRPr="00774851" w:rsidRDefault="00D00B2F" w:rsidP="007748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4851">
              <w:rPr>
                <w:rFonts w:asciiTheme="minorHAnsi" w:hAnsiTheme="minorHAnsi" w:cstheme="minorHAnsi"/>
                <w:b/>
                <w:sz w:val="20"/>
                <w:szCs w:val="20"/>
              </w:rPr>
              <w:t>TIPO DO DADO</w:t>
            </w:r>
          </w:p>
        </w:tc>
      </w:tr>
      <w:tr w:rsidR="001055F5" w:rsidRPr="00774851" w14:paraId="46FACD6E" w14:textId="77777777" w:rsidTr="00354CEB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764FC" w14:textId="77777777" w:rsidR="001055F5" w:rsidRPr="00774851" w:rsidRDefault="00241961" w:rsidP="00774851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774851">
              <w:rPr>
                <w:rFonts w:asciiTheme="minorHAnsi" w:hAnsiTheme="minorHAnsi" w:cstheme="minorHAnsi"/>
                <w:sz w:val="20"/>
                <w:szCs w:val="20"/>
              </w:rPr>
              <w:t xml:space="preserve">MUNICIPIOS </w:t>
            </w:r>
            <w:r w:rsidR="00C702C1">
              <w:rPr>
                <w:rFonts w:asciiTheme="minorHAnsi" w:hAnsiTheme="minorHAnsi" w:cstheme="minorHAnsi"/>
                <w:sz w:val="20"/>
                <w:szCs w:val="20"/>
              </w:rPr>
              <w:t>SELECIONADOS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A0ADC" w14:textId="77777777" w:rsidR="001055F5" w:rsidRPr="00774851" w:rsidRDefault="00C702C1" w:rsidP="00774851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Nome do Munic</w:t>
            </w:r>
            <w:r w:rsidR="00C761F8">
              <w:rPr>
                <w:rFonts w:asciiTheme="minorHAnsi" w:hAnsiTheme="minorHAnsi" w:cstheme="minorHAnsi"/>
                <w:sz w:val="20"/>
                <w:szCs w:val="20"/>
              </w:rPr>
              <w:t>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pio</w:t>
            </w:r>
            <w:r w:rsidR="00241961" w:rsidRPr="007748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F88AB" w14:textId="77777777" w:rsidR="001055F5" w:rsidRPr="00774851" w:rsidRDefault="00241961" w:rsidP="00774851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774851"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</w:p>
        </w:tc>
      </w:tr>
      <w:tr w:rsidR="001055F5" w:rsidRPr="00774851" w14:paraId="35AA3F6E" w14:textId="77777777" w:rsidTr="00354CEB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7CF7A" w14:textId="77777777" w:rsidR="001055F5" w:rsidRPr="00774851" w:rsidRDefault="00C702C1" w:rsidP="00774851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C702C1">
              <w:rPr>
                <w:rFonts w:asciiTheme="minorHAnsi" w:hAnsiTheme="minorHAnsi" w:cstheme="minorHAnsi"/>
                <w:sz w:val="20"/>
                <w:szCs w:val="20"/>
              </w:rPr>
              <w:t>PREÇO MÉDIO DO QUEROSENE DE AVIAÇÃO AO CONSUMIDOR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F3EFC" w14:textId="27DE5BC4" w:rsidR="001055F5" w:rsidRPr="00774851" w:rsidRDefault="00241961" w:rsidP="00774851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774851">
              <w:rPr>
                <w:rFonts w:asciiTheme="minorHAnsi" w:hAnsiTheme="minorHAnsi" w:cstheme="minorHAnsi"/>
                <w:sz w:val="20"/>
                <w:szCs w:val="20"/>
              </w:rPr>
              <w:t>Preço médio do querosene de aviação ao consumidor, em R$ / litro</w:t>
            </w:r>
            <w:r w:rsidR="005A558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FFDD8" w14:textId="77777777" w:rsidR="001055F5" w:rsidRPr="00774851" w:rsidRDefault="00241961" w:rsidP="00774851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774851">
              <w:rPr>
                <w:rFonts w:asciiTheme="minorHAnsi" w:hAnsiTheme="minorHAnsi" w:cstheme="minorHAnsi"/>
                <w:sz w:val="20"/>
                <w:szCs w:val="20"/>
              </w:rPr>
              <w:t>Número real</w:t>
            </w:r>
          </w:p>
        </w:tc>
      </w:tr>
      <w:tr w:rsidR="001055F5" w:rsidRPr="00774851" w14:paraId="08DECBBD" w14:textId="77777777" w:rsidTr="00354CEB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03175" w14:textId="77777777" w:rsidR="001055F5" w:rsidRPr="00774851" w:rsidRDefault="00241961" w:rsidP="00774851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774851">
              <w:rPr>
                <w:rFonts w:asciiTheme="minorHAnsi" w:hAnsiTheme="minorHAnsi" w:cstheme="minorHAnsi"/>
                <w:sz w:val="20"/>
                <w:szCs w:val="20"/>
              </w:rPr>
              <w:t xml:space="preserve">ANO 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62ED2" w14:textId="77777777" w:rsidR="001055F5" w:rsidRPr="00774851" w:rsidRDefault="00241961" w:rsidP="00774851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774851">
              <w:rPr>
                <w:rFonts w:asciiTheme="minorHAnsi" w:hAnsiTheme="minorHAnsi" w:cstheme="minorHAnsi"/>
                <w:sz w:val="20"/>
                <w:szCs w:val="20"/>
              </w:rPr>
              <w:t xml:space="preserve">Ano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EF58D" w14:textId="77777777" w:rsidR="001055F5" w:rsidRPr="00774851" w:rsidRDefault="00241961" w:rsidP="00774851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774851">
              <w:rPr>
                <w:rFonts w:asciiTheme="minorHAnsi" w:hAnsiTheme="minorHAnsi" w:cstheme="minorHAnsi"/>
                <w:sz w:val="20"/>
                <w:szCs w:val="20"/>
              </w:rPr>
              <w:t>Número inteiro</w:t>
            </w:r>
          </w:p>
        </w:tc>
      </w:tr>
    </w:tbl>
    <w:p w14:paraId="663AB6E6" w14:textId="77777777" w:rsidR="001055F5" w:rsidRPr="00774851" w:rsidRDefault="00241961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74851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14:paraId="758779F5" w14:textId="77777777" w:rsidR="001055F5" w:rsidRPr="00774851" w:rsidRDefault="00241961" w:rsidP="00354CEB">
      <w:pPr>
        <w:spacing w:after="0"/>
        <w:ind w:left="142" w:hanging="10"/>
        <w:rPr>
          <w:rFonts w:asciiTheme="minorHAnsi" w:hAnsiTheme="minorHAnsi" w:cstheme="minorHAnsi"/>
          <w:sz w:val="20"/>
          <w:szCs w:val="20"/>
        </w:rPr>
      </w:pPr>
      <w:r w:rsidRPr="00774851">
        <w:rPr>
          <w:rFonts w:asciiTheme="minorHAnsi" w:hAnsiTheme="minorHAnsi" w:cstheme="minorHAnsi"/>
          <w:b/>
          <w:sz w:val="20"/>
          <w:szCs w:val="20"/>
        </w:rPr>
        <w:t>SEÇÃO 2: INFORMAÇÕES ADICIONAIS</w:t>
      </w:r>
    </w:p>
    <w:p w14:paraId="695E9520" w14:textId="77777777" w:rsidR="001055F5" w:rsidRPr="00774851" w:rsidRDefault="00241961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74851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9236" w:type="dxa"/>
        <w:tblInd w:w="11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843"/>
        <w:gridCol w:w="4536"/>
      </w:tblGrid>
      <w:tr w:rsidR="001055F5" w:rsidRPr="00774851" w14:paraId="3DB4EC39" w14:textId="77777777" w:rsidTr="00354CE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BE6D5" w14:textId="77777777" w:rsidR="001055F5" w:rsidRPr="00774851" w:rsidRDefault="00D00B2F" w:rsidP="00774851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774851">
              <w:rPr>
                <w:rFonts w:asciiTheme="minorHAnsi" w:hAnsiTheme="minorHAnsi" w:cs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35D08" w14:textId="77777777" w:rsidR="001055F5" w:rsidRPr="00774851" w:rsidRDefault="00D00B2F" w:rsidP="00354CEB">
            <w:pPr>
              <w:ind w:right="-849"/>
              <w:rPr>
                <w:rFonts w:asciiTheme="minorHAnsi" w:hAnsiTheme="minorHAnsi" w:cstheme="minorHAnsi"/>
                <w:sz w:val="20"/>
                <w:szCs w:val="20"/>
              </w:rPr>
            </w:pPr>
            <w:r w:rsidRPr="00774851">
              <w:rPr>
                <w:rFonts w:asciiTheme="minorHAnsi" w:hAnsiTheme="minorHAnsi" w:cstheme="minorHAnsi"/>
                <w:b/>
                <w:sz w:val="20"/>
                <w:szCs w:val="20"/>
              </w:rPr>
              <w:t>VALOR</w:t>
            </w:r>
          </w:p>
        </w:tc>
      </w:tr>
      <w:tr w:rsidR="00AA5402" w:rsidRPr="00774851" w14:paraId="4F8D9D29" w14:textId="77777777" w:rsidTr="00354CEB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72B42" w14:textId="77777777" w:rsidR="00AA5402" w:rsidRPr="00774851" w:rsidRDefault="00AA5402" w:rsidP="00774851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4851">
              <w:rPr>
                <w:rFonts w:asciiTheme="minorHAnsi" w:hAnsiTheme="minorHAnsi" w:cstheme="minorHAnsi"/>
                <w:sz w:val="20"/>
                <w:szCs w:val="20"/>
              </w:rPr>
              <w:t>CATÁLOGO DE ORIGEM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37A0A" w14:textId="77777777" w:rsidR="00AA5402" w:rsidRPr="00774851" w:rsidRDefault="005A558C" w:rsidP="00774851">
            <w:pPr>
              <w:ind w:left="2"/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color="0000FF"/>
              </w:rPr>
            </w:pPr>
            <w:hyperlink r:id="rId4" w:history="1">
              <w:r w:rsidR="00AA5402" w:rsidRPr="00774851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AA5402" w:rsidRPr="00774851" w14:paraId="1CB3463D" w14:textId="77777777" w:rsidTr="00354CEB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30B55" w14:textId="77777777" w:rsidR="00AA5402" w:rsidRPr="00774851" w:rsidRDefault="00AA5402" w:rsidP="00774851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4851">
              <w:rPr>
                <w:rFonts w:asciiTheme="minorHAnsi" w:hAnsiTheme="minorHAnsi" w:cstheme="minorHAnsi"/>
                <w:sz w:val="20"/>
                <w:szCs w:val="20"/>
              </w:rPr>
              <w:t>ÓRGÃO RESPONSÁVEL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682C2" w14:textId="77777777" w:rsidR="00AA5402" w:rsidRPr="00774851" w:rsidRDefault="00AA5402" w:rsidP="00774851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4851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AA5402" w:rsidRPr="00774851" w14:paraId="35479105" w14:textId="77777777" w:rsidTr="00354CEB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9A4C02" w14:textId="77777777" w:rsidR="00AA5402" w:rsidRPr="00774851" w:rsidRDefault="00AA5402" w:rsidP="00774851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4851">
              <w:rPr>
                <w:rFonts w:asciiTheme="minorHAnsi" w:hAnsiTheme="minorHAnsi" w:cstheme="minorHAnsi"/>
                <w:sz w:val="2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2A4E5" w14:textId="77777777" w:rsidR="00AA5402" w:rsidRPr="00774851" w:rsidRDefault="00AA5402" w:rsidP="00774851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4851">
              <w:rPr>
                <w:rFonts w:asciiTheme="minorHAnsi" w:hAnsiTheme="minorHAnsi" w:cstheme="minorHAnsi"/>
                <w:sz w:val="20"/>
                <w:szCs w:val="20"/>
              </w:rPr>
              <w:t>IDENTIFICADOR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CB990" w14:textId="77777777" w:rsidR="00AA5402" w:rsidRPr="00774851" w:rsidRDefault="005A558C" w:rsidP="00774851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="00AA5402" w:rsidRPr="00774851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AA5402" w:rsidRPr="00774851" w14:paraId="4EC99B3D" w14:textId="77777777" w:rsidTr="00354CEB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934024" w14:textId="77777777" w:rsidR="00AA5402" w:rsidRPr="00774851" w:rsidRDefault="00AA5402" w:rsidP="00774851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057F4" w14:textId="77777777" w:rsidR="00AA5402" w:rsidRPr="00774851" w:rsidRDefault="00AA5402" w:rsidP="00774851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4851">
              <w:rPr>
                <w:rFonts w:asciiTheme="minorHAnsi" w:hAnsiTheme="minorHAnsi" w:cstheme="minorHAnsi"/>
                <w:sz w:val="20"/>
                <w:szCs w:val="20"/>
              </w:rPr>
              <w:t>TÍTULO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B124C" w14:textId="57224FDD" w:rsidR="00AA5402" w:rsidRPr="00774851" w:rsidRDefault="00AA5402" w:rsidP="00774851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4851">
              <w:rPr>
                <w:rFonts w:asciiTheme="minorHAnsi" w:hAnsiTheme="minorHAnsi" w:cstheme="minorHAnsi"/>
                <w:sz w:val="20"/>
                <w:szCs w:val="20"/>
              </w:rPr>
              <w:t>anua</w:t>
            </w:r>
            <w:r w:rsidR="00354CEB">
              <w:rPr>
                <w:rFonts w:asciiTheme="minorHAnsi" w:hAnsiTheme="minorHAnsi" w:cstheme="minorHAnsi"/>
                <w:sz w:val="20"/>
                <w:szCs w:val="20"/>
              </w:rPr>
              <w:t>rio-202</w:t>
            </w:r>
            <w:r w:rsidR="00D2596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354CEB">
              <w:rPr>
                <w:rFonts w:asciiTheme="minorHAnsi" w:hAnsiTheme="minorHAnsi" w:cstheme="minorHAnsi"/>
                <w:sz w:val="20"/>
                <w:szCs w:val="20"/>
              </w:rPr>
              <w:t>-dados_abertos-tabela3.26</w:t>
            </w:r>
          </w:p>
        </w:tc>
      </w:tr>
      <w:tr w:rsidR="00AA5402" w:rsidRPr="00774851" w14:paraId="4B7F0CE0" w14:textId="77777777" w:rsidTr="00354CEB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5564C1" w14:textId="77777777" w:rsidR="00AA5402" w:rsidRPr="00774851" w:rsidRDefault="00AA5402" w:rsidP="00774851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701AE" w14:textId="77777777" w:rsidR="00AA5402" w:rsidRPr="00774851" w:rsidRDefault="00AA5402" w:rsidP="00774851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4851">
              <w:rPr>
                <w:rFonts w:asciiTheme="minorHAnsi" w:hAnsiTheme="minorHAnsi" w:cstheme="minorHAnsi"/>
                <w:sz w:val="20"/>
                <w:szCs w:val="20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82137" w14:textId="77777777" w:rsidR="00AA5402" w:rsidRPr="00774851" w:rsidRDefault="00AA5402" w:rsidP="00774851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4851">
              <w:rPr>
                <w:rFonts w:asciiTheme="minorHAnsi" w:hAnsiTheme="minorHAnsi" w:cstheme="minorHAnsi"/>
                <w:sz w:val="20"/>
                <w:szCs w:val="20"/>
              </w:rPr>
              <w:t>csv</w:t>
            </w:r>
          </w:p>
        </w:tc>
      </w:tr>
      <w:tr w:rsidR="00AA5402" w:rsidRPr="00774851" w14:paraId="591B9F07" w14:textId="77777777" w:rsidTr="00354CEB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DDBAB" w14:textId="77777777" w:rsidR="00AA5402" w:rsidRPr="00774851" w:rsidRDefault="00AA5402" w:rsidP="00774851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11758" w14:textId="77777777" w:rsidR="00AA5402" w:rsidRPr="00774851" w:rsidRDefault="00AA5402" w:rsidP="00774851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4851">
              <w:rPr>
                <w:rFonts w:asciiTheme="minorHAnsi" w:hAnsiTheme="minorHAnsi" w:cstheme="minorHAnsi"/>
                <w:sz w:val="20"/>
                <w:szCs w:val="20"/>
              </w:rPr>
              <w:t>DESCRIÇÃO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97E36" w14:textId="77777777" w:rsidR="00AA5402" w:rsidRPr="00774851" w:rsidRDefault="00AA5402" w:rsidP="0058496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4851">
              <w:rPr>
                <w:rFonts w:asciiTheme="minorHAnsi" w:hAnsiTheme="minorHAnsi" w:cstheme="minorHAnsi"/>
                <w:sz w:val="20"/>
                <w:szCs w:val="20"/>
              </w:rPr>
              <w:t xml:space="preserve">Trata-se do </w:t>
            </w:r>
            <w:r w:rsidR="00370F56" w:rsidRPr="00774851">
              <w:rPr>
                <w:rFonts w:asciiTheme="minorHAnsi" w:eastAsia="Arial" w:hAnsiTheme="minorHAnsi" w:cstheme="minorHAnsi"/>
                <w:sz w:val="20"/>
                <w:szCs w:val="20"/>
              </w:rPr>
              <w:t>p</w:t>
            </w:r>
            <w:r w:rsidRPr="00774851">
              <w:rPr>
                <w:rFonts w:asciiTheme="minorHAnsi" w:eastAsia="Arial" w:hAnsiTheme="minorHAnsi" w:cstheme="minorHAnsi"/>
                <w:sz w:val="20"/>
                <w:szCs w:val="20"/>
              </w:rPr>
              <w:t>reço médio do querosene de aviação ao consumidor, s</w:t>
            </w:r>
            <w:r w:rsidR="00370F56" w:rsidRPr="00774851">
              <w:rPr>
                <w:rFonts w:asciiTheme="minorHAnsi" w:eastAsia="Arial" w:hAnsiTheme="minorHAnsi" w:cstheme="minorHAnsi"/>
                <w:sz w:val="20"/>
                <w:szCs w:val="20"/>
              </w:rPr>
              <w:t>egundo municípios selecionados, praticados ao longo da década anterior.</w:t>
            </w:r>
          </w:p>
        </w:tc>
      </w:tr>
      <w:tr w:rsidR="001055F5" w:rsidRPr="00774851" w14:paraId="394C16C9" w14:textId="77777777" w:rsidTr="00354CE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0BF57" w14:textId="77777777" w:rsidR="001055F5" w:rsidRPr="00774851" w:rsidRDefault="00241961" w:rsidP="00774851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774851">
              <w:rPr>
                <w:rFonts w:asciiTheme="minorHAnsi" w:hAnsiTheme="minorHAnsi" w:cstheme="minorHAnsi"/>
                <w:sz w:val="20"/>
                <w:szCs w:val="20"/>
              </w:rPr>
              <w:t>PERIODICIDADE DE EXTRAÇÃO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92061" w14:textId="77777777" w:rsidR="001055F5" w:rsidRPr="00774851" w:rsidRDefault="00241961" w:rsidP="00774851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774851">
              <w:rPr>
                <w:rFonts w:asciiTheme="minorHAnsi" w:hAnsiTheme="minorHAnsi" w:cstheme="minorHAnsi"/>
                <w:sz w:val="20"/>
                <w:szCs w:val="20"/>
              </w:rPr>
              <w:t>Anual</w:t>
            </w:r>
          </w:p>
        </w:tc>
      </w:tr>
      <w:tr w:rsidR="001055F5" w:rsidRPr="00774851" w14:paraId="1080241A" w14:textId="77777777" w:rsidTr="00354CE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2E613" w14:textId="77777777" w:rsidR="001055F5" w:rsidRPr="00774851" w:rsidRDefault="00241961" w:rsidP="00774851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774851">
              <w:rPr>
                <w:rFonts w:asciiTheme="minorHAnsi" w:hAnsiTheme="minorHAnsi" w:cstheme="minorHAnsi"/>
                <w:sz w:val="20"/>
                <w:szCs w:val="20"/>
              </w:rPr>
              <w:t>IDIOMA DO DADO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1448F" w14:textId="77777777" w:rsidR="001055F5" w:rsidRPr="00774851" w:rsidRDefault="00241961" w:rsidP="00774851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774851">
              <w:rPr>
                <w:rFonts w:asciiTheme="minorHAnsi" w:hAnsiTheme="minorHAnsi" w:cstheme="minorHAnsi"/>
                <w:sz w:val="20"/>
                <w:szCs w:val="20"/>
              </w:rPr>
              <w:t>Português</w:t>
            </w:r>
          </w:p>
        </w:tc>
      </w:tr>
      <w:tr w:rsidR="001055F5" w:rsidRPr="00774851" w14:paraId="0187ED87" w14:textId="77777777" w:rsidTr="00354CE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5C08E" w14:textId="77777777" w:rsidR="001055F5" w:rsidRPr="00774851" w:rsidRDefault="00241961" w:rsidP="00774851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774851">
              <w:rPr>
                <w:rFonts w:asciiTheme="minorHAnsi" w:hAnsiTheme="minorHAnsi" w:cstheme="minorHAnsi"/>
                <w:sz w:val="20"/>
                <w:szCs w:val="20"/>
              </w:rPr>
              <w:t>FONTE DO DADO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8C986" w14:textId="77777777" w:rsidR="001055F5" w:rsidRPr="00774851" w:rsidRDefault="00241961" w:rsidP="00774851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774851">
              <w:rPr>
                <w:rFonts w:asciiTheme="minorHAnsi" w:hAnsiTheme="minorHAnsi" w:cstheme="minorHAnsi"/>
                <w:sz w:val="20"/>
                <w:szCs w:val="20"/>
              </w:rPr>
              <w:t>Distribuidoras.</w:t>
            </w:r>
          </w:p>
        </w:tc>
      </w:tr>
      <w:tr w:rsidR="001055F5" w:rsidRPr="00774851" w14:paraId="7EDAE070" w14:textId="77777777" w:rsidTr="00354CE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01155" w14:textId="77777777" w:rsidR="001055F5" w:rsidRPr="00774851" w:rsidRDefault="00241961" w:rsidP="00774851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774851">
              <w:rPr>
                <w:rFonts w:asciiTheme="minorHAnsi" w:hAnsiTheme="minorHAnsi" w:cstheme="minorHAnsi"/>
                <w:sz w:val="20"/>
                <w:szCs w:val="20"/>
              </w:rPr>
              <w:t>NOTAS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5DA0C" w14:textId="77777777" w:rsidR="001055F5" w:rsidRPr="00774851" w:rsidRDefault="00241961" w:rsidP="00774851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774851">
              <w:rPr>
                <w:rFonts w:asciiTheme="minorHAnsi" w:hAnsiTheme="minorHAnsi" w:cstheme="minorHAnsi"/>
                <w:sz w:val="20"/>
                <w:szCs w:val="20"/>
              </w:rPr>
              <w:t>Preços em valores correntes, não considerando a incidência de impostos.</w:t>
            </w:r>
          </w:p>
        </w:tc>
      </w:tr>
      <w:tr w:rsidR="001055F5" w:rsidRPr="00774851" w14:paraId="4A2EC2E6" w14:textId="77777777" w:rsidTr="00354CE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11FFA" w14:textId="77777777" w:rsidR="001055F5" w:rsidRPr="00774851" w:rsidRDefault="00241961" w:rsidP="00774851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774851">
              <w:rPr>
                <w:rFonts w:asciiTheme="minorHAnsi" w:hAnsiTheme="minorHAnsi" w:cstheme="minorHAnsi"/>
                <w:sz w:val="20"/>
                <w:szCs w:val="20"/>
              </w:rPr>
              <w:t>CONTATO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473E4" w14:textId="77777777" w:rsidR="001055F5" w:rsidRPr="00774851" w:rsidRDefault="005A558C" w:rsidP="00774851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6" w:history="1">
              <w:r w:rsidR="00AA5402" w:rsidRPr="00774851">
                <w:rPr>
                  <w:rStyle w:val="Hyperlink"/>
                  <w:rFonts w:asciiTheme="minorHAnsi" w:hAnsiTheme="minorHAnsi" w:cstheme="minorHAnsi"/>
                  <w:sz w:val="20"/>
                  <w:szCs w:val="20"/>
                  <w:u w:color="0000FF"/>
                </w:rPr>
                <w:t>faleconosco@anp.gov.br</w:t>
              </w:r>
            </w:hyperlink>
          </w:p>
        </w:tc>
      </w:tr>
      <w:tr w:rsidR="00AA5402" w:rsidRPr="00774851" w14:paraId="38452638" w14:textId="77777777" w:rsidTr="00354CEB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7DFEC" w14:textId="77777777" w:rsidR="00AA5402" w:rsidRPr="00774851" w:rsidRDefault="00AA5402" w:rsidP="00774851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4851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64FEF" w14:textId="1873358A" w:rsidR="00AA5402" w:rsidRPr="00774851" w:rsidRDefault="00370F56" w:rsidP="00774851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4851">
              <w:rPr>
                <w:rFonts w:asciiTheme="minorHAnsi" w:hAnsiTheme="minorHAnsi" w:cstheme="minorHAnsi"/>
                <w:sz w:val="20"/>
                <w:szCs w:val="20"/>
              </w:rPr>
              <w:t>Preço, médio, querosene, aviação, QAV, consumidor, município</w:t>
            </w:r>
            <w:r w:rsidR="005A558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4FD7F421" w14:textId="77777777" w:rsidR="001055F5" w:rsidRPr="00774851" w:rsidRDefault="00241961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74851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1055F5" w:rsidRPr="00774851" w:rsidSect="00354CEB">
      <w:pgSz w:w="11911" w:h="16841"/>
      <w:pgMar w:top="1440" w:right="712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5F5"/>
    <w:rsid w:val="001055F5"/>
    <w:rsid w:val="001F6FE7"/>
    <w:rsid w:val="00241961"/>
    <w:rsid w:val="00354CEB"/>
    <w:rsid w:val="00370F56"/>
    <w:rsid w:val="00436E5F"/>
    <w:rsid w:val="004C68ED"/>
    <w:rsid w:val="00584962"/>
    <w:rsid w:val="005A558C"/>
    <w:rsid w:val="00774851"/>
    <w:rsid w:val="008C3FB8"/>
    <w:rsid w:val="008F1148"/>
    <w:rsid w:val="00AA5402"/>
    <w:rsid w:val="00C702C1"/>
    <w:rsid w:val="00C761F8"/>
    <w:rsid w:val="00D00B2F"/>
    <w:rsid w:val="00D2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B09E0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AA540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A540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8</cp:revision>
  <dcterms:created xsi:type="dcterms:W3CDTF">2021-07-23T00:13:00Z</dcterms:created>
  <dcterms:modified xsi:type="dcterms:W3CDTF">2024-07-22T23:22:00Z</dcterms:modified>
</cp:coreProperties>
</file>