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9187C" w14:textId="77777777" w:rsidR="00622A9E" w:rsidRPr="00403F49" w:rsidRDefault="003D4352" w:rsidP="0000034C">
      <w:pPr>
        <w:spacing w:after="0" w:line="269" w:lineRule="auto"/>
        <w:ind w:left="101"/>
        <w:rPr>
          <w:rFonts w:asciiTheme="minorHAnsi" w:hAnsiTheme="minorHAnsi" w:cstheme="minorHAnsi"/>
          <w:sz w:val="20"/>
          <w:szCs w:val="20"/>
        </w:rPr>
      </w:pPr>
      <w:r w:rsidRPr="00403F49">
        <w:rPr>
          <w:rFonts w:asciiTheme="minorHAnsi" w:hAnsiTheme="minorHAnsi" w:cstheme="minorHAnsi"/>
          <w:b/>
          <w:sz w:val="20"/>
          <w:szCs w:val="20"/>
        </w:rPr>
        <w:t>TÍTULO:</w:t>
      </w:r>
      <w:r w:rsidR="009D3090" w:rsidRPr="00403F4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D3090" w:rsidRPr="00403F49">
        <w:rPr>
          <w:rFonts w:asciiTheme="minorHAnsi" w:eastAsia="Arial" w:hAnsiTheme="minorHAnsi" w:cstheme="minorHAnsi"/>
          <w:b/>
          <w:sz w:val="20"/>
          <w:szCs w:val="20"/>
        </w:rPr>
        <w:t xml:space="preserve">Tabela 3.21 – Preço médio do óleo diesel ao consumidor, segundo </w:t>
      </w:r>
      <w:r w:rsidR="001E380B">
        <w:rPr>
          <w:rFonts w:asciiTheme="minorHAnsi" w:eastAsia="Arial" w:hAnsiTheme="minorHAnsi" w:cstheme="minorHAnsi"/>
          <w:b/>
          <w:sz w:val="20"/>
          <w:szCs w:val="20"/>
        </w:rPr>
        <w:t>G</w:t>
      </w:r>
      <w:r w:rsidR="009D3090" w:rsidRPr="00403F49">
        <w:rPr>
          <w:rFonts w:asciiTheme="minorHAnsi" w:eastAsia="Arial" w:hAnsiTheme="minorHAnsi" w:cstheme="minorHAnsi"/>
          <w:b/>
          <w:sz w:val="20"/>
          <w:szCs w:val="20"/>
        </w:rPr>
        <w:t xml:space="preserve">randes </w:t>
      </w:r>
      <w:r w:rsidR="001E380B">
        <w:rPr>
          <w:rFonts w:asciiTheme="minorHAnsi" w:eastAsia="Arial" w:hAnsiTheme="minorHAnsi" w:cstheme="minorHAnsi"/>
          <w:b/>
          <w:sz w:val="20"/>
          <w:szCs w:val="20"/>
        </w:rPr>
        <w:t>R</w:t>
      </w:r>
      <w:r w:rsidR="009D3090" w:rsidRPr="00403F49">
        <w:rPr>
          <w:rFonts w:asciiTheme="minorHAnsi" w:eastAsia="Arial" w:hAnsiTheme="minorHAnsi" w:cstheme="minorHAnsi"/>
          <w:b/>
          <w:sz w:val="20"/>
          <w:szCs w:val="20"/>
        </w:rPr>
        <w:t xml:space="preserve">egiões e </w:t>
      </w:r>
      <w:r w:rsidR="001E380B">
        <w:rPr>
          <w:rFonts w:asciiTheme="minorHAnsi" w:eastAsia="Arial" w:hAnsiTheme="minorHAnsi" w:cstheme="minorHAnsi"/>
          <w:b/>
          <w:sz w:val="20"/>
          <w:szCs w:val="20"/>
        </w:rPr>
        <w:t>U</w:t>
      </w:r>
      <w:r w:rsidR="009D3090" w:rsidRPr="00403F49">
        <w:rPr>
          <w:rFonts w:asciiTheme="minorHAnsi" w:eastAsia="Arial" w:hAnsiTheme="minorHAnsi" w:cstheme="minorHAnsi"/>
          <w:b/>
          <w:sz w:val="20"/>
          <w:szCs w:val="20"/>
        </w:rPr>
        <w:t>nidades da Federação</w:t>
      </w:r>
    </w:p>
    <w:p w14:paraId="5F3D059E" w14:textId="77777777" w:rsidR="00622A9E" w:rsidRPr="00403F49" w:rsidRDefault="009D3090" w:rsidP="0000034C">
      <w:pPr>
        <w:spacing w:after="0"/>
        <w:ind w:left="101"/>
        <w:rPr>
          <w:rFonts w:asciiTheme="minorHAnsi" w:hAnsiTheme="minorHAnsi" w:cstheme="minorHAnsi"/>
          <w:sz w:val="20"/>
          <w:szCs w:val="20"/>
        </w:rPr>
      </w:pPr>
      <w:r w:rsidRPr="00403F49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p w14:paraId="430D5D8F" w14:textId="77777777" w:rsidR="00622A9E" w:rsidRPr="00403F49" w:rsidRDefault="009D3090" w:rsidP="0000034C">
      <w:pPr>
        <w:spacing w:after="0"/>
        <w:ind w:left="101" w:hanging="10"/>
        <w:rPr>
          <w:rFonts w:asciiTheme="minorHAnsi" w:hAnsiTheme="minorHAnsi" w:cstheme="minorHAnsi"/>
          <w:sz w:val="20"/>
          <w:szCs w:val="20"/>
        </w:rPr>
      </w:pPr>
      <w:r w:rsidRPr="00403F49">
        <w:rPr>
          <w:rFonts w:asciiTheme="minorHAnsi" w:hAnsiTheme="minorHAnsi" w:cstheme="minorHAnsi"/>
          <w:b/>
          <w:sz w:val="20"/>
          <w:szCs w:val="20"/>
        </w:rPr>
        <w:t>SEÇÃO 1: COLUNAS</w:t>
      </w:r>
    </w:p>
    <w:p w14:paraId="72CB04A6" w14:textId="77777777" w:rsidR="00622A9E" w:rsidRPr="00403F49" w:rsidRDefault="009D3090">
      <w:pPr>
        <w:spacing w:after="0"/>
        <w:rPr>
          <w:rFonts w:asciiTheme="minorHAnsi" w:hAnsiTheme="minorHAnsi" w:cstheme="minorHAnsi"/>
          <w:sz w:val="20"/>
          <w:szCs w:val="20"/>
        </w:rPr>
      </w:pPr>
      <w:r w:rsidRPr="00403F49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669" w:type="dxa"/>
        <w:tblInd w:w="115" w:type="dxa"/>
        <w:tblCellMar>
          <w:top w:w="3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3"/>
        <w:gridCol w:w="4135"/>
        <w:gridCol w:w="1701"/>
      </w:tblGrid>
      <w:tr w:rsidR="00622A9E" w:rsidRPr="00403F49" w14:paraId="4858DFB5" w14:textId="77777777" w:rsidTr="005457BA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E3C01" w14:textId="77777777" w:rsidR="00622A9E" w:rsidRPr="00403F49" w:rsidRDefault="003D4352" w:rsidP="00EC7FF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0DB31" w14:textId="77777777" w:rsidR="00622A9E" w:rsidRPr="00403F49" w:rsidRDefault="003D4352" w:rsidP="00EC7FF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59EC5" w14:textId="77777777" w:rsidR="00622A9E" w:rsidRPr="00403F49" w:rsidRDefault="003D4352" w:rsidP="00EC7F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b/>
                <w:sz w:val="20"/>
                <w:szCs w:val="20"/>
              </w:rPr>
              <w:t>TIPO DO DADO</w:t>
            </w:r>
          </w:p>
        </w:tc>
      </w:tr>
      <w:tr w:rsidR="00622A9E" w:rsidRPr="00403F49" w14:paraId="265A3B87" w14:textId="77777777" w:rsidTr="005457BA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AEB36" w14:textId="77777777" w:rsidR="00622A9E" w:rsidRPr="00403F49" w:rsidRDefault="001E380B" w:rsidP="00EC7FF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GRANDES REGIÕES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E42E5" w14:textId="266285DE" w:rsidR="00622A9E" w:rsidRPr="00403F49" w:rsidRDefault="009D3090" w:rsidP="005457BA">
            <w:pPr>
              <w:spacing w:after="14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>Região do país: Norte, Sul, Sudeste, Nordeste, Centro-Oeste</w:t>
            </w:r>
            <w:r w:rsidR="00BC50F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92196" w14:textId="77777777" w:rsidR="00622A9E" w:rsidRPr="00403F49" w:rsidRDefault="009D3090" w:rsidP="00EC7FF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622A9E" w:rsidRPr="00403F49" w14:paraId="0B1AD776" w14:textId="77777777" w:rsidTr="005457BA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A812F" w14:textId="77777777" w:rsidR="00622A9E" w:rsidRPr="00403F49" w:rsidRDefault="001E380B" w:rsidP="00EC7FF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UNIDADES DA FEDERAÇÃO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ACB6E" w14:textId="2CB65244" w:rsidR="00622A9E" w:rsidRPr="00403F49" w:rsidRDefault="009D3090" w:rsidP="00EC7FF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>Estado da federação</w:t>
            </w:r>
            <w:r w:rsidR="00BC50F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B0F67" w14:textId="77777777" w:rsidR="00622A9E" w:rsidRPr="00403F49" w:rsidRDefault="009D3090" w:rsidP="00EC7FF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622A9E" w:rsidRPr="00403F49" w14:paraId="38D091EF" w14:textId="77777777" w:rsidTr="005457BA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872DB" w14:textId="77777777" w:rsidR="00622A9E" w:rsidRPr="00403F49" w:rsidRDefault="001E380B" w:rsidP="00EC7FF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1E380B">
              <w:rPr>
                <w:rFonts w:asciiTheme="minorHAnsi" w:hAnsiTheme="minorHAnsi" w:cstheme="minorHAnsi"/>
                <w:sz w:val="20"/>
                <w:szCs w:val="20"/>
              </w:rPr>
              <w:t>PREÇO MÉDIO1 DO ÓLEO DIESEL AO CONSUMIDOR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AFCBE" w14:textId="697ED284" w:rsidR="00622A9E" w:rsidRPr="00403F49" w:rsidRDefault="009D3090" w:rsidP="00EC7FF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 xml:space="preserve">Preço médio do óleo diesel ao consumidor, em </w:t>
            </w:r>
            <w:r w:rsidR="001E380B">
              <w:rPr>
                <w:rFonts w:asciiTheme="minorHAnsi" w:hAnsiTheme="minorHAnsi" w:cstheme="minorHAnsi"/>
                <w:sz w:val="20"/>
                <w:szCs w:val="20"/>
              </w:rPr>
              <w:t>Reais por litro (</w:t>
            </w: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>R$ / litro</w:t>
            </w:r>
            <w:r w:rsidR="001E380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BC50F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F0646" w14:textId="77777777" w:rsidR="00622A9E" w:rsidRPr="00403F49" w:rsidRDefault="009D3090" w:rsidP="00EC7FF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>Número real</w:t>
            </w:r>
          </w:p>
        </w:tc>
      </w:tr>
      <w:tr w:rsidR="00622A9E" w:rsidRPr="00403F49" w14:paraId="0B7E0C78" w14:textId="77777777" w:rsidTr="005457BA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B43E2" w14:textId="77777777" w:rsidR="00622A9E" w:rsidRPr="00403F49" w:rsidRDefault="009D3090" w:rsidP="00EC7FF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80892" w14:textId="77777777" w:rsidR="00622A9E" w:rsidRPr="00403F49" w:rsidRDefault="009D3090" w:rsidP="00EC7FF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DB038" w14:textId="77777777" w:rsidR="00622A9E" w:rsidRPr="00403F49" w:rsidRDefault="009D3090" w:rsidP="00EC7FF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>Número inteiro</w:t>
            </w:r>
          </w:p>
        </w:tc>
      </w:tr>
    </w:tbl>
    <w:p w14:paraId="7DB10CF0" w14:textId="77777777" w:rsidR="00622A9E" w:rsidRPr="00403F49" w:rsidRDefault="009D3090">
      <w:pPr>
        <w:spacing w:after="0"/>
        <w:rPr>
          <w:rFonts w:asciiTheme="minorHAnsi" w:hAnsiTheme="minorHAnsi" w:cstheme="minorHAnsi"/>
          <w:sz w:val="20"/>
          <w:szCs w:val="20"/>
        </w:rPr>
      </w:pPr>
      <w:r w:rsidRPr="00403F49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C4A5FFB" w14:textId="77777777" w:rsidR="00622A9E" w:rsidRPr="00403F49" w:rsidRDefault="009D3090" w:rsidP="0000034C">
      <w:pPr>
        <w:spacing w:after="0"/>
        <w:ind w:left="142" w:hanging="10"/>
        <w:rPr>
          <w:rFonts w:asciiTheme="minorHAnsi" w:hAnsiTheme="minorHAnsi" w:cstheme="minorHAnsi"/>
          <w:sz w:val="20"/>
          <w:szCs w:val="20"/>
        </w:rPr>
      </w:pPr>
      <w:r w:rsidRPr="00403F49">
        <w:rPr>
          <w:rFonts w:asciiTheme="minorHAnsi" w:hAnsiTheme="minorHAnsi" w:cstheme="minorHAnsi"/>
          <w:b/>
          <w:sz w:val="20"/>
          <w:szCs w:val="20"/>
        </w:rPr>
        <w:t>SEÇÃO 2: INFORMAÇÕES ADICIONAIS</w:t>
      </w:r>
    </w:p>
    <w:p w14:paraId="1C50DF5A" w14:textId="77777777" w:rsidR="00622A9E" w:rsidRPr="00403F49" w:rsidRDefault="009D3090">
      <w:pPr>
        <w:spacing w:after="0"/>
        <w:rPr>
          <w:rFonts w:asciiTheme="minorHAnsi" w:hAnsiTheme="minorHAnsi" w:cstheme="minorHAnsi"/>
          <w:sz w:val="20"/>
          <w:szCs w:val="20"/>
        </w:rPr>
      </w:pPr>
      <w:r w:rsidRPr="00403F49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669" w:type="dxa"/>
        <w:tblInd w:w="115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701"/>
        <w:gridCol w:w="4111"/>
      </w:tblGrid>
      <w:tr w:rsidR="00622A9E" w:rsidRPr="00403F49" w14:paraId="6BE94588" w14:textId="77777777" w:rsidTr="005457B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537E4" w14:textId="77777777" w:rsidR="00622A9E" w:rsidRPr="00403F49" w:rsidRDefault="009D3090" w:rsidP="00EC7FF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E0883" w14:textId="77777777" w:rsidR="00622A9E" w:rsidRPr="00403F49" w:rsidRDefault="009D3090" w:rsidP="00EC7F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b/>
                <w:sz w:val="20"/>
                <w:szCs w:val="20"/>
              </w:rPr>
              <w:t>VALOR</w:t>
            </w:r>
          </w:p>
        </w:tc>
      </w:tr>
      <w:tr w:rsidR="003D4352" w:rsidRPr="00403F49" w14:paraId="3F25FBCA" w14:textId="77777777" w:rsidTr="005457BA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D583B" w14:textId="77777777" w:rsidR="003D4352" w:rsidRPr="00403F49" w:rsidRDefault="003D4352" w:rsidP="00EC7FF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>CATÁLOGO DE ORIGEM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EC9F1" w14:textId="77777777" w:rsidR="003D4352" w:rsidRPr="00403F49" w:rsidRDefault="00BC50FB" w:rsidP="00EC7FFA">
            <w:pPr>
              <w:ind w:left="2"/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="003D4352" w:rsidRPr="00403F49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3D4352" w:rsidRPr="00403F49" w14:paraId="5B22C7EE" w14:textId="77777777" w:rsidTr="005457BA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95B09" w14:textId="77777777" w:rsidR="003D4352" w:rsidRPr="00403F49" w:rsidRDefault="003D4352" w:rsidP="00EC7FF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>ÓRGÃO RESPONSÁVEL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63C44" w14:textId="77777777" w:rsidR="003D4352" w:rsidRPr="00403F49" w:rsidRDefault="003D4352" w:rsidP="00EC7FF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3D4352" w:rsidRPr="00403F49" w14:paraId="1E73563A" w14:textId="77777777" w:rsidTr="005457BA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5CDD63" w14:textId="77777777" w:rsidR="003D4352" w:rsidRPr="00403F49" w:rsidRDefault="003D4352" w:rsidP="00EC7FF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5F654" w14:textId="77777777" w:rsidR="003D4352" w:rsidRPr="00403F49" w:rsidRDefault="003D4352" w:rsidP="00EC7FF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>IDENTIFICADOR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7ECC7" w14:textId="77777777" w:rsidR="003D4352" w:rsidRPr="00403F49" w:rsidRDefault="00BC50FB" w:rsidP="00EC7FF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="003D4352" w:rsidRPr="00403F49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3D4352" w:rsidRPr="00403F49" w14:paraId="0088EF45" w14:textId="77777777" w:rsidTr="005457BA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BFB0EF" w14:textId="77777777" w:rsidR="003D4352" w:rsidRPr="00403F49" w:rsidRDefault="003D4352" w:rsidP="00EC7FF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38DB3" w14:textId="77777777" w:rsidR="003D4352" w:rsidRPr="00403F49" w:rsidRDefault="003D4352" w:rsidP="00EC7FF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FF3CD" w14:textId="415F0DA9" w:rsidR="003D4352" w:rsidRPr="00403F49" w:rsidRDefault="003D4352" w:rsidP="00EC7FF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>anua</w:t>
            </w:r>
            <w:r w:rsidR="00AD5797" w:rsidRPr="00403F49">
              <w:rPr>
                <w:rFonts w:asciiTheme="minorHAnsi" w:hAnsiTheme="minorHAnsi" w:cstheme="minorHAnsi"/>
                <w:sz w:val="20"/>
                <w:szCs w:val="20"/>
              </w:rPr>
              <w:t>rio-202</w:t>
            </w:r>
            <w:r w:rsidR="002543F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AD5797" w:rsidRPr="00403F49">
              <w:rPr>
                <w:rFonts w:asciiTheme="minorHAnsi" w:hAnsiTheme="minorHAnsi" w:cstheme="minorHAnsi"/>
                <w:sz w:val="20"/>
                <w:szCs w:val="20"/>
              </w:rPr>
              <w:t>-dados_abertos-tabela3.21</w:t>
            </w:r>
            <w:r w:rsidR="00BC50F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3D4352" w:rsidRPr="00403F49" w14:paraId="094CA447" w14:textId="77777777" w:rsidTr="005457BA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4FDDD8" w14:textId="77777777" w:rsidR="003D4352" w:rsidRPr="00403F49" w:rsidRDefault="003D4352" w:rsidP="00EC7FF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E6EA7" w14:textId="77777777" w:rsidR="003D4352" w:rsidRPr="00403F49" w:rsidRDefault="003D4352" w:rsidP="00EC7FF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>FORMATO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7D113" w14:textId="77777777" w:rsidR="003D4352" w:rsidRPr="00403F49" w:rsidRDefault="003D4352" w:rsidP="00EC7FF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>csv</w:t>
            </w:r>
          </w:p>
        </w:tc>
      </w:tr>
      <w:tr w:rsidR="003D4352" w:rsidRPr="00403F49" w14:paraId="0244E88B" w14:textId="77777777" w:rsidTr="005457BA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6F5D5" w14:textId="77777777" w:rsidR="003D4352" w:rsidRPr="00403F49" w:rsidRDefault="003D4352" w:rsidP="00EC7FF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1D581" w14:textId="77777777" w:rsidR="003D4352" w:rsidRPr="00403F49" w:rsidRDefault="003D4352" w:rsidP="00EC7FFA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889A2" w14:textId="77777777" w:rsidR="003D4352" w:rsidRPr="00403F49" w:rsidRDefault="0000034C" w:rsidP="005457B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 xml:space="preserve">Trata-se do </w:t>
            </w:r>
            <w:r w:rsidRPr="00403F49">
              <w:rPr>
                <w:rFonts w:asciiTheme="minorHAnsi" w:eastAsia="Arial" w:hAnsiTheme="minorHAnsi" w:cstheme="minorHAnsi"/>
                <w:sz w:val="20"/>
                <w:szCs w:val="20"/>
              </w:rPr>
              <w:t>preço médio do óleo diesel ao consumidor, segundo grandes regiões e unidades da Federação, praticado ao longo da década anterior.</w:t>
            </w:r>
          </w:p>
        </w:tc>
      </w:tr>
      <w:tr w:rsidR="00622A9E" w:rsidRPr="00403F49" w14:paraId="4F2EFEC4" w14:textId="77777777" w:rsidTr="005457B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9C40F" w14:textId="77777777" w:rsidR="00622A9E" w:rsidRPr="00403F49" w:rsidRDefault="009D3090" w:rsidP="00EC7FF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>PERIODICIDADE DE EXTRAÇÃO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349B2" w14:textId="77777777" w:rsidR="00622A9E" w:rsidRPr="00403F49" w:rsidRDefault="009D3090" w:rsidP="00EC7FF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>Anual</w:t>
            </w:r>
          </w:p>
        </w:tc>
      </w:tr>
      <w:tr w:rsidR="00622A9E" w:rsidRPr="00403F49" w14:paraId="79BAFAA5" w14:textId="77777777" w:rsidTr="005457B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07B85" w14:textId="77777777" w:rsidR="00622A9E" w:rsidRPr="00403F49" w:rsidRDefault="009D3090" w:rsidP="00EC7FF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>IDIOMA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F80C0" w14:textId="77777777" w:rsidR="00622A9E" w:rsidRPr="00403F49" w:rsidRDefault="009D3090" w:rsidP="00EC7FF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>Português</w:t>
            </w:r>
          </w:p>
        </w:tc>
      </w:tr>
      <w:tr w:rsidR="00622A9E" w:rsidRPr="00403F49" w14:paraId="2B043D75" w14:textId="77777777" w:rsidTr="005457B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E954A" w14:textId="77777777" w:rsidR="00622A9E" w:rsidRPr="00403F49" w:rsidRDefault="009D3090" w:rsidP="00EC7FF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>FONTE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1E969" w14:textId="77777777" w:rsidR="00622A9E" w:rsidRPr="00403F49" w:rsidRDefault="009D3090" w:rsidP="00EC7F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>ANP/SD</w:t>
            </w:r>
            <w:r w:rsidR="0000034C" w:rsidRPr="00403F49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 xml:space="preserve"> (Levantamento de Preços e de Margens de Comercialização de Combustíveis).</w:t>
            </w:r>
          </w:p>
        </w:tc>
      </w:tr>
      <w:tr w:rsidR="00622A9E" w:rsidRPr="00403F49" w14:paraId="4ABF9D9C" w14:textId="77777777" w:rsidTr="005457B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682F3" w14:textId="77777777" w:rsidR="00622A9E" w:rsidRPr="00403F49" w:rsidRDefault="009D3090" w:rsidP="00EC7FF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>NOTAS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A8F20" w14:textId="77777777" w:rsidR="00622A9E" w:rsidRPr="00403F49" w:rsidRDefault="009D3090" w:rsidP="00EC7FF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>Preços em valores correntes.</w:t>
            </w:r>
          </w:p>
          <w:p w14:paraId="55E19936" w14:textId="77777777" w:rsidR="00622A9E" w:rsidRPr="00403F49" w:rsidRDefault="009D3090" w:rsidP="00EC7FF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>(1) Preços médios ponderados com base nas vendas informadas pelas distribuidoras.</w:t>
            </w:r>
          </w:p>
        </w:tc>
      </w:tr>
      <w:tr w:rsidR="00622A9E" w:rsidRPr="00403F49" w14:paraId="3682128B" w14:textId="77777777" w:rsidTr="005457B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E4037" w14:textId="77777777" w:rsidR="00622A9E" w:rsidRPr="00403F49" w:rsidRDefault="009D3090" w:rsidP="00EC7FFA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>CONTATO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24FF4" w14:textId="77777777" w:rsidR="00622A9E" w:rsidRPr="00403F49" w:rsidRDefault="00BC50FB" w:rsidP="00EC7FF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6" w:history="1">
              <w:r w:rsidR="0000034C" w:rsidRPr="00403F49">
                <w:rPr>
                  <w:rStyle w:val="Hyperlink"/>
                  <w:rFonts w:asciiTheme="minorHAnsi" w:hAnsiTheme="minorHAnsi" w:cstheme="minorHAnsi"/>
                  <w:sz w:val="20"/>
                  <w:szCs w:val="20"/>
                  <w:u w:color="0000FF"/>
                </w:rPr>
                <w:t>faleconosco@anp.gov.br</w:t>
              </w:r>
            </w:hyperlink>
          </w:p>
        </w:tc>
      </w:tr>
      <w:tr w:rsidR="0000034C" w:rsidRPr="00403F49" w14:paraId="3C9B2966" w14:textId="77777777" w:rsidTr="005457B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E1C3D" w14:textId="77777777" w:rsidR="0000034C" w:rsidRPr="00403F49" w:rsidRDefault="0000034C" w:rsidP="00EC7FF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3F49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E1D6A" w14:textId="769BE1F6" w:rsidR="0000034C" w:rsidRPr="00403F49" w:rsidRDefault="00403F49" w:rsidP="00EC7FFA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Preço, médio, óleo, diesel, consumidor, região, federação, unidade</w:t>
            </w:r>
            <w:r w:rsidR="00BC50F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2790093F" w14:textId="77777777" w:rsidR="00622A9E" w:rsidRPr="00403F49" w:rsidRDefault="009D3090">
      <w:pPr>
        <w:spacing w:after="0"/>
        <w:rPr>
          <w:rFonts w:asciiTheme="minorHAnsi" w:hAnsiTheme="minorHAnsi" w:cstheme="minorHAnsi"/>
          <w:sz w:val="20"/>
          <w:szCs w:val="20"/>
        </w:rPr>
      </w:pPr>
      <w:r w:rsidRPr="00403F49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622A9E" w:rsidRPr="00403F49" w:rsidSect="00403F49">
      <w:pgSz w:w="11911" w:h="16841"/>
      <w:pgMar w:top="1440" w:right="1563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A9E"/>
    <w:rsid w:val="0000034C"/>
    <w:rsid w:val="00087281"/>
    <w:rsid w:val="001E380B"/>
    <w:rsid w:val="002543FD"/>
    <w:rsid w:val="003D4352"/>
    <w:rsid w:val="00403F49"/>
    <w:rsid w:val="00436E5F"/>
    <w:rsid w:val="005457BA"/>
    <w:rsid w:val="00552548"/>
    <w:rsid w:val="005A57A4"/>
    <w:rsid w:val="00622A9E"/>
    <w:rsid w:val="006B0565"/>
    <w:rsid w:val="008C3FB8"/>
    <w:rsid w:val="009D3090"/>
    <w:rsid w:val="00AD5797"/>
    <w:rsid w:val="00BC50FB"/>
    <w:rsid w:val="00EC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D42B5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0034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034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8</cp:revision>
  <dcterms:created xsi:type="dcterms:W3CDTF">2021-07-23T00:21:00Z</dcterms:created>
  <dcterms:modified xsi:type="dcterms:W3CDTF">2024-07-22T23:25:00Z</dcterms:modified>
</cp:coreProperties>
</file>