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06DF83" w14:textId="77777777" w:rsidR="00DA03EF" w:rsidRPr="008B37E1" w:rsidRDefault="009E4BE8" w:rsidP="009E4BE8">
      <w:pPr>
        <w:ind w:left="142"/>
        <w:rPr>
          <w:rFonts w:asciiTheme="minorHAnsi" w:hAnsiTheme="minorHAnsi" w:cstheme="minorHAnsi"/>
          <w:szCs w:val="20"/>
        </w:rPr>
      </w:pPr>
      <w:r w:rsidRPr="008B37E1">
        <w:rPr>
          <w:rFonts w:asciiTheme="minorHAnsi" w:hAnsiTheme="minorHAnsi" w:cstheme="minorHAnsi"/>
          <w:szCs w:val="20"/>
        </w:rPr>
        <w:t>TÍTULO:</w:t>
      </w:r>
      <w:r w:rsidR="00B10599" w:rsidRPr="008B37E1">
        <w:rPr>
          <w:rFonts w:asciiTheme="minorHAnsi" w:hAnsiTheme="minorHAnsi" w:cstheme="minorHAnsi"/>
          <w:szCs w:val="20"/>
        </w:rPr>
        <w:t xml:space="preserve"> Tabela 3.2 – Vendas nacionais, pelas distribuidoras, dos principais derivados de petróleo</w:t>
      </w:r>
    </w:p>
    <w:p w14:paraId="37B970CB" w14:textId="77777777" w:rsidR="00DA03EF" w:rsidRPr="008B37E1" w:rsidRDefault="00DA03EF" w:rsidP="009E4BE8">
      <w:pPr>
        <w:ind w:left="142" w:firstLine="0"/>
        <w:rPr>
          <w:rFonts w:asciiTheme="minorHAnsi" w:hAnsiTheme="minorHAnsi" w:cstheme="minorHAnsi"/>
          <w:szCs w:val="20"/>
        </w:rPr>
      </w:pPr>
    </w:p>
    <w:p w14:paraId="6028EB2B" w14:textId="77777777" w:rsidR="00DA03EF" w:rsidRPr="008B37E1" w:rsidRDefault="00B10599" w:rsidP="009E4BE8">
      <w:pPr>
        <w:ind w:left="142"/>
        <w:rPr>
          <w:rFonts w:asciiTheme="minorHAnsi" w:hAnsiTheme="minorHAnsi" w:cstheme="minorHAnsi"/>
          <w:szCs w:val="20"/>
        </w:rPr>
      </w:pPr>
      <w:r w:rsidRPr="008B37E1">
        <w:rPr>
          <w:rFonts w:asciiTheme="minorHAnsi" w:hAnsiTheme="minorHAnsi" w:cstheme="minorHAnsi"/>
          <w:szCs w:val="20"/>
        </w:rPr>
        <w:t>SEÇÃO 1: COLUNAS</w:t>
      </w:r>
    </w:p>
    <w:p w14:paraId="1CD2BF25" w14:textId="77777777" w:rsidR="00DA03EF" w:rsidRPr="008B37E1" w:rsidRDefault="00B10599">
      <w:pPr>
        <w:ind w:left="0" w:firstLine="0"/>
        <w:rPr>
          <w:rFonts w:asciiTheme="minorHAnsi" w:hAnsiTheme="minorHAnsi" w:cstheme="minorHAnsi"/>
          <w:szCs w:val="20"/>
        </w:rPr>
      </w:pPr>
      <w:r w:rsidRPr="008B37E1">
        <w:rPr>
          <w:rFonts w:asciiTheme="minorHAnsi" w:hAnsiTheme="minorHAnsi" w:cstheme="minorHAnsi"/>
          <w:szCs w:val="20"/>
        </w:rPr>
        <w:t xml:space="preserve"> </w:t>
      </w:r>
    </w:p>
    <w:tbl>
      <w:tblPr>
        <w:tblStyle w:val="TableGrid"/>
        <w:tblW w:w="8527" w:type="dxa"/>
        <w:tblInd w:w="115" w:type="dxa"/>
        <w:tblLayout w:type="fixed"/>
        <w:tblCellMar>
          <w:top w:w="40" w:type="dxa"/>
          <w:right w:w="77" w:type="dxa"/>
        </w:tblCellMar>
        <w:tblLook w:val="04A0" w:firstRow="1" w:lastRow="0" w:firstColumn="1" w:lastColumn="0" w:noHBand="0" w:noVBand="1"/>
      </w:tblPr>
      <w:tblGrid>
        <w:gridCol w:w="2999"/>
        <w:gridCol w:w="3827"/>
        <w:gridCol w:w="1701"/>
      </w:tblGrid>
      <w:tr w:rsidR="00987242" w:rsidRPr="008B37E1" w14:paraId="2A0F24E1" w14:textId="77777777" w:rsidTr="00442E2D">
        <w:trPr>
          <w:trHeight w:val="2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FB9ED8" w14:textId="77777777" w:rsidR="00987242" w:rsidRPr="008B37E1" w:rsidRDefault="00D96B49" w:rsidP="00442E2D">
            <w:pPr>
              <w:ind w:left="113" w:firstLine="0"/>
              <w:rPr>
                <w:rFonts w:asciiTheme="minorHAnsi" w:hAnsiTheme="minorHAnsi" w:cstheme="minorHAnsi"/>
                <w:szCs w:val="20"/>
              </w:rPr>
            </w:pPr>
            <w:r w:rsidRPr="008B37E1">
              <w:rPr>
                <w:rFonts w:asciiTheme="minorHAnsi" w:hAnsiTheme="minorHAnsi" w:cstheme="minorHAnsi"/>
                <w:szCs w:val="20"/>
              </w:rPr>
              <w:t>NOME DA COLUNA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9AB58" w14:textId="77777777" w:rsidR="00987242" w:rsidRPr="008B37E1" w:rsidRDefault="00D96B49" w:rsidP="00442E2D">
            <w:pPr>
              <w:ind w:left="110" w:firstLine="0"/>
              <w:rPr>
                <w:rFonts w:asciiTheme="minorHAnsi" w:hAnsiTheme="minorHAnsi" w:cstheme="minorHAnsi"/>
                <w:szCs w:val="20"/>
              </w:rPr>
            </w:pPr>
            <w:r w:rsidRPr="008B37E1">
              <w:rPr>
                <w:rFonts w:asciiTheme="minorHAnsi" w:hAnsiTheme="minorHAnsi" w:cstheme="minorHAnsi"/>
                <w:szCs w:val="20"/>
              </w:rPr>
              <w:t>DESCRIÇÃO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F37DF" w14:textId="77777777" w:rsidR="00987242" w:rsidRPr="008B37E1" w:rsidRDefault="00D96B49" w:rsidP="00442E2D">
            <w:pPr>
              <w:ind w:left="108" w:firstLine="0"/>
              <w:rPr>
                <w:rFonts w:asciiTheme="minorHAnsi" w:hAnsiTheme="minorHAnsi" w:cstheme="minorHAnsi"/>
                <w:szCs w:val="20"/>
              </w:rPr>
            </w:pPr>
            <w:r w:rsidRPr="008B37E1">
              <w:rPr>
                <w:rFonts w:asciiTheme="minorHAnsi" w:hAnsiTheme="minorHAnsi" w:cstheme="minorHAnsi"/>
                <w:szCs w:val="20"/>
              </w:rPr>
              <w:t>TIPO DO DADO</w:t>
            </w:r>
          </w:p>
        </w:tc>
      </w:tr>
      <w:tr w:rsidR="00987242" w:rsidRPr="008B37E1" w14:paraId="274DF923" w14:textId="77777777" w:rsidTr="00442E2D">
        <w:trPr>
          <w:trHeight w:val="1841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068E6D" w14:textId="77777777" w:rsidR="00987242" w:rsidRPr="008B37E1" w:rsidRDefault="000053E6" w:rsidP="00442E2D">
            <w:pPr>
              <w:tabs>
                <w:tab w:val="center" w:pos="911"/>
                <w:tab w:val="center" w:pos="1765"/>
              </w:tabs>
              <w:spacing w:after="21"/>
              <w:ind w:left="113" w:firstLine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DERIVADOS DE PETRÓLEO</w:t>
            </w:r>
            <w:r w:rsidR="00987242" w:rsidRPr="008B37E1"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2B866" w14:textId="77777777" w:rsidR="00987242" w:rsidRPr="008B37E1" w:rsidRDefault="00987242" w:rsidP="00442E2D">
            <w:pPr>
              <w:ind w:left="110" w:firstLine="0"/>
              <w:rPr>
                <w:rFonts w:asciiTheme="minorHAnsi" w:hAnsiTheme="minorHAnsi" w:cstheme="minorHAnsi"/>
                <w:szCs w:val="20"/>
              </w:rPr>
            </w:pPr>
            <w:r w:rsidRPr="008B37E1">
              <w:rPr>
                <w:rFonts w:asciiTheme="minorHAnsi" w:hAnsiTheme="minorHAnsi" w:cstheme="minorHAnsi"/>
                <w:b w:val="0"/>
                <w:szCs w:val="20"/>
              </w:rPr>
              <w:t>Gasolina C</w:t>
            </w:r>
          </w:p>
          <w:p w14:paraId="47B901DD" w14:textId="77777777" w:rsidR="00A12DEE" w:rsidRDefault="00987242" w:rsidP="00442E2D">
            <w:pPr>
              <w:ind w:left="110"/>
              <w:rPr>
                <w:rFonts w:asciiTheme="minorHAnsi" w:hAnsiTheme="minorHAnsi" w:cstheme="minorHAnsi"/>
                <w:szCs w:val="20"/>
              </w:rPr>
            </w:pPr>
            <w:r w:rsidRPr="008B37E1">
              <w:rPr>
                <w:rFonts w:asciiTheme="minorHAnsi" w:hAnsiTheme="minorHAnsi" w:cstheme="minorHAnsi"/>
                <w:b w:val="0"/>
                <w:szCs w:val="20"/>
              </w:rPr>
              <w:t>Gasolina de aviação</w:t>
            </w:r>
          </w:p>
          <w:p w14:paraId="1F8948D7" w14:textId="77777777" w:rsidR="00987242" w:rsidRPr="008B37E1" w:rsidRDefault="00987242" w:rsidP="00442E2D">
            <w:pPr>
              <w:ind w:left="110"/>
              <w:rPr>
                <w:rFonts w:asciiTheme="minorHAnsi" w:hAnsiTheme="minorHAnsi" w:cstheme="minorHAnsi"/>
                <w:szCs w:val="20"/>
              </w:rPr>
            </w:pPr>
            <w:r w:rsidRPr="008B37E1">
              <w:rPr>
                <w:rFonts w:asciiTheme="minorHAnsi" w:hAnsiTheme="minorHAnsi" w:cstheme="minorHAnsi"/>
                <w:b w:val="0"/>
                <w:szCs w:val="20"/>
              </w:rPr>
              <w:t>GLP</w:t>
            </w:r>
          </w:p>
          <w:p w14:paraId="70BC1381" w14:textId="77777777" w:rsidR="00987242" w:rsidRPr="008B37E1" w:rsidRDefault="00987242" w:rsidP="00442E2D">
            <w:pPr>
              <w:ind w:left="110"/>
              <w:rPr>
                <w:rFonts w:asciiTheme="minorHAnsi" w:hAnsiTheme="minorHAnsi" w:cstheme="minorHAnsi"/>
                <w:szCs w:val="20"/>
              </w:rPr>
            </w:pPr>
            <w:r w:rsidRPr="008B37E1">
              <w:rPr>
                <w:rFonts w:asciiTheme="minorHAnsi" w:hAnsiTheme="minorHAnsi" w:cstheme="minorHAnsi"/>
                <w:b w:val="0"/>
                <w:szCs w:val="20"/>
              </w:rPr>
              <w:t>Óleo combustível</w:t>
            </w:r>
          </w:p>
          <w:p w14:paraId="7A452CED" w14:textId="77777777" w:rsidR="00987242" w:rsidRPr="008B37E1" w:rsidRDefault="00987242" w:rsidP="00442E2D">
            <w:pPr>
              <w:ind w:left="110" w:firstLine="0"/>
              <w:rPr>
                <w:rFonts w:asciiTheme="minorHAnsi" w:hAnsiTheme="minorHAnsi" w:cstheme="minorHAnsi"/>
                <w:szCs w:val="20"/>
              </w:rPr>
            </w:pPr>
            <w:r w:rsidRPr="008B37E1">
              <w:rPr>
                <w:rFonts w:asciiTheme="minorHAnsi" w:hAnsiTheme="minorHAnsi" w:cstheme="minorHAnsi"/>
                <w:b w:val="0"/>
                <w:szCs w:val="20"/>
              </w:rPr>
              <w:t>Óleo diesel</w:t>
            </w:r>
          </w:p>
          <w:p w14:paraId="4AD9840C" w14:textId="77777777" w:rsidR="00987242" w:rsidRPr="008B37E1" w:rsidRDefault="00987242" w:rsidP="00442E2D">
            <w:pPr>
              <w:ind w:left="110" w:firstLine="0"/>
              <w:rPr>
                <w:rFonts w:asciiTheme="minorHAnsi" w:hAnsiTheme="minorHAnsi" w:cstheme="minorHAnsi"/>
                <w:szCs w:val="20"/>
              </w:rPr>
            </w:pPr>
            <w:r w:rsidRPr="008B37E1">
              <w:rPr>
                <w:rFonts w:asciiTheme="minorHAnsi" w:hAnsiTheme="minorHAnsi" w:cstheme="minorHAnsi"/>
                <w:b w:val="0"/>
                <w:szCs w:val="20"/>
              </w:rPr>
              <w:t>QAV</w:t>
            </w:r>
          </w:p>
          <w:p w14:paraId="15AB9542" w14:textId="77777777" w:rsidR="00987242" w:rsidRPr="008B37E1" w:rsidRDefault="00987242" w:rsidP="00442E2D">
            <w:pPr>
              <w:ind w:left="110" w:firstLine="0"/>
              <w:rPr>
                <w:rFonts w:asciiTheme="minorHAnsi" w:hAnsiTheme="minorHAnsi" w:cstheme="minorHAnsi"/>
                <w:szCs w:val="20"/>
              </w:rPr>
            </w:pPr>
            <w:r w:rsidRPr="008B37E1">
              <w:rPr>
                <w:rFonts w:asciiTheme="minorHAnsi" w:hAnsiTheme="minorHAnsi" w:cstheme="minorHAnsi"/>
                <w:b w:val="0"/>
                <w:szCs w:val="20"/>
              </w:rPr>
              <w:t>Querosene Iluminante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9B0BB" w14:textId="77777777" w:rsidR="00987242" w:rsidRPr="008B37E1" w:rsidRDefault="00442E2D" w:rsidP="00442E2D">
            <w:pPr>
              <w:spacing w:after="460"/>
              <w:ind w:left="110" w:firstLine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Texto</w:t>
            </w:r>
          </w:p>
        </w:tc>
      </w:tr>
      <w:tr w:rsidR="00987242" w:rsidRPr="008B37E1" w14:paraId="3F560CFA" w14:textId="77777777" w:rsidTr="00442E2D">
        <w:trPr>
          <w:trHeight w:val="2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5B6949" w14:textId="77777777" w:rsidR="00987242" w:rsidRPr="008B37E1" w:rsidRDefault="00987242" w:rsidP="00442E2D">
            <w:pPr>
              <w:ind w:left="113" w:firstLine="0"/>
              <w:rPr>
                <w:rFonts w:asciiTheme="minorHAnsi" w:hAnsiTheme="minorHAnsi" w:cstheme="minorHAnsi"/>
                <w:szCs w:val="20"/>
              </w:rPr>
            </w:pPr>
            <w:r w:rsidRPr="008B37E1">
              <w:rPr>
                <w:rFonts w:asciiTheme="minorHAnsi" w:hAnsiTheme="minorHAnsi" w:cstheme="minorHAnsi"/>
                <w:b w:val="0"/>
                <w:szCs w:val="20"/>
              </w:rPr>
              <w:t>ANO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310DA" w14:textId="77777777" w:rsidR="00987242" w:rsidRPr="008B37E1" w:rsidRDefault="008B2289" w:rsidP="00442E2D">
            <w:pPr>
              <w:ind w:left="110" w:firstLine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A546F" w14:textId="77777777" w:rsidR="00987242" w:rsidRPr="008B37E1" w:rsidRDefault="00987242" w:rsidP="00442E2D">
            <w:pPr>
              <w:ind w:left="110" w:firstLine="0"/>
              <w:rPr>
                <w:rFonts w:asciiTheme="minorHAnsi" w:hAnsiTheme="minorHAnsi" w:cstheme="minorHAnsi"/>
                <w:szCs w:val="20"/>
              </w:rPr>
            </w:pPr>
            <w:r w:rsidRPr="008B37E1">
              <w:rPr>
                <w:rFonts w:asciiTheme="minorHAnsi" w:hAnsiTheme="minorHAnsi" w:cstheme="minorHAnsi"/>
                <w:b w:val="0"/>
                <w:szCs w:val="20"/>
              </w:rPr>
              <w:t>Número inteiro</w:t>
            </w:r>
          </w:p>
        </w:tc>
      </w:tr>
      <w:tr w:rsidR="00987242" w:rsidRPr="008B37E1" w14:paraId="6DE3D37D" w14:textId="77777777" w:rsidTr="00442E2D">
        <w:trPr>
          <w:trHeight w:val="2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3CA6F7" w14:textId="77777777" w:rsidR="00987242" w:rsidRPr="008B37E1" w:rsidRDefault="000053E6" w:rsidP="00442E2D">
            <w:pPr>
              <w:ind w:left="113" w:firstLine="0"/>
              <w:rPr>
                <w:rFonts w:asciiTheme="minorHAnsi" w:hAnsiTheme="minorHAnsi" w:cstheme="minorHAnsi"/>
                <w:szCs w:val="20"/>
              </w:rPr>
            </w:pPr>
            <w:r w:rsidRPr="000053E6">
              <w:rPr>
                <w:rFonts w:asciiTheme="minorHAnsi" w:hAnsiTheme="minorHAnsi" w:cstheme="minorHAnsi"/>
                <w:b w:val="0"/>
                <w:szCs w:val="20"/>
              </w:rPr>
              <w:t>VENDAS NACIONAIS PELAS DISTRIBUIDORAS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E2AE6" w14:textId="77777777" w:rsidR="00987242" w:rsidRPr="008B37E1" w:rsidRDefault="00987242" w:rsidP="00442E2D">
            <w:pPr>
              <w:ind w:left="110" w:firstLine="0"/>
              <w:rPr>
                <w:rFonts w:asciiTheme="minorHAnsi" w:hAnsiTheme="minorHAnsi" w:cstheme="minorHAnsi"/>
                <w:szCs w:val="20"/>
              </w:rPr>
            </w:pPr>
            <w:r w:rsidRPr="008B37E1">
              <w:rPr>
                <w:rFonts w:asciiTheme="minorHAnsi" w:hAnsiTheme="minorHAnsi" w:cstheme="minorHAnsi"/>
                <w:b w:val="0"/>
                <w:szCs w:val="20"/>
              </w:rPr>
              <w:t>Vendas de combustível no 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072DF" w14:textId="77777777" w:rsidR="00987242" w:rsidRPr="008B37E1" w:rsidRDefault="00987242" w:rsidP="00442E2D">
            <w:pPr>
              <w:ind w:left="110" w:firstLine="0"/>
              <w:rPr>
                <w:rFonts w:asciiTheme="minorHAnsi" w:hAnsiTheme="minorHAnsi" w:cstheme="minorHAnsi"/>
                <w:szCs w:val="20"/>
              </w:rPr>
            </w:pPr>
            <w:r w:rsidRPr="008B37E1">
              <w:rPr>
                <w:rFonts w:asciiTheme="minorHAnsi" w:hAnsiTheme="minorHAnsi" w:cstheme="minorHAnsi"/>
                <w:b w:val="0"/>
                <w:szCs w:val="20"/>
              </w:rPr>
              <w:t>Número real</w:t>
            </w:r>
          </w:p>
        </w:tc>
      </w:tr>
    </w:tbl>
    <w:p w14:paraId="583553A0" w14:textId="77777777" w:rsidR="00DA03EF" w:rsidRPr="008B37E1" w:rsidRDefault="00B10599">
      <w:pPr>
        <w:ind w:left="0" w:firstLine="0"/>
        <w:rPr>
          <w:rFonts w:asciiTheme="minorHAnsi" w:hAnsiTheme="minorHAnsi" w:cstheme="minorHAnsi"/>
          <w:szCs w:val="20"/>
        </w:rPr>
      </w:pPr>
      <w:r w:rsidRPr="008B37E1">
        <w:rPr>
          <w:rFonts w:asciiTheme="minorHAnsi" w:hAnsiTheme="minorHAnsi" w:cstheme="minorHAnsi"/>
          <w:szCs w:val="20"/>
        </w:rPr>
        <w:t xml:space="preserve">  </w:t>
      </w:r>
    </w:p>
    <w:p w14:paraId="10D60CA6" w14:textId="77777777" w:rsidR="00DA03EF" w:rsidRPr="008B37E1" w:rsidRDefault="00B10599" w:rsidP="00442E2D">
      <w:pPr>
        <w:ind w:left="154" w:hanging="56"/>
        <w:rPr>
          <w:rFonts w:asciiTheme="minorHAnsi" w:hAnsiTheme="minorHAnsi" w:cstheme="minorHAnsi"/>
          <w:szCs w:val="20"/>
        </w:rPr>
      </w:pPr>
      <w:r w:rsidRPr="008B37E1">
        <w:rPr>
          <w:rFonts w:asciiTheme="minorHAnsi" w:hAnsiTheme="minorHAnsi" w:cstheme="minorHAnsi"/>
          <w:szCs w:val="20"/>
        </w:rPr>
        <w:t xml:space="preserve">SEÇÃO 2: INFORMAÇÕES ADICIONAIS </w:t>
      </w:r>
    </w:p>
    <w:p w14:paraId="7EB008E1" w14:textId="77777777" w:rsidR="00DA03EF" w:rsidRPr="008B37E1" w:rsidRDefault="00B10599">
      <w:pPr>
        <w:ind w:left="0" w:firstLine="0"/>
        <w:rPr>
          <w:rFonts w:asciiTheme="minorHAnsi" w:hAnsiTheme="minorHAnsi" w:cstheme="minorHAnsi"/>
          <w:szCs w:val="20"/>
        </w:rPr>
      </w:pPr>
      <w:r w:rsidRPr="008B37E1">
        <w:rPr>
          <w:rFonts w:asciiTheme="minorHAnsi" w:hAnsiTheme="minorHAnsi" w:cstheme="minorHAnsi"/>
          <w:szCs w:val="20"/>
        </w:rPr>
        <w:t xml:space="preserve"> </w:t>
      </w:r>
    </w:p>
    <w:tbl>
      <w:tblPr>
        <w:tblStyle w:val="TableGrid"/>
        <w:tblW w:w="8498" w:type="dxa"/>
        <w:tblInd w:w="115" w:type="dxa"/>
        <w:tblCellMar>
          <w:top w:w="15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999"/>
        <w:gridCol w:w="1701"/>
        <w:gridCol w:w="3798"/>
      </w:tblGrid>
      <w:tr w:rsidR="00DA03EF" w:rsidRPr="008B37E1" w14:paraId="15A8FE4F" w14:textId="77777777" w:rsidTr="00B10599">
        <w:trPr>
          <w:trHeight w:val="2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19201" w14:textId="77777777" w:rsidR="00DA03EF" w:rsidRPr="008B37E1" w:rsidRDefault="00D96B49" w:rsidP="00F3197C">
            <w:pPr>
              <w:ind w:left="108" w:firstLine="0"/>
              <w:rPr>
                <w:rFonts w:asciiTheme="minorHAnsi" w:hAnsiTheme="minorHAnsi" w:cstheme="minorHAnsi"/>
                <w:szCs w:val="20"/>
              </w:rPr>
            </w:pPr>
            <w:r w:rsidRPr="008B37E1">
              <w:rPr>
                <w:rFonts w:asciiTheme="minorHAnsi" w:hAnsiTheme="minorHAnsi" w:cstheme="minorHAnsi"/>
                <w:szCs w:val="20"/>
              </w:rPr>
              <w:t>CAMPO</w:t>
            </w:r>
          </w:p>
        </w:tc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B0A5A" w14:textId="77777777" w:rsidR="00DA03EF" w:rsidRPr="008B37E1" w:rsidRDefault="00D96B49" w:rsidP="00F3197C">
            <w:pPr>
              <w:ind w:left="103" w:firstLine="0"/>
              <w:rPr>
                <w:rFonts w:asciiTheme="minorHAnsi" w:hAnsiTheme="minorHAnsi" w:cstheme="minorHAnsi"/>
                <w:szCs w:val="20"/>
              </w:rPr>
            </w:pPr>
            <w:r w:rsidRPr="008B37E1">
              <w:rPr>
                <w:rFonts w:asciiTheme="minorHAnsi" w:hAnsiTheme="minorHAnsi" w:cstheme="minorHAnsi"/>
                <w:szCs w:val="20"/>
              </w:rPr>
              <w:t>VALOR</w:t>
            </w:r>
          </w:p>
        </w:tc>
      </w:tr>
      <w:tr w:rsidR="009E4BE8" w:rsidRPr="008B37E1" w14:paraId="07843DE5" w14:textId="77777777" w:rsidTr="00B10599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0C77D" w14:textId="77777777" w:rsidR="009E4BE8" w:rsidRPr="008B37E1" w:rsidRDefault="009E4BE8" w:rsidP="00F3197C">
            <w:pPr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8B37E1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1AF05" w14:textId="77777777" w:rsidR="009E4BE8" w:rsidRPr="008B37E1" w:rsidRDefault="006919FF" w:rsidP="00F3197C">
            <w:pPr>
              <w:ind w:left="2" w:firstLine="0"/>
              <w:rPr>
                <w:rFonts w:asciiTheme="minorHAnsi" w:hAnsiTheme="minorHAnsi" w:cstheme="minorHAnsi"/>
                <w:b w:val="0"/>
                <w:color w:val="0000FF"/>
                <w:szCs w:val="20"/>
                <w:u w:color="0000FF"/>
              </w:rPr>
            </w:pPr>
            <w:hyperlink r:id="rId4" w:history="1">
              <w:r w:rsidR="009E4BE8" w:rsidRPr="008B37E1">
                <w:rPr>
                  <w:rFonts w:asciiTheme="minorHAnsi" w:hAnsiTheme="minorHAnsi" w:cstheme="minorHAnsi"/>
                  <w:b w:val="0"/>
                  <w:color w:val="0000FF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9E4BE8" w:rsidRPr="008B37E1" w14:paraId="63AD6997" w14:textId="77777777" w:rsidTr="00B10599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71CF5" w14:textId="77777777" w:rsidR="009E4BE8" w:rsidRPr="008B37E1" w:rsidRDefault="009E4BE8" w:rsidP="00F3197C">
            <w:pPr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8B37E1"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EC7A1" w14:textId="77777777" w:rsidR="009E4BE8" w:rsidRPr="008B37E1" w:rsidRDefault="009E4BE8" w:rsidP="00F3197C">
            <w:pPr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8B37E1"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9E4BE8" w:rsidRPr="008B37E1" w14:paraId="77923312" w14:textId="77777777" w:rsidTr="00B10599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9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B8BAAC" w14:textId="77777777" w:rsidR="009E4BE8" w:rsidRPr="008B37E1" w:rsidRDefault="009E4BE8" w:rsidP="00F3197C">
            <w:pPr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8B37E1"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E12C7" w14:textId="77777777" w:rsidR="009E4BE8" w:rsidRPr="008B37E1" w:rsidRDefault="009E4BE8" w:rsidP="00F3197C">
            <w:pPr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8B37E1"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34245" w14:textId="77777777" w:rsidR="009E4BE8" w:rsidRPr="008B37E1" w:rsidRDefault="006919FF" w:rsidP="00F3197C">
            <w:pPr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5" w:history="1">
              <w:r w:rsidR="009E4BE8" w:rsidRPr="008B37E1">
                <w:rPr>
                  <w:rFonts w:asciiTheme="minorHAnsi" w:hAnsiTheme="minorHAnsi" w:cstheme="minorHAnsi"/>
                  <w:b w:val="0"/>
                  <w:color w:val="0000FF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9E4BE8" w:rsidRPr="008B37E1" w14:paraId="5FAECB37" w14:textId="77777777" w:rsidTr="00B10599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9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BE29DB" w14:textId="77777777" w:rsidR="009E4BE8" w:rsidRPr="008B37E1" w:rsidRDefault="009E4BE8" w:rsidP="00F3197C">
            <w:pPr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89B31" w14:textId="77777777" w:rsidR="009E4BE8" w:rsidRPr="008B37E1" w:rsidRDefault="009E4BE8" w:rsidP="00F3197C">
            <w:pPr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8B37E1"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6581C" w14:textId="47FD2032" w:rsidR="009E4BE8" w:rsidRPr="008B37E1" w:rsidRDefault="009E4BE8" w:rsidP="00F3197C">
            <w:pPr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8B37E1">
              <w:rPr>
                <w:rFonts w:asciiTheme="minorHAnsi" w:hAnsiTheme="minorHAnsi" w:cstheme="minorHAnsi"/>
                <w:b w:val="0"/>
                <w:szCs w:val="20"/>
              </w:rPr>
              <w:t>anua</w:t>
            </w:r>
            <w:r w:rsidR="00D96B49" w:rsidRPr="008B37E1">
              <w:rPr>
                <w:rFonts w:asciiTheme="minorHAnsi" w:hAnsiTheme="minorHAnsi" w:cstheme="minorHAnsi"/>
                <w:b w:val="0"/>
                <w:szCs w:val="20"/>
              </w:rPr>
              <w:t>rio-202</w:t>
            </w:r>
            <w:r w:rsidR="008B1D6A">
              <w:rPr>
                <w:rFonts w:asciiTheme="minorHAnsi" w:hAnsiTheme="minorHAnsi" w:cstheme="minorHAnsi"/>
                <w:b w:val="0"/>
                <w:szCs w:val="20"/>
              </w:rPr>
              <w:t>4</w:t>
            </w:r>
            <w:r w:rsidR="00D96B49" w:rsidRPr="008B37E1">
              <w:rPr>
                <w:rFonts w:asciiTheme="minorHAnsi" w:hAnsiTheme="minorHAnsi" w:cstheme="minorHAnsi"/>
                <w:b w:val="0"/>
                <w:szCs w:val="20"/>
              </w:rPr>
              <w:t>-dados_abertos-tabela3.2</w:t>
            </w:r>
            <w:r w:rsidR="006919FF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  <w:tr w:rsidR="009E4BE8" w:rsidRPr="008B37E1" w14:paraId="10E714E3" w14:textId="77777777" w:rsidTr="00B10599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9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B6DACB" w14:textId="77777777" w:rsidR="009E4BE8" w:rsidRPr="008B37E1" w:rsidRDefault="009E4BE8" w:rsidP="00F3197C">
            <w:pPr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4781C" w14:textId="77777777" w:rsidR="009E4BE8" w:rsidRPr="008B37E1" w:rsidRDefault="009E4BE8" w:rsidP="00F3197C">
            <w:pPr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8B37E1"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0A643" w14:textId="77777777" w:rsidR="009E4BE8" w:rsidRPr="008B37E1" w:rsidRDefault="009E4BE8" w:rsidP="00F3197C">
            <w:pPr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8B37E1">
              <w:rPr>
                <w:rFonts w:asciiTheme="minorHAnsi" w:hAnsiTheme="minorHAnsi" w:cstheme="minorHAnsi"/>
                <w:b w:val="0"/>
                <w:szCs w:val="20"/>
              </w:rPr>
              <w:t>csv</w:t>
            </w:r>
          </w:p>
        </w:tc>
      </w:tr>
      <w:tr w:rsidR="009E4BE8" w:rsidRPr="008B37E1" w14:paraId="7F5BD6F9" w14:textId="77777777" w:rsidTr="00B10599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9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8F2F4" w14:textId="77777777" w:rsidR="009E4BE8" w:rsidRPr="008B37E1" w:rsidRDefault="009E4BE8" w:rsidP="00F3197C">
            <w:pPr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D2DBE" w14:textId="77777777" w:rsidR="009E4BE8" w:rsidRPr="008B37E1" w:rsidRDefault="009E4BE8" w:rsidP="00F3197C">
            <w:pPr>
              <w:ind w:left="2" w:firstLine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 w:rsidRPr="008B37E1"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0A738" w14:textId="337FC6DF" w:rsidR="009E4BE8" w:rsidRPr="008B37E1" w:rsidRDefault="009E4BE8" w:rsidP="00F3197C">
            <w:pPr>
              <w:ind w:left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 w:rsidRPr="008B37E1">
              <w:rPr>
                <w:rFonts w:asciiTheme="minorHAnsi" w:hAnsiTheme="minorHAnsi" w:cstheme="minorHAnsi"/>
                <w:b w:val="0"/>
                <w:szCs w:val="20"/>
              </w:rPr>
              <w:t xml:space="preserve">Trata-se das </w:t>
            </w:r>
            <w:r w:rsidR="00D96B49" w:rsidRPr="008B37E1">
              <w:rPr>
                <w:rFonts w:asciiTheme="minorHAnsi" w:hAnsiTheme="minorHAnsi" w:cstheme="minorHAnsi"/>
                <w:b w:val="0"/>
                <w:szCs w:val="20"/>
              </w:rPr>
              <w:t>vendas nacionais, pelas distribuidoras, dos principais derivados de petróleo, ao longo da década anterior</w:t>
            </w:r>
            <w:r w:rsidR="006919FF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  <w:tr w:rsidR="00DA03EF" w:rsidRPr="008B37E1" w14:paraId="6575401E" w14:textId="77777777" w:rsidTr="00B10599">
        <w:trPr>
          <w:trHeight w:val="2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3012D" w14:textId="77777777" w:rsidR="00DA03EF" w:rsidRPr="008B37E1" w:rsidRDefault="00B10599" w:rsidP="00F3197C">
            <w:pPr>
              <w:ind w:left="108" w:firstLine="0"/>
              <w:rPr>
                <w:rFonts w:asciiTheme="minorHAnsi" w:hAnsiTheme="minorHAnsi" w:cstheme="minorHAnsi"/>
                <w:szCs w:val="20"/>
              </w:rPr>
            </w:pPr>
            <w:r w:rsidRPr="008B37E1">
              <w:rPr>
                <w:rFonts w:asciiTheme="minorHAnsi" w:hAnsiTheme="minorHAnsi" w:cstheme="minorHAnsi"/>
                <w:b w:val="0"/>
                <w:szCs w:val="20"/>
              </w:rPr>
              <w:t>PERIODICIDADE DE EXTRAÇÃO</w:t>
            </w:r>
          </w:p>
        </w:tc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0D26B" w14:textId="77777777" w:rsidR="00DA03EF" w:rsidRPr="008B37E1" w:rsidRDefault="00B10599" w:rsidP="00F3197C">
            <w:pPr>
              <w:ind w:left="106" w:firstLine="0"/>
              <w:jc w:val="both"/>
              <w:rPr>
                <w:rFonts w:asciiTheme="minorHAnsi" w:hAnsiTheme="minorHAnsi" w:cstheme="minorHAnsi"/>
                <w:szCs w:val="20"/>
              </w:rPr>
            </w:pPr>
            <w:r w:rsidRPr="008B37E1">
              <w:rPr>
                <w:rFonts w:asciiTheme="minorHAnsi" w:hAnsiTheme="minorHAnsi" w:cstheme="minorHAnsi"/>
                <w:b w:val="0"/>
                <w:szCs w:val="20"/>
              </w:rPr>
              <w:t>Anual</w:t>
            </w:r>
          </w:p>
        </w:tc>
      </w:tr>
      <w:tr w:rsidR="00DA03EF" w:rsidRPr="008B37E1" w14:paraId="7CB1B8F0" w14:textId="77777777" w:rsidTr="00B10599">
        <w:trPr>
          <w:trHeight w:val="2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99DC2" w14:textId="77777777" w:rsidR="00DA03EF" w:rsidRPr="008B37E1" w:rsidRDefault="00B10599" w:rsidP="00F3197C">
            <w:pPr>
              <w:ind w:left="108" w:firstLine="0"/>
              <w:rPr>
                <w:rFonts w:asciiTheme="minorHAnsi" w:hAnsiTheme="minorHAnsi" w:cstheme="minorHAnsi"/>
                <w:szCs w:val="20"/>
              </w:rPr>
            </w:pPr>
            <w:r w:rsidRPr="008B37E1">
              <w:rPr>
                <w:rFonts w:asciiTheme="minorHAnsi" w:hAnsiTheme="minorHAnsi" w:cstheme="minorHAnsi"/>
                <w:b w:val="0"/>
                <w:szCs w:val="20"/>
              </w:rPr>
              <w:t>IDIOMA DO DADO</w:t>
            </w:r>
          </w:p>
        </w:tc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5F3AA" w14:textId="77777777" w:rsidR="00DA03EF" w:rsidRPr="008B37E1" w:rsidRDefault="00B10599" w:rsidP="00F3197C">
            <w:pPr>
              <w:ind w:left="106" w:firstLine="0"/>
              <w:jc w:val="both"/>
              <w:rPr>
                <w:rFonts w:asciiTheme="minorHAnsi" w:hAnsiTheme="minorHAnsi" w:cstheme="minorHAnsi"/>
                <w:szCs w:val="20"/>
              </w:rPr>
            </w:pPr>
            <w:r w:rsidRPr="008B37E1">
              <w:rPr>
                <w:rFonts w:asciiTheme="minorHAnsi" w:hAnsiTheme="minorHAnsi" w:cstheme="minorHAnsi"/>
                <w:b w:val="0"/>
                <w:szCs w:val="20"/>
              </w:rPr>
              <w:t>Português</w:t>
            </w:r>
          </w:p>
        </w:tc>
      </w:tr>
      <w:tr w:rsidR="00DA03EF" w:rsidRPr="008B37E1" w14:paraId="56458A94" w14:textId="77777777" w:rsidTr="00B10599">
        <w:trPr>
          <w:trHeight w:val="2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0DCE0" w14:textId="77777777" w:rsidR="00DA03EF" w:rsidRPr="008B37E1" w:rsidRDefault="00B10599" w:rsidP="00F3197C">
            <w:pPr>
              <w:ind w:left="108" w:firstLine="0"/>
              <w:rPr>
                <w:rFonts w:asciiTheme="minorHAnsi" w:hAnsiTheme="minorHAnsi" w:cstheme="minorHAnsi"/>
                <w:szCs w:val="20"/>
              </w:rPr>
            </w:pPr>
            <w:r w:rsidRPr="008B37E1">
              <w:rPr>
                <w:rFonts w:asciiTheme="minorHAnsi" w:hAnsiTheme="minorHAnsi" w:cstheme="minorHAnsi"/>
                <w:b w:val="0"/>
                <w:szCs w:val="20"/>
              </w:rPr>
              <w:t>FONTE DO DADO</w:t>
            </w:r>
          </w:p>
        </w:tc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669CC" w14:textId="77777777" w:rsidR="00DA03EF" w:rsidRPr="008B37E1" w:rsidRDefault="00B10599" w:rsidP="00F3197C">
            <w:pPr>
              <w:ind w:left="106" w:firstLine="0"/>
              <w:jc w:val="both"/>
              <w:rPr>
                <w:rFonts w:asciiTheme="minorHAnsi" w:hAnsiTheme="minorHAnsi" w:cstheme="minorHAnsi"/>
                <w:szCs w:val="20"/>
              </w:rPr>
            </w:pPr>
            <w:r w:rsidRPr="008B37E1">
              <w:rPr>
                <w:rFonts w:asciiTheme="minorHAnsi" w:hAnsiTheme="minorHAnsi" w:cstheme="minorHAnsi"/>
                <w:b w:val="0"/>
                <w:szCs w:val="20"/>
              </w:rPr>
              <w:t>ANP/SDL, conforme Resolução ANP nº 729/2018.</w:t>
            </w:r>
          </w:p>
        </w:tc>
      </w:tr>
      <w:tr w:rsidR="00DA03EF" w:rsidRPr="008B37E1" w14:paraId="22B9471D" w14:textId="77777777" w:rsidTr="00B10599">
        <w:trPr>
          <w:trHeight w:val="2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236F1" w14:textId="77777777" w:rsidR="00DA03EF" w:rsidRPr="008B37E1" w:rsidRDefault="00B10599" w:rsidP="00F3197C">
            <w:pPr>
              <w:ind w:left="108" w:firstLine="0"/>
              <w:rPr>
                <w:rFonts w:asciiTheme="minorHAnsi" w:hAnsiTheme="minorHAnsi" w:cstheme="minorHAnsi"/>
                <w:szCs w:val="20"/>
              </w:rPr>
            </w:pPr>
            <w:r w:rsidRPr="008B37E1">
              <w:rPr>
                <w:rFonts w:asciiTheme="minorHAnsi" w:hAnsiTheme="minorHAnsi" w:cstheme="minorHAnsi"/>
                <w:b w:val="0"/>
                <w:szCs w:val="20"/>
              </w:rPr>
              <w:t>NOTAS</w:t>
            </w:r>
          </w:p>
        </w:tc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299F6" w14:textId="77777777" w:rsidR="00DA03EF" w:rsidRPr="008B37E1" w:rsidRDefault="00B10599" w:rsidP="00F3197C">
            <w:pPr>
              <w:ind w:left="106" w:firstLine="0"/>
              <w:jc w:val="both"/>
              <w:rPr>
                <w:rFonts w:asciiTheme="minorHAnsi" w:hAnsiTheme="minorHAnsi" w:cstheme="minorHAnsi"/>
                <w:szCs w:val="20"/>
              </w:rPr>
            </w:pPr>
            <w:r w:rsidRPr="008B37E1">
              <w:rPr>
                <w:rFonts w:asciiTheme="minorHAnsi" w:eastAsia="Times New Roman" w:hAnsiTheme="minorHAnsi" w:cstheme="minorHAnsi"/>
                <w:b w:val="0"/>
                <w:szCs w:val="20"/>
              </w:rPr>
              <w:t xml:space="preserve"> </w:t>
            </w:r>
          </w:p>
        </w:tc>
      </w:tr>
      <w:tr w:rsidR="00DA03EF" w:rsidRPr="008B37E1" w14:paraId="32BED2D9" w14:textId="77777777" w:rsidTr="00B10599">
        <w:trPr>
          <w:trHeight w:val="2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9E7B8" w14:textId="77777777" w:rsidR="00DA03EF" w:rsidRPr="008B37E1" w:rsidRDefault="00B10599" w:rsidP="00F3197C">
            <w:pPr>
              <w:ind w:left="108" w:firstLine="0"/>
              <w:rPr>
                <w:rFonts w:asciiTheme="minorHAnsi" w:hAnsiTheme="minorHAnsi" w:cstheme="minorHAnsi"/>
                <w:szCs w:val="20"/>
              </w:rPr>
            </w:pPr>
            <w:r w:rsidRPr="008B37E1">
              <w:rPr>
                <w:rFonts w:asciiTheme="minorHAnsi" w:hAnsiTheme="minorHAnsi" w:cstheme="minorHAnsi"/>
                <w:b w:val="0"/>
                <w:szCs w:val="20"/>
              </w:rPr>
              <w:t>CONTATO</w:t>
            </w:r>
          </w:p>
        </w:tc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62ED" w14:textId="77777777" w:rsidR="00DA03EF" w:rsidRPr="008B37E1" w:rsidRDefault="006919FF" w:rsidP="00F3197C">
            <w:pPr>
              <w:ind w:left="106" w:firstLine="0"/>
              <w:jc w:val="both"/>
              <w:rPr>
                <w:rFonts w:asciiTheme="minorHAnsi" w:hAnsiTheme="minorHAnsi" w:cstheme="minorHAnsi"/>
                <w:szCs w:val="20"/>
              </w:rPr>
            </w:pPr>
            <w:hyperlink r:id="rId6" w:history="1">
              <w:r w:rsidR="00D96B49" w:rsidRPr="008B37E1">
                <w:rPr>
                  <w:rStyle w:val="Hyperlink"/>
                  <w:rFonts w:asciiTheme="minorHAnsi" w:hAnsiTheme="minorHAnsi" w:cstheme="minorHAnsi"/>
                  <w:b w:val="0"/>
                  <w:szCs w:val="20"/>
                  <w:u w:color="0000FF"/>
                </w:rPr>
                <w:t>faleconosco@anp.gov.br</w:t>
              </w:r>
            </w:hyperlink>
          </w:p>
        </w:tc>
      </w:tr>
      <w:tr w:rsidR="00D96B49" w:rsidRPr="008B37E1" w14:paraId="4195BB08" w14:textId="77777777" w:rsidTr="00B10599">
        <w:trPr>
          <w:trHeight w:val="2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BA3E0" w14:textId="77777777" w:rsidR="00D96B49" w:rsidRPr="008B37E1" w:rsidRDefault="00D96B49" w:rsidP="00F3197C">
            <w:pPr>
              <w:ind w:left="108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8B37E1"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AB3F0" w14:textId="4DB4FDF7" w:rsidR="00D96B49" w:rsidRPr="008B37E1" w:rsidRDefault="00D96B49" w:rsidP="00F3197C">
            <w:pPr>
              <w:ind w:left="106" w:firstLine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 w:rsidRPr="008B37E1">
              <w:rPr>
                <w:rFonts w:asciiTheme="minorHAnsi" w:hAnsiTheme="minorHAnsi" w:cstheme="minorHAnsi"/>
                <w:b w:val="0"/>
                <w:szCs w:val="20"/>
              </w:rPr>
              <w:t>Vendas, nacionais, distribuidoras, derivados, petróleo</w:t>
            </w:r>
            <w:r w:rsidR="008B37E1">
              <w:rPr>
                <w:rFonts w:asciiTheme="minorHAnsi" w:hAnsiTheme="minorHAnsi" w:cstheme="minorHAnsi"/>
                <w:b w:val="0"/>
                <w:szCs w:val="20"/>
              </w:rPr>
              <w:t>, gasolina, aviação,</w:t>
            </w:r>
            <w:r w:rsidR="00F3197C">
              <w:rPr>
                <w:rFonts w:asciiTheme="minorHAnsi" w:hAnsiTheme="minorHAnsi" w:cstheme="minorHAnsi"/>
                <w:b w:val="0"/>
                <w:szCs w:val="20"/>
              </w:rPr>
              <w:t xml:space="preserve"> GLP, óleo, combustível, diesel, QAV, querosene, iluminante</w:t>
            </w:r>
            <w:r w:rsidR="006919FF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2834E844" w14:textId="77777777" w:rsidR="00DA03EF" w:rsidRPr="008B37E1" w:rsidRDefault="00B10599">
      <w:pPr>
        <w:ind w:left="0" w:firstLine="0"/>
        <w:rPr>
          <w:rFonts w:asciiTheme="minorHAnsi" w:hAnsiTheme="minorHAnsi" w:cstheme="minorHAnsi"/>
          <w:szCs w:val="20"/>
        </w:rPr>
      </w:pPr>
      <w:r w:rsidRPr="008B37E1">
        <w:rPr>
          <w:rFonts w:asciiTheme="minorHAnsi" w:hAnsiTheme="minorHAnsi" w:cstheme="minorHAnsi"/>
          <w:b w:val="0"/>
          <w:szCs w:val="20"/>
        </w:rPr>
        <w:t xml:space="preserve"> </w:t>
      </w:r>
    </w:p>
    <w:sectPr w:rsidR="00DA03EF" w:rsidRPr="008B37E1">
      <w:pgSz w:w="11911" w:h="16841"/>
      <w:pgMar w:top="1440" w:right="1647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3EF"/>
    <w:rsid w:val="000053E6"/>
    <w:rsid w:val="001F6341"/>
    <w:rsid w:val="00340FE8"/>
    <w:rsid w:val="0037157F"/>
    <w:rsid w:val="00442E2D"/>
    <w:rsid w:val="005E6F2B"/>
    <w:rsid w:val="006919FF"/>
    <w:rsid w:val="008B1D6A"/>
    <w:rsid w:val="008B2289"/>
    <w:rsid w:val="008B37E1"/>
    <w:rsid w:val="008C3FB8"/>
    <w:rsid w:val="00987242"/>
    <w:rsid w:val="009E4BE8"/>
    <w:rsid w:val="00A12DEE"/>
    <w:rsid w:val="00B10599"/>
    <w:rsid w:val="00CE46E6"/>
    <w:rsid w:val="00D96B49"/>
    <w:rsid w:val="00DA03EF"/>
    <w:rsid w:val="00F3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AD45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11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D96B4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96B4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9</cp:revision>
  <dcterms:created xsi:type="dcterms:W3CDTF">2021-07-23T02:24:00Z</dcterms:created>
  <dcterms:modified xsi:type="dcterms:W3CDTF">2024-07-22T22:28:00Z</dcterms:modified>
</cp:coreProperties>
</file>