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589BBF" w14:textId="77777777" w:rsidR="00144B75" w:rsidRPr="007955A0" w:rsidRDefault="00541A6D" w:rsidP="00B5285F">
      <w:pPr>
        <w:spacing w:after="0" w:line="269" w:lineRule="auto"/>
        <w:ind w:left="101"/>
        <w:rPr>
          <w:rFonts w:asciiTheme="minorHAnsi" w:hAnsiTheme="minorHAnsi"/>
          <w:sz w:val="20"/>
          <w:szCs w:val="20"/>
        </w:rPr>
      </w:pPr>
      <w:r w:rsidRPr="007955A0">
        <w:rPr>
          <w:rFonts w:asciiTheme="minorHAnsi" w:hAnsiTheme="minorHAnsi"/>
          <w:b/>
          <w:sz w:val="20"/>
          <w:szCs w:val="20"/>
        </w:rPr>
        <w:t>TÍTULO:</w:t>
      </w:r>
      <w:r w:rsidR="00DD3C89" w:rsidRPr="007955A0">
        <w:rPr>
          <w:rFonts w:asciiTheme="minorHAnsi" w:hAnsiTheme="minorHAnsi"/>
          <w:b/>
          <w:sz w:val="20"/>
          <w:szCs w:val="20"/>
        </w:rPr>
        <w:t xml:space="preserve"> </w:t>
      </w:r>
      <w:r w:rsidR="00DD3C89" w:rsidRPr="007955A0">
        <w:rPr>
          <w:rFonts w:asciiTheme="minorHAnsi" w:eastAsia="Arial" w:hAnsiTheme="minorHAnsi" w:cs="Arial"/>
          <w:b/>
          <w:sz w:val="20"/>
          <w:szCs w:val="20"/>
        </w:rPr>
        <w:t xml:space="preserve">Tabela 3.17 – Quantidade de postos revendedores de combustíveis automotivos, por bandeira, segundo </w:t>
      </w:r>
      <w:r w:rsidR="00225EE9">
        <w:rPr>
          <w:rFonts w:asciiTheme="minorHAnsi" w:eastAsia="Arial" w:hAnsiTheme="minorHAnsi" w:cs="Arial"/>
          <w:b/>
          <w:sz w:val="20"/>
          <w:szCs w:val="20"/>
        </w:rPr>
        <w:t>G</w:t>
      </w:r>
      <w:r w:rsidR="00DD3C89" w:rsidRPr="007955A0">
        <w:rPr>
          <w:rFonts w:asciiTheme="minorHAnsi" w:eastAsia="Arial" w:hAnsiTheme="minorHAnsi" w:cs="Arial"/>
          <w:b/>
          <w:sz w:val="20"/>
          <w:szCs w:val="20"/>
        </w:rPr>
        <w:t xml:space="preserve">randes </w:t>
      </w:r>
      <w:r w:rsidR="00225EE9">
        <w:rPr>
          <w:rFonts w:asciiTheme="minorHAnsi" w:eastAsia="Arial" w:hAnsiTheme="minorHAnsi" w:cs="Arial"/>
          <w:b/>
          <w:sz w:val="20"/>
          <w:szCs w:val="20"/>
        </w:rPr>
        <w:t>R</w:t>
      </w:r>
      <w:r w:rsidR="00DD3C89" w:rsidRPr="007955A0">
        <w:rPr>
          <w:rFonts w:asciiTheme="minorHAnsi" w:eastAsia="Arial" w:hAnsiTheme="minorHAnsi" w:cs="Arial"/>
          <w:b/>
          <w:sz w:val="20"/>
          <w:szCs w:val="20"/>
        </w:rPr>
        <w:t xml:space="preserve">egiões e </w:t>
      </w:r>
      <w:r w:rsidR="00225EE9">
        <w:rPr>
          <w:rFonts w:asciiTheme="minorHAnsi" w:eastAsia="Arial" w:hAnsiTheme="minorHAnsi" w:cs="Arial"/>
          <w:b/>
          <w:sz w:val="20"/>
          <w:szCs w:val="20"/>
        </w:rPr>
        <w:t>U</w:t>
      </w:r>
      <w:r w:rsidR="00DD3C89" w:rsidRPr="007955A0">
        <w:rPr>
          <w:rFonts w:asciiTheme="minorHAnsi" w:eastAsia="Arial" w:hAnsiTheme="minorHAnsi" w:cs="Arial"/>
          <w:b/>
          <w:sz w:val="20"/>
          <w:szCs w:val="20"/>
        </w:rPr>
        <w:t>nidades da Federação</w:t>
      </w:r>
    </w:p>
    <w:p w14:paraId="7B5BE5F8" w14:textId="77777777" w:rsidR="00144B75" w:rsidRPr="007955A0" w:rsidRDefault="00DD3C89" w:rsidP="00F37A20">
      <w:pPr>
        <w:spacing w:after="0"/>
        <w:ind w:left="142" w:hanging="41"/>
        <w:rPr>
          <w:rFonts w:asciiTheme="minorHAnsi" w:hAnsiTheme="minorHAnsi"/>
          <w:sz w:val="20"/>
          <w:szCs w:val="20"/>
        </w:rPr>
      </w:pPr>
      <w:r w:rsidRPr="007955A0">
        <w:rPr>
          <w:rFonts w:asciiTheme="minorHAnsi" w:eastAsia="Arial" w:hAnsiTheme="minorHAnsi" w:cs="Arial"/>
          <w:b/>
          <w:sz w:val="20"/>
          <w:szCs w:val="20"/>
        </w:rPr>
        <w:t xml:space="preserve"> </w:t>
      </w:r>
    </w:p>
    <w:p w14:paraId="0F925767" w14:textId="77777777" w:rsidR="00144B75" w:rsidRPr="007955A0" w:rsidRDefault="00DD3C89" w:rsidP="00F37A20">
      <w:pPr>
        <w:spacing w:after="0"/>
        <w:ind w:left="142" w:hanging="41"/>
        <w:rPr>
          <w:rFonts w:asciiTheme="minorHAnsi" w:hAnsiTheme="minorHAnsi"/>
          <w:sz w:val="20"/>
          <w:szCs w:val="20"/>
        </w:rPr>
      </w:pPr>
      <w:r w:rsidRPr="007955A0">
        <w:rPr>
          <w:rFonts w:asciiTheme="minorHAnsi" w:hAnsiTheme="minorHAnsi"/>
          <w:b/>
          <w:sz w:val="20"/>
          <w:szCs w:val="20"/>
        </w:rPr>
        <w:t>SEÇÃO 1: COLUNAS</w:t>
      </w:r>
    </w:p>
    <w:p w14:paraId="7C2FCB14" w14:textId="77777777" w:rsidR="00144B75" w:rsidRPr="007955A0" w:rsidRDefault="00DD3C89">
      <w:pPr>
        <w:spacing w:after="0"/>
        <w:rPr>
          <w:rFonts w:asciiTheme="minorHAnsi" w:hAnsiTheme="minorHAnsi"/>
          <w:sz w:val="20"/>
          <w:szCs w:val="20"/>
        </w:rPr>
      </w:pPr>
      <w:r w:rsidRPr="007955A0">
        <w:rPr>
          <w:rFonts w:asciiTheme="minorHAnsi" w:hAnsiTheme="minorHAnsi"/>
          <w:b/>
          <w:sz w:val="20"/>
          <w:szCs w:val="20"/>
        </w:rPr>
        <w:t xml:space="preserve"> </w:t>
      </w:r>
    </w:p>
    <w:tbl>
      <w:tblPr>
        <w:tblStyle w:val="TableGrid"/>
        <w:tblW w:w="8692" w:type="dxa"/>
        <w:tblInd w:w="115" w:type="dxa"/>
        <w:tblCellMar>
          <w:top w:w="35" w:type="dxa"/>
          <w:right w:w="80" w:type="dxa"/>
        </w:tblCellMar>
        <w:tblLook w:val="04A0" w:firstRow="1" w:lastRow="0" w:firstColumn="1" w:lastColumn="0" w:noHBand="0" w:noVBand="1"/>
      </w:tblPr>
      <w:tblGrid>
        <w:gridCol w:w="2857"/>
        <w:gridCol w:w="4253"/>
        <w:gridCol w:w="1558"/>
        <w:gridCol w:w="24"/>
      </w:tblGrid>
      <w:tr w:rsidR="00E15D15" w:rsidRPr="007955A0" w14:paraId="4AF65E61" w14:textId="77777777" w:rsidTr="00225EE9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8EB51A" w14:textId="77777777" w:rsidR="00E15D15" w:rsidRPr="007955A0" w:rsidRDefault="00E15D15">
            <w:pPr>
              <w:ind w:left="113"/>
              <w:rPr>
                <w:rFonts w:asciiTheme="minorHAnsi" w:hAnsiTheme="minorHAnsi"/>
                <w:sz w:val="20"/>
                <w:szCs w:val="20"/>
              </w:rPr>
            </w:pPr>
            <w:r w:rsidRPr="007955A0">
              <w:rPr>
                <w:rFonts w:asciiTheme="minorHAnsi" w:hAnsi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68396" w14:textId="77777777" w:rsidR="00E15D15" w:rsidRPr="007955A0" w:rsidRDefault="00E15D15">
            <w:pPr>
              <w:ind w:left="110"/>
              <w:rPr>
                <w:rFonts w:asciiTheme="minorHAnsi" w:hAnsiTheme="minorHAnsi"/>
                <w:sz w:val="20"/>
                <w:szCs w:val="20"/>
              </w:rPr>
            </w:pPr>
            <w:r w:rsidRPr="007955A0">
              <w:rPr>
                <w:rFonts w:asciiTheme="minorHAnsi" w:hAnsi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2BC81" w14:textId="77777777" w:rsidR="00E15D15" w:rsidRPr="007955A0" w:rsidRDefault="00E15D15">
            <w:pPr>
              <w:ind w:left="108"/>
              <w:rPr>
                <w:rFonts w:asciiTheme="minorHAnsi" w:hAnsiTheme="minorHAnsi"/>
                <w:sz w:val="20"/>
                <w:szCs w:val="20"/>
              </w:rPr>
            </w:pPr>
            <w:r w:rsidRPr="007955A0">
              <w:rPr>
                <w:rFonts w:asciiTheme="minorHAnsi" w:hAnsiTheme="minorHAnsi"/>
                <w:b/>
                <w:sz w:val="20"/>
                <w:szCs w:val="20"/>
              </w:rPr>
              <w:t>TIPO DO DADO</w:t>
            </w:r>
          </w:p>
        </w:tc>
      </w:tr>
      <w:tr w:rsidR="00E15D15" w:rsidRPr="007955A0" w14:paraId="7900F302" w14:textId="77777777" w:rsidTr="00225EE9">
        <w:trPr>
          <w:gridAfter w:val="1"/>
          <w:wAfter w:w="24" w:type="dxa"/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8F8DF2" w14:textId="77777777" w:rsidR="00E15D15" w:rsidRPr="007955A0" w:rsidRDefault="00E15D15" w:rsidP="00225EE9">
            <w:pPr>
              <w:ind w:left="167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GRANDES REGIÕES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56D87" w14:textId="77777777" w:rsidR="00E15D15" w:rsidRPr="007955A0" w:rsidRDefault="00E15D15" w:rsidP="00225EE9">
            <w:pPr>
              <w:spacing w:after="14"/>
              <w:ind w:left="110"/>
              <w:rPr>
                <w:rFonts w:asciiTheme="minorHAnsi" w:hAnsiTheme="minorHAnsi"/>
                <w:sz w:val="20"/>
                <w:szCs w:val="20"/>
              </w:rPr>
            </w:pPr>
            <w:r w:rsidRPr="007955A0">
              <w:rPr>
                <w:rFonts w:asciiTheme="minorHAnsi" w:hAnsiTheme="minorHAnsi"/>
                <w:sz w:val="20"/>
                <w:szCs w:val="20"/>
              </w:rPr>
              <w:t xml:space="preserve">Região do país: Norte, Sul, Sudeste, </w:t>
            </w:r>
          </w:p>
          <w:p w14:paraId="1087D479" w14:textId="19CCF8C9" w:rsidR="00E15D15" w:rsidRPr="007955A0" w:rsidRDefault="00E15D15" w:rsidP="00225EE9">
            <w:pPr>
              <w:ind w:left="110"/>
              <w:rPr>
                <w:rFonts w:asciiTheme="minorHAnsi" w:hAnsiTheme="minorHAnsi"/>
                <w:sz w:val="20"/>
                <w:szCs w:val="20"/>
              </w:rPr>
            </w:pPr>
            <w:r w:rsidRPr="007955A0">
              <w:rPr>
                <w:rFonts w:asciiTheme="minorHAnsi" w:hAnsiTheme="minorHAnsi"/>
                <w:sz w:val="20"/>
                <w:szCs w:val="20"/>
              </w:rPr>
              <w:t>Nordeste, Centro-Oeste</w:t>
            </w:r>
            <w:r w:rsidR="00070D8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EE62C" w14:textId="77777777" w:rsidR="00E15D15" w:rsidRPr="007955A0" w:rsidRDefault="00E15D15" w:rsidP="00225EE9">
            <w:pPr>
              <w:ind w:left="110"/>
              <w:rPr>
                <w:rFonts w:asciiTheme="minorHAnsi" w:hAnsiTheme="minorHAnsi"/>
                <w:sz w:val="20"/>
                <w:szCs w:val="20"/>
              </w:rPr>
            </w:pPr>
            <w:r w:rsidRPr="007955A0">
              <w:rPr>
                <w:rFonts w:asciiTheme="minorHAnsi" w:hAnsiTheme="minorHAnsi"/>
                <w:sz w:val="20"/>
                <w:szCs w:val="20"/>
              </w:rPr>
              <w:t>Texto</w:t>
            </w:r>
          </w:p>
        </w:tc>
      </w:tr>
      <w:tr w:rsidR="00E15D15" w:rsidRPr="007955A0" w14:paraId="7DC99CC0" w14:textId="77777777" w:rsidTr="00225EE9">
        <w:trPr>
          <w:gridAfter w:val="1"/>
          <w:wAfter w:w="24" w:type="dxa"/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778971" w14:textId="77777777" w:rsidR="00E15D15" w:rsidRPr="007955A0" w:rsidRDefault="00E15D15" w:rsidP="00225EE9">
            <w:pPr>
              <w:ind w:left="167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UNIDADES DA FEDERAÇÃO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07550" w14:textId="77777777" w:rsidR="00E15D15" w:rsidRPr="007955A0" w:rsidRDefault="00E15D15" w:rsidP="00225EE9">
            <w:pPr>
              <w:ind w:left="110"/>
              <w:rPr>
                <w:rFonts w:asciiTheme="minorHAnsi" w:hAnsiTheme="minorHAnsi"/>
                <w:sz w:val="20"/>
                <w:szCs w:val="20"/>
              </w:rPr>
            </w:pPr>
            <w:r w:rsidRPr="007955A0">
              <w:rPr>
                <w:rFonts w:asciiTheme="minorHAnsi" w:hAnsiTheme="minorHAnsi"/>
                <w:sz w:val="20"/>
                <w:szCs w:val="20"/>
              </w:rPr>
              <w:t>Estado da federação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15FEC" w14:textId="77777777" w:rsidR="00E15D15" w:rsidRPr="007955A0" w:rsidRDefault="00E15D15" w:rsidP="00225EE9">
            <w:pPr>
              <w:ind w:left="110"/>
              <w:rPr>
                <w:rFonts w:asciiTheme="minorHAnsi" w:hAnsiTheme="minorHAnsi"/>
                <w:sz w:val="20"/>
                <w:szCs w:val="20"/>
              </w:rPr>
            </w:pPr>
            <w:r w:rsidRPr="007955A0">
              <w:rPr>
                <w:rFonts w:asciiTheme="minorHAnsi" w:hAnsiTheme="minorHAnsi"/>
                <w:sz w:val="20"/>
                <w:szCs w:val="20"/>
              </w:rPr>
              <w:t>Texto</w:t>
            </w:r>
          </w:p>
        </w:tc>
      </w:tr>
      <w:tr w:rsidR="00E15D15" w:rsidRPr="007955A0" w14:paraId="11E7F0DA" w14:textId="77777777" w:rsidTr="00225EE9">
        <w:trPr>
          <w:gridAfter w:val="1"/>
          <w:wAfter w:w="24" w:type="dxa"/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8F5E8C" w14:textId="77777777" w:rsidR="00E15D15" w:rsidRPr="007955A0" w:rsidRDefault="00E15D15" w:rsidP="00225EE9">
            <w:pPr>
              <w:ind w:left="167"/>
              <w:rPr>
                <w:rFonts w:asciiTheme="minorHAnsi" w:hAnsiTheme="minorHAnsi"/>
                <w:sz w:val="20"/>
                <w:szCs w:val="20"/>
              </w:rPr>
            </w:pPr>
            <w:r w:rsidRPr="007955A0">
              <w:rPr>
                <w:rFonts w:asciiTheme="minorHAnsi" w:hAnsiTheme="minorHAnsi"/>
                <w:sz w:val="20"/>
                <w:szCs w:val="20"/>
              </w:rPr>
              <w:t xml:space="preserve">BANDEIRA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AF0CF" w14:textId="77777777" w:rsidR="00E15D15" w:rsidRPr="007955A0" w:rsidRDefault="00E15D15" w:rsidP="00225EE9">
            <w:pPr>
              <w:ind w:left="110"/>
              <w:rPr>
                <w:rFonts w:asciiTheme="minorHAnsi" w:hAnsiTheme="minorHAnsi"/>
                <w:sz w:val="20"/>
                <w:szCs w:val="20"/>
              </w:rPr>
            </w:pPr>
            <w:r w:rsidRPr="007955A0">
              <w:rPr>
                <w:rFonts w:asciiTheme="minorHAnsi" w:hAnsiTheme="minorHAnsi"/>
                <w:sz w:val="20"/>
                <w:szCs w:val="20"/>
              </w:rPr>
              <w:t>Marca revendedora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507C5" w14:textId="77777777" w:rsidR="00E15D15" w:rsidRPr="007955A0" w:rsidRDefault="00E15D15" w:rsidP="00225EE9">
            <w:pPr>
              <w:ind w:left="110"/>
              <w:rPr>
                <w:rFonts w:asciiTheme="minorHAnsi" w:hAnsiTheme="minorHAnsi"/>
                <w:sz w:val="20"/>
                <w:szCs w:val="20"/>
              </w:rPr>
            </w:pPr>
            <w:r w:rsidRPr="007955A0">
              <w:rPr>
                <w:rFonts w:asciiTheme="minorHAnsi" w:hAnsiTheme="minorHAnsi"/>
                <w:sz w:val="20"/>
                <w:szCs w:val="20"/>
              </w:rPr>
              <w:t>Texto</w:t>
            </w:r>
          </w:p>
        </w:tc>
      </w:tr>
      <w:tr w:rsidR="00E15D15" w:rsidRPr="007955A0" w14:paraId="0C4F2F8B" w14:textId="77777777" w:rsidTr="00225EE9">
        <w:trPr>
          <w:gridAfter w:val="1"/>
          <w:wAfter w:w="24" w:type="dxa"/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0F9E69" w14:textId="77777777" w:rsidR="00E15D15" w:rsidRPr="007955A0" w:rsidRDefault="00225EE9" w:rsidP="00225EE9">
            <w:pPr>
              <w:tabs>
                <w:tab w:val="center" w:pos="1651"/>
              </w:tabs>
              <w:spacing w:after="18"/>
              <w:ind w:left="167"/>
              <w:rPr>
                <w:rFonts w:asciiTheme="minorHAnsi" w:hAnsiTheme="minorHAnsi"/>
                <w:sz w:val="20"/>
                <w:szCs w:val="20"/>
              </w:rPr>
            </w:pPr>
            <w:r w:rsidRPr="00225EE9">
              <w:rPr>
                <w:rFonts w:asciiTheme="minorHAnsi" w:hAnsiTheme="minorHAnsi"/>
                <w:sz w:val="20"/>
                <w:szCs w:val="20"/>
              </w:rPr>
              <w:t>QUANTIDADE DE POSTOS REVENDEDORES DE COMBUSTÍVEIS AUTOMOTIVOS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CD300" w14:textId="6770EBFE" w:rsidR="00E15D15" w:rsidRPr="007955A0" w:rsidRDefault="00E15D15" w:rsidP="00225EE9">
            <w:pPr>
              <w:ind w:left="110"/>
              <w:rPr>
                <w:rFonts w:asciiTheme="minorHAnsi" w:hAnsiTheme="minorHAnsi"/>
                <w:sz w:val="20"/>
                <w:szCs w:val="20"/>
              </w:rPr>
            </w:pPr>
            <w:r w:rsidRPr="007955A0">
              <w:rPr>
                <w:rFonts w:asciiTheme="minorHAnsi" w:hAnsiTheme="minorHAnsi"/>
                <w:sz w:val="20"/>
                <w:szCs w:val="20"/>
              </w:rPr>
              <w:t>Quantidade de postos revendedores para esta bandeira</w:t>
            </w:r>
            <w:r w:rsidR="00070D8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76AF5" w14:textId="77777777" w:rsidR="00E15D15" w:rsidRPr="007955A0" w:rsidRDefault="00E15D15" w:rsidP="00225EE9">
            <w:pPr>
              <w:ind w:left="110"/>
              <w:rPr>
                <w:rFonts w:asciiTheme="minorHAnsi" w:hAnsiTheme="minorHAnsi"/>
                <w:sz w:val="20"/>
                <w:szCs w:val="20"/>
              </w:rPr>
            </w:pPr>
            <w:r w:rsidRPr="007955A0">
              <w:rPr>
                <w:rFonts w:asciiTheme="minorHAnsi" w:hAnsiTheme="minorHAnsi"/>
                <w:sz w:val="20"/>
                <w:szCs w:val="20"/>
              </w:rPr>
              <w:t>Número inteiro</w:t>
            </w:r>
          </w:p>
        </w:tc>
      </w:tr>
    </w:tbl>
    <w:p w14:paraId="54DFA8C2" w14:textId="77777777" w:rsidR="00144B75" w:rsidRPr="007955A0" w:rsidRDefault="00DD3C89">
      <w:pPr>
        <w:spacing w:after="0"/>
        <w:rPr>
          <w:rFonts w:asciiTheme="minorHAnsi" w:hAnsiTheme="minorHAnsi"/>
          <w:sz w:val="20"/>
          <w:szCs w:val="20"/>
        </w:rPr>
      </w:pPr>
      <w:r w:rsidRPr="007955A0">
        <w:rPr>
          <w:rFonts w:asciiTheme="minorHAnsi" w:hAnsiTheme="minorHAnsi"/>
          <w:b/>
          <w:sz w:val="20"/>
          <w:szCs w:val="20"/>
        </w:rPr>
        <w:t xml:space="preserve"> </w:t>
      </w:r>
    </w:p>
    <w:p w14:paraId="2359FC56" w14:textId="77777777" w:rsidR="00144B75" w:rsidRPr="007955A0" w:rsidRDefault="00DD3C89">
      <w:pPr>
        <w:spacing w:after="0"/>
        <w:ind w:left="96" w:hanging="10"/>
        <w:rPr>
          <w:rFonts w:asciiTheme="minorHAnsi" w:hAnsiTheme="minorHAnsi"/>
          <w:sz w:val="20"/>
          <w:szCs w:val="20"/>
        </w:rPr>
      </w:pPr>
      <w:r w:rsidRPr="007955A0">
        <w:rPr>
          <w:rFonts w:asciiTheme="minorHAnsi" w:hAnsiTheme="minorHAnsi"/>
          <w:b/>
          <w:sz w:val="20"/>
          <w:szCs w:val="20"/>
        </w:rPr>
        <w:t>SEÇÃO 2: INFORMAÇÕES ADICIONAIS</w:t>
      </w:r>
    </w:p>
    <w:p w14:paraId="4E322B42" w14:textId="77777777" w:rsidR="00144B75" w:rsidRPr="007955A0" w:rsidRDefault="00DD3C89">
      <w:pPr>
        <w:spacing w:after="0"/>
        <w:rPr>
          <w:rFonts w:asciiTheme="minorHAnsi" w:hAnsiTheme="minorHAnsi"/>
          <w:sz w:val="20"/>
          <w:szCs w:val="20"/>
        </w:rPr>
      </w:pPr>
      <w:r w:rsidRPr="007955A0">
        <w:rPr>
          <w:rFonts w:asciiTheme="minorHAnsi" w:hAnsiTheme="minorHAnsi"/>
          <w:b/>
          <w:sz w:val="20"/>
          <w:szCs w:val="20"/>
        </w:rPr>
        <w:t xml:space="preserve"> </w:t>
      </w:r>
    </w:p>
    <w:tbl>
      <w:tblPr>
        <w:tblStyle w:val="TableGrid"/>
        <w:tblW w:w="8669" w:type="dxa"/>
        <w:tblInd w:w="115" w:type="dxa"/>
        <w:tblCellMar>
          <w:top w:w="4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843"/>
        <w:gridCol w:w="3969"/>
      </w:tblGrid>
      <w:tr w:rsidR="00144B75" w:rsidRPr="007955A0" w14:paraId="3DEB6062" w14:textId="77777777" w:rsidTr="00F7338B">
        <w:trPr>
          <w:trHeight w:val="434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26FC5" w14:textId="77777777" w:rsidR="00144B75" w:rsidRPr="007955A0" w:rsidRDefault="00952442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7955A0">
              <w:rPr>
                <w:rFonts w:asciiTheme="minorHAnsi" w:hAnsiTheme="minorHAnsi"/>
                <w:b/>
                <w:sz w:val="20"/>
                <w:szCs w:val="20"/>
              </w:rPr>
              <w:t>CAMPO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6CEE1" w14:textId="77777777" w:rsidR="00144B75" w:rsidRPr="007955A0" w:rsidRDefault="00952442">
            <w:pPr>
              <w:rPr>
                <w:rFonts w:asciiTheme="minorHAnsi" w:hAnsiTheme="minorHAnsi"/>
                <w:sz w:val="20"/>
                <w:szCs w:val="20"/>
              </w:rPr>
            </w:pPr>
            <w:r w:rsidRPr="007955A0">
              <w:rPr>
                <w:rFonts w:asciiTheme="minorHAnsi" w:hAnsiTheme="minorHAnsi"/>
                <w:b/>
                <w:sz w:val="20"/>
                <w:szCs w:val="20"/>
              </w:rPr>
              <w:t>VALOR</w:t>
            </w:r>
          </w:p>
        </w:tc>
      </w:tr>
      <w:tr w:rsidR="00F7338B" w:rsidRPr="00F17937" w14:paraId="070FCE07" w14:textId="77777777" w:rsidTr="00F7338B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D76DB" w14:textId="77777777" w:rsidR="00F7338B" w:rsidRPr="006B16A9" w:rsidRDefault="00F7338B" w:rsidP="00310CEF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6B16A9">
              <w:rPr>
                <w:rFonts w:asciiTheme="minorHAnsi" w:hAnsiTheme="minorHAnsi" w:cstheme="minorHAnsi"/>
                <w:sz w:val="20"/>
                <w:szCs w:val="18"/>
              </w:rPr>
              <w:t>CATÁLOGO DE ORIGEM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56E94" w14:textId="77777777" w:rsidR="00F7338B" w:rsidRPr="006B16A9" w:rsidRDefault="00070D85" w:rsidP="00310CEF">
            <w:pPr>
              <w:ind w:left="2"/>
              <w:rPr>
                <w:b/>
                <w:color w:val="0000FF"/>
                <w:sz w:val="20"/>
                <w:szCs w:val="18"/>
                <w:u w:color="0000FF"/>
              </w:rPr>
            </w:pPr>
            <w:hyperlink r:id="rId4" w:history="1">
              <w:r w:rsidR="00F7338B" w:rsidRPr="006B16A9">
                <w:rPr>
                  <w:color w:val="0000FF"/>
                  <w:sz w:val="20"/>
                  <w:szCs w:val="18"/>
                  <w:u w:color="0000FF"/>
                </w:rPr>
                <w:t>https://www.gov.br/anp/pt-br</w:t>
              </w:r>
            </w:hyperlink>
          </w:p>
        </w:tc>
      </w:tr>
      <w:tr w:rsidR="00F7338B" w:rsidRPr="00342AFC" w14:paraId="141456E0" w14:textId="77777777" w:rsidTr="00F7338B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FA71B" w14:textId="77777777" w:rsidR="00F7338B" w:rsidRPr="006B16A9" w:rsidRDefault="00F7338B" w:rsidP="00310CEF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6B16A9">
              <w:rPr>
                <w:rFonts w:asciiTheme="minorHAnsi" w:hAnsiTheme="minorHAnsi" w:cstheme="minorHAnsi"/>
                <w:sz w:val="20"/>
                <w:szCs w:val="18"/>
              </w:rPr>
              <w:t>ÓRGÃO RESPONSÁVEL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A7200" w14:textId="77777777" w:rsidR="00F7338B" w:rsidRPr="006B16A9" w:rsidRDefault="00F7338B" w:rsidP="00310CEF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6B16A9">
              <w:rPr>
                <w:rFonts w:asciiTheme="minorHAnsi" w:hAnsiTheme="minorHAnsi" w:cstheme="minorHAnsi"/>
                <w:sz w:val="20"/>
                <w:szCs w:val="18"/>
              </w:rPr>
              <w:t>ANP/SDC</w:t>
            </w:r>
          </w:p>
        </w:tc>
      </w:tr>
      <w:tr w:rsidR="00F7338B" w:rsidRPr="00342AFC" w14:paraId="4E23C1D2" w14:textId="77777777" w:rsidTr="00F7338B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557FED" w14:textId="77777777" w:rsidR="00F7338B" w:rsidRPr="006B16A9" w:rsidRDefault="00F7338B" w:rsidP="00310CEF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6B16A9">
              <w:rPr>
                <w:rFonts w:asciiTheme="minorHAnsi" w:hAnsiTheme="minorHAnsi" w:cstheme="minorHAnsi"/>
                <w:sz w:val="20"/>
                <w:szCs w:val="18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99BE9" w14:textId="77777777" w:rsidR="00F7338B" w:rsidRPr="006B16A9" w:rsidRDefault="00F7338B" w:rsidP="00310CEF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6B16A9">
              <w:rPr>
                <w:rFonts w:asciiTheme="minorHAnsi" w:hAnsiTheme="minorHAnsi" w:cstheme="minorHAnsi"/>
                <w:sz w:val="20"/>
                <w:szCs w:val="18"/>
              </w:rPr>
              <w:t>IDENTIFICADOR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F1A60" w14:textId="77777777" w:rsidR="00F7338B" w:rsidRPr="00225EE9" w:rsidRDefault="00070D85" w:rsidP="00310CEF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5" w:history="1">
              <w:r w:rsidR="00F7338B" w:rsidRPr="00225EE9">
                <w:rPr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F7338B" w14:paraId="3B581A32" w14:textId="77777777" w:rsidTr="00F7338B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CF732C" w14:textId="77777777" w:rsidR="00F7338B" w:rsidRPr="006B16A9" w:rsidRDefault="00F7338B" w:rsidP="00310CEF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24FAD" w14:textId="77777777" w:rsidR="00F7338B" w:rsidRPr="006B16A9" w:rsidRDefault="00F7338B" w:rsidP="00310CEF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6B16A9">
              <w:rPr>
                <w:rFonts w:asciiTheme="minorHAnsi" w:hAnsiTheme="minorHAnsi" w:cstheme="minorHAnsi"/>
                <w:sz w:val="20"/>
                <w:szCs w:val="18"/>
              </w:rPr>
              <w:t>TÍTULO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780E2" w14:textId="721A5938" w:rsidR="00F7338B" w:rsidRPr="00225EE9" w:rsidRDefault="00F7338B" w:rsidP="00310CEF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25EE9">
              <w:rPr>
                <w:rFonts w:asciiTheme="minorHAnsi" w:hAnsiTheme="minorHAnsi" w:cstheme="minorHAnsi"/>
                <w:sz w:val="20"/>
                <w:szCs w:val="20"/>
              </w:rPr>
              <w:t>anuario-202</w:t>
            </w:r>
            <w:r w:rsidR="006B16A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225EE9">
              <w:rPr>
                <w:rFonts w:asciiTheme="minorHAnsi" w:hAnsiTheme="minorHAnsi" w:cstheme="minorHAnsi"/>
                <w:sz w:val="20"/>
                <w:szCs w:val="20"/>
              </w:rPr>
              <w:t>-dados_abertos-tabela3.17</w:t>
            </w:r>
            <w:r w:rsidR="00070D8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F7338B" w14:paraId="590DF409" w14:textId="77777777" w:rsidTr="00F7338B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F1BD91" w14:textId="77777777" w:rsidR="00F7338B" w:rsidRPr="006B16A9" w:rsidRDefault="00F7338B" w:rsidP="00310CEF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22F80" w14:textId="77777777" w:rsidR="00F7338B" w:rsidRPr="006B16A9" w:rsidRDefault="00F7338B" w:rsidP="00310CEF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6B16A9">
              <w:rPr>
                <w:rFonts w:asciiTheme="minorHAnsi" w:hAnsiTheme="minorHAnsi" w:cstheme="minorHAnsi"/>
                <w:sz w:val="20"/>
                <w:szCs w:val="18"/>
              </w:rPr>
              <w:t>FORMATO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53ACF" w14:textId="77777777" w:rsidR="00F7338B" w:rsidRDefault="00F7338B" w:rsidP="00310CEF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csv</w:t>
            </w:r>
          </w:p>
        </w:tc>
      </w:tr>
      <w:tr w:rsidR="00F7338B" w:rsidRPr="00AE59BA" w14:paraId="1012C4A0" w14:textId="77777777" w:rsidTr="00F7338B">
        <w:tblPrEx>
          <w:tblCellMar>
            <w:top w:w="40" w:type="dxa"/>
          </w:tblCellMar>
        </w:tblPrEx>
        <w:trPr>
          <w:trHeight w:val="1425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7D923" w14:textId="77777777" w:rsidR="00F7338B" w:rsidRPr="006B16A9" w:rsidRDefault="00F7338B" w:rsidP="00310CEF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1BB5A" w14:textId="77777777" w:rsidR="00F7338B" w:rsidRPr="006B16A9" w:rsidRDefault="00F7338B" w:rsidP="004015DF">
            <w:pPr>
              <w:ind w:left="2"/>
              <w:jc w:val="both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6B16A9">
              <w:rPr>
                <w:rFonts w:asciiTheme="minorHAnsi" w:hAnsiTheme="minorHAnsi" w:cstheme="minorHAnsi"/>
                <w:sz w:val="20"/>
                <w:szCs w:val="18"/>
              </w:rPr>
              <w:t>DESCRIÇÃO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D48E9" w14:textId="77777777" w:rsidR="00F7338B" w:rsidRPr="00AE59BA" w:rsidRDefault="00F7338B" w:rsidP="004015DF">
            <w:pPr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Trata-</w:t>
            </w:r>
            <w:r w:rsidRPr="00F37A20">
              <w:rPr>
                <w:rFonts w:asciiTheme="minorHAnsi" w:hAnsiTheme="minorHAnsi" w:cstheme="minorHAnsi"/>
                <w:szCs w:val="20"/>
              </w:rPr>
              <w:t xml:space="preserve">se das </w:t>
            </w:r>
            <w:r w:rsidRPr="00F37A20">
              <w:rPr>
                <w:rFonts w:asciiTheme="minorHAnsi" w:eastAsia="Arial" w:hAnsiTheme="minorHAnsi" w:cs="Arial"/>
                <w:sz w:val="20"/>
                <w:szCs w:val="20"/>
              </w:rPr>
              <w:t>quantidade</w:t>
            </w:r>
            <w:r w:rsidR="00C159FD">
              <w:rPr>
                <w:rFonts w:asciiTheme="minorHAnsi" w:eastAsia="Arial" w:hAnsiTheme="minorHAnsi" w:cs="Arial"/>
                <w:sz w:val="20"/>
                <w:szCs w:val="20"/>
              </w:rPr>
              <w:t>s</w:t>
            </w:r>
            <w:r w:rsidRPr="00F37A20">
              <w:rPr>
                <w:rFonts w:asciiTheme="minorHAnsi" w:eastAsia="Arial" w:hAnsiTheme="minorHAnsi" w:cs="Arial"/>
                <w:sz w:val="20"/>
                <w:szCs w:val="20"/>
              </w:rPr>
              <w:t xml:space="preserve"> de postos revendedores de combustíveis automotivos, por bandeira, segundo grandes regiões e unidades da Federação, observada ao longo </w:t>
            </w:r>
            <w:r w:rsidR="00F37A20" w:rsidRPr="00F37A20">
              <w:rPr>
                <w:rFonts w:asciiTheme="minorHAnsi" w:eastAsia="Arial" w:hAnsiTheme="minorHAnsi" w:cs="Arial"/>
                <w:sz w:val="20"/>
                <w:szCs w:val="20"/>
              </w:rPr>
              <w:t>do ano anterior</w:t>
            </w:r>
            <w:r w:rsidR="00C159FD">
              <w:rPr>
                <w:rFonts w:asciiTheme="minorHAnsi" w:eastAsia="Arial" w:hAnsiTheme="minorHAnsi" w:cs="Arial"/>
                <w:sz w:val="20"/>
                <w:szCs w:val="20"/>
              </w:rPr>
              <w:t>.</w:t>
            </w:r>
          </w:p>
        </w:tc>
      </w:tr>
      <w:tr w:rsidR="00144B75" w:rsidRPr="007955A0" w14:paraId="4EEA0E26" w14:textId="77777777" w:rsidTr="00F7338B">
        <w:trPr>
          <w:trHeight w:val="432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DE785" w14:textId="77777777" w:rsidR="00144B75" w:rsidRPr="007955A0" w:rsidRDefault="00DD3C89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7955A0">
              <w:rPr>
                <w:rFonts w:asciiTheme="minorHAnsi" w:hAnsiTheme="minorHAnsi"/>
                <w:sz w:val="20"/>
                <w:szCs w:val="20"/>
              </w:rPr>
              <w:t xml:space="preserve">PERIODICIDADE DE EXTRAÇÃO 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7B867" w14:textId="77777777" w:rsidR="00144B75" w:rsidRPr="007955A0" w:rsidRDefault="00DD3C89" w:rsidP="004015DF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955A0">
              <w:rPr>
                <w:rFonts w:asciiTheme="minorHAnsi" w:hAnsiTheme="minorHAnsi"/>
                <w:sz w:val="20"/>
                <w:szCs w:val="20"/>
              </w:rPr>
              <w:t xml:space="preserve">Anual </w:t>
            </w:r>
          </w:p>
        </w:tc>
      </w:tr>
      <w:tr w:rsidR="00144B75" w:rsidRPr="007955A0" w14:paraId="031D8E30" w14:textId="77777777" w:rsidTr="00F7338B">
        <w:trPr>
          <w:trHeight w:val="435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B3A1" w14:textId="77777777" w:rsidR="00144B75" w:rsidRPr="007955A0" w:rsidRDefault="00DD3C89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7955A0">
              <w:rPr>
                <w:rFonts w:asciiTheme="minorHAnsi" w:hAnsiTheme="minorHAnsi"/>
                <w:sz w:val="20"/>
                <w:szCs w:val="20"/>
              </w:rPr>
              <w:t>IDIOMA DO DADO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0E993" w14:textId="77777777" w:rsidR="00144B75" w:rsidRPr="007955A0" w:rsidRDefault="00DD3C89" w:rsidP="004015DF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955A0">
              <w:rPr>
                <w:rFonts w:asciiTheme="minorHAnsi" w:hAnsiTheme="minorHAnsi"/>
                <w:sz w:val="20"/>
                <w:szCs w:val="20"/>
              </w:rPr>
              <w:t>Português</w:t>
            </w:r>
          </w:p>
        </w:tc>
      </w:tr>
      <w:tr w:rsidR="00144B75" w:rsidRPr="007955A0" w14:paraId="6154974E" w14:textId="77777777" w:rsidTr="00225EE9">
        <w:trPr>
          <w:trHeight w:val="287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47C7D" w14:textId="77777777" w:rsidR="00144B75" w:rsidRPr="007955A0" w:rsidRDefault="00DD3C89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7955A0">
              <w:rPr>
                <w:rFonts w:asciiTheme="minorHAnsi" w:hAnsiTheme="minorHAnsi"/>
                <w:sz w:val="20"/>
                <w:szCs w:val="20"/>
              </w:rPr>
              <w:t>FONTE DO DADO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891F8" w14:textId="77DDB366" w:rsidR="00144B75" w:rsidRPr="007955A0" w:rsidRDefault="007955A0" w:rsidP="004015DF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ANP/SDL</w:t>
            </w:r>
            <w:r w:rsidR="00DD3C89" w:rsidRPr="007955A0">
              <w:rPr>
                <w:rFonts w:asciiTheme="minorHAnsi" w:hAnsiTheme="minorHAnsi"/>
                <w:sz w:val="20"/>
                <w:szCs w:val="20"/>
              </w:rPr>
              <w:t xml:space="preserve">, conforme a Resolução ANP n° </w:t>
            </w:r>
            <w:r w:rsidR="006B16A9">
              <w:rPr>
                <w:rFonts w:asciiTheme="minorHAnsi" w:hAnsiTheme="minorHAnsi"/>
                <w:sz w:val="20"/>
                <w:szCs w:val="20"/>
              </w:rPr>
              <w:t>948/2023</w:t>
            </w:r>
            <w:r w:rsidR="00070D8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144B75" w:rsidRPr="007955A0" w14:paraId="081942ED" w14:textId="77777777" w:rsidTr="006B0A24">
        <w:tblPrEx>
          <w:tblCellMar>
            <w:left w:w="70" w:type="dxa"/>
            <w:right w:w="70" w:type="dxa"/>
          </w:tblCellMar>
        </w:tblPrEx>
        <w:trPr>
          <w:trHeight w:val="449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D7EBB" w14:textId="77777777" w:rsidR="00144B75" w:rsidRPr="007955A0" w:rsidRDefault="00DD3C89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7955A0">
              <w:rPr>
                <w:rFonts w:asciiTheme="minorHAnsi" w:hAnsiTheme="minorHAnsi"/>
                <w:sz w:val="20"/>
                <w:szCs w:val="20"/>
              </w:rPr>
              <w:t>NOTAS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74EC" w14:textId="6726ACF4" w:rsidR="00144B75" w:rsidRPr="00A24D2E" w:rsidRDefault="00B5285F" w:rsidP="00B5285F">
            <w:pPr>
              <w:jc w:val="both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B5285F">
              <w:rPr>
                <w:rFonts w:asciiTheme="minorHAnsi" w:eastAsia="Arial" w:hAnsiTheme="minorHAnsi" w:cs="Arial"/>
                <w:sz w:val="20"/>
                <w:szCs w:val="20"/>
              </w:rPr>
              <w:t>1) Postos revendedores de combustíveis em 31/12. 2) Posto que pode ser abastecido por qualquer distribuidora. 3</w:t>
            </w:r>
            <w:r>
              <w:rPr>
                <w:rFonts w:asciiTheme="minorHAnsi" w:eastAsia="Arial" w:hAnsiTheme="minorHAnsi" w:cs="Arial"/>
                <w:sz w:val="20"/>
                <w:szCs w:val="20"/>
              </w:rPr>
              <w:t xml:space="preserve">) </w:t>
            </w:r>
            <w:r w:rsidRPr="00B5285F">
              <w:rPr>
                <w:rFonts w:asciiTheme="minorHAnsi" w:eastAsia="Arial" w:hAnsiTheme="minorHAnsi" w:cs="Arial"/>
                <w:sz w:val="20"/>
                <w:szCs w:val="20"/>
              </w:rPr>
              <w:t>Inclui outras 57 bandeiras.</w:t>
            </w:r>
          </w:p>
        </w:tc>
      </w:tr>
      <w:tr w:rsidR="00144B75" w:rsidRPr="007955A0" w14:paraId="6F4CCAC2" w14:textId="77777777" w:rsidTr="00F7338B">
        <w:trPr>
          <w:trHeight w:val="434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9329F" w14:textId="77777777" w:rsidR="00144B75" w:rsidRPr="007955A0" w:rsidRDefault="00DD3C89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7955A0">
              <w:rPr>
                <w:rFonts w:asciiTheme="minorHAnsi" w:hAnsiTheme="minorHAnsi"/>
                <w:sz w:val="20"/>
                <w:szCs w:val="20"/>
              </w:rPr>
              <w:t>CONTATO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7E443" w14:textId="77777777" w:rsidR="00144B75" w:rsidRPr="007955A0" w:rsidRDefault="00070D85" w:rsidP="007541C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hyperlink r:id="rId6" w:history="1">
              <w:r w:rsidR="004015DF" w:rsidRPr="007D2153">
                <w:rPr>
                  <w:rStyle w:val="Hyperlink"/>
                  <w:rFonts w:asciiTheme="minorHAnsi" w:hAnsiTheme="minorHAnsi"/>
                  <w:sz w:val="20"/>
                  <w:szCs w:val="20"/>
                  <w:u w:color="0000FF"/>
                </w:rPr>
                <w:t>faleconosco@anp.gov.br</w:t>
              </w:r>
            </w:hyperlink>
          </w:p>
        </w:tc>
      </w:tr>
      <w:tr w:rsidR="004015DF" w:rsidRPr="007955A0" w14:paraId="1A6E369B" w14:textId="77777777" w:rsidTr="0002338F">
        <w:trPr>
          <w:trHeight w:val="434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B6E4F" w14:textId="77777777" w:rsidR="004015DF" w:rsidRPr="004015DF" w:rsidRDefault="004015DF" w:rsidP="004015DF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15DF">
              <w:rPr>
                <w:rFonts w:asciiTheme="minorHAnsi" w:hAnsiTheme="minorHAnsi" w:cstheme="minorHAnsi"/>
                <w:sz w:val="20"/>
                <w:szCs w:val="20"/>
              </w:rPr>
              <w:t>PALAVRAS-CHAVE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3B408" w14:textId="0F384C37" w:rsidR="004015DF" w:rsidRPr="004015DF" w:rsidRDefault="00952442" w:rsidP="004015DF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Quantidade, postos, revendedores, combustíveis, automotivos, bandeira, regiões, federação, marca</w:t>
            </w:r>
            <w:r w:rsidR="00070D8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1131856B" w14:textId="77777777" w:rsidR="00144B75" w:rsidRPr="007955A0" w:rsidRDefault="00DD3C89">
      <w:pPr>
        <w:spacing w:after="0"/>
        <w:rPr>
          <w:rFonts w:asciiTheme="minorHAnsi" w:hAnsiTheme="minorHAnsi"/>
          <w:sz w:val="20"/>
          <w:szCs w:val="20"/>
        </w:rPr>
      </w:pPr>
      <w:r w:rsidRPr="007955A0">
        <w:rPr>
          <w:rFonts w:asciiTheme="minorHAnsi" w:hAnsiTheme="minorHAnsi"/>
          <w:sz w:val="20"/>
          <w:szCs w:val="20"/>
        </w:rPr>
        <w:t xml:space="preserve"> </w:t>
      </w:r>
    </w:p>
    <w:sectPr w:rsidR="00144B75" w:rsidRPr="007955A0" w:rsidSect="00541A6D">
      <w:pgSz w:w="11911" w:h="16841"/>
      <w:pgMar w:top="1440" w:right="1138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B75"/>
    <w:rsid w:val="00070D85"/>
    <w:rsid w:val="00144B75"/>
    <w:rsid w:val="00225EE9"/>
    <w:rsid w:val="004015DF"/>
    <w:rsid w:val="00436E5F"/>
    <w:rsid w:val="00541A6D"/>
    <w:rsid w:val="006B0A24"/>
    <w:rsid w:val="006B16A9"/>
    <w:rsid w:val="007541C1"/>
    <w:rsid w:val="007955A0"/>
    <w:rsid w:val="008C3FB8"/>
    <w:rsid w:val="00952442"/>
    <w:rsid w:val="00A24D2E"/>
    <w:rsid w:val="00B5285F"/>
    <w:rsid w:val="00C159FD"/>
    <w:rsid w:val="00DD3C89"/>
    <w:rsid w:val="00E15D15"/>
    <w:rsid w:val="00F37A20"/>
    <w:rsid w:val="00F7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DC623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7955A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015D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015D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8</cp:revision>
  <dcterms:created xsi:type="dcterms:W3CDTF">2021-07-22T15:00:00Z</dcterms:created>
  <dcterms:modified xsi:type="dcterms:W3CDTF">2024-07-22T23:33:00Z</dcterms:modified>
</cp:coreProperties>
</file>