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43805" w14:textId="77777777" w:rsidR="0051528B" w:rsidRPr="00C04C83" w:rsidRDefault="008E4537" w:rsidP="002B1694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TÍTULO:</w:t>
      </w:r>
      <w:r w:rsidR="00CC1A85" w:rsidRPr="00C04C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C1A85" w:rsidRPr="00C04C83">
        <w:rPr>
          <w:rFonts w:asciiTheme="minorHAnsi" w:eastAsia="Arial" w:hAnsiTheme="minorHAnsi" w:cstheme="minorHAnsi"/>
          <w:b/>
          <w:sz w:val="20"/>
          <w:szCs w:val="20"/>
        </w:rPr>
        <w:t xml:space="preserve">Tabela 3.15 – Vendas de gasolina de aviação, pelas distribuidoras, segundo </w:t>
      </w:r>
      <w:r w:rsidR="000A0858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CC1A85" w:rsidRPr="00C04C83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0A0858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CC1A85" w:rsidRPr="00C04C83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0A0858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CC1A85" w:rsidRPr="00C04C83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</w:p>
    <w:p w14:paraId="61D5DBB3" w14:textId="77777777" w:rsidR="0051528B" w:rsidRPr="00C04C83" w:rsidRDefault="00CC1A85" w:rsidP="002B1694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C04C83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645A5198" w14:textId="77777777" w:rsidR="0051528B" w:rsidRPr="00C04C83" w:rsidRDefault="00CC1A85" w:rsidP="002B1694">
      <w:pPr>
        <w:spacing w:after="0"/>
        <w:ind w:left="101" w:hanging="10"/>
        <w:rPr>
          <w:rFonts w:asciiTheme="minorHAnsi" w:hAnsiTheme="minorHAnsi" w:cstheme="minorHAnsi"/>
          <w:sz w:val="20"/>
          <w:szCs w:val="20"/>
        </w:rPr>
      </w:pPr>
      <w:r w:rsidRPr="00C04C83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77F91FD0" w14:textId="77777777" w:rsidR="0051528B" w:rsidRPr="00C04C83" w:rsidRDefault="00CC1A8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04C8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Layout w:type="fixed"/>
        <w:tblCellMar>
          <w:top w:w="35" w:type="dxa"/>
          <w:right w:w="77" w:type="dxa"/>
        </w:tblCellMar>
        <w:tblLook w:val="04A0" w:firstRow="1" w:lastRow="0" w:firstColumn="1" w:lastColumn="0" w:noHBand="0" w:noVBand="1"/>
      </w:tblPr>
      <w:tblGrid>
        <w:gridCol w:w="2715"/>
        <w:gridCol w:w="4820"/>
        <w:gridCol w:w="1701"/>
      </w:tblGrid>
      <w:tr w:rsidR="005E50D9" w:rsidRPr="00C04C83" w14:paraId="09DE9E4A" w14:textId="77777777" w:rsidTr="001A554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466879" w14:textId="77777777" w:rsidR="005E50D9" w:rsidRPr="00C04C83" w:rsidRDefault="005E50D9" w:rsidP="00C04C83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2B1D0" w14:textId="77777777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59D2" w14:textId="77777777" w:rsidR="005E50D9" w:rsidRPr="00C04C83" w:rsidRDefault="005E50D9" w:rsidP="00C04C83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5E50D9" w:rsidRPr="00C04C83" w14:paraId="42D5C23F" w14:textId="77777777" w:rsidTr="001A554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6B3DEC" w14:textId="77777777" w:rsidR="005E50D9" w:rsidRPr="00C04C83" w:rsidRDefault="000A0858" w:rsidP="00C04C83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53AF" w14:textId="7D2E24FE" w:rsidR="005E50D9" w:rsidRPr="00C04C83" w:rsidRDefault="005E50D9" w:rsidP="00C04C83">
            <w:pPr>
              <w:spacing w:after="14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Região do país: Norte, Sul, Sudeste, Nordeste, Centro-Oeste</w:t>
            </w:r>
            <w:r w:rsidR="00760E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4F52" w14:textId="77777777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Texto </w:t>
            </w:r>
          </w:p>
        </w:tc>
      </w:tr>
      <w:tr w:rsidR="005E50D9" w:rsidRPr="00C04C83" w14:paraId="6BFE7AC5" w14:textId="77777777" w:rsidTr="001A554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89D357" w14:textId="77777777" w:rsidR="005E50D9" w:rsidRPr="00C04C83" w:rsidRDefault="000A0858" w:rsidP="00C04C83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6C06" w14:textId="6E4E0EE5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Estado da federação</w:t>
            </w:r>
            <w:r w:rsidR="00760E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FD98" w14:textId="77777777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5E50D9" w:rsidRPr="00C04C83" w14:paraId="7A704299" w14:textId="77777777" w:rsidTr="001A554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8CD82" w14:textId="77777777" w:rsidR="005E50D9" w:rsidRPr="00C04C83" w:rsidRDefault="000A0858" w:rsidP="00C04C83">
            <w:pPr>
              <w:tabs>
                <w:tab w:val="right" w:pos="1365"/>
              </w:tabs>
              <w:spacing w:after="21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0A0858">
              <w:rPr>
                <w:rFonts w:asciiTheme="minorHAnsi" w:hAnsiTheme="minorHAnsi" w:cstheme="minorHAnsi"/>
                <w:sz w:val="20"/>
                <w:szCs w:val="20"/>
              </w:rPr>
              <w:t>VENDAS DE GASOLINA DE AVIAÇÃO PELAS DISTRIBUIDORAS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A41A" w14:textId="01E9B377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Vendas de gasolina de aviação pelas </w:t>
            </w:r>
            <w:r w:rsidR="001A554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istribuidoras por ano </w:t>
            </w:r>
            <w:r w:rsidR="000A0858">
              <w:rPr>
                <w:rFonts w:asciiTheme="minorHAnsi" w:hAnsiTheme="minorHAnsi" w:cstheme="minorHAnsi"/>
                <w:sz w:val="20"/>
                <w:szCs w:val="20"/>
              </w:rPr>
              <w:t>em metros cúbicos (m³)</w:t>
            </w:r>
            <w:r w:rsidR="00760E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7C46" w14:textId="77777777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5E50D9" w:rsidRPr="00C04C83" w14:paraId="63C423ED" w14:textId="77777777" w:rsidTr="001A554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7D820" w14:textId="77777777" w:rsidR="005E50D9" w:rsidRPr="00C04C83" w:rsidRDefault="005E50D9" w:rsidP="00C04C83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16E0" w14:textId="77777777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93B48" w14:textId="77777777" w:rsidR="005E50D9" w:rsidRPr="00C04C83" w:rsidRDefault="005E50D9" w:rsidP="00C04C83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Número inteiro </w:t>
            </w:r>
          </w:p>
        </w:tc>
      </w:tr>
    </w:tbl>
    <w:p w14:paraId="76A33527" w14:textId="77777777" w:rsidR="0051528B" w:rsidRPr="00C04C83" w:rsidRDefault="00CC1A8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04C8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E3B153F" w14:textId="77777777" w:rsidR="0051528B" w:rsidRPr="00C04C83" w:rsidRDefault="00CC1A85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C04C83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6BAB0A4B" w14:textId="77777777" w:rsidR="0051528B" w:rsidRPr="00C04C83" w:rsidRDefault="00CC1A8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04C8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15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1985"/>
        <w:gridCol w:w="4536"/>
      </w:tblGrid>
      <w:tr w:rsidR="0051528B" w:rsidRPr="00C04C83" w14:paraId="2AE442B9" w14:textId="77777777" w:rsidTr="008E453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DB8E" w14:textId="77777777" w:rsidR="0051528B" w:rsidRPr="00C04C83" w:rsidRDefault="00C04C83" w:rsidP="00B60FAF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9740" w14:textId="77777777" w:rsidR="0051528B" w:rsidRPr="00C04C83" w:rsidRDefault="00C04C83" w:rsidP="00B60FAF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143921" w:rsidRPr="00C04C83" w14:paraId="36C686B4" w14:textId="77777777" w:rsidTr="008E453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9032" w14:textId="77777777" w:rsidR="00143921" w:rsidRPr="00C04C83" w:rsidRDefault="00143921" w:rsidP="00B60FA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9199" w14:textId="77777777" w:rsidR="00143921" w:rsidRPr="00C04C83" w:rsidRDefault="00760EF1" w:rsidP="00B60FAF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143921" w:rsidRPr="00C04C83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143921" w:rsidRPr="00C04C83" w14:paraId="0B08BD3B" w14:textId="77777777" w:rsidTr="008E453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856C" w14:textId="77777777" w:rsidR="00143921" w:rsidRPr="00C04C83" w:rsidRDefault="00143921" w:rsidP="00B60FA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7EDC" w14:textId="77777777" w:rsidR="00143921" w:rsidRPr="00C04C83" w:rsidRDefault="00143921" w:rsidP="00B60FA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143921" w:rsidRPr="00C04C83" w14:paraId="2EB89E99" w14:textId="77777777" w:rsidTr="008E453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5024EC" w14:textId="77777777" w:rsidR="00143921" w:rsidRPr="00C04C83" w:rsidRDefault="00143921" w:rsidP="00B60FA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5D2F" w14:textId="77777777" w:rsidR="00143921" w:rsidRPr="00C04C83" w:rsidRDefault="00143921" w:rsidP="00B60FA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99AE" w14:textId="77777777" w:rsidR="00143921" w:rsidRPr="00C04C83" w:rsidRDefault="00760EF1" w:rsidP="00B60FA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143921" w:rsidRPr="00C04C83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143921" w:rsidRPr="00C04C83" w14:paraId="5ECFFDA3" w14:textId="77777777" w:rsidTr="008E453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92D1E" w14:textId="77777777" w:rsidR="00143921" w:rsidRPr="00C04C83" w:rsidRDefault="00143921" w:rsidP="00B60FA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DA6D" w14:textId="77777777" w:rsidR="00143921" w:rsidRPr="00C04C83" w:rsidRDefault="00143921" w:rsidP="00B60FA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4B43" w14:textId="2BEF0219" w:rsidR="00143921" w:rsidRPr="00C04C83" w:rsidRDefault="00143921" w:rsidP="00B60FA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DE5D5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-dados_abertos-tabela3.15</w:t>
            </w:r>
            <w:r w:rsidR="00760E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43921" w:rsidRPr="00C04C83" w14:paraId="1A630D63" w14:textId="77777777" w:rsidTr="008E453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424E2C" w14:textId="77777777" w:rsidR="00143921" w:rsidRPr="00C04C83" w:rsidRDefault="00143921" w:rsidP="00B60FA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E6C5" w14:textId="77777777" w:rsidR="00143921" w:rsidRPr="00C04C83" w:rsidRDefault="00143921" w:rsidP="00B60FA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E5E9" w14:textId="77777777" w:rsidR="00143921" w:rsidRPr="00C04C83" w:rsidRDefault="00143921" w:rsidP="00B60FA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143921" w:rsidRPr="00C04C83" w14:paraId="52689C0C" w14:textId="77777777" w:rsidTr="008E453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5E9D" w14:textId="77777777" w:rsidR="00143921" w:rsidRPr="00C04C83" w:rsidRDefault="00143921" w:rsidP="00B60FA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8A19" w14:textId="77777777" w:rsidR="00143921" w:rsidRPr="00C04C83" w:rsidRDefault="00143921" w:rsidP="002B1694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AB7C" w14:textId="77777777" w:rsidR="00143921" w:rsidRPr="00C04C83" w:rsidRDefault="00143921" w:rsidP="002B16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Trata-se das </w:t>
            </w:r>
            <w:r w:rsidR="001536F3" w:rsidRPr="00C04C8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vendas de gasolina de aviação, pelas distribuidoras, segundo grandes regiões e unidades da Federação, </w:t>
            </w:r>
            <w:r w:rsidR="008E453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realizadas </w:t>
            </w:r>
            <w:r w:rsidR="001536F3" w:rsidRPr="00C04C83">
              <w:rPr>
                <w:rFonts w:asciiTheme="minorHAnsi" w:eastAsia="Arial" w:hAnsiTheme="minorHAnsi" w:cstheme="minorHAnsi"/>
                <w:sz w:val="20"/>
                <w:szCs w:val="20"/>
              </w:rPr>
              <w:t>ao longo da década anterior.</w:t>
            </w:r>
          </w:p>
        </w:tc>
      </w:tr>
      <w:tr w:rsidR="0051528B" w:rsidRPr="00C04C83" w14:paraId="26818F5C" w14:textId="77777777" w:rsidTr="008E453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56B2" w14:textId="77777777" w:rsidR="0051528B" w:rsidRPr="00C04C83" w:rsidRDefault="00CC1A85" w:rsidP="00B60FAF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B870" w14:textId="77777777" w:rsidR="0051528B" w:rsidRPr="00C04C83" w:rsidRDefault="00CC1A85" w:rsidP="002B1694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51528B" w:rsidRPr="00C04C83" w14:paraId="12D89A80" w14:textId="77777777" w:rsidTr="008E453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7AD6" w14:textId="77777777" w:rsidR="0051528B" w:rsidRPr="00C04C83" w:rsidRDefault="00CC1A85" w:rsidP="00B60FAF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IDIOMA DO DADO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4958" w14:textId="77777777" w:rsidR="0051528B" w:rsidRPr="00C04C83" w:rsidRDefault="00CC1A85" w:rsidP="002B1694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51528B" w:rsidRPr="00C04C83" w14:paraId="3D5E072A" w14:textId="77777777" w:rsidTr="008E453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D8C6" w14:textId="77777777" w:rsidR="0051528B" w:rsidRPr="00C04C83" w:rsidRDefault="00CC1A85" w:rsidP="00B60FAF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FONTE DO DADO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E737" w14:textId="77777777" w:rsidR="0051528B" w:rsidRPr="00C04C83" w:rsidRDefault="00CC1A85" w:rsidP="002B1694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ANP/SDL, conforme Resolução ANP nº 729/2018.</w:t>
            </w:r>
          </w:p>
        </w:tc>
      </w:tr>
      <w:tr w:rsidR="0051528B" w:rsidRPr="00C04C83" w14:paraId="65978576" w14:textId="77777777" w:rsidTr="008E453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BC75" w14:textId="77777777" w:rsidR="0051528B" w:rsidRPr="00C04C83" w:rsidRDefault="00CC1A85" w:rsidP="00B60FAF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NOTAS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CB6B" w14:textId="77777777" w:rsidR="0051528B" w:rsidRPr="00C04C83" w:rsidRDefault="00CC1A85" w:rsidP="002B1694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1528B" w:rsidRPr="00C04C83" w14:paraId="3E1977B7" w14:textId="77777777" w:rsidTr="008E453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E58D" w14:textId="77777777" w:rsidR="0051528B" w:rsidRPr="00C04C83" w:rsidRDefault="00CC1A85" w:rsidP="00B60FAF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 xml:space="preserve">CONTATO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F1FE" w14:textId="77777777" w:rsidR="0051528B" w:rsidRPr="00C04C83" w:rsidRDefault="00760EF1" w:rsidP="002B1694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EA223B" w:rsidRPr="00C04C83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EA223B" w:rsidRPr="00C04C83" w14:paraId="7D1A0235" w14:textId="77777777" w:rsidTr="008E4537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6FA2" w14:textId="77777777" w:rsidR="00EA223B" w:rsidRPr="00C04C83" w:rsidRDefault="00EA223B" w:rsidP="00B60FAF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4C83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96FB" w14:textId="439E5350" w:rsidR="00EA223B" w:rsidRPr="00C04C83" w:rsidRDefault="008E4537" w:rsidP="002B1694">
            <w:pPr>
              <w:ind w:left="106" w:hanging="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Vendas, gasolina, aviação, distribuidoras, regiões, unidades, federação</w:t>
            </w:r>
            <w:r w:rsidR="001A5547">
              <w:rPr>
                <w:rFonts w:asciiTheme="minorHAnsi" w:hAnsiTheme="minorHAnsi" w:cstheme="minorHAnsi"/>
                <w:sz w:val="20"/>
                <w:szCs w:val="20"/>
              </w:rPr>
              <w:t>, GAV</w:t>
            </w:r>
            <w:r w:rsidR="00760E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69D3A217" w14:textId="77777777" w:rsidR="0051528B" w:rsidRPr="00C04C83" w:rsidRDefault="00CC1A8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04C83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51528B" w:rsidRPr="00C04C83" w:rsidSect="008E4537">
      <w:pgSz w:w="11911" w:h="16841"/>
      <w:pgMar w:top="1440" w:right="854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8B"/>
    <w:rsid w:val="000A0858"/>
    <w:rsid w:val="00143921"/>
    <w:rsid w:val="001536F3"/>
    <w:rsid w:val="001A5547"/>
    <w:rsid w:val="002B1694"/>
    <w:rsid w:val="0037157F"/>
    <w:rsid w:val="003863F8"/>
    <w:rsid w:val="0051528B"/>
    <w:rsid w:val="005E50D9"/>
    <w:rsid w:val="00760EF1"/>
    <w:rsid w:val="007E6499"/>
    <w:rsid w:val="008C3FB8"/>
    <w:rsid w:val="008E4537"/>
    <w:rsid w:val="00B60FAF"/>
    <w:rsid w:val="00C04C83"/>
    <w:rsid w:val="00CC1A85"/>
    <w:rsid w:val="00DE5D59"/>
    <w:rsid w:val="00EA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9826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A22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22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2021-07-23T00:37:00Z</dcterms:created>
  <dcterms:modified xsi:type="dcterms:W3CDTF">2024-07-22T22:22:00Z</dcterms:modified>
</cp:coreProperties>
</file>