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BAB3D" w14:textId="77777777" w:rsidR="00626F3E" w:rsidRPr="00896E89" w:rsidRDefault="007A4C89">
      <w:pPr>
        <w:spacing w:after="0" w:line="269" w:lineRule="auto"/>
        <w:ind w:left="101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>TÍTULO:</w:t>
      </w:r>
      <w:r w:rsidR="0004663F" w:rsidRPr="00896E89">
        <w:rPr>
          <w:rFonts w:asciiTheme="minorHAnsi" w:hAnsiTheme="minorHAnsi"/>
          <w:b/>
          <w:sz w:val="20"/>
          <w:szCs w:val="20"/>
        </w:rPr>
        <w:t xml:space="preserve"> </w:t>
      </w:r>
      <w:r w:rsidR="0004663F" w:rsidRPr="00896E89">
        <w:rPr>
          <w:rFonts w:asciiTheme="minorHAnsi" w:eastAsia="Arial" w:hAnsiTheme="minorHAnsi" w:cs="Arial"/>
          <w:b/>
          <w:sz w:val="20"/>
          <w:szCs w:val="20"/>
        </w:rPr>
        <w:t>Tabela 3.13 – Vendas de querosene iluminante, pelas distribuidoras, segundo grandes regiões e unidades da Federação</w:t>
      </w:r>
    </w:p>
    <w:p w14:paraId="1A94E601" w14:textId="77777777" w:rsidR="00626F3E" w:rsidRPr="00896E89" w:rsidRDefault="0004663F" w:rsidP="007A4C89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5D487999" w14:textId="77777777" w:rsidR="00626F3E" w:rsidRPr="00896E89" w:rsidRDefault="0004663F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>SEÇÃO 1: COLUNAS</w:t>
      </w:r>
    </w:p>
    <w:p w14:paraId="406DC1A1" w14:textId="77777777" w:rsidR="00626F3E" w:rsidRPr="00896E89" w:rsidRDefault="0004663F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798" w:type="dxa"/>
        <w:tblInd w:w="115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4394"/>
        <w:gridCol w:w="1547"/>
      </w:tblGrid>
      <w:tr w:rsidR="00896E89" w:rsidRPr="00896E89" w14:paraId="528B371E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A13F4" w14:textId="77777777" w:rsidR="00896E89" w:rsidRPr="00896E89" w:rsidRDefault="00896E89" w:rsidP="0004663F">
            <w:pPr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6903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44C0" w14:textId="77777777" w:rsidR="00896E89" w:rsidRPr="00896E89" w:rsidRDefault="00896E89" w:rsidP="0004663F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896E89" w:rsidRPr="00896E89" w14:paraId="22559DC2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E4AAC" w14:textId="77777777" w:rsidR="00896E89" w:rsidRPr="00896E89" w:rsidRDefault="00A935B1" w:rsidP="0004663F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7AFC" w14:textId="356E4FFB" w:rsidR="00896E89" w:rsidRPr="00896E89" w:rsidRDefault="00896E89" w:rsidP="0004663F">
            <w:pPr>
              <w:spacing w:after="11"/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Região do país: Norte, Sul, Sudeste, Nordeste, Centro-</w:t>
            </w:r>
            <w:proofErr w:type="gramStart"/>
            <w:r w:rsidRPr="00896E89">
              <w:rPr>
                <w:rFonts w:asciiTheme="minorHAnsi" w:hAnsiTheme="minorHAnsi"/>
                <w:sz w:val="20"/>
                <w:szCs w:val="20"/>
              </w:rPr>
              <w:t xml:space="preserve">Oeste </w:t>
            </w:r>
            <w:r w:rsidR="000C2CEB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C87F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96E89" w:rsidRPr="00896E89" w14:paraId="14CBA338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1EB5A" w14:textId="77777777" w:rsidR="00896E89" w:rsidRPr="00896E89" w:rsidRDefault="00A935B1" w:rsidP="0004663F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UNIDADES DA FEDERAÇÃO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A74B" w14:textId="06F9BA5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Estado da federação</w:t>
            </w:r>
            <w:r w:rsidR="000C2CE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F304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96E89" w:rsidRPr="00896E89" w14:paraId="0FF87548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4148C0" w14:textId="77777777" w:rsidR="00896E89" w:rsidRPr="00896E89" w:rsidRDefault="00A935B1" w:rsidP="0004663F">
            <w:pPr>
              <w:tabs>
                <w:tab w:val="center" w:pos="1245"/>
              </w:tabs>
              <w:spacing w:after="21"/>
              <w:ind w:left="167"/>
              <w:rPr>
                <w:rFonts w:asciiTheme="minorHAnsi" w:hAnsiTheme="minorHAnsi"/>
                <w:sz w:val="20"/>
                <w:szCs w:val="20"/>
              </w:rPr>
            </w:pPr>
            <w:r w:rsidRPr="00A935B1">
              <w:rPr>
                <w:rFonts w:asciiTheme="minorHAnsi" w:hAnsiTheme="minorHAnsi"/>
                <w:sz w:val="20"/>
                <w:szCs w:val="20"/>
              </w:rPr>
              <w:t>VENDAS DE QUEROSENE ILUMINANTE PELAS DISTRIBUIDORAS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CA6F" w14:textId="37A66EE9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 xml:space="preserve">Vendas de querosene iluminante pelas distribuidoras por ano </w:t>
            </w:r>
            <w:r w:rsidR="00A935B1">
              <w:rPr>
                <w:rFonts w:asciiTheme="minorHAnsi" w:hAnsiTheme="minorHAnsi"/>
                <w:sz w:val="20"/>
                <w:szCs w:val="20"/>
              </w:rPr>
              <w:t>em metros cúbicos (m³)</w:t>
            </w:r>
            <w:r w:rsidR="000C2CE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F89C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896E89" w:rsidRPr="00896E89" w14:paraId="73F50C10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80154" w14:textId="77777777" w:rsidR="00896E89" w:rsidRPr="00896E89" w:rsidRDefault="00896E89" w:rsidP="0004663F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D9DE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822" w14:textId="77777777" w:rsidR="00896E89" w:rsidRPr="00896E89" w:rsidRDefault="00896E89" w:rsidP="0004663F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1ADCA83E" w14:textId="77777777" w:rsidR="00626F3E" w:rsidRPr="00896E89" w:rsidRDefault="0004663F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 xml:space="preserve"> </w:t>
      </w:r>
    </w:p>
    <w:p w14:paraId="1E2F11B1" w14:textId="77777777" w:rsidR="00626F3E" w:rsidRPr="00896E89" w:rsidRDefault="0004663F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 xml:space="preserve">SEÇÃO 2: INFORMAÇÕES ADICIONAIS </w:t>
      </w:r>
    </w:p>
    <w:p w14:paraId="0EC66B80" w14:textId="77777777" w:rsidR="00626F3E" w:rsidRPr="00896E89" w:rsidRDefault="0004663F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253"/>
      </w:tblGrid>
      <w:tr w:rsidR="00626F3E" w:rsidRPr="00896E89" w14:paraId="7A257242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C9D1" w14:textId="77777777" w:rsidR="00626F3E" w:rsidRPr="00896E89" w:rsidRDefault="00947BD1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393C" w14:textId="77777777" w:rsidR="00626F3E" w:rsidRPr="00896E89" w:rsidRDefault="00947BD1" w:rsidP="00947BD1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896E89" w:rsidRPr="00F17937" w14:paraId="1438CB28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486A" w14:textId="77777777" w:rsidR="00896E89" w:rsidRPr="00F17937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B67D" w14:textId="77777777" w:rsidR="00896E89" w:rsidRPr="00A935B1" w:rsidRDefault="000C2CEB" w:rsidP="00947BD1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896E89" w:rsidRPr="00A935B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96E89" w:rsidRPr="00342AFC" w14:paraId="3DB78050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66D1" w14:textId="77777777" w:rsidR="00896E89" w:rsidRPr="00342AFC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3CFC" w14:textId="77777777" w:rsidR="00896E89" w:rsidRPr="00A935B1" w:rsidRDefault="00896E89" w:rsidP="00947BD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5B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96E89" w:rsidRPr="00342AFC" w14:paraId="63E5ECA3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26523" w14:textId="77777777" w:rsidR="00896E89" w:rsidRPr="00342AFC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D505" w14:textId="77777777" w:rsidR="00896E89" w:rsidRPr="00342AFC" w:rsidRDefault="00896E89" w:rsidP="00947BD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EA79" w14:textId="77777777" w:rsidR="00896E89" w:rsidRPr="00A935B1" w:rsidRDefault="000C2CEB" w:rsidP="00947BD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896E89" w:rsidRPr="00A935B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96E89" w14:paraId="09D4EEC0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40A67" w14:textId="77777777" w:rsidR="00896E89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B515" w14:textId="77777777" w:rsidR="00896E89" w:rsidRDefault="00896E89" w:rsidP="00947BD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D227" w14:textId="0205E81E" w:rsidR="00896E89" w:rsidRPr="00A935B1" w:rsidRDefault="00896E89" w:rsidP="00947BD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A935B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677F02" w:rsidRPr="00A935B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1009A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77F02" w:rsidRPr="00A935B1">
              <w:rPr>
                <w:rFonts w:asciiTheme="minorHAnsi" w:hAnsiTheme="minorHAnsi" w:cstheme="minorHAnsi"/>
                <w:sz w:val="20"/>
                <w:szCs w:val="20"/>
              </w:rPr>
              <w:t>-dados_abertos-tabela3.13</w:t>
            </w:r>
            <w:r w:rsidR="000C2C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96E89" w14:paraId="74A5F204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7E14A" w14:textId="77777777" w:rsidR="00896E89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ADCD" w14:textId="77777777" w:rsidR="00896E89" w:rsidRDefault="00896E89" w:rsidP="00947BD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43BF" w14:textId="77777777" w:rsidR="00896E89" w:rsidRPr="00677F02" w:rsidRDefault="00896E89" w:rsidP="0004663F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677F02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896E89" w:rsidRPr="00AE59BA" w14:paraId="48F519C3" w14:textId="77777777" w:rsidTr="0004663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7892" w14:textId="77777777" w:rsidR="00896E89" w:rsidRDefault="00896E89" w:rsidP="00947BD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28EC" w14:textId="77777777" w:rsidR="00896E89" w:rsidRDefault="00896E89" w:rsidP="00947BD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9BD6" w14:textId="3FFDADEB" w:rsidR="00896E89" w:rsidRPr="00677F02" w:rsidRDefault="00896E89" w:rsidP="0004663F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677F02">
              <w:rPr>
                <w:rFonts w:asciiTheme="minorHAnsi" w:hAnsiTheme="minorHAnsi" w:cstheme="minorHAnsi"/>
                <w:szCs w:val="20"/>
              </w:rPr>
              <w:t xml:space="preserve">Trata-se das </w:t>
            </w:r>
            <w:r w:rsidR="00677F02" w:rsidRPr="00677F02">
              <w:rPr>
                <w:rFonts w:asciiTheme="minorHAnsi" w:eastAsia="Arial" w:hAnsiTheme="minorHAnsi" w:cs="Arial"/>
                <w:sz w:val="20"/>
                <w:szCs w:val="20"/>
              </w:rPr>
              <w:t>vendas de querosene iluminante, pelas distribuidoras, segundo grandes regiões e unidades da Federação, ao longo da década anterior</w:t>
            </w:r>
            <w:r w:rsidR="000C2CEB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626F3E" w:rsidRPr="00896E89" w14:paraId="78F98FC5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3071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60C1" w14:textId="77777777" w:rsidR="00626F3E" w:rsidRPr="00896E89" w:rsidRDefault="0004663F" w:rsidP="0004663F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 xml:space="preserve">Anual </w:t>
            </w:r>
          </w:p>
        </w:tc>
      </w:tr>
      <w:tr w:rsidR="00626F3E" w:rsidRPr="00896E89" w14:paraId="24991D17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7998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8DF7" w14:textId="77777777" w:rsidR="00626F3E" w:rsidRPr="00896E89" w:rsidRDefault="0004663F" w:rsidP="0004663F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 xml:space="preserve">Português </w:t>
            </w:r>
          </w:p>
        </w:tc>
      </w:tr>
      <w:tr w:rsidR="00626F3E" w:rsidRPr="00896E89" w14:paraId="3811FE18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C576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0BFF" w14:textId="77777777" w:rsidR="00626F3E" w:rsidRPr="00896E89" w:rsidRDefault="0004663F" w:rsidP="0004663F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626F3E" w:rsidRPr="00896E89" w14:paraId="070429F2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AAFF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CF08" w14:textId="77777777" w:rsidR="00626F3E" w:rsidRPr="00896E89" w:rsidRDefault="0004663F" w:rsidP="0004663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626F3E" w:rsidRPr="00896E89" w14:paraId="09BD8754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D9B1" w14:textId="77777777" w:rsidR="00626F3E" w:rsidRPr="00896E89" w:rsidRDefault="0004663F" w:rsidP="00947BD1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3EA7" w14:textId="77777777" w:rsidR="00626F3E" w:rsidRPr="00896E89" w:rsidRDefault="0004663F" w:rsidP="0004663F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6E89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896E89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Pr="00896E8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96E89" w:rsidRPr="00896E89" w14:paraId="26F36ED8" w14:textId="77777777" w:rsidTr="0004663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6254" w14:textId="77777777" w:rsidR="00896E89" w:rsidRPr="00896E89" w:rsidRDefault="00677F02" w:rsidP="00947BD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896E89" w:rsidRPr="00896E89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0EEE" w14:textId="436976C1" w:rsidR="00896E89" w:rsidRPr="00896E89" w:rsidRDefault="00947BD1" w:rsidP="0004663F">
            <w:pPr>
              <w:ind w:left="16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Vendas, querosene, iluminante. Distribuidoras, regiões, unidades, federação</w:t>
            </w:r>
            <w:r w:rsidR="000C2C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3F018A7" w14:textId="77777777" w:rsidR="00626F3E" w:rsidRPr="00896E89" w:rsidRDefault="0004663F">
      <w:pPr>
        <w:spacing w:after="0"/>
        <w:rPr>
          <w:rFonts w:asciiTheme="minorHAnsi" w:hAnsiTheme="minorHAnsi"/>
          <w:sz w:val="20"/>
          <w:szCs w:val="20"/>
        </w:rPr>
      </w:pPr>
      <w:r w:rsidRPr="00896E89">
        <w:rPr>
          <w:rFonts w:asciiTheme="minorHAnsi" w:hAnsiTheme="minorHAnsi"/>
          <w:sz w:val="20"/>
          <w:szCs w:val="20"/>
        </w:rPr>
        <w:t xml:space="preserve"> </w:t>
      </w:r>
    </w:p>
    <w:sectPr w:rsidR="00626F3E" w:rsidRPr="00896E89" w:rsidSect="007A4C89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3E"/>
    <w:rsid w:val="0004663F"/>
    <w:rsid w:val="000C2CEB"/>
    <w:rsid w:val="001009A6"/>
    <w:rsid w:val="001F2D59"/>
    <w:rsid w:val="0037157F"/>
    <w:rsid w:val="005F4415"/>
    <w:rsid w:val="00626F3E"/>
    <w:rsid w:val="00677F02"/>
    <w:rsid w:val="007A4C89"/>
    <w:rsid w:val="00896E89"/>
    <w:rsid w:val="008C3FB8"/>
    <w:rsid w:val="00947BD1"/>
    <w:rsid w:val="00A9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29C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96E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6E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2021-07-22T15:10:00Z</dcterms:created>
  <dcterms:modified xsi:type="dcterms:W3CDTF">2024-07-22T22:23:00Z</dcterms:modified>
</cp:coreProperties>
</file>