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C8A3B" w14:textId="678D144C" w:rsidR="00C735FB" w:rsidRPr="00A260D1" w:rsidRDefault="001C430A" w:rsidP="001C430A">
      <w:pPr>
        <w:ind w:left="-142"/>
        <w:rPr>
          <w:szCs w:val="20"/>
        </w:rPr>
      </w:pPr>
      <w:r w:rsidRPr="00A260D1">
        <w:rPr>
          <w:szCs w:val="20"/>
        </w:rPr>
        <w:t>TÍTULO:</w:t>
      </w:r>
      <w:r w:rsidR="00E27CC7" w:rsidRPr="00A260D1">
        <w:rPr>
          <w:szCs w:val="20"/>
        </w:rPr>
        <w:t xml:space="preserve"> Tabela 2.8 </w:t>
      </w:r>
      <w:r w:rsidR="00E27CC7" w:rsidRPr="00A260D1">
        <w:rPr>
          <w:rFonts w:ascii="Arial" w:eastAsia="Arial" w:hAnsi="Arial" w:cs="Arial"/>
          <w:szCs w:val="20"/>
        </w:rPr>
        <w:t xml:space="preserve">– </w:t>
      </w:r>
      <w:r w:rsidR="00E27CC7" w:rsidRPr="00A260D1">
        <w:rPr>
          <w:szCs w:val="20"/>
        </w:rPr>
        <w:t xml:space="preserve">Produção de petróleo, por corrente, segundo bacia sedimentar e </w:t>
      </w:r>
      <w:r w:rsidR="00C50E53">
        <w:rPr>
          <w:szCs w:val="20"/>
        </w:rPr>
        <w:t>u</w:t>
      </w:r>
      <w:r w:rsidR="00E27CC7" w:rsidRPr="00A260D1">
        <w:rPr>
          <w:szCs w:val="20"/>
        </w:rPr>
        <w:t xml:space="preserve">nidades da </w:t>
      </w:r>
      <w:r w:rsidR="00056964">
        <w:rPr>
          <w:szCs w:val="20"/>
        </w:rPr>
        <w:t>F</w:t>
      </w:r>
      <w:r w:rsidRPr="00A260D1">
        <w:rPr>
          <w:szCs w:val="20"/>
        </w:rPr>
        <w:t>e</w:t>
      </w:r>
      <w:r w:rsidR="00E27CC7" w:rsidRPr="00A260D1">
        <w:rPr>
          <w:szCs w:val="20"/>
        </w:rPr>
        <w:t xml:space="preserve">deração  </w:t>
      </w:r>
    </w:p>
    <w:p w14:paraId="2A2FF2E5" w14:textId="77777777" w:rsidR="00C735FB" w:rsidRPr="00A260D1" w:rsidRDefault="00C735FB" w:rsidP="001C430A">
      <w:pPr>
        <w:spacing w:after="26" w:line="259" w:lineRule="auto"/>
        <w:ind w:left="-142" w:firstLine="0"/>
        <w:rPr>
          <w:szCs w:val="20"/>
        </w:rPr>
      </w:pPr>
    </w:p>
    <w:tbl>
      <w:tblPr>
        <w:tblStyle w:val="TableGrid"/>
        <w:tblpPr w:leftFromText="141" w:rightFromText="141" w:vertAnchor="text" w:horzAnchor="margin" w:tblpX="-147" w:tblpY="429"/>
        <w:tblW w:w="9921" w:type="dxa"/>
        <w:tblInd w:w="0" w:type="dxa"/>
        <w:tblCellMar>
          <w:top w:w="47" w:type="dxa"/>
          <w:left w:w="113" w:type="dxa"/>
          <w:right w:w="56" w:type="dxa"/>
        </w:tblCellMar>
        <w:tblLook w:val="04A0" w:firstRow="1" w:lastRow="0" w:firstColumn="1" w:lastColumn="0" w:noHBand="0" w:noVBand="1"/>
      </w:tblPr>
      <w:tblGrid>
        <w:gridCol w:w="2830"/>
        <w:gridCol w:w="5387"/>
        <w:gridCol w:w="1704"/>
      </w:tblGrid>
      <w:tr w:rsidR="00BD6084" w:rsidRPr="00A260D1" w14:paraId="5843FA90" w14:textId="77777777" w:rsidTr="000E0EF5">
        <w:trPr>
          <w:trHeight w:val="2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5FF88" w14:textId="77777777" w:rsidR="00BD6084" w:rsidRPr="00A260D1" w:rsidRDefault="00BD6084" w:rsidP="001C430A">
            <w:pPr>
              <w:spacing w:after="0" w:line="259" w:lineRule="auto"/>
              <w:ind w:left="0" w:firstLine="0"/>
              <w:rPr>
                <w:szCs w:val="20"/>
              </w:rPr>
            </w:pPr>
            <w:r w:rsidRPr="00A260D1">
              <w:rPr>
                <w:szCs w:val="20"/>
              </w:rPr>
              <w:t>NOME DA COLUNA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8AAB3" w14:textId="77777777" w:rsidR="00BD6084" w:rsidRPr="00A260D1" w:rsidRDefault="00BD6084" w:rsidP="001C430A">
            <w:pPr>
              <w:spacing w:after="0" w:line="259" w:lineRule="auto"/>
              <w:ind w:left="0" w:firstLine="0"/>
              <w:rPr>
                <w:szCs w:val="20"/>
              </w:rPr>
            </w:pPr>
            <w:r w:rsidRPr="00A260D1">
              <w:rPr>
                <w:szCs w:val="20"/>
              </w:rPr>
              <w:t>DESCRIÇÃO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94188" w14:textId="77777777" w:rsidR="00BD6084" w:rsidRPr="00A260D1" w:rsidRDefault="00BD6084" w:rsidP="001C430A">
            <w:pPr>
              <w:spacing w:after="0" w:line="259" w:lineRule="auto"/>
              <w:ind w:left="0" w:firstLine="0"/>
              <w:rPr>
                <w:szCs w:val="20"/>
              </w:rPr>
            </w:pPr>
            <w:r w:rsidRPr="00A260D1">
              <w:rPr>
                <w:szCs w:val="20"/>
              </w:rPr>
              <w:t>TIPO DO DADO</w:t>
            </w:r>
          </w:p>
        </w:tc>
      </w:tr>
      <w:tr w:rsidR="00BD6084" w:rsidRPr="00A260D1" w14:paraId="66DA8221" w14:textId="77777777" w:rsidTr="000E0EF5">
        <w:trPr>
          <w:trHeight w:val="2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03F54" w14:textId="77777777" w:rsidR="00BD6084" w:rsidRPr="00A260D1" w:rsidRDefault="00BD6084" w:rsidP="001C430A">
            <w:pPr>
              <w:spacing w:after="0" w:line="259" w:lineRule="auto"/>
              <w:ind w:left="0" w:firstLine="0"/>
              <w:rPr>
                <w:szCs w:val="20"/>
              </w:rPr>
            </w:pPr>
            <w:r w:rsidRPr="00A260D1">
              <w:rPr>
                <w:b w:val="0"/>
                <w:szCs w:val="20"/>
              </w:rPr>
              <w:t>U</w:t>
            </w:r>
            <w:r w:rsidR="009C7622">
              <w:rPr>
                <w:b w:val="0"/>
                <w:szCs w:val="20"/>
              </w:rPr>
              <w:t>NIDADES DA FEDERAÇÃO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A4B44" w14:textId="4CB35CAC" w:rsidR="00BD6084" w:rsidRPr="00A260D1" w:rsidRDefault="00C50E53" w:rsidP="001C430A">
            <w:pPr>
              <w:spacing w:after="0" w:line="259" w:lineRule="auto"/>
              <w:ind w:left="0" w:firstLine="0"/>
              <w:jc w:val="both"/>
              <w:rPr>
                <w:szCs w:val="20"/>
              </w:rPr>
            </w:pPr>
            <w:r>
              <w:rPr>
                <w:b w:val="0"/>
                <w:szCs w:val="20"/>
              </w:rPr>
              <w:t>unidades da Federação</w:t>
            </w:r>
            <w:r w:rsidR="00BD6084" w:rsidRPr="00A260D1">
              <w:rPr>
                <w:b w:val="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629B3" w14:textId="77777777" w:rsidR="00BD6084" w:rsidRPr="00A260D1" w:rsidRDefault="00BD6084" w:rsidP="001C430A">
            <w:pPr>
              <w:spacing w:after="0" w:line="259" w:lineRule="auto"/>
              <w:ind w:left="0" w:firstLine="0"/>
              <w:rPr>
                <w:szCs w:val="20"/>
              </w:rPr>
            </w:pPr>
            <w:r w:rsidRPr="00A260D1">
              <w:rPr>
                <w:b w:val="0"/>
                <w:szCs w:val="20"/>
              </w:rPr>
              <w:t>Texto</w:t>
            </w:r>
          </w:p>
        </w:tc>
      </w:tr>
      <w:tr w:rsidR="00BD6084" w:rsidRPr="00A260D1" w14:paraId="14450B74" w14:textId="77777777" w:rsidTr="000E0EF5">
        <w:trPr>
          <w:trHeight w:val="2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F1E7A" w14:textId="77777777" w:rsidR="00BD6084" w:rsidRPr="00A260D1" w:rsidRDefault="00BD6084" w:rsidP="001C430A">
            <w:pPr>
              <w:spacing w:after="0" w:line="259" w:lineRule="auto"/>
              <w:ind w:left="0" w:firstLine="0"/>
              <w:rPr>
                <w:szCs w:val="20"/>
              </w:rPr>
            </w:pPr>
            <w:r w:rsidRPr="00A260D1">
              <w:rPr>
                <w:b w:val="0"/>
                <w:szCs w:val="20"/>
              </w:rPr>
              <w:t>BACIA SEDIMENTAR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11D24" w14:textId="77777777" w:rsidR="00BD6084" w:rsidRPr="00A260D1" w:rsidRDefault="00BD6084" w:rsidP="001C430A">
            <w:pPr>
              <w:spacing w:after="0" w:line="259" w:lineRule="auto"/>
              <w:ind w:left="0" w:firstLine="0"/>
              <w:jc w:val="both"/>
              <w:rPr>
                <w:szCs w:val="20"/>
              </w:rPr>
            </w:pPr>
            <w:r w:rsidRPr="00A260D1">
              <w:rPr>
                <w:b w:val="0"/>
                <w:szCs w:val="20"/>
              </w:rPr>
              <w:t>Depressão da crosta terrestre onde se acumulam rochas sedimentares que podem ser portadoras de petróleo ou gás, associados ou não. (Fonte: Lei nº 9.478, de 6/8/1997)</w:t>
            </w:r>
            <w:r w:rsidR="00A70FCE">
              <w:rPr>
                <w:b w:val="0"/>
                <w:szCs w:val="20"/>
              </w:rPr>
              <w:t>.</w:t>
            </w:r>
            <w:r w:rsidRPr="00A260D1">
              <w:rPr>
                <w:b w:val="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7BA5C" w14:textId="77777777" w:rsidR="00BD6084" w:rsidRPr="00A260D1" w:rsidRDefault="00BD6084" w:rsidP="001C430A">
            <w:pPr>
              <w:spacing w:after="0" w:line="259" w:lineRule="auto"/>
              <w:ind w:left="0" w:firstLine="0"/>
              <w:rPr>
                <w:szCs w:val="20"/>
              </w:rPr>
            </w:pPr>
            <w:r w:rsidRPr="00A260D1">
              <w:rPr>
                <w:b w:val="0"/>
                <w:szCs w:val="20"/>
              </w:rPr>
              <w:t>Texto</w:t>
            </w:r>
          </w:p>
        </w:tc>
      </w:tr>
      <w:tr w:rsidR="00BD6084" w:rsidRPr="00A260D1" w14:paraId="248D4F80" w14:textId="77777777" w:rsidTr="000E0EF5">
        <w:trPr>
          <w:trHeight w:val="2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5252D" w14:textId="77777777" w:rsidR="00BD6084" w:rsidRPr="00A260D1" w:rsidRDefault="00BD6084" w:rsidP="001C430A">
            <w:pPr>
              <w:spacing w:after="0" w:line="259" w:lineRule="auto"/>
              <w:ind w:left="0" w:firstLine="0"/>
              <w:rPr>
                <w:szCs w:val="20"/>
              </w:rPr>
            </w:pPr>
            <w:r w:rsidRPr="00A260D1">
              <w:rPr>
                <w:b w:val="0"/>
                <w:szCs w:val="20"/>
              </w:rPr>
              <w:t>CORRENTE DE PETRÓLEO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067E" w14:textId="77777777" w:rsidR="00BD6084" w:rsidRPr="00A260D1" w:rsidRDefault="00BD6084" w:rsidP="001C430A">
            <w:pPr>
              <w:spacing w:after="0" w:line="259" w:lineRule="auto"/>
              <w:ind w:left="0" w:right="2" w:firstLine="0"/>
              <w:jc w:val="both"/>
              <w:rPr>
                <w:szCs w:val="20"/>
              </w:rPr>
            </w:pPr>
            <w:r w:rsidRPr="00A260D1">
              <w:rPr>
                <w:b w:val="0"/>
                <w:szCs w:val="20"/>
              </w:rPr>
              <w:t xml:space="preserve">Denominação conferida a determinado tipo de hidrocarboneto, com características físico-químicas próprias, formado pela mistura de hidrocarbonetos oriundos da produção de diferentes campos. Pode ocorrer um caso particular em que a corrente seja composta por hidrocarbonetos provenientes de um único campo. (Fonte: Resolução Conjunta ANP/Inmetro nº 1, de 10/6/2013). Identifica o nome da corrente.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5CCC4" w14:textId="77777777" w:rsidR="00BD6084" w:rsidRPr="00A260D1" w:rsidRDefault="00BD6084" w:rsidP="001C430A">
            <w:pPr>
              <w:spacing w:after="0" w:line="259" w:lineRule="auto"/>
              <w:ind w:left="0" w:firstLine="0"/>
              <w:rPr>
                <w:szCs w:val="20"/>
              </w:rPr>
            </w:pPr>
            <w:r w:rsidRPr="00A260D1">
              <w:rPr>
                <w:b w:val="0"/>
                <w:szCs w:val="20"/>
              </w:rPr>
              <w:t xml:space="preserve">Texto </w:t>
            </w:r>
          </w:p>
        </w:tc>
      </w:tr>
      <w:tr w:rsidR="00BD6084" w:rsidRPr="00A260D1" w14:paraId="194FE860" w14:textId="77777777" w:rsidTr="000E0EF5">
        <w:trPr>
          <w:trHeight w:val="2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FA23D" w14:textId="77777777" w:rsidR="00BD6084" w:rsidRPr="00A260D1" w:rsidRDefault="00BD6084" w:rsidP="001C430A">
            <w:pPr>
              <w:spacing w:after="0" w:line="259" w:lineRule="auto"/>
              <w:ind w:left="0" w:firstLine="0"/>
              <w:rPr>
                <w:szCs w:val="20"/>
              </w:rPr>
            </w:pPr>
            <w:r w:rsidRPr="00A260D1">
              <w:rPr>
                <w:b w:val="0"/>
                <w:szCs w:val="20"/>
              </w:rPr>
              <w:t>DENSIDADE (GRAU API)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FD59A" w14:textId="77777777" w:rsidR="00BD6084" w:rsidRPr="00A260D1" w:rsidRDefault="00BD6084" w:rsidP="001C430A">
            <w:pPr>
              <w:spacing w:after="0" w:line="259" w:lineRule="auto"/>
              <w:ind w:left="0" w:firstLine="0"/>
              <w:jc w:val="both"/>
              <w:rPr>
                <w:szCs w:val="20"/>
              </w:rPr>
            </w:pPr>
            <w:r w:rsidRPr="00A260D1">
              <w:rPr>
                <w:b w:val="0"/>
                <w:szCs w:val="20"/>
              </w:rPr>
              <w:t xml:space="preserve">Medida da densidade de petróleo líquido estabelecida pelo </w:t>
            </w:r>
            <w:r w:rsidRPr="00A260D1">
              <w:rPr>
                <w:b w:val="0"/>
                <w:i/>
                <w:szCs w:val="20"/>
              </w:rPr>
              <w:t xml:space="preserve">American </w:t>
            </w:r>
            <w:proofErr w:type="spellStart"/>
            <w:r w:rsidRPr="00A260D1">
              <w:rPr>
                <w:b w:val="0"/>
                <w:i/>
                <w:szCs w:val="20"/>
              </w:rPr>
              <w:t>Petroleum</w:t>
            </w:r>
            <w:proofErr w:type="spellEnd"/>
            <w:r w:rsidRPr="00A260D1">
              <w:rPr>
                <w:b w:val="0"/>
                <w:i/>
                <w:szCs w:val="20"/>
              </w:rPr>
              <w:t xml:space="preserve"> </w:t>
            </w:r>
            <w:proofErr w:type="spellStart"/>
            <w:r w:rsidRPr="00A260D1">
              <w:rPr>
                <w:b w:val="0"/>
                <w:i/>
                <w:szCs w:val="20"/>
              </w:rPr>
              <w:t>Institute</w:t>
            </w:r>
            <w:proofErr w:type="spellEnd"/>
            <w:r w:rsidRPr="00A260D1">
              <w:rPr>
                <w:b w:val="0"/>
                <w:i/>
                <w:szCs w:val="20"/>
              </w:rPr>
              <w:t xml:space="preserve"> </w:t>
            </w:r>
            <w:r w:rsidRPr="00A260D1">
              <w:rPr>
                <w:b w:val="0"/>
                <w:szCs w:val="20"/>
              </w:rPr>
              <w:t xml:space="preserve">(API) para melhor identificação comercial dos diferentes tipos de petróleo.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24DD0" w14:textId="77777777" w:rsidR="00BD6084" w:rsidRPr="00A260D1" w:rsidRDefault="00BD6084" w:rsidP="001C430A">
            <w:pPr>
              <w:spacing w:after="0" w:line="259" w:lineRule="auto"/>
              <w:ind w:left="0" w:firstLine="0"/>
              <w:rPr>
                <w:szCs w:val="20"/>
              </w:rPr>
            </w:pPr>
            <w:r w:rsidRPr="00A260D1">
              <w:rPr>
                <w:b w:val="0"/>
                <w:szCs w:val="20"/>
              </w:rPr>
              <w:t>Número real</w:t>
            </w:r>
          </w:p>
        </w:tc>
      </w:tr>
      <w:tr w:rsidR="00BD6084" w:rsidRPr="00A260D1" w14:paraId="05A71B75" w14:textId="77777777" w:rsidTr="000E0EF5">
        <w:trPr>
          <w:trHeight w:val="2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26D1D" w14:textId="77777777" w:rsidR="00BD6084" w:rsidRPr="00A260D1" w:rsidRDefault="00BD6084" w:rsidP="001C430A">
            <w:pPr>
              <w:spacing w:after="0" w:line="259" w:lineRule="auto"/>
              <w:ind w:left="0" w:firstLine="0"/>
              <w:rPr>
                <w:szCs w:val="20"/>
              </w:rPr>
            </w:pPr>
            <w:r w:rsidRPr="00A260D1">
              <w:rPr>
                <w:b w:val="0"/>
                <w:szCs w:val="20"/>
              </w:rPr>
              <w:t>TEOR DE S (% PESO)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0BAE3" w14:textId="77777777" w:rsidR="00BD6084" w:rsidRPr="00A260D1" w:rsidRDefault="00BD6084" w:rsidP="001C430A">
            <w:pPr>
              <w:spacing w:after="0" w:line="259" w:lineRule="auto"/>
              <w:ind w:left="0" w:firstLine="0"/>
              <w:jc w:val="both"/>
              <w:rPr>
                <w:szCs w:val="20"/>
              </w:rPr>
            </w:pPr>
            <w:r w:rsidRPr="00A260D1">
              <w:rPr>
                <w:b w:val="0"/>
                <w:szCs w:val="20"/>
              </w:rPr>
              <w:t xml:space="preserve">Teor de Enxofre (percentual do peso)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E9001" w14:textId="77777777" w:rsidR="00BD6084" w:rsidRPr="00A260D1" w:rsidRDefault="00BD6084" w:rsidP="001C430A">
            <w:pPr>
              <w:spacing w:after="0" w:line="259" w:lineRule="auto"/>
              <w:ind w:left="0" w:firstLine="0"/>
              <w:rPr>
                <w:szCs w:val="20"/>
              </w:rPr>
            </w:pPr>
            <w:r w:rsidRPr="00A260D1">
              <w:rPr>
                <w:b w:val="0"/>
                <w:szCs w:val="20"/>
              </w:rPr>
              <w:t>Número real exposto em forma de percentual</w:t>
            </w:r>
          </w:p>
        </w:tc>
      </w:tr>
      <w:tr w:rsidR="00BD6084" w:rsidRPr="00A260D1" w14:paraId="5564513F" w14:textId="77777777" w:rsidTr="000E0EF5">
        <w:trPr>
          <w:trHeight w:val="2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5079B" w14:textId="77777777" w:rsidR="00BD6084" w:rsidRPr="00A260D1" w:rsidRDefault="00BD6084" w:rsidP="001C430A">
            <w:pPr>
              <w:spacing w:after="0" w:line="259" w:lineRule="auto"/>
              <w:ind w:left="0" w:firstLine="0"/>
              <w:rPr>
                <w:szCs w:val="20"/>
              </w:rPr>
            </w:pPr>
            <w:r w:rsidRPr="00A260D1">
              <w:rPr>
                <w:b w:val="0"/>
                <w:szCs w:val="20"/>
              </w:rPr>
              <w:t xml:space="preserve">PRODUÇÃO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1B6AC" w14:textId="77777777" w:rsidR="00BD6084" w:rsidRPr="00A260D1" w:rsidRDefault="00BD6084" w:rsidP="00A33EC2">
            <w:pPr>
              <w:spacing w:after="0" w:line="277" w:lineRule="auto"/>
              <w:ind w:left="0" w:right="47" w:firstLine="0"/>
              <w:jc w:val="both"/>
              <w:rPr>
                <w:szCs w:val="20"/>
              </w:rPr>
            </w:pPr>
            <w:r w:rsidRPr="00A260D1">
              <w:rPr>
                <w:b w:val="0"/>
                <w:szCs w:val="20"/>
              </w:rPr>
              <w:t>Conjunto de operações coordenadas de extração de petróleo ou gás natural de uma jazida e de preparo de sua movimentação, nos termos definidos no inciso XVI do art. 6º da Lei nº 9.478, de 1997, ou, ainda, volume de petróleo ou gás natural extraído durante a produção, conforme se depreenda do texto, em cada caso. (Fonte: Decreto nº 2.705, de 3/8/1998)</w:t>
            </w:r>
            <w:r w:rsidR="00A33EC2">
              <w:rPr>
                <w:b w:val="0"/>
                <w:szCs w:val="20"/>
              </w:rPr>
              <w:t>. Valores em metros cúbicos</w:t>
            </w:r>
            <w:r w:rsidR="00A70FCE">
              <w:rPr>
                <w:b w:val="0"/>
                <w:szCs w:val="20"/>
              </w:rPr>
              <w:t>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DDF2" w14:textId="77777777" w:rsidR="00BD6084" w:rsidRPr="00A260D1" w:rsidRDefault="00BD6084" w:rsidP="001C430A">
            <w:pPr>
              <w:spacing w:after="0" w:line="259" w:lineRule="auto"/>
              <w:ind w:left="0" w:firstLine="0"/>
              <w:rPr>
                <w:szCs w:val="20"/>
              </w:rPr>
            </w:pPr>
            <w:r w:rsidRPr="00A260D1">
              <w:rPr>
                <w:b w:val="0"/>
                <w:szCs w:val="20"/>
              </w:rPr>
              <w:t>Número real</w:t>
            </w:r>
          </w:p>
        </w:tc>
      </w:tr>
    </w:tbl>
    <w:p w14:paraId="048DD0E8" w14:textId="77777777" w:rsidR="00C735FB" w:rsidRPr="00A260D1" w:rsidRDefault="00E27CC7" w:rsidP="001C430A">
      <w:pPr>
        <w:ind w:left="-142"/>
        <w:rPr>
          <w:szCs w:val="20"/>
        </w:rPr>
      </w:pPr>
      <w:r w:rsidRPr="00A260D1">
        <w:rPr>
          <w:szCs w:val="20"/>
        </w:rPr>
        <w:t>SEÇÃO 1: COLUNAS</w:t>
      </w:r>
    </w:p>
    <w:p w14:paraId="4F9400CA" w14:textId="77777777" w:rsidR="00FA4196" w:rsidRPr="00A260D1" w:rsidRDefault="00FA4196" w:rsidP="001C430A">
      <w:pPr>
        <w:ind w:left="-142"/>
        <w:rPr>
          <w:szCs w:val="20"/>
        </w:rPr>
      </w:pPr>
    </w:p>
    <w:tbl>
      <w:tblPr>
        <w:tblStyle w:val="TableGrid"/>
        <w:tblpPr w:vertAnchor="page" w:horzAnchor="margin" w:tblpX="-147" w:tblpY="9616"/>
        <w:tblOverlap w:val="never"/>
        <w:tblW w:w="9918" w:type="dxa"/>
        <w:tblInd w:w="0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793"/>
        <w:gridCol w:w="1502"/>
        <w:gridCol w:w="5623"/>
      </w:tblGrid>
      <w:tr w:rsidR="00FA4196" w:rsidRPr="00A260D1" w14:paraId="544DCF88" w14:textId="77777777" w:rsidTr="000E0EF5">
        <w:trPr>
          <w:trHeight w:val="20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F1B2C" w14:textId="77777777" w:rsidR="00FA4196" w:rsidRPr="00A260D1" w:rsidRDefault="00FA4196" w:rsidP="00FA4196">
            <w:pPr>
              <w:spacing w:after="0" w:line="259" w:lineRule="auto"/>
              <w:ind w:left="5" w:firstLine="0"/>
              <w:rPr>
                <w:szCs w:val="20"/>
              </w:rPr>
            </w:pPr>
            <w:r w:rsidRPr="00A260D1">
              <w:rPr>
                <w:szCs w:val="20"/>
              </w:rPr>
              <w:t>CAMPO</w:t>
            </w:r>
          </w:p>
        </w:tc>
        <w:tc>
          <w:tcPr>
            <w:tcW w:w="7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2665D" w14:textId="77777777" w:rsidR="00FA4196" w:rsidRPr="00A260D1" w:rsidRDefault="00FA4196" w:rsidP="00FA4196">
            <w:pPr>
              <w:spacing w:after="0" w:line="259" w:lineRule="auto"/>
              <w:ind w:left="0" w:firstLine="0"/>
              <w:rPr>
                <w:szCs w:val="20"/>
              </w:rPr>
            </w:pPr>
            <w:r w:rsidRPr="00A260D1">
              <w:rPr>
                <w:szCs w:val="20"/>
              </w:rPr>
              <w:t xml:space="preserve">VALOR </w:t>
            </w:r>
          </w:p>
        </w:tc>
      </w:tr>
      <w:tr w:rsidR="00FA4196" w:rsidRPr="00A260D1" w14:paraId="20D59BD4" w14:textId="77777777" w:rsidTr="000E0EF5">
        <w:trPr>
          <w:trHeight w:val="20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F74C4" w14:textId="77777777" w:rsidR="00FA4196" w:rsidRPr="00A260D1" w:rsidRDefault="00FA4196" w:rsidP="00FA4196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60D1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7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F4D4E" w14:textId="77777777" w:rsidR="00FA4196" w:rsidRPr="00A260D1" w:rsidRDefault="007B49B8" w:rsidP="00FA4196">
            <w:pPr>
              <w:spacing w:after="0" w:line="259" w:lineRule="auto"/>
              <w:ind w:left="2" w:firstLine="0"/>
              <w:rPr>
                <w:b w:val="0"/>
                <w:color w:val="0000FF"/>
                <w:szCs w:val="20"/>
                <w:u w:color="0000FF"/>
              </w:rPr>
            </w:pPr>
            <w:hyperlink r:id="rId4" w:history="1">
              <w:r w:rsidR="00FA4196" w:rsidRPr="00A260D1">
                <w:rPr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FA4196" w:rsidRPr="00A260D1" w14:paraId="3FFE0631" w14:textId="77777777" w:rsidTr="000E0EF5">
        <w:trPr>
          <w:trHeight w:val="20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7DC79" w14:textId="77777777" w:rsidR="00FA4196" w:rsidRPr="00A260D1" w:rsidRDefault="00FA4196" w:rsidP="00FA4196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60D1"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7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1DA3C" w14:textId="77777777" w:rsidR="00FA4196" w:rsidRPr="00A260D1" w:rsidRDefault="00FA4196" w:rsidP="00FA4196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60D1"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FA4196" w:rsidRPr="00A260D1" w14:paraId="31940ECD" w14:textId="77777777" w:rsidTr="000E0EF5">
        <w:trPr>
          <w:trHeight w:val="20"/>
        </w:trPr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4049D7" w14:textId="77777777" w:rsidR="00FA4196" w:rsidRPr="00A260D1" w:rsidRDefault="00FA4196" w:rsidP="00FA4196">
            <w:pPr>
              <w:spacing w:after="0" w:line="259" w:lineRule="auto"/>
              <w:ind w:left="5" w:firstLine="0"/>
              <w:rPr>
                <w:b w:val="0"/>
                <w:szCs w:val="20"/>
              </w:rPr>
            </w:pPr>
            <w:r w:rsidRPr="00A260D1"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D6DE3" w14:textId="77777777" w:rsidR="00FA4196" w:rsidRPr="00A260D1" w:rsidRDefault="00FA4196" w:rsidP="00FA4196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60D1"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D5A76" w14:textId="77777777" w:rsidR="00FA4196" w:rsidRPr="00A260D1" w:rsidRDefault="007B49B8" w:rsidP="00FA4196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5" w:history="1">
              <w:r w:rsidR="00FA4196" w:rsidRPr="00A260D1">
                <w:rPr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FA4196" w:rsidRPr="00A260D1" w14:paraId="3AEA113D" w14:textId="77777777" w:rsidTr="000E0EF5">
        <w:trPr>
          <w:trHeight w:val="20"/>
        </w:trPr>
        <w:tc>
          <w:tcPr>
            <w:tcW w:w="27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088F37" w14:textId="77777777" w:rsidR="00FA4196" w:rsidRPr="00A260D1" w:rsidRDefault="00FA4196" w:rsidP="00FA4196">
            <w:pPr>
              <w:spacing w:after="0" w:line="259" w:lineRule="auto"/>
              <w:ind w:left="5" w:firstLine="0"/>
              <w:rPr>
                <w:b w:val="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AE210" w14:textId="77777777" w:rsidR="00FA4196" w:rsidRPr="00A260D1" w:rsidRDefault="00FA4196" w:rsidP="00FA4196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60D1"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F3250" w14:textId="0DF931DE" w:rsidR="00FA4196" w:rsidRPr="00A260D1" w:rsidRDefault="00FA4196" w:rsidP="00FA4196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60D1"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 w:rsidR="000E0EF5" w:rsidRPr="00A260D1"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9A6EFB">
              <w:rPr>
                <w:rFonts w:asciiTheme="minorHAnsi" w:hAnsiTheme="minorHAnsi" w:cstheme="minorHAnsi"/>
                <w:b w:val="0"/>
                <w:szCs w:val="20"/>
              </w:rPr>
              <w:t>4</w:t>
            </w:r>
            <w:r w:rsidR="000E0EF5" w:rsidRPr="00A260D1">
              <w:rPr>
                <w:rFonts w:asciiTheme="minorHAnsi" w:hAnsiTheme="minorHAnsi" w:cstheme="minorHAnsi"/>
                <w:b w:val="0"/>
                <w:szCs w:val="20"/>
              </w:rPr>
              <w:t>-dados_abertos-tabela2.8</w:t>
            </w:r>
          </w:p>
        </w:tc>
      </w:tr>
      <w:tr w:rsidR="00FA4196" w:rsidRPr="00A260D1" w14:paraId="405FB302" w14:textId="77777777" w:rsidTr="000E0EF5">
        <w:trPr>
          <w:trHeight w:val="20"/>
        </w:trPr>
        <w:tc>
          <w:tcPr>
            <w:tcW w:w="27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A41379" w14:textId="77777777" w:rsidR="00FA4196" w:rsidRPr="00A260D1" w:rsidRDefault="00FA4196" w:rsidP="00FA4196">
            <w:pPr>
              <w:spacing w:after="0" w:line="259" w:lineRule="auto"/>
              <w:ind w:left="5" w:firstLine="0"/>
              <w:rPr>
                <w:b w:val="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BD947" w14:textId="77777777" w:rsidR="00FA4196" w:rsidRPr="00A260D1" w:rsidRDefault="00FA4196" w:rsidP="00FA4196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60D1"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B6E35" w14:textId="77777777" w:rsidR="00FA4196" w:rsidRPr="00A260D1" w:rsidRDefault="00FA4196" w:rsidP="00FA4196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 w:rsidRPr="00A260D1"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FA4196" w:rsidRPr="00A260D1" w14:paraId="461371EC" w14:textId="77777777" w:rsidTr="000E0EF5">
        <w:trPr>
          <w:trHeight w:val="20"/>
        </w:trPr>
        <w:tc>
          <w:tcPr>
            <w:tcW w:w="27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31FB4" w14:textId="77777777" w:rsidR="00FA4196" w:rsidRPr="00A260D1" w:rsidRDefault="00FA4196" w:rsidP="00FA4196">
            <w:pPr>
              <w:spacing w:after="0" w:line="259" w:lineRule="auto"/>
              <w:ind w:left="5" w:firstLine="0"/>
              <w:rPr>
                <w:b w:val="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41D46" w14:textId="77777777" w:rsidR="00FA4196" w:rsidRPr="00A260D1" w:rsidRDefault="00FA4196" w:rsidP="00FA4196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60D1"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3DAF3" w14:textId="77777777" w:rsidR="00FA4196" w:rsidRPr="00A260D1" w:rsidRDefault="00FA4196" w:rsidP="00FA4196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 w:rsidRPr="00A260D1">
              <w:rPr>
                <w:rFonts w:asciiTheme="minorHAnsi" w:hAnsiTheme="minorHAnsi" w:cstheme="minorHAnsi"/>
                <w:b w:val="0"/>
                <w:szCs w:val="20"/>
              </w:rPr>
              <w:t xml:space="preserve">Trata-se da </w:t>
            </w:r>
            <w:r w:rsidRPr="00A260D1">
              <w:rPr>
                <w:b w:val="0"/>
                <w:szCs w:val="20"/>
              </w:rPr>
              <w:t>produção de petróleo, por corrente, segundo bacia sedimentar e unidades da Federação ao longo do último ano</w:t>
            </w:r>
            <w:r w:rsidR="00A260D1" w:rsidRPr="00A260D1">
              <w:rPr>
                <w:szCs w:val="20"/>
              </w:rPr>
              <w:t>.</w:t>
            </w:r>
          </w:p>
        </w:tc>
      </w:tr>
      <w:tr w:rsidR="00FA4196" w:rsidRPr="00A260D1" w14:paraId="72DE6EE7" w14:textId="77777777" w:rsidTr="000E0EF5">
        <w:trPr>
          <w:trHeight w:val="20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635CF" w14:textId="77777777" w:rsidR="00FA4196" w:rsidRPr="00A260D1" w:rsidRDefault="00FA4196" w:rsidP="00FA4196">
            <w:pPr>
              <w:spacing w:after="0" w:line="259" w:lineRule="auto"/>
              <w:ind w:left="5" w:firstLine="0"/>
              <w:rPr>
                <w:szCs w:val="20"/>
              </w:rPr>
            </w:pPr>
            <w:r w:rsidRPr="00A260D1">
              <w:rPr>
                <w:b w:val="0"/>
                <w:szCs w:val="20"/>
              </w:rPr>
              <w:t xml:space="preserve">PERIODICIDADE DE EXTRAÇÃO </w:t>
            </w:r>
          </w:p>
        </w:tc>
        <w:tc>
          <w:tcPr>
            <w:tcW w:w="7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B468D" w14:textId="77777777" w:rsidR="00FA4196" w:rsidRPr="00A260D1" w:rsidRDefault="00FA4196" w:rsidP="00FA4196">
            <w:pPr>
              <w:spacing w:after="0" w:line="259" w:lineRule="auto"/>
              <w:ind w:left="0" w:firstLine="0"/>
              <w:rPr>
                <w:szCs w:val="20"/>
              </w:rPr>
            </w:pPr>
            <w:r w:rsidRPr="00A260D1">
              <w:rPr>
                <w:b w:val="0"/>
                <w:szCs w:val="20"/>
              </w:rPr>
              <w:t xml:space="preserve">Anual </w:t>
            </w:r>
          </w:p>
        </w:tc>
      </w:tr>
      <w:tr w:rsidR="00FA4196" w:rsidRPr="00A260D1" w14:paraId="300A38BB" w14:textId="77777777" w:rsidTr="000E0EF5">
        <w:trPr>
          <w:trHeight w:val="20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19265" w14:textId="77777777" w:rsidR="00FA4196" w:rsidRPr="00A260D1" w:rsidRDefault="00FA4196" w:rsidP="00FA4196">
            <w:pPr>
              <w:spacing w:after="0" w:line="259" w:lineRule="auto"/>
              <w:ind w:left="5" w:firstLine="0"/>
              <w:rPr>
                <w:szCs w:val="20"/>
              </w:rPr>
            </w:pPr>
            <w:r w:rsidRPr="00A260D1">
              <w:rPr>
                <w:b w:val="0"/>
                <w:szCs w:val="20"/>
              </w:rPr>
              <w:t>IDIOMA DO DADO</w:t>
            </w:r>
          </w:p>
        </w:tc>
        <w:tc>
          <w:tcPr>
            <w:tcW w:w="7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A1DE9" w14:textId="77777777" w:rsidR="00FA4196" w:rsidRPr="00A260D1" w:rsidRDefault="00FA4196" w:rsidP="00FA4196">
            <w:pPr>
              <w:spacing w:after="0" w:line="259" w:lineRule="auto"/>
              <w:ind w:left="0" w:firstLine="0"/>
              <w:rPr>
                <w:szCs w:val="20"/>
              </w:rPr>
            </w:pPr>
            <w:r w:rsidRPr="00A260D1">
              <w:rPr>
                <w:b w:val="0"/>
                <w:szCs w:val="20"/>
              </w:rPr>
              <w:t>Português</w:t>
            </w:r>
          </w:p>
        </w:tc>
      </w:tr>
      <w:tr w:rsidR="00FA4196" w:rsidRPr="00A260D1" w14:paraId="6E8AD6DA" w14:textId="77777777" w:rsidTr="000E0EF5">
        <w:trPr>
          <w:trHeight w:val="20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F238C" w14:textId="77777777" w:rsidR="00FA4196" w:rsidRPr="00A260D1" w:rsidRDefault="00FA4196" w:rsidP="00FA4196">
            <w:pPr>
              <w:spacing w:after="0" w:line="259" w:lineRule="auto"/>
              <w:ind w:left="5" w:firstLine="0"/>
              <w:rPr>
                <w:szCs w:val="20"/>
              </w:rPr>
            </w:pPr>
            <w:r w:rsidRPr="00A260D1">
              <w:rPr>
                <w:b w:val="0"/>
                <w:szCs w:val="20"/>
              </w:rPr>
              <w:t>FONTE DO DADO</w:t>
            </w:r>
          </w:p>
        </w:tc>
        <w:tc>
          <w:tcPr>
            <w:tcW w:w="7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35B86" w14:textId="77777777" w:rsidR="00FA4196" w:rsidRPr="00A260D1" w:rsidRDefault="00FA4196" w:rsidP="00FA4196">
            <w:pPr>
              <w:spacing w:after="0" w:line="259" w:lineRule="auto"/>
              <w:ind w:left="0" w:firstLine="0"/>
              <w:rPr>
                <w:szCs w:val="20"/>
              </w:rPr>
            </w:pPr>
            <w:r w:rsidRPr="00A260D1">
              <w:rPr>
                <w:b w:val="0"/>
                <w:szCs w:val="20"/>
              </w:rPr>
              <w:t xml:space="preserve">ANP/SDP, conforme o Decreto n° 2.705/1998; ANP/SPG, conforme Resolução ANP nº </w:t>
            </w:r>
            <w:r w:rsidR="00D67B29">
              <w:rPr>
                <w:b w:val="0"/>
                <w:szCs w:val="20"/>
              </w:rPr>
              <w:t>874</w:t>
            </w:r>
            <w:r w:rsidRPr="00A260D1">
              <w:rPr>
                <w:b w:val="0"/>
                <w:szCs w:val="20"/>
              </w:rPr>
              <w:t>/20</w:t>
            </w:r>
            <w:r w:rsidR="00D67B29">
              <w:rPr>
                <w:b w:val="0"/>
                <w:szCs w:val="20"/>
              </w:rPr>
              <w:t>22</w:t>
            </w:r>
            <w:r w:rsidRPr="00A260D1">
              <w:rPr>
                <w:b w:val="0"/>
                <w:szCs w:val="20"/>
              </w:rPr>
              <w:t>.</w:t>
            </w:r>
          </w:p>
        </w:tc>
      </w:tr>
      <w:tr w:rsidR="00FA4196" w:rsidRPr="00A260D1" w14:paraId="1FC72E50" w14:textId="77777777" w:rsidTr="000E0EF5">
        <w:trPr>
          <w:trHeight w:val="20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16BB8" w14:textId="77777777" w:rsidR="00FA4196" w:rsidRPr="00A260D1" w:rsidRDefault="00FA4196" w:rsidP="00FA4196">
            <w:pPr>
              <w:spacing w:after="0" w:line="259" w:lineRule="auto"/>
              <w:ind w:left="5" w:firstLine="0"/>
              <w:rPr>
                <w:szCs w:val="20"/>
              </w:rPr>
            </w:pPr>
            <w:r w:rsidRPr="00A260D1">
              <w:rPr>
                <w:b w:val="0"/>
                <w:szCs w:val="20"/>
              </w:rPr>
              <w:t>NOTAS</w:t>
            </w:r>
          </w:p>
        </w:tc>
        <w:tc>
          <w:tcPr>
            <w:tcW w:w="7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E5BDE" w14:textId="77777777" w:rsidR="00FA4196" w:rsidRPr="00A260D1" w:rsidRDefault="00FA4196" w:rsidP="00FA4196">
            <w:pPr>
              <w:spacing w:after="0" w:line="259" w:lineRule="auto"/>
              <w:ind w:left="0" w:firstLine="0"/>
              <w:rPr>
                <w:szCs w:val="20"/>
              </w:rPr>
            </w:pPr>
            <w:r w:rsidRPr="00A260D1">
              <w:rPr>
                <w:b w:val="0"/>
                <w:szCs w:val="20"/>
              </w:rPr>
              <w:t>Inclui condensado.</w:t>
            </w:r>
          </w:p>
        </w:tc>
      </w:tr>
      <w:tr w:rsidR="00FA4196" w:rsidRPr="00A260D1" w14:paraId="0EE93946" w14:textId="77777777" w:rsidTr="000E0EF5">
        <w:trPr>
          <w:trHeight w:val="20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884A9" w14:textId="77777777" w:rsidR="00FA4196" w:rsidRPr="00A260D1" w:rsidRDefault="00FA4196" w:rsidP="00FA4196">
            <w:pPr>
              <w:spacing w:after="0" w:line="259" w:lineRule="auto"/>
              <w:ind w:left="5" w:firstLine="0"/>
              <w:rPr>
                <w:szCs w:val="20"/>
              </w:rPr>
            </w:pPr>
            <w:r w:rsidRPr="00A260D1">
              <w:rPr>
                <w:b w:val="0"/>
                <w:szCs w:val="20"/>
              </w:rPr>
              <w:t>CONTATO</w:t>
            </w:r>
          </w:p>
        </w:tc>
        <w:tc>
          <w:tcPr>
            <w:tcW w:w="7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619D0" w14:textId="77777777" w:rsidR="00FA4196" w:rsidRPr="00A260D1" w:rsidRDefault="00FA4196" w:rsidP="00FA4196">
            <w:pPr>
              <w:spacing w:after="0" w:line="259" w:lineRule="auto"/>
              <w:ind w:left="0" w:firstLine="0"/>
              <w:rPr>
                <w:szCs w:val="20"/>
              </w:rPr>
            </w:pPr>
            <w:r w:rsidRPr="00A260D1">
              <w:rPr>
                <w:b w:val="0"/>
                <w:color w:val="0000FF"/>
                <w:szCs w:val="20"/>
                <w:u w:val="single" w:color="0000FF"/>
              </w:rPr>
              <w:t>faleconosco@anp.gov.br</w:t>
            </w:r>
          </w:p>
        </w:tc>
      </w:tr>
      <w:tr w:rsidR="00FA4196" w:rsidRPr="00A260D1" w14:paraId="1157B50C" w14:textId="77777777" w:rsidTr="000E0EF5">
        <w:trPr>
          <w:trHeight w:val="20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6FDE2" w14:textId="77777777" w:rsidR="00FA4196" w:rsidRPr="00A260D1" w:rsidRDefault="00FA4196" w:rsidP="00FA4196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60D1"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7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69D91" w14:textId="23EECD7C" w:rsidR="00FA4196" w:rsidRPr="00A260D1" w:rsidRDefault="00FA4196" w:rsidP="00FA4196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60D1">
              <w:rPr>
                <w:rFonts w:asciiTheme="minorHAnsi" w:hAnsiTheme="minorHAnsi" w:cstheme="minorHAnsi"/>
                <w:b w:val="0"/>
                <w:szCs w:val="20"/>
              </w:rPr>
              <w:t>Produção, corrente, petróleo, bacia, sedimentar, densidade, teor de S</w:t>
            </w:r>
            <w:r w:rsidR="007B49B8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6CC93A04" w14:textId="77777777" w:rsidR="00BD6084" w:rsidRPr="00A260D1" w:rsidRDefault="001C430A" w:rsidP="001C430A">
      <w:pPr>
        <w:spacing w:after="160" w:line="259" w:lineRule="auto"/>
        <w:ind w:left="-142" w:firstLine="0"/>
        <w:rPr>
          <w:szCs w:val="20"/>
        </w:rPr>
      </w:pPr>
      <w:r w:rsidRPr="00A260D1">
        <w:rPr>
          <w:szCs w:val="20"/>
        </w:rPr>
        <w:t>SEÇÃO 2: INFORMAÇÕES ADICIONAIS</w:t>
      </w:r>
    </w:p>
    <w:sectPr w:rsidR="00BD6084" w:rsidRPr="00A260D1" w:rsidSect="00FA4196">
      <w:pgSz w:w="12240" w:h="15840"/>
      <w:pgMar w:top="851" w:right="616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5FB"/>
    <w:rsid w:val="00056964"/>
    <w:rsid w:val="000E0EF5"/>
    <w:rsid w:val="0010792E"/>
    <w:rsid w:val="0014570A"/>
    <w:rsid w:val="001C430A"/>
    <w:rsid w:val="005E734C"/>
    <w:rsid w:val="006C77A7"/>
    <w:rsid w:val="007A6701"/>
    <w:rsid w:val="007B49B8"/>
    <w:rsid w:val="009A6EFB"/>
    <w:rsid w:val="009C7622"/>
    <w:rsid w:val="00A260D1"/>
    <w:rsid w:val="00A33EC2"/>
    <w:rsid w:val="00A70FCE"/>
    <w:rsid w:val="00B4524F"/>
    <w:rsid w:val="00B768C8"/>
    <w:rsid w:val="00BD6084"/>
    <w:rsid w:val="00C50E53"/>
    <w:rsid w:val="00C735FB"/>
    <w:rsid w:val="00D67B29"/>
    <w:rsid w:val="00E27CC7"/>
    <w:rsid w:val="00F9007D"/>
    <w:rsid w:val="00FA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8CEEC"/>
  <w15:docId w15:val="{6380C57D-2C9F-4D82-9D22-87AB16D49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8" w:lineRule="auto"/>
      <w:ind w:left="113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361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dc:description/>
  <cp:lastModifiedBy>Jose Lopes de Souza</cp:lastModifiedBy>
  <cp:revision>11</cp:revision>
  <dcterms:created xsi:type="dcterms:W3CDTF">2021-07-19T19:31:00Z</dcterms:created>
  <dcterms:modified xsi:type="dcterms:W3CDTF">2024-07-22T21:17:00Z</dcterms:modified>
</cp:coreProperties>
</file>