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ED27" w14:textId="77777777" w:rsidR="00991305" w:rsidRPr="00CC1146" w:rsidRDefault="00CC1146" w:rsidP="00CC1146">
      <w:pPr>
        <w:spacing w:after="17" w:line="254" w:lineRule="auto"/>
        <w:ind w:left="86" w:right="81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B169F7" w:rsidRPr="00CC1146">
        <w:rPr>
          <w:b/>
          <w:sz w:val="20"/>
          <w:szCs w:val="20"/>
        </w:rPr>
        <w:t xml:space="preserve"> Tabela 2.6</w:t>
      </w:r>
      <w:r w:rsidR="00966E66">
        <w:rPr>
          <w:b/>
          <w:sz w:val="20"/>
          <w:szCs w:val="20"/>
        </w:rPr>
        <w:t>3</w:t>
      </w:r>
      <w:r w:rsidR="00B169F7" w:rsidRPr="00CC1146">
        <w:rPr>
          <w:b/>
          <w:sz w:val="20"/>
          <w:szCs w:val="20"/>
        </w:rPr>
        <w:t xml:space="preserve"> – Receita com exportação e valores médios do gás natural liquefeito</w:t>
      </w:r>
      <w:r w:rsidR="00B169F7" w:rsidRPr="00CC1146">
        <w:rPr>
          <w:sz w:val="20"/>
          <w:szCs w:val="20"/>
        </w:rPr>
        <w:t xml:space="preserve"> </w:t>
      </w:r>
      <w:r w:rsidR="00B169F7" w:rsidRPr="00CC1146">
        <w:rPr>
          <w:b/>
          <w:sz w:val="20"/>
          <w:szCs w:val="20"/>
        </w:rPr>
        <w:t>(GNL) exportado</w:t>
      </w:r>
    </w:p>
    <w:p w14:paraId="7951A9E3" w14:textId="77777777" w:rsidR="00991305" w:rsidRPr="00CC1146" w:rsidRDefault="00991305">
      <w:pPr>
        <w:spacing w:after="2"/>
        <w:rPr>
          <w:sz w:val="20"/>
          <w:szCs w:val="20"/>
        </w:rPr>
      </w:pPr>
    </w:p>
    <w:p w14:paraId="4CEF568F" w14:textId="77777777" w:rsidR="00991305" w:rsidRPr="00CC1146" w:rsidRDefault="00B169F7">
      <w:pPr>
        <w:spacing w:after="5"/>
        <w:ind w:left="81" w:hanging="10"/>
        <w:rPr>
          <w:sz w:val="20"/>
          <w:szCs w:val="20"/>
        </w:rPr>
      </w:pPr>
      <w:r w:rsidRPr="00CC1146">
        <w:rPr>
          <w:b/>
          <w:sz w:val="20"/>
          <w:szCs w:val="20"/>
        </w:rPr>
        <w:t>SEÇÃO 1: COLUNAS</w:t>
      </w:r>
    </w:p>
    <w:p w14:paraId="14D897C6" w14:textId="77777777" w:rsidR="00991305" w:rsidRPr="00CC1146" w:rsidRDefault="00991305">
      <w:pPr>
        <w:spacing w:after="0"/>
        <w:rPr>
          <w:sz w:val="20"/>
          <w:szCs w:val="20"/>
        </w:rPr>
      </w:pPr>
    </w:p>
    <w:tbl>
      <w:tblPr>
        <w:tblStyle w:val="TableGrid"/>
        <w:tblW w:w="8806" w:type="dxa"/>
        <w:tblInd w:w="120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701"/>
      </w:tblGrid>
      <w:tr w:rsidR="00991305" w:rsidRPr="00CC1146" w14:paraId="07F7B72D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4904" w14:textId="77777777" w:rsidR="00991305" w:rsidRPr="00CC1146" w:rsidRDefault="007A6073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003C" w14:textId="77777777" w:rsidR="00991305" w:rsidRPr="00CC1146" w:rsidRDefault="007A6073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D936" w14:textId="77777777" w:rsidR="00991305" w:rsidRPr="00CC1146" w:rsidRDefault="007A6073" w:rsidP="007A6073">
            <w:pPr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TIPO DO DADO</w:t>
            </w:r>
          </w:p>
        </w:tc>
      </w:tr>
      <w:tr w:rsidR="00991305" w:rsidRPr="00CC1146" w14:paraId="0B6AC7F2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E28F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PRODUTO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5E0A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Gás Natural Liquefeito (GNL)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9A8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Texto</w:t>
            </w:r>
          </w:p>
        </w:tc>
      </w:tr>
      <w:tr w:rsidR="00991305" w:rsidRPr="00CC1146" w14:paraId="43437D74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4A7C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VARIÁVEL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3A09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Receita em Milhões Reais ou Valor Médio em R$/mil m</w:t>
            </w:r>
            <w:r w:rsidR="00966E66">
              <w:rPr>
                <w:sz w:val="20"/>
                <w:szCs w:val="20"/>
              </w:rPr>
              <w:t>etros cúbicos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2D96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Texto</w:t>
            </w:r>
          </w:p>
        </w:tc>
      </w:tr>
      <w:tr w:rsidR="00991305" w:rsidRPr="00CC1146" w14:paraId="06F86F4F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A31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VALOR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57A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Valor da variável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D4B2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Número real</w:t>
            </w:r>
          </w:p>
        </w:tc>
      </w:tr>
      <w:tr w:rsidR="00991305" w:rsidRPr="00CC1146" w14:paraId="1385E612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D77C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62D9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FE8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Número inteiro</w:t>
            </w:r>
          </w:p>
        </w:tc>
      </w:tr>
    </w:tbl>
    <w:p w14:paraId="12D80B65" w14:textId="77777777" w:rsidR="00991305" w:rsidRPr="00CC1146" w:rsidRDefault="00991305">
      <w:pPr>
        <w:spacing w:after="13"/>
        <w:rPr>
          <w:sz w:val="20"/>
          <w:szCs w:val="20"/>
        </w:rPr>
      </w:pPr>
    </w:p>
    <w:p w14:paraId="0539E6C7" w14:textId="77777777" w:rsidR="00991305" w:rsidRPr="00CC1146" w:rsidRDefault="00B169F7" w:rsidP="00B169F7">
      <w:pPr>
        <w:spacing w:after="2"/>
        <w:rPr>
          <w:sz w:val="20"/>
          <w:szCs w:val="20"/>
        </w:rPr>
      </w:pPr>
      <w:r w:rsidRPr="00CC1146">
        <w:rPr>
          <w:b/>
          <w:sz w:val="20"/>
          <w:szCs w:val="20"/>
        </w:rPr>
        <w:t xml:space="preserve"> SEÇÃO 2: INFORMAÇÕES ADICIONAIS</w:t>
      </w:r>
    </w:p>
    <w:p w14:paraId="195725E7" w14:textId="77777777" w:rsidR="00991305" w:rsidRPr="00CC1146" w:rsidRDefault="00991305">
      <w:pPr>
        <w:spacing w:after="0"/>
        <w:rPr>
          <w:sz w:val="20"/>
          <w:szCs w:val="20"/>
        </w:rPr>
      </w:pPr>
    </w:p>
    <w:tbl>
      <w:tblPr>
        <w:tblStyle w:val="TableGrid"/>
        <w:tblW w:w="8811" w:type="dxa"/>
        <w:tblInd w:w="115" w:type="dxa"/>
        <w:tblCellMar>
          <w:top w:w="47" w:type="dxa"/>
          <w:left w:w="108" w:type="dxa"/>
          <w:right w:w="133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991305" w:rsidRPr="00CC1146" w14:paraId="01D55785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EF1" w14:textId="77777777" w:rsidR="00991305" w:rsidRPr="00CC1146" w:rsidRDefault="007A6073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9D17" w14:textId="77777777" w:rsidR="00991305" w:rsidRPr="00CC1146" w:rsidRDefault="007A6073" w:rsidP="007A6073">
            <w:pPr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VALOR</w:t>
            </w:r>
          </w:p>
        </w:tc>
      </w:tr>
      <w:tr w:rsidR="00A90C82" w:rsidRPr="00F17937" w14:paraId="005AC2F2" w14:textId="77777777" w:rsidTr="007A607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4CD3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2DBF" w14:textId="77777777" w:rsidR="00A90C82" w:rsidRPr="006232F9" w:rsidRDefault="00901BD6" w:rsidP="007A6073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A90C82" w:rsidRPr="006232F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A90C82" w:rsidRPr="00342AFC" w14:paraId="292ECBC2" w14:textId="77777777" w:rsidTr="007A607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6720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CB8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A90C82" w:rsidRPr="00342AFC" w14:paraId="776723B0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B8DF3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46CC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B755" w14:textId="77777777" w:rsidR="00A90C82" w:rsidRPr="00966E66" w:rsidRDefault="00901BD6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A90C82" w:rsidRPr="00966E6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90C82" w14:paraId="27E0D143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11677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B310" w14:textId="77777777" w:rsidR="00A90C82" w:rsidRPr="006232F9" w:rsidRDefault="00A90C82" w:rsidP="009A6EC2">
            <w:pPr>
              <w:ind w:left="2"/>
              <w:rPr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52DE" w14:textId="6C083E90" w:rsidR="00A90C82" w:rsidRPr="009A6EC2" w:rsidRDefault="00A90C82" w:rsidP="009A6EC2">
            <w:pPr>
              <w:jc w:val="both"/>
              <w:rPr>
                <w:sz w:val="20"/>
                <w:szCs w:val="20"/>
              </w:rPr>
            </w:pPr>
            <w:r w:rsidRPr="009A6EC2">
              <w:rPr>
                <w:sz w:val="20"/>
                <w:szCs w:val="20"/>
              </w:rPr>
              <w:t>anua</w:t>
            </w:r>
            <w:r w:rsidR="00AB6C36" w:rsidRPr="009A6EC2">
              <w:rPr>
                <w:sz w:val="20"/>
                <w:szCs w:val="20"/>
              </w:rPr>
              <w:t>rio-202</w:t>
            </w:r>
            <w:r w:rsidR="006232F9">
              <w:rPr>
                <w:sz w:val="20"/>
                <w:szCs w:val="20"/>
              </w:rPr>
              <w:t>4</w:t>
            </w:r>
            <w:r w:rsidR="00AB6C36" w:rsidRPr="009A6EC2">
              <w:rPr>
                <w:sz w:val="20"/>
                <w:szCs w:val="20"/>
              </w:rPr>
              <w:t>-dados_abertos-tabela2.6</w:t>
            </w:r>
            <w:r w:rsidR="00966E66" w:rsidRPr="009A6EC2">
              <w:rPr>
                <w:sz w:val="20"/>
                <w:szCs w:val="20"/>
              </w:rPr>
              <w:t>3</w:t>
            </w:r>
          </w:p>
        </w:tc>
      </w:tr>
      <w:tr w:rsidR="00A90C82" w14:paraId="2BDA7B3B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8BD2C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25EB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4F42" w14:textId="77777777" w:rsidR="00A90C82" w:rsidRDefault="00A90C82" w:rsidP="007A6073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A90C82" w:rsidRPr="00AE59BA" w14:paraId="0503709F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619E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CC6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43DD" w14:textId="77777777" w:rsidR="00A90C82" w:rsidRPr="00AE59BA" w:rsidRDefault="00CC085A" w:rsidP="007A6073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F612B">
              <w:rPr>
                <w:sz w:val="20"/>
                <w:szCs w:val="20"/>
              </w:rPr>
              <w:t xml:space="preserve">Trata-se da </w:t>
            </w:r>
            <w:r w:rsidRPr="00AB6C36">
              <w:rPr>
                <w:sz w:val="20"/>
                <w:szCs w:val="20"/>
              </w:rPr>
              <w:t xml:space="preserve">receita com exportação e valores médios do gás natural liquefeito </w:t>
            </w:r>
            <w:r w:rsidR="00AC0BE5" w:rsidRPr="00AB6C36">
              <w:rPr>
                <w:sz w:val="20"/>
                <w:szCs w:val="20"/>
              </w:rPr>
              <w:t xml:space="preserve">(GNL) exportado </w:t>
            </w:r>
            <w:r w:rsidR="00AB6C36" w:rsidRPr="00AB6C36">
              <w:rPr>
                <w:sz w:val="20"/>
                <w:szCs w:val="20"/>
              </w:rPr>
              <w:t>ao longo da década anterior</w:t>
            </w:r>
            <w:r w:rsidR="00932DBA">
              <w:rPr>
                <w:sz w:val="20"/>
                <w:szCs w:val="20"/>
              </w:rPr>
              <w:t>.</w:t>
            </w:r>
          </w:p>
        </w:tc>
      </w:tr>
      <w:tr w:rsidR="00991305" w:rsidRPr="00CC1146" w14:paraId="5B3BA5CB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36A3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F1DD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Anual</w:t>
            </w:r>
          </w:p>
        </w:tc>
      </w:tr>
      <w:tr w:rsidR="00991305" w:rsidRPr="00CC1146" w14:paraId="63F6D785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35FD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EB33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Português</w:t>
            </w:r>
          </w:p>
        </w:tc>
      </w:tr>
      <w:tr w:rsidR="00991305" w:rsidRPr="00CC1146" w14:paraId="022A8EA0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FAE9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7E3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ANP, Petrobras.</w:t>
            </w:r>
          </w:p>
        </w:tc>
      </w:tr>
      <w:tr w:rsidR="00991305" w:rsidRPr="00CC1146" w14:paraId="48DB6529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3BCF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4A11" w14:textId="77777777" w:rsidR="00991305" w:rsidRPr="00CC1146" w:rsidRDefault="00B169F7" w:rsidP="007A6073">
            <w:pPr>
              <w:ind w:left="2" w:right="40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(1)</w:t>
            </w:r>
            <w:r w:rsidR="007A6073">
              <w:rPr>
                <w:sz w:val="20"/>
                <w:szCs w:val="20"/>
              </w:rPr>
              <w:t xml:space="preserve"> </w:t>
            </w:r>
            <w:r w:rsidRPr="00CC1146">
              <w:rPr>
                <w:sz w:val="20"/>
                <w:szCs w:val="20"/>
              </w:rPr>
              <w:t>Valor aduaneiro informado pela Petrobras (valor FOB + frete + seguro). (2)</w:t>
            </w:r>
            <w:r w:rsidR="007A6073">
              <w:rPr>
                <w:sz w:val="20"/>
                <w:szCs w:val="20"/>
              </w:rPr>
              <w:t xml:space="preserve"> </w:t>
            </w:r>
            <w:r w:rsidRPr="00CC1146">
              <w:rPr>
                <w:sz w:val="20"/>
                <w:szCs w:val="20"/>
              </w:rPr>
              <w:t>O cálculo do valor médio considera o volume equivalente na forma gasosa.</w:t>
            </w:r>
          </w:p>
        </w:tc>
      </w:tr>
      <w:tr w:rsidR="00991305" w:rsidRPr="00CC1146" w14:paraId="20FAA28E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C0D2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37B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CC085A" w:rsidRPr="00CC1146" w14:paraId="145C4CB9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F881" w14:textId="77777777" w:rsidR="00CC085A" w:rsidRPr="00342AFC" w:rsidRDefault="00CC085A" w:rsidP="007A6073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3B50" w14:textId="316966B5" w:rsidR="00CC085A" w:rsidRPr="005C76FD" w:rsidRDefault="00AB6C36" w:rsidP="009A6EC2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A6EC2">
              <w:rPr>
                <w:sz w:val="20"/>
                <w:szCs w:val="20"/>
              </w:rPr>
              <w:t>Receita, exportação. Valores, médios, gás, natural, liquefeito, GNL</w:t>
            </w:r>
            <w:r w:rsidR="00901BD6">
              <w:rPr>
                <w:sz w:val="20"/>
                <w:szCs w:val="20"/>
              </w:rPr>
              <w:t>.</w:t>
            </w:r>
          </w:p>
        </w:tc>
      </w:tr>
    </w:tbl>
    <w:p w14:paraId="33F814D2" w14:textId="77777777" w:rsidR="00991305" w:rsidRPr="00CC1146" w:rsidRDefault="00B169F7">
      <w:pPr>
        <w:spacing w:after="0"/>
        <w:rPr>
          <w:sz w:val="20"/>
          <w:szCs w:val="20"/>
        </w:rPr>
      </w:pPr>
      <w:r w:rsidRPr="00CC1146">
        <w:rPr>
          <w:sz w:val="20"/>
          <w:szCs w:val="20"/>
        </w:rPr>
        <w:t xml:space="preserve">  </w:t>
      </w:r>
    </w:p>
    <w:p w14:paraId="4F439E4B" w14:textId="77777777" w:rsidR="00991305" w:rsidRPr="00CC1146" w:rsidRDefault="00B169F7">
      <w:pPr>
        <w:spacing w:after="0"/>
        <w:rPr>
          <w:sz w:val="20"/>
          <w:szCs w:val="20"/>
        </w:rPr>
      </w:pPr>
      <w:r w:rsidRPr="00CC1146">
        <w:rPr>
          <w:sz w:val="20"/>
          <w:szCs w:val="20"/>
        </w:rPr>
        <w:t xml:space="preserve"> </w:t>
      </w:r>
    </w:p>
    <w:sectPr w:rsidR="00991305" w:rsidRPr="00CC1146" w:rsidSect="00CC114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05"/>
    <w:rsid w:val="003A6955"/>
    <w:rsid w:val="006232F9"/>
    <w:rsid w:val="0079706F"/>
    <w:rsid w:val="007A6073"/>
    <w:rsid w:val="008A4C53"/>
    <w:rsid w:val="00901BD6"/>
    <w:rsid w:val="00932DBA"/>
    <w:rsid w:val="00966E66"/>
    <w:rsid w:val="00991305"/>
    <w:rsid w:val="009A6EC2"/>
    <w:rsid w:val="009F612B"/>
    <w:rsid w:val="00A90C82"/>
    <w:rsid w:val="00AB6C36"/>
    <w:rsid w:val="00AC0BE5"/>
    <w:rsid w:val="00B169F7"/>
    <w:rsid w:val="00C702F8"/>
    <w:rsid w:val="00CC085A"/>
    <w:rsid w:val="00C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FD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A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2021-07-21T11:54:00Z</dcterms:created>
  <dcterms:modified xsi:type="dcterms:W3CDTF">2024-07-22T22:09:00Z</dcterms:modified>
</cp:coreProperties>
</file>