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36AA8" w14:textId="77777777" w:rsidR="00542B3D" w:rsidRPr="00280233" w:rsidRDefault="00667886">
      <w:pPr>
        <w:spacing w:after="29" w:line="234" w:lineRule="auto"/>
        <w:ind w:left="101"/>
        <w:rPr>
          <w:sz w:val="20"/>
          <w:szCs w:val="20"/>
        </w:rPr>
      </w:pPr>
      <w:r>
        <w:rPr>
          <w:b/>
          <w:sz w:val="20"/>
          <w:szCs w:val="20"/>
        </w:rPr>
        <w:t>TÍTULO:</w:t>
      </w:r>
      <w:r w:rsidR="00280233" w:rsidRPr="00280233">
        <w:rPr>
          <w:b/>
          <w:sz w:val="20"/>
          <w:szCs w:val="20"/>
        </w:rPr>
        <w:t xml:space="preserve"> Tabela 2.5</w:t>
      </w:r>
      <w:r w:rsidR="00E55588">
        <w:rPr>
          <w:b/>
          <w:sz w:val="20"/>
          <w:szCs w:val="20"/>
        </w:rPr>
        <w:t>2</w:t>
      </w:r>
      <w:r w:rsidR="00280233" w:rsidRPr="00280233">
        <w:rPr>
          <w:b/>
          <w:sz w:val="20"/>
          <w:szCs w:val="20"/>
        </w:rPr>
        <w:t xml:space="preserve">– Exportação de petróleo, segundo </w:t>
      </w:r>
      <w:r w:rsidR="00E55588">
        <w:rPr>
          <w:b/>
          <w:sz w:val="20"/>
          <w:szCs w:val="20"/>
        </w:rPr>
        <w:t>R</w:t>
      </w:r>
      <w:r w:rsidR="00280233" w:rsidRPr="00280233">
        <w:rPr>
          <w:b/>
          <w:sz w:val="20"/>
          <w:szCs w:val="20"/>
        </w:rPr>
        <w:t xml:space="preserve">egiões </w:t>
      </w:r>
      <w:r w:rsidR="00E55588">
        <w:rPr>
          <w:b/>
          <w:sz w:val="20"/>
          <w:szCs w:val="20"/>
        </w:rPr>
        <w:t>G</w:t>
      </w:r>
      <w:r w:rsidR="00280233" w:rsidRPr="00280233">
        <w:rPr>
          <w:b/>
          <w:sz w:val="20"/>
          <w:szCs w:val="20"/>
        </w:rPr>
        <w:t xml:space="preserve">eográficas, </w:t>
      </w:r>
      <w:r w:rsidR="00E55588">
        <w:rPr>
          <w:b/>
          <w:sz w:val="20"/>
          <w:szCs w:val="20"/>
        </w:rPr>
        <w:t>P</w:t>
      </w:r>
      <w:r w:rsidR="00280233" w:rsidRPr="00280233">
        <w:rPr>
          <w:b/>
          <w:sz w:val="20"/>
          <w:szCs w:val="20"/>
        </w:rPr>
        <w:t xml:space="preserve">aíses e </w:t>
      </w:r>
      <w:r w:rsidR="00E55588">
        <w:rPr>
          <w:b/>
          <w:sz w:val="20"/>
          <w:szCs w:val="20"/>
        </w:rPr>
        <w:t>B</w:t>
      </w:r>
      <w:r w:rsidR="00280233" w:rsidRPr="00280233">
        <w:rPr>
          <w:b/>
          <w:sz w:val="20"/>
          <w:szCs w:val="20"/>
        </w:rPr>
        <w:t xml:space="preserve">locos </w:t>
      </w:r>
      <w:r w:rsidR="00E55588">
        <w:rPr>
          <w:b/>
          <w:sz w:val="20"/>
          <w:szCs w:val="20"/>
        </w:rPr>
        <w:t>E</w:t>
      </w:r>
      <w:r w:rsidR="00280233" w:rsidRPr="00280233">
        <w:rPr>
          <w:b/>
          <w:sz w:val="20"/>
          <w:szCs w:val="20"/>
        </w:rPr>
        <w:t>conômicos de destino</w:t>
      </w:r>
    </w:p>
    <w:p w14:paraId="221F81C1" w14:textId="77777777" w:rsidR="00542B3D" w:rsidRPr="00280233" w:rsidRDefault="00542B3D">
      <w:pPr>
        <w:spacing w:after="19"/>
        <w:rPr>
          <w:sz w:val="20"/>
          <w:szCs w:val="20"/>
        </w:rPr>
      </w:pPr>
    </w:p>
    <w:p w14:paraId="2DC190F9" w14:textId="77777777" w:rsidR="00542B3D" w:rsidRPr="00280233" w:rsidRDefault="00280233" w:rsidP="00280233">
      <w:pPr>
        <w:spacing w:after="29"/>
        <w:rPr>
          <w:sz w:val="20"/>
          <w:szCs w:val="20"/>
        </w:rPr>
      </w:pPr>
      <w:r w:rsidRPr="00280233">
        <w:rPr>
          <w:b/>
          <w:sz w:val="20"/>
          <w:szCs w:val="20"/>
        </w:rPr>
        <w:t>SEÇÃO 1: COLUNAS</w:t>
      </w:r>
    </w:p>
    <w:p w14:paraId="75E35B59" w14:textId="77777777" w:rsidR="00542B3D" w:rsidRPr="00280233" w:rsidRDefault="00542B3D">
      <w:pPr>
        <w:spacing w:after="0"/>
        <w:rPr>
          <w:sz w:val="20"/>
          <w:szCs w:val="20"/>
        </w:rPr>
      </w:pPr>
    </w:p>
    <w:tbl>
      <w:tblPr>
        <w:tblStyle w:val="TableGrid"/>
        <w:tblW w:w="8500" w:type="dxa"/>
        <w:tblInd w:w="120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3"/>
        <w:gridCol w:w="3988"/>
        <w:gridCol w:w="1679"/>
      </w:tblGrid>
      <w:tr w:rsidR="00542B3D" w:rsidRPr="00280233" w14:paraId="318AB13E" w14:textId="77777777" w:rsidTr="002C310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45CB2" w14:textId="77777777" w:rsidR="00542B3D" w:rsidRPr="00280233" w:rsidRDefault="00F22837" w:rsidP="002C310A">
            <w:pPr>
              <w:ind w:left="5"/>
              <w:rPr>
                <w:sz w:val="20"/>
                <w:szCs w:val="20"/>
              </w:rPr>
            </w:pPr>
            <w:r w:rsidRPr="00280233">
              <w:rPr>
                <w:b/>
                <w:sz w:val="20"/>
                <w:szCs w:val="20"/>
              </w:rPr>
              <w:t>NOME DA COLUNA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4D9C7" w14:textId="77777777" w:rsidR="00542B3D" w:rsidRPr="00280233" w:rsidRDefault="00F22837" w:rsidP="002C310A">
            <w:pPr>
              <w:ind w:left="2"/>
              <w:rPr>
                <w:sz w:val="20"/>
                <w:szCs w:val="20"/>
              </w:rPr>
            </w:pPr>
            <w:r w:rsidRPr="00280233">
              <w:rPr>
                <w:b/>
                <w:sz w:val="20"/>
                <w:szCs w:val="20"/>
              </w:rPr>
              <w:t xml:space="preserve">DESCRIÇÃO </w:t>
            </w:r>
            <w:r w:rsidRPr="002802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37B36" w14:textId="77777777" w:rsidR="00542B3D" w:rsidRPr="00280233" w:rsidRDefault="00F22837" w:rsidP="002C310A">
            <w:pPr>
              <w:rPr>
                <w:sz w:val="20"/>
                <w:szCs w:val="20"/>
              </w:rPr>
            </w:pPr>
            <w:r w:rsidRPr="00280233">
              <w:rPr>
                <w:b/>
                <w:sz w:val="20"/>
                <w:szCs w:val="20"/>
              </w:rPr>
              <w:t>TIPO DO DADO</w:t>
            </w:r>
          </w:p>
        </w:tc>
      </w:tr>
      <w:tr w:rsidR="00542B3D" w:rsidRPr="00280233" w14:paraId="66ECD3DF" w14:textId="77777777" w:rsidTr="002C310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E5D35" w14:textId="77777777" w:rsidR="00542B3D" w:rsidRPr="00280233" w:rsidRDefault="00280233" w:rsidP="002C310A">
            <w:pPr>
              <w:ind w:left="5"/>
              <w:rPr>
                <w:sz w:val="20"/>
                <w:szCs w:val="20"/>
              </w:rPr>
            </w:pPr>
            <w:r w:rsidRPr="00280233">
              <w:rPr>
                <w:sz w:val="20"/>
                <w:szCs w:val="20"/>
              </w:rPr>
              <w:t xml:space="preserve">REGIÃO </w:t>
            </w:r>
            <w:r w:rsidR="001C031B">
              <w:rPr>
                <w:sz w:val="20"/>
                <w:szCs w:val="20"/>
              </w:rPr>
              <w:t>GEOGRÁFICA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A9140" w14:textId="7E679C0A" w:rsidR="00542B3D" w:rsidRPr="00280233" w:rsidRDefault="00280233" w:rsidP="002C310A">
            <w:pPr>
              <w:spacing w:line="276" w:lineRule="auto"/>
              <w:ind w:left="2"/>
              <w:jc w:val="both"/>
              <w:rPr>
                <w:sz w:val="20"/>
                <w:szCs w:val="20"/>
              </w:rPr>
            </w:pPr>
            <w:r w:rsidRPr="00280233">
              <w:rPr>
                <w:sz w:val="20"/>
                <w:szCs w:val="20"/>
              </w:rPr>
              <w:t>Região Geográfica – América do Norte, Américas Central e do Sul, Europa, Comunidade dos Estados Independentes, Oriente Médio, África e Ásia-Pacífico</w:t>
            </w:r>
            <w:r w:rsidR="0091133F">
              <w:rPr>
                <w:sz w:val="20"/>
                <w:szCs w:val="20"/>
              </w:rPr>
              <w:t>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2F34E" w14:textId="77777777" w:rsidR="00542B3D" w:rsidRPr="00280233" w:rsidRDefault="00280233" w:rsidP="002C310A">
            <w:pPr>
              <w:ind w:left="2"/>
              <w:rPr>
                <w:sz w:val="20"/>
                <w:szCs w:val="20"/>
              </w:rPr>
            </w:pPr>
            <w:r w:rsidRPr="00280233">
              <w:rPr>
                <w:sz w:val="20"/>
                <w:szCs w:val="20"/>
              </w:rPr>
              <w:t>Texto</w:t>
            </w:r>
          </w:p>
        </w:tc>
      </w:tr>
      <w:tr w:rsidR="00542B3D" w:rsidRPr="00280233" w14:paraId="529278B8" w14:textId="77777777" w:rsidTr="002C310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8F85E" w14:textId="77777777" w:rsidR="00542B3D" w:rsidRPr="00280233" w:rsidRDefault="00280233" w:rsidP="002C310A">
            <w:pPr>
              <w:ind w:left="5"/>
              <w:rPr>
                <w:sz w:val="20"/>
                <w:szCs w:val="20"/>
              </w:rPr>
            </w:pPr>
            <w:r w:rsidRPr="00280233">
              <w:rPr>
                <w:sz w:val="20"/>
                <w:szCs w:val="20"/>
              </w:rPr>
              <w:t xml:space="preserve">PAÍS  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CE644" w14:textId="77777777" w:rsidR="00542B3D" w:rsidRPr="00280233" w:rsidRDefault="00280233" w:rsidP="002C310A">
            <w:pPr>
              <w:ind w:left="2"/>
              <w:jc w:val="both"/>
              <w:rPr>
                <w:sz w:val="20"/>
                <w:szCs w:val="20"/>
              </w:rPr>
            </w:pPr>
            <w:r w:rsidRPr="00280233">
              <w:rPr>
                <w:sz w:val="20"/>
                <w:szCs w:val="20"/>
              </w:rPr>
              <w:t>País</w:t>
            </w:r>
            <w:r w:rsidR="001C031B">
              <w:rPr>
                <w:sz w:val="20"/>
                <w:szCs w:val="20"/>
              </w:rPr>
              <w:t xml:space="preserve"> de destino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AC0C7" w14:textId="77777777" w:rsidR="00542B3D" w:rsidRPr="00280233" w:rsidRDefault="00280233" w:rsidP="002C310A">
            <w:pPr>
              <w:ind w:left="2"/>
              <w:rPr>
                <w:sz w:val="20"/>
                <w:szCs w:val="20"/>
              </w:rPr>
            </w:pPr>
            <w:r w:rsidRPr="00280233">
              <w:rPr>
                <w:sz w:val="20"/>
                <w:szCs w:val="20"/>
              </w:rPr>
              <w:t>Texto</w:t>
            </w:r>
          </w:p>
        </w:tc>
      </w:tr>
      <w:tr w:rsidR="00542B3D" w:rsidRPr="00280233" w14:paraId="122D9A73" w14:textId="77777777" w:rsidTr="002C310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E104C" w14:textId="77777777" w:rsidR="00542B3D" w:rsidRPr="00280233" w:rsidRDefault="001C031B" w:rsidP="002C310A">
            <w:pPr>
              <w:ind w:lef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EXPORTAÇÃO DE PETRÓLEO</w:t>
            </w:r>
            <w:r w:rsidR="00280233" w:rsidRPr="0028023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40B33" w14:textId="67DA2038" w:rsidR="00542B3D" w:rsidRPr="00280233" w:rsidRDefault="00280233" w:rsidP="002C310A">
            <w:pPr>
              <w:ind w:left="2"/>
              <w:jc w:val="both"/>
              <w:rPr>
                <w:sz w:val="20"/>
                <w:szCs w:val="20"/>
              </w:rPr>
            </w:pPr>
            <w:r w:rsidRPr="00280233">
              <w:rPr>
                <w:sz w:val="20"/>
                <w:szCs w:val="20"/>
              </w:rPr>
              <w:t>Quantidade exportad</w:t>
            </w:r>
            <w:r w:rsidR="001C031B">
              <w:rPr>
                <w:sz w:val="20"/>
                <w:szCs w:val="20"/>
              </w:rPr>
              <w:t>a de petróleo</w:t>
            </w:r>
            <w:r w:rsidRPr="00280233">
              <w:rPr>
                <w:sz w:val="20"/>
                <w:szCs w:val="20"/>
              </w:rPr>
              <w:t>, em mil barris</w:t>
            </w:r>
            <w:r w:rsidR="0091133F">
              <w:rPr>
                <w:sz w:val="20"/>
                <w:szCs w:val="20"/>
              </w:rPr>
              <w:t>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E8A54" w14:textId="77777777" w:rsidR="00542B3D" w:rsidRPr="00280233" w:rsidRDefault="00280233" w:rsidP="002C310A">
            <w:pPr>
              <w:ind w:left="2"/>
              <w:rPr>
                <w:sz w:val="20"/>
                <w:szCs w:val="20"/>
              </w:rPr>
            </w:pPr>
            <w:r w:rsidRPr="00280233">
              <w:rPr>
                <w:sz w:val="20"/>
                <w:szCs w:val="20"/>
              </w:rPr>
              <w:t>Número real</w:t>
            </w:r>
          </w:p>
        </w:tc>
      </w:tr>
      <w:tr w:rsidR="00542B3D" w:rsidRPr="00280233" w14:paraId="1A2923B7" w14:textId="77777777" w:rsidTr="002C310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AF0C3" w14:textId="77777777" w:rsidR="00542B3D" w:rsidRPr="00280233" w:rsidRDefault="00280233" w:rsidP="002C310A">
            <w:pPr>
              <w:ind w:left="5"/>
              <w:rPr>
                <w:sz w:val="20"/>
                <w:szCs w:val="20"/>
              </w:rPr>
            </w:pPr>
            <w:r w:rsidRPr="00280233">
              <w:rPr>
                <w:sz w:val="20"/>
                <w:szCs w:val="20"/>
              </w:rPr>
              <w:t xml:space="preserve">ANO  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35184" w14:textId="77777777" w:rsidR="00542B3D" w:rsidRPr="00280233" w:rsidRDefault="00280233" w:rsidP="002C310A">
            <w:pPr>
              <w:ind w:left="2"/>
              <w:jc w:val="both"/>
              <w:rPr>
                <w:sz w:val="20"/>
                <w:szCs w:val="20"/>
              </w:rPr>
            </w:pPr>
            <w:r w:rsidRPr="00280233">
              <w:rPr>
                <w:sz w:val="20"/>
                <w:szCs w:val="20"/>
              </w:rPr>
              <w:t>Ano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B055B" w14:textId="77777777" w:rsidR="00542B3D" w:rsidRPr="00280233" w:rsidRDefault="00280233" w:rsidP="002C310A">
            <w:pPr>
              <w:ind w:left="2"/>
              <w:rPr>
                <w:sz w:val="20"/>
                <w:szCs w:val="20"/>
              </w:rPr>
            </w:pPr>
            <w:r w:rsidRPr="00280233">
              <w:rPr>
                <w:sz w:val="20"/>
                <w:szCs w:val="20"/>
              </w:rPr>
              <w:t>Número inteiro</w:t>
            </w:r>
          </w:p>
        </w:tc>
      </w:tr>
    </w:tbl>
    <w:p w14:paraId="374BEB0A" w14:textId="77777777" w:rsidR="00542B3D" w:rsidRPr="00280233" w:rsidRDefault="00542B3D">
      <w:pPr>
        <w:spacing w:after="13"/>
        <w:rPr>
          <w:sz w:val="20"/>
          <w:szCs w:val="20"/>
        </w:rPr>
      </w:pPr>
    </w:p>
    <w:p w14:paraId="7684A403" w14:textId="77777777" w:rsidR="00542B3D" w:rsidRPr="00280233" w:rsidRDefault="00280233" w:rsidP="00280233">
      <w:pPr>
        <w:spacing w:after="2"/>
        <w:rPr>
          <w:sz w:val="20"/>
          <w:szCs w:val="20"/>
        </w:rPr>
      </w:pPr>
      <w:r w:rsidRPr="00280233">
        <w:rPr>
          <w:b/>
          <w:sz w:val="20"/>
          <w:szCs w:val="20"/>
        </w:rPr>
        <w:t>SEÇÃO 2: INFORMAÇÕES ADICIONAIS</w:t>
      </w:r>
    </w:p>
    <w:p w14:paraId="59950EEF" w14:textId="77777777" w:rsidR="00542B3D" w:rsidRPr="00280233" w:rsidRDefault="00542B3D">
      <w:pPr>
        <w:spacing w:after="0"/>
        <w:rPr>
          <w:sz w:val="20"/>
          <w:szCs w:val="20"/>
        </w:rPr>
      </w:pPr>
    </w:p>
    <w:tbl>
      <w:tblPr>
        <w:tblStyle w:val="TableGrid"/>
        <w:tblW w:w="8505" w:type="dxa"/>
        <w:tblInd w:w="115" w:type="dxa"/>
        <w:tblCellMar>
          <w:top w:w="4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701"/>
        <w:gridCol w:w="3940"/>
        <w:gridCol w:w="7"/>
      </w:tblGrid>
      <w:tr w:rsidR="00542B3D" w:rsidRPr="00280233" w14:paraId="494856A3" w14:textId="77777777" w:rsidTr="002C310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ACCCD" w14:textId="77777777" w:rsidR="00542B3D" w:rsidRPr="00280233" w:rsidRDefault="00F22837" w:rsidP="002C310A">
            <w:pPr>
              <w:ind w:left="5"/>
              <w:rPr>
                <w:sz w:val="20"/>
                <w:szCs w:val="20"/>
              </w:rPr>
            </w:pPr>
            <w:r w:rsidRPr="00280233">
              <w:rPr>
                <w:b/>
                <w:sz w:val="20"/>
                <w:szCs w:val="20"/>
              </w:rPr>
              <w:t>CAMPO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FB67C" w14:textId="77777777" w:rsidR="00542B3D" w:rsidRPr="00280233" w:rsidRDefault="00F22837" w:rsidP="002C310A">
            <w:pPr>
              <w:rPr>
                <w:sz w:val="20"/>
                <w:szCs w:val="20"/>
              </w:rPr>
            </w:pPr>
            <w:r w:rsidRPr="00280233">
              <w:rPr>
                <w:b/>
                <w:sz w:val="20"/>
                <w:szCs w:val="20"/>
              </w:rPr>
              <w:t>VALOR</w:t>
            </w:r>
          </w:p>
        </w:tc>
      </w:tr>
      <w:tr w:rsidR="00F22837" w:rsidRPr="00F17937" w14:paraId="61EF814E" w14:textId="77777777" w:rsidTr="002C310A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08FC4" w14:textId="77777777" w:rsidR="00F22837" w:rsidRPr="00F17937" w:rsidRDefault="00F22837" w:rsidP="002C310A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 w:rsidRPr="00F17937">
              <w:rPr>
                <w:rFonts w:asciiTheme="minorHAnsi" w:hAnsiTheme="minorHAnsi" w:cstheme="minorHAnsi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84944" w14:textId="77777777" w:rsidR="00F22837" w:rsidRPr="00F17937" w:rsidRDefault="0091133F" w:rsidP="002C310A">
            <w:pPr>
              <w:spacing w:line="259" w:lineRule="auto"/>
              <w:ind w:left="2"/>
              <w:rPr>
                <w:b/>
                <w:color w:val="0000FF"/>
                <w:u w:color="0000FF"/>
              </w:rPr>
            </w:pPr>
            <w:hyperlink r:id="rId4" w:history="1">
              <w:r w:rsidR="00F22837" w:rsidRPr="00F17937">
                <w:rPr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F22837" w:rsidRPr="00342AFC" w14:paraId="48ED1ACA" w14:textId="77777777" w:rsidTr="002C310A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071BE" w14:textId="77777777" w:rsidR="00F22837" w:rsidRPr="00342AFC" w:rsidRDefault="00F22837" w:rsidP="002C310A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848CA" w14:textId="77777777" w:rsidR="00F22837" w:rsidRPr="00342AFC" w:rsidRDefault="00F22837" w:rsidP="002C310A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ANP/SDC</w:t>
            </w:r>
          </w:p>
        </w:tc>
      </w:tr>
      <w:tr w:rsidR="00F22837" w:rsidRPr="00342AFC" w14:paraId="22C0816C" w14:textId="77777777" w:rsidTr="002C310A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299412" w14:textId="77777777" w:rsidR="00F22837" w:rsidRPr="00342AFC" w:rsidRDefault="00F22837" w:rsidP="002C310A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24478" w14:textId="77777777" w:rsidR="00F22837" w:rsidRPr="00342AFC" w:rsidRDefault="00F22837" w:rsidP="002C310A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IDENTIFICADOR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95F79" w14:textId="77777777" w:rsidR="00F22837" w:rsidRPr="00342AFC" w:rsidRDefault="0091133F" w:rsidP="002C310A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hyperlink r:id="rId5" w:history="1">
              <w:r w:rsidR="00F22837" w:rsidRPr="00F17937">
                <w:rPr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F22837" w14:paraId="39FD5929" w14:textId="77777777" w:rsidTr="002C310A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31C541" w14:textId="77777777" w:rsidR="00F22837" w:rsidRDefault="00F22837" w:rsidP="002C310A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93138" w14:textId="77777777" w:rsidR="00F22837" w:rsidRDefault="00F22837" w:rsidP="002C310A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TÍTULO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20CAE" w14:textId="7F69EB8D" w:rsidR="00F22837" w:rsidRDefault="00F22837" w:rsidP="0030299A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 w:rsidRPr="0030299A">
              <w:rPr>
                <w:sz w:val="20"/>
                <w:szCs w:val="20"/>
              </w:rPr>
              <w:t>anuario-202</w:t>
            </w:r>
            <w:r w:rsidR="00061B89">
              <w:rPr>
                <w:sz w:val="20"/>
                <w:szCs w:val="20"/>
              </w:rPr>
              <w:t>4</w:t>
            </w:r>
            <w:r w:rsidRPr="0030299A">
              <w:rPr>
                <w:sz w:val="20"/>
                <w:szCs w:val="20"/>
              </w:rPr>
              <w:t>-dados_abertos-tabela2.5</w:t>
            </w:r>
            <w:r w:rsidR="00E55588" w:rsidRPr="0030299A">
              <w:rPr>
                <w:sz w:val="20"/>
                <w:szCs w:val="20"/>
              </w:rPr>
              <w:t>2</w:t>
            </w:r>
          </w:p>
        </w:tc>
      </w:tr>
      <w:tr w:rsidR="00F22837" w14:paraId="584EAE0D" w14:textId="77777777" w:rsidTr="002C310A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524DBD" w14:textId="77777777" w:rsidR="00F22837" w:rsidRDefault="00F22837" w:rsidP="002C310A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D2F51" w14:textId="77777777" w:rsidR="00F22837" w:rsidRDefault="00F22837" w:rsidP="002C310A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FORMATO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D003B" w14:textId="77777777" w:rsidR="00F22837" w:rsidRDefault="00F22837" w:rsidP="0030299A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proofErr w:type="spellStart"/>
            <w:r w:rsidRPr="0030299A">
              <w:rPr>
                <w:sz w:val="20"/>
                <w:szCs w:val="20"/>
              </w:rPr>
              <w:t>csv</w:t>
            </w:r>
            <w:proofErr w:type="spellEnd"/>
          </w:p>
        </w:tc>
      </w:tr>
      <w:tr w:rsidR="00F22837" w:rsidRPr="00AE59BA" w14:paraId="20A205FB" w14:textId="77777777" w:rsidTr="002C310A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801A9" w14:textId="77777777" w:rsidR="00F22837" w:rsidRDefault="00F22837" w:rsidP="002C310A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4A189" w14:textId="77777777" w:rsidR="00F22837" w:rsidRDefault="00F22837" w:rsidP="002C310A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5E93F" w14:textId="77777777" w:rsidR="00F22837" w:rsidRPr="0030299A" w:rsidRDefault="00F22837" w:rsidP="0030299A">
            <w:pPr>
              <w:ind w:left="2"/>
              <w:rPr>
                <w:sz w:val="20"/>
                <w:szCs w:val="20"/>
              </w:rPr>
            </w:pPr>
            <w:r w:rsidRPr="0030299A">
              <w:rPr>
                <w:sz w:val="20"/>
                <w:szCs w:val="20"/>
              </w:rPr>
              <w:t xml:space="preserve">Trata-se da </w:t>
            </w:r>
            <w:r w:rsidRPr="009155C0">
              <w:rPr>
                <w:sz w:val="20"/>
                <w:szCs w:val="20"/>
              </w:rPr>
              <w:t>exportação de petróleo, segundo regiões geográficas, países e blocos econômicos de destino ao longo da década anterior</w:t>
            </w:r>
            <w:r w:rsidR="00D2329D">
              <w:rPr>
                <w:sz w:val="20"/>
                <w:szCs w:val="20"/>
              </w:rPr>
              <w:t>.</w:t>
            </w:r>
          </w:p>
        </w:tc>
      </w:tr>
      <w:tr w:rsidR="00542B3D" w:rsidRPr="00280233" w14:paraId="1E774676" w14:textId="77777777" w:rsidTr="002C310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C3DD6" w14:textId="77777777" w:rsidR="00542B3D" w:rsidRPr="00280233" w:rsidRDefault="00280233" w:rsidP="002C310A">
            <w:pPr>
              <w:ind w:left="5"/>
              <w:rPr>
                <w:sz w:val="20"/>
                <w:szCs w:val="20"/>
              </w:rPr>
            </w:pPr>
            <w:r w:rsidRPr="00280233">
              <w:rPr>
                <w:sz w:val="20"/>
                <w:szCs w:val="20"/>
              </w:rPr>
              <w:t>PERIODICIDADE DE EXTRAÇÃO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CF170" w14:textId="77777777" w:rsidR="00542B3D" w:rsidRPr="00280233" w:rsidRDefault="00280233" w:rsidP="002C310A">
            <w:pPr>
              <w:ind w:left="2"/>
              <w:rPr>
                <w:sz w:val="20"/>
                <w:szCs w:val="20"/>
              </w:rPr>
            </w:pPr>
            <w:r w:rsidRPr="00280233">
              <w:rPr>
                <w:sz w:val="20"/>
                <w:szCs w:val="20"/>
              </w:rPr>
              <w:t>Anual</w:t>
            </w:r>
          </w:p>
        </w:tc>
      </w:tr>
      <w:tr w:rsidR="00542B3D" w:rsidRPr="00280233" w14:paraId="3B907BB8" w14:textId="77777777" w:rsidTr="002C310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6CF24" w14:textId="77777777" w:rsidR="00542B3D" w:rsidRPr="00280233" w:rsidRDefault="00280233" w:rsidP="002C310A">
            <w:pPr>
              <w:ind w:left="5"/>
              <w:rPr>
                <w:sz w:val="20"/>
                <w:szCs w:val="20"/>
              </w:rPr>
            </w:pPr>
            <w:r w:rsidRPr="00280233">
              <w:rPr>
                <w:sz w:val="20"/>
                <w:szCs w:val="20"/>
              </w:rPr>
              <w:t>IDIOMA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593B6" w14:textId="77777777" w:rsidR="00542B3D" w:rsidRPr="00280233" w:rsidRDefault="00280233" w:rsidP="002C310A">
            <w:pPr>
              <w:ind w:left="2"/>
              <w:rPr>
                <w:sz w:val="20"/>
                <w:szCs w:val="20"/>
              </w:rPr>
            </w:pPr>
            <w:r w:rsidRPr="00280233">
              <w:rPr>
                <w:sz w:val="20"/>
                <w:szCs w:val="20"/>
              </w:rPr>
              <w:t>Português</w:t>
            </w:r>
          </w:p>
        </w:tc>
      </w:tr>
      <w:tr w:rsidR="00542B3D" w:rsidRPr="00280233" w14:paraId="32A747F9" w14:textId="77777777" w:rsidTr="002C310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70A13" w14:textId="77777777" w:rsidR="00542B3D" w:rsidRPr="00280233" w:rsidRDefault="00280233" w:rsidP="002C310A">
            <w:pPr>
              <w:ind w:left="5"/>
              <w:rPr>
                <w:sz w:val="20"/>
                <w:szCs w:val="20"/>
              </w:rPr>
            </w:pPr>
            <w:r w:rsidRPr="00280233">
              <w:rPr>
                <w:sz w:val="20"/>
                <w:szCs w:val="20"/>
              </w:rPr>
              <w:t>FONTE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A58A4" w14:textId="77777777" w:rsidR="00542B3D" w:rsidRPr="00280233" w:rsidRDefault="00280233" w:rsidP="002C310A">
            <w:pPr>
              <w:ind w:left="2"/>
              <w:rPr>
                <w:sz w:val="20"/>
                <w:szCs w:val="20"/>
              </w:rPr>
            </w:pPr>
            <w:r w:rsidRPr="00280233">
              <w:rPr>
                <w:sz w:val="20"/>
                <w:szCs w:val="20"/>
              </w:rPr>
              <w:t>MDIC/Secex.</w:t>
            </w:r>
          </w:p>
        </w:tc>
      </w:tr>
      <w:tr w:rsidR="00542B3D" w:rsidRPr="00280233" w14:paraId="25B7AF01" w14:textId="77777777" w:rsidTr="002C310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0DE5E" w14:textId="77777777" w:rsidR="00542B3D" w:rsidRPr="00280233" w:rsidRDefault="00280233" w:rsidP="002C310A">
            <w:pPr>
              <w:ind w:left="5"/>
              <w:rPr>
                <w:sz w:val="20"/>
                <w:szCs w:val="20"/>
              </w:rPr>
            </w:pPr>
            <w:r w:rsidRPr="00280233">
              <w:rPr>
                <w:sz w:val="20"/>
                <w:szCs w:val="20"/>
              </w:rPr>
              <w:t>NOTAS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F9DDB" w14:textId="77777777" w:rsidR="00542B3D" w:rsidRPr="00280233" w:rsidRDefault="00542B3D" w:rsidP="002C310A">
            <w:pPr>
              <w:ind w:left="2"/>
              <w:rPr>
                <w:sz w:val="20"/>
                <w:szCs w:val="20"/>
              </w:rPr>
            </w:pPr>
          </w:p>
        </w:tc>
      </w:tr>
      <w:tr w:rsidR="00542B3D" w:rsidRPr="00280233" w14:paraId="224EE2FF" w14:textId="77777777" w:rsidTr="002C310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1880B" w14:textId="77777777" w:rsidR="00542B3D" w:rsidRPr="00280233" w:rsidRDefault="00280233" w:rsidP="002C310A">
            <w:pPr>
              <w:ind w:left="5"/>
              <w:rPr>
                <w:sz w:val="20"/>
                <w:szCs w:val="20"/>
              </w:rPr>
            </w:pPr>
            <w:r w:rsidRPr="00280233">
              <w:rPr>
                <w:sz w:val="20"/>
                <w:szCs w:val="20"/>
              </w:rPr>
              <w:t>CONTATO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CB6D5" w14:textId="77777777" w:rsidR="00542B3D" w:rsidRPr="00280233" w:rsidRDefault="00280233" w:rsidP="009360B8">
            <w:pPr>
              <w:rPr>
                <w:sz w:val="20"/>
                <w:szCs w:val="20"/>
              </w:rPr>
            </w:pPr>
            <w:r w:rsidRPr="00280233">
              <w:rPr>
                <w:color w:val="0000FF"/>
                <w:sz w:val="20"/>
                <w:szCs w:val="20"/>
                <w:u w:val="single" w:color="0000FF"/>
              </w:rPr>
              <w:t>faleconosco@anp.gov.br</w:t>
            </w:r>
          </w:p>
        </w:tc>
      </w:tr>
      <w:tr w:rsidR="009155C0" w:rsidRPr="00280233" w14:paraId="007E7B17" w14:textId="77777777" w:rsidTr="002C310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70D67" w14:textId="77777777" w:rsidR="009155C0" w:rsidRPr="00342AFC" w:rsidRDefault="009155C0" w:rsidP="002C310A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PALAVRAS-CHAVE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A0E2B" w14:textId="3612F676" w:rsidR="009155C0" w:rsidRPr="005C76FD" w:rsidRDefault="009155C0" w:rsidP="00547249">
            <w:pPr>
              <w:ind w:left="2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547249">
              <w:rPr>
                <w:sz w:val="20"/>
                <w:szCs w:val="20"/>
              </w:rPr>
              <w:t>Exportação, petróleo, regiões, geográficas, país, bloco, econômico, destino</w:t>
            </w:r>
            <w:r w:rsidR="0091133F">
              <w:rPr>
                <w:sz w:val="20"/>
                <w:szCs w:val="20"/>
              </w:rPr>
              <w:t>.</w:t>
            </w:r>
          </w:p>
        </w:tc>
      </w:tr>
    </w:tbl>
    <w:p w14:paraId="0F44D150" w14:textId="77777777" w:rsidR="00542B3D" w:rsidRPr="00280233" w:rsidRDefault="00280233">
      <w:pPr>
        <w:spacing w:after="0"/>
        <w:rPr>
          <w:sz w:val="20"/>
          <w:szCs w:val="20"/>
        </w:rPr>
      </w:pPr>
      <w:r w:rsidRPr="00280233">
        <w:rPr>
          <w:sz w:val="20"/>
          <w:szCs w:val="20"/>
        </w:rPr>
        <w:t xml:space="preserve">  </w:t>
      </w:r>
    </w:p>
    <w:sectPr w:rsidR="00542B3D" w:rsidRPr="00280233" w:rsidSect="006F6387">
      <w:pgSz w:w="11911" w:h="16841"/>
      <w:pgMar w:top="1440" w:right="1421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B3D"/>
    <w:rsid w:val="00061B89"/>
    <w:rsid w:val="001C031B"/>
    <w:rsid w:val="00280233"/>
    <w:rsid w:val="002C310A"/>
    <w:rsid w:val="0030299A"/>
    <w:rsid w:val="004369C8"/>
    <w:rsid w:val="00542B3D"/>
    <w:rsid w:val="00547249"/>
    <w:rsid w:val="00667886"/>
    <w:rsid w:val="006F6387"/>
    <w:rsid w:val="0079706F"/>
    <w:rsid w:val="008A4C53"/>
    <w:rsid w:val="0091133F"/>
    <w:rsid w:val="009155C0"/>
    <w:rsid w:val="009360B8"/>
    <w:rsid w:val="00AC3CF9"/>
    <w:rsid w:val="00D2329D"/>
    <w:rsid w:val="00E55588"/>
    <w:rsid w:val="00F2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E83C0"/>
  <w15:docId w15:val="{FB49F27F-AD09-4BF5-974B-28DA50AA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2C3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41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11</cp:revision>
  <dcterms:created xsi:type="dcterms:W3CDTF">2021-07-15T21:55:00Z</dcterms:created>
  <dcterms:modified xsi:type="dcterms:W3CDTF">2024-07-22T22:15:00Z</dcterms:modified>
</cp:coreProperties>
</file>