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F08B2" w14:textId="77777777" w:rsidR="00BE197F" w:rsidRPr="00162C89" w:rsidRDefault="005804F5" w:rsidP="003A6315">
      <w:pPr>
        <w:spacing w:after="0"/>
        <w:ind w:left="14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TÍTULO:</w:t>
      </w:r>
      <w:r w:rsidR="00836AD8" w:rsidRPr="00162C89">
        <w:rPr>
          <w:rFonts w:asciiTheme="minorHAnsi" w:hAnsiTheme="minorHAnsi"/>
          <w:b/>
          <w:sz w:val="20"/>
          <w:szCs w:val="20"/>
        </w:rPr>
        <w:t xml:space="preserve"> Tabela 2.4</w:t>
      </w:r>
      <w:r w:rsidR="00ED1908">
        <w:rPr>
          <w:rFonts w:asciiTheme="minorHAnsi" w:hAnsiTheme="minorHAnsi"/>
          <w:b/>
          <w:sz w:val="20"/>
          <w:szCs w:val="20"/>
        </w:rPr>
        <w:t>8</w:t>
      </w:r>
      <w:r w:rsidR="00836AD8" w:rsidRPr="00162C89">
        <w:rPr>
          <w:rFonts w:asciiTheme="minorHAnsi" w:hAnsiTheme="minorHAnsi"/>
          <w:b/>
          <w:sz w:val="20"/>
          <w:szCs w:val="20"/>
        </w:rPr>
        <w:t xml:space="preserve"> – Volume de xisto bruto processado e produção de derivados de xisto</w:t>
      </w:r>
    </w:p>
    <w:p w14:paraId="324D6AE9" w14:textId="77777777" w:rsidR="00BE197F" w:rsidRPr="00162C89" w:rsidRDefault="00BE197F" w:rsidP="003A6315">
      <w:pPr>
        <w:spacing w:after="0"/>
        <w:ind w:left="142"/>
        <w:rPr>
          <w:rFonts w:asciiTheme="minorHAnsi" w:hAnsiTheme="minorHAnsi"/>
          <w:sz w:val="20"/>
          <w:szCs w:val="20"/>
        </w:rPr>
      </w:pPr>
    </w:p>
    <w:p w14:paraId="5F0B2E35" w14:textId="77777777" w:rsidR="00BE197F" w:rsidRPr="00162C89" w:rsidRDefault="00836AD8" w:rsidP="003A6315">
      <w:pPr>
        <w:spacing w:after="6"/>
        <w:ind w:left="142" w:hanging="10"/>
        <w:rPr>
          <w:rFonts w:asciiTheme="minorHAnsi" w:hAnsiTheme="minorHAnsi"/>
          <w:sz w:val="20"/>
          <w:szCs w:val="20"/>
        </w:rPr>
      </w:pPr>
      <w:r w:rsidRPr="00162C89">
        <w:rPr>
          <w:rFonts w:asciiTheme="minorHAnsi" w:hAnsiTheme="minorHAnsi"/>
          <w:b/>
          <w:sz w:val="20"/>
          <w:szCs w:val="20"/>
        </w:rPr>
        <w:t>SEÇÃO 1: COLUNAS</w:t>
      </w:r>
    </w:p>
    <w:p w14:paraId="4AF87E9F" w14:textId="77777777" w:rsidR="00BE197F" w:rsidRPr="00162C89" w:rsidRDefault="00BE197F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500" w:type="dxa"/>
        <w:tblInd w:w="120" w:type="dxa"/>
        <w:tblCellMar>
          <w:top w:w="41" w:type="dxa"/>
          <w:right w:w="7" w:type="dxa"/>
        </w:tblCellMar>
        <w:tblLook w:val="04A0" w:firstRow="1" w:lastRow="0" w:firstColumn="1" w:lastColumn="0" w:noHBand="0" w:noVBand="1"/>
      </w:tblPr>
      <w:tblGrid>
        <w:gridCol w:w="2833"/>
        <w:gridCol w:w="4130"/>
        <w:gridCol w:w="1537"/>
      </w:tblGrid>
      <w:tr w:rsidR="00BE197F" w:rsidRPr="00162C89" w14:paraId="656A981D" w14:textId="77777777" w:rsidTr="003A631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6BA9" w14:textId="77777777" w:rsidR="00BE197F" w:rsidRPr="00162C89" w:rsidRDefault="00162C89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FA54" w14:textId="77777777" w:rsidR="00BE197F" w:rsidRPr="00162C89" w:rsidRDefault="00162C89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2A62" w14:textId="77777777" w:rsidR="00BE197F" w:rsidRPr="00162C89" w:rsidRDefault="00162C89">
            <w:pPr>
              <w:ind w:left="115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BE197F" w:rsidRPr="00162C89" w14:paraId="669E9530" w14:textId="77777777" w:rsidTr="003A631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7850" w14:textId="77777777" w:rsidR="00BE197F" w:rsidRPr="00162C89" w:rsidRDefault="00836AD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TIPO DE PRODUTO OBTIDO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5E7E" w14:textId="77777777" w:rsidR="00BE197F" w:rsidRPr="00162C89" w:rsidRDefault="00836AD8">
            <w:pPr>
              <w:ind w:left="118" w:right="203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Tipo de produto obtido a partir do xisto bruto processado – se energético ou não energético</w:t>
            </w:r>
            <w:r w:rsidR="00070E32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E1E9" w14:textId="77777777" w:rsidR="00BE197F" w:rsidRPr="00162C89" w:rsidRDefault="00836AD8" w:rsidP="003A6315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BE197F" w:rsidRPr="00162C89" w14:paraId="0A922AFB" w14:textId="77777777" w:rsidTr="003A631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41B4" w14:textId="77777777" w:rsidR="00BE197F" w:rsidRPr="00162C89" w:rsidRDefault="00836AD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PRODUTO OBTIDO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8C7A" w14:textId="77777777" w:rsidR="00BE197F" w:rsidRPr="00162C89" w:rsidRDefault="00836AD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Produto obtido a partir do xisto bruto processado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085A" w14:textId="77777777" w:rsidR="00BE197F" w:rsidRPr="00162C89" w:rsidRDefault="00836AD8" w:rsidP="003A6315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BE197F" w:rsidRPr="00162C89" w14:paraId="4486E83D" w14:textId="77777777" w:rsidTr="003A631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A133" w14:textId="77777777" w:rsidR="00BE197F" w:rsidRPr="00162C89" w:rsidRDefault="00836AD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UNIDADE DE MEDIDA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D5FB" w14:textId="77777777" w:rsidR="00BE197F" w:rsidRPr="00162C89" w:rsidRDefault="00836AD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Unidade de medida: tonelada ou metro cúbico.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B75A" w14:textId="77777777" w:rsidR="00BE197F" w:rsidRPr="00162C89" w:rsidRDefault="00836AD8" w:rsidP="003A6315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 xml:space="preserve"> Texto</w:t>
            </w:r>
          </w:p>
        </w:tc>
      </w:tr>
      <w:tr w:rsidR="00BE197F" w:rsidRPr="00162C89" w14:paraId="6B369599" w14:textId="77777777" w:rsidTr="003A631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5643" w14:textId="77777777" w:rsidR="00BE197F" w:rsidRPr="00162C89" w:rsidRDefault="00836AD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QUANTIDADE OBTIDA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039C" w14:textId="77777777" w:rsidR="00BE197F" w:rsidRPr="00162C89" w:rsidRDefault="00836AD8">
            <w:pPr>
              <w:ind w:left="118" w:right="3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 xml:space="preserve">Quantidade obtida de produto a partir do processamento de xisto bruto </w:t>
            </w:r>
            <w:r w:rsidR="00ED1908">
              <w:rPr>
                <w:rFonts w:asciiTheme="minorHAnsi" w:hAnsiTheme="minorHAnsi"/>
                <w:sz w:val="20"/>
                <w:szCs w:val="20"/>
              </w:rPr>
              <w:t xml:space="preserve">na unidade de medida </w:t>
            </w:r>
            <w:r w:rsidR="00D7613E">
              <w:rPr>
                <w:rFonts w:asciiTheme="minorHAnsi" w:hAnsiTheme="minorHAnsi"/>
                <w:sz w:val="20"/>
                <w:szCs w:val="20"/>
              </w:rPr>
              <w:t>respectiva</w:t>
            </w:r>
            <w:r w:rsidR="00070E32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4526" w14:textId="77777777" w:rsidR="00BE197F" w:rsidRPr="00162C89" w:rsidRDefault="003A6315" w:rsidP="003A631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36AD8" w:rsidRPr="00162C89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BE197F" w:rsidRPr="00162C89" w14:paraId="11017FDF" w14:textId="77777777" w:rsidTr="003A631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03C6" w14:textId="77777777" w:rsidR="00BE197F" w:rsidRPr="00162C89" w:rsidRDefault="00836AD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XISTO BRUTO PROCESSADO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79B3" w14:textId="77777777" w:rsidR="00BE197F" w:rsidRPr="00162C89" w:rsidRDefault="00836AD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 xml:space="preserve">Quantidade de xisto bruto processada </w:t>
            </w:r>
            <w:r w:rsidR="00ED1908" w:rsidRPr="00162C89">
              <w:rPr>
                <w:rFonts w:asciiTheme="minorHAnsi" w:hAnsiTheme="minorHAnsi"/>
                <w:sz w:val="20"/>
                <w:szCs w:val="20"/>
              </w:rPr>
              <w:t>em tonelada</w:t>
            </w:r>
            <w:r w:rsidR="00ED1908">
              <w:rPr>
                <w:rFonts w:asciiTheme="minorHAnsi" w:hAnsiTheme="minorHAnsi"/>
                <w:sz w:val="20"/>
                <w:szCs w:val="20"/>
              </w:rPr>
              <w:t xml:space="preserve"> (t)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BFC3" w14:textId="77777777" w:rsidR="00BE197F" w:rsidRPr="00162C89" w:rsidRDefault="00836AD8" w:rsidP="003A6315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 xml:space="preserve"> Número real</w:t>
            </w:r>
          </w:p>
        </w:tc>
      </w:tr>
      <w:tr w:rsidR="00BE197F" w:rsidRPr="00162C89" w14:paraId="7B10D96F" w14:textId="77777777" w:rsidTr="003A631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544C" w14:textId="77777777" w:rsidR="00BE197F" w:rsidRPr="00162C89" w:rsidRDefault="00836AD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A9A0" w14:textId="77777777" w:rsidR="00BE197F" w:rsidRPr="00162C89" w:rsidRDefault="00836AD8">
            <w:pPr>
              <w:ind w:left="118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1394" w14:textId="77777777" w:rsidR="00BE197F" w:rsidRPr="00162C89" w:rsidRDefault="003A6315" w:rsidP="003A631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36AD8" w:rsidRPr="00162C89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</w:tbl>
    <w:p w14:paraId="5072768D" w14:textId="77777777" w:rsidR="00BE197F" w:rsidRPr="00162C89" w:rsidRDefault="00BE197F">
      <w:pPr>
        <w:spacing w:after="13"/>
        <w:rPr>
          <w:rFonts w:asciiTheme="minorHAnsi" w:hAnsiTheme="minorHAnsi"/>
          <w:sz w:val="20"/>
          <w:szCs w:val="20"/>
        </w:rPr>
      </w:pPr>
    </w:p>
    <w:p w14:paraId="523AE98C" w14:textId="77777777" w:rsidR="00BE197F" w:rsidRPr="00162C89" w:rsidRDefault="00836AD8" w:rsidP="003A6315">
      <w:pPr>
        <w:spacing w:after="0"/>
        <w:rPr>
          <w:rFonts w:asciiTheme="minorHAnsi" w:hAnsiTheme="minorHAnsi"/>
          <w:sz w:val="20"/>
          <w:szCs w:val="20"/>
        </w:rPr>
      </w:pPr>
      <w:r w:rsidRPr="00162C89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391E7009" w14:textId="77777777" w:rsidR="00BE197F" w:rsidRPr="00162C89" w:rsidRDefault="00BE197F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505" w:type="dxa"/>
        <w:tblInd w:w="115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3940"/>
        <w:gridCol w:w="7"/>
      </w:tblGrid>
      <w:tr w:rsidR="00BE197F" w:rsidRPr="00162C89" w14:paraId="4BEE09F0" w14:textId="77777777" w:rsidTr="00801CA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CA61" w14:textId="77777777" w:rsidR="00BE197F" w:rsidRPr="00162C89" w:rsidRDefault="00162C89" w:rsidP="00801CA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E585" w14:textId="77777777" w:rsidR="00BE197F" w:rsidRPr="00162C89" w:rsidRDefault="00162C89" w:rsidP="00801CAE">
            <w:pPr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162C89" w:rsidRPr="00F17937" w14:paraId="5B3886CD" w14:textId="77777777" w:rsidTr="00801CAE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0283D" w14:textId="77777777" w:rsidR="00162C89" w:rsidRPr="00F17937" w:rsidRDefault="00162C89" w:rsidP="00801CAE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5CCA" w14:textId="77777777" w:rsidR="00162C89" w:rsidRPr="00F17937" w:rsidRDefault="000766E4" w:rsidP="00801CAE">
            <w:pPr>
              <w:ind w:left="2"/>
              <w:rPr>
                <w:b/>
                <w:color w:val="0000FF"/>
                <w:u w:color="0000FF"/>
              </w:rPr>
            </w:pPr>
            <w:hyperlink r:id="rId4" w:history="1">
              <w:r w:rsidR="00162C89"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162C89" w:rsidRPr="00342AFC" w14:paraId="7470FFBF" w14:textId="77777777" w:rsidTr="00801CAE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4303" w14:textId="77777777" w:rsidR="00162C89" w:rsidRPr="00342AFC" w:rsidRDefault="00162C89" w:rsidP="00801CAE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F8A14" w14:textId="77777777" w:rsidR="00162C89" w:rsidRPr="00342AFC" w:rsidRDefault="00162C89" w:rsidP="00801CAE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ANP/SDC</w:t>
            </w:r>
          </w:p>
        </w:tc>
      </w:tr>
      <w:tr w:rsidR="00162C89" w:rsidRPr="00342AFC" w14:paraId="396D559F" w14:textId="77777777" w:rsidTr="00801CAE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104477" w14:textId="77777777" w:rsidR="00162C89" w:rsidRPr="00342AFC" w:rsidRDefault="00162C89" w:rsidP="00801CAE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494B" w14:textId="77777777" w:rsidR="00162C89" w:rsidRPr="00342AFC" w:rsidRDefault="00162C89" w:rsidP="00801CAE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A7B2" w14:textId="77777777" w:rsidR="00162C89" w:rsidRPr="00342AFC" w:rsidRDefault="000766E4" w:rsidP="00801CAE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="00162C89"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162C89" w14:paraId="74DA1FDE" w14:textId="77777777" w:rsidTr="00801CAE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7A7534" w14:textId="77777777" w:rsidR="00162C89" w:rsidRDefault="00162C89" w:rsidP="00801CAE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0776" w14:textId="77777777" w:rsidR="00162C89" w:rsidRDefault="00162C89" w:rsidP="00801CAE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FCDA" w14:textId="1046C1FB" w:rsidR="00162C89" w:rsidRDefault="00162C89" w:rsidP="00801CAE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 w:rsidRPr="00691827">
              <w:rPr>
                <w:rFonts w:asciiTheme="minorHAnsi" w:hAnsiTheme="minorHAnsi"/>
                <w:sz w:val="20"/>
                <w:szCs w:val="20"/>
              </w:rPr>
              <w:t>anua</w:t>
            </w:r>
            <w:r w:rsidR="005804F5" w:rsidRPr="00691827">
              <w:rPr>
                <w:rFonts w:asciiTheme="minorHAnsi" w:hAnsiTheme="minorHAnsi"/>
                <w:sz w:val="20"/>
                <w:szCs w:val="20"/>
              </w:rPr>
              <w:t>rio-202</w:t>
            </w:r>
            <w:r w:rsidR="00252682">
              <w:rPr>
                <w:rFonts w:asciiTheme="minorHAnsi" w:hAnsiTheme="minorHAnsi"/>
                <w:sz w:val="20"/>
                <w:szCs w:val="20"/>
              </w:rPr>
              <w:t>4</w:t>
            </w:r>
            <w:r w:rsidR="005804F5" w:rsidRPr="00691827">
              <w:rPr>
                <w:rFonts w:asciiTheme="minorHAnsi" w:hAnsiTheme="minorHAnsi"/>
                <w:sz w:val="20"/>
                <w:szCs w:val="20"/>
              </w:rPr>
              <w:t>-dados_abertos-tabela2.4</w:t>
            </w:r>
            <w:r w:rsidR="00ED1908" w:rsidRPr="00691827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</w:tr>
      <w:tr w:rsidR="00162C89" w14:paraId="614048FA" w14:textId="77777777" w:rsidTr="00801CAE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057E55" w14:textId="77777777" w:rsidR="00162C89" w:rsidRDefault="00162C89" w:rsidP="00801CAE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784B" w14:textId="77777777" w:rsidR="00162C89" w:rsidRDefault="00162C89" w:rsidP="00801CAE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A0FF" w14:textId="77777777" w:rsidR="00162C89" w:rsidRDefault="00162C89" w:rsidP="00801CAE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 w:rsidRPr="00691827">
              <w:rPr>
                <w:rFonts w:asciiTheme="minorHAnsi" w:hAnsiTheme="minorHAnsi"/>
                <w:sz w:val="20"/>
                <w:szCs w:val="20"/>
              </w:rPr>
              <w:t>csv</w:t>
            </w:r>
            <w:proofErr w:type="spellEnd"/>
          </w:p>
        </w:tc>
      </w:tr>
      <w:tr w:rsidR="00162C89" w:rsidRPr="00AE59BA" w14:paraId="138E7230" w14:textId="77777777" w:rsidTr="00801CAE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C7FD9" w14:textId="77777777" w:rsidR="00162C89" w:rsidRDefault="00162C89" w:rsidP="00801CAE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1B0A6" w14:textId="77777777" w:rsidR="00162C89" w:rsidRDefault="00162C89" w:rsidP="00801CAE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2C439" w14:textId="77777777" w:rsidR="00162C89" w:rsidRPr="00AE59BA" w:rsidRDefault="005804F5" w:rsidP="00801CAE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Trata-se </w:t>
            </w:r>
            <w:r w:rsidRPr="00801CAE">
              <w:rPr>
                <w:rFonts w:asciiTheme="minorHAnsi" w:hAnsiTheme="minorHAnsi" w:cstheme="minorHAnsi"/>
                <w:szCs w:val="20"/>
              </w:rPr>
              <w:t xml:space="preserve">do </w:t>
            </w:r>
            <w:r w:rsidRPr="00801CAE">
              <w:rPr>
                <w:rFonts w:asciiTheme="minorHAnsi" w:hAnsiTheme="minorHAnsi"/>
                <w:sz w:val="20"/>
                <w:szCs w:val="20"/>
              </w:rPr>
              <w:t>volume de xisto bruto processado e produção de derivados de xisto ao longo da década anterior.</w:t>
            </w:r>
          </w:p>
        </w:tc>
      </w:tr>
      <w:tr w:rsidR="00BE197F" w:rsidRPr="00162C89" w14:paraId="51E72E84" w14:textId="77777777" w:rsidTr="00801CA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46BF" w14:textId="77777777" w:rsidR="00BE197F" w:rsidRPr="00162C89" w:rsidRDefault="00836AD8" w:rsidP="00801CA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E6C6" w14:textId="77777777" w:rsidR="00BE197F" w:rsidRPr="00162C89" w:rsidRDefault="00836AD8" w:rsidP="00801CA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BE197F" w:rsidRPr="00162C89" w14:paraId="17ED5ED7" w14:textId="77777777" w:rsidTr="00801CA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07012" w14:textId="77777777" w:rsidR="00BE197F" w:rsidRPr="00162C89" w:rsidRDefault="00836AD8" w:rsidP="00801CA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2E85" w14:textId="77777777" w:rsidR="00BE197F" w:rsidRPr="00162C89" w:rsidRDefault="00836AD8" w:rsidP="00801CA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BE197F" w:rsidRPr="00162C89" w14:paraId="50BCFDA0" w14:textId="77777777" w:rsidTr="00801CA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C0C44" w14:textId="77777777" w:rsidR="00BE197F" w:rsidRPr="00162C89" w:rsidRDefault="00836AD8" w:rsidP="00801CA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F3BFB" w14:textId="02FE6C4E" w:rsidR="00BE197F" w:rsidRPr="00162C89" w:rsidRDefault="005B2F35" w:rsidP="00801CA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5B2F35">
              <w:rPr>
                <w:rFonts w:asciiTheme="minorHAnsi" w:hAnsiTheme="minorHAnsi"/>
                <w:sz w:val="20"/>
                <w:szCs w:val="20"/>
              </w:rPr>
              <w:t>ANP, conforme a Resolução ANP nº 729/2018.</w:t>
            </w:r>
          </w:p>
        </w:tc>
      </w:tr>
      <w:tr w:rsidR="00BE197F" w:rsidRPr="00162C89" w14:paraId="6B6B1996" w14:textId="77777777" w:rsidTr="00801CA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ABD1C" w14:textId="77777777" w:rsidR="00BE197F" w:rsidRPr="00162C89" w:rsidRDefault="00836AD8" w:rsidP="00801CA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E125" w14:textId="2A92D19E" w:rsidR="00BE197F" w:rsidRPr="00162C89" w:rsidRDefault="005B2F35" w:rsidP="00801CAE">
            <w:pPr>
              <w:ind w:left="2" w:right="14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B2F3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5B2F35">
              <w:rPr>
                <w:rFonts w:asciiTheme="minorHAnsi" w:hAnsiTheme="minorHAnsi"/>
                <w:sz w:val="20"/>
                <w:szCs w:val="20"/>
              </w:rPr>
              <w:t>A produção de nafta é vendida para a Repar, onde é incorporada à produção de derivados da refinaria. 2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5B2F35">
              <w:rPr>
                <w:rFonts w:asciiTheme="minorHAnsi" w:hAnsiTheme="minorHAnsi"/>
                <w:sz w:val="20"/>
                <w:szCs w:val="20"/>
              </w:rPr>
              <w:t>Inclui outros derivados não energéticos.</w:t>
            </w:r>
          </w:p>
        </w:tc>
      </w:tr>
      <w:tr w:rsidR="00BE197F" w:rsidRPr="00162C89" w14:paraId="44D68F3A" w14:textId="77777777" w:rsidTr="00801CA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84D5" w14:textId="77777777" w:rsidR="00BE197F" w:rsidRPr="00162C89" w:rsidRDefault="00836AD8" w:rsidP="00801CAE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A43D" w14:textId="77777777" w:rsidR="00BE197F" w:rsidRPr="00162C89" w:rsidRDefault="00836AD8" w:rsidP="00801CAE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162C89">
              <w:rPr>
                <w:rFonts w:asciiTheme="minorHAnsi" w:hAnsiTheme="minorHAnsi"/>
                <w:color w:val="0000FF"/>
                <w:sz w:val="20"/>
                <w:szCs w:val="20"/>
                <w:u w:val="single" w:color="0000FF"/>
              </w:rPr>
              <w:t xml:space="preserve"> faleconosco@anp.gov.br</w:t>
            </w:r>
          </w:p>
        </w:tc>
      </w:tr>
      <w:tr w:rsidR="001A0A4B" w:rsidRPr="00162C89" w14:paraId="2C667E19" w14:textId="77777777" w:rsidTr="00801CAE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18074" w14:textId="77777777" w:rsidR="001A0A4B" w:rsidRPr="001012CB" w:rsidRDefault="001A0A4B" w:rsidP="001A0A4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12CB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E0EB" w14:textId="4FB44ED0" w:rsidR="001A0A4B" w:rsidRPr="001012CB" w:rsidRDefault="001A0A4B" w:rsidP="001A0A4B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12CB">
              <w:rPr>
                <w:rFonts w:asciiTheme="minorHAnsi" w:hAnsiTheme="minorHAnsi" w:cstheme="minorHAnsi"/>
                <w:sz w:val="20"/>
                <w:szCs w:val="20"/>
              </w:rPr>
              <w:t>Volume, xisto, bruto, processado, produção, derivados, energético</w:t>
            </w:r>
            <w:r w:rsidR="000766E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7300600B" w14:textId="77777777" w:rsidR="00BE197F" w:rsidRPr="00162C89" w:rsidRDefault="00836AD8">
      <w:pPr>
        <w:spacing w:after="0"/>
        <w:rPr>
          <w:rFonts w:asciiTheme="minorHAnsi" w:hAnsiTheme="minorHAnsi"/>
          <w:sz w:val="20"/>
          <w:szCs w:val="20"/>
        </w:rPr>
      </w:pPr>
      <w:r w:rsidRPr="00162C89">
        <w:rPr>
          <w:rFonts w:asciiTheme="minorHAnsi" w:hAnsiTheme="minorHAnsi"/>
          <w:sz w:val="20"/>
          <w:szCs w:val="20"/>
        </w:rPr>
        <w:t xml:space="preserve">  </w:t>
      </w:r>
    </w:p>
    <w:sectPr w:rsidR="00BE197F" w:rsidRPr="00162C89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97F"/>
    <w:rsid w:val="000273EA"/>
    <w:rsid w:val="00070E32"/>
    <w:rsid w:val="000766E4"/>
    <w:rsid w:val="001012CB"/>
    <w:rsid w:val="00162C89"/>
    <w:rsid w:val="001A0A4B"/>
    <w:rsid w:val="0023687F"/>
    <w:rsid w:val="00252682"/>
    <w:rsid w:val="003A6315"/>
    <w:rsid w:val="005804F5"/>
    <w:rsid w:val="005B2F35"/>
    <w:rsid w:val="005C5E9C"/>
    <w:rsid w:val="00687623"/>
    <w:rsid w:val="00691827"/>
    <w:rsid w:val="00801CAE"/>
    <w:rsid w:val="00836AD8"/>
    <w:rsid w:val="009A2872"/>
    <w:rsid w:val="00BE197F"/>
    <w:rsid w:val="00C87DE7"/>
    <w:rsid w:val="00D7613E"/>
    <w:rsid w:val="00ED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849B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A0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2021-07-21T12:07:00Z</dcterms:created>
  <dcterms:modified xsi:type="dcterms:W3CDTF">2024-07-22T22:02:00Z</dcterms:modified>
</cp:coreProperties>
</file>