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10C52" w14:textId="77777777" w:rsidR="00177CD8" w:rsidRDefault="00034353" w:rsidP="00712E27">
      <w:pPr>
        <w:ind w:left="142"/>
      </w:pPr>
      <w:r>
        <w:t>TÍTULO:</w:t>
      </w:r>
      <w:r w:rsidR="00C85420">
        <w:t xml:space="preserve"> </w:t>
      </w:r>
      <w:r w:rsidR="004575DE" w:rsidRPr="004575DE">
        <w:t>Tabela 2.24 – Obrigação de investimentos em Pesquisa, Desenvolvimento e Inovação (PD&amp;I), por campos</w:t>
      </w:r>
    </w:p>
    <w:p w14:paraId="1E627690" w14:textId="77777777" w:rsidR="00177CD8" w:rsidRDefault="00177CD8" w:rsidP="00712E27">
      <w:pPr>
        <w:spacing w:after="28" w:line="259" w:lineRule="auto"/>
        <w:ind w:left="142" w:firstLine="0"/>
      </w:pPr>
    </w:p>
    <w:p w14:paraId="426B44CF" w14:textId="77777777" w:rsidR="00177CD8" w:rsidRDefault="00C85420" w:rsidP="00712E27">
      <w:pPr>
        <w:ind w:left="142"/>
      </w:pPr>
      <w:r>
        <w:t>SEÇÃO 1: COLUNAS</w:t>
      </w:r>
    </w:p>
    <w:p w14:paraId="283B9284" w14:textId="77777777" w:rsidR="00177CD8" w:rsidRDefault="00177CD8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2549"/>
        <w:gridCol w:w="4412"/>
        <w:gridCol w:w="1701"/>
      </w:tblGrid>
      <w:tr w:rsidR="00177CD8" w14:paraId="18FA7C48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93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27C7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EB960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177CD8" w14:paraId="29826535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8EA" w14:textId="77777777" w:rsidR="00177CD8" w:rsidRDefault="004575DE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CAMPOS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4323" w14:textId="77777777" w:rsidR="00177CD8" w:rsidRDefault="004575DE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Nome do campo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98C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177CD8" w14:paraId="16E91961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1591B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12C9" w14:textId="71773FEE" w:rsidR="00177CD8" w:rsidRDefault="00C85420" w:rsidP="00712E27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 xml:space="preserve">Ano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88C7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177CD8" w14:paraId="30F25049" w14:textId="77777777" w:rsidTr="005470D1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64F9" w14:textId="77777777" w:rsidR="00177CD8" w:rsidRDefault="00C917CF" w:rsidP="005470D1">
            <w:pPr>
              <w:spacing w:after="0" w:line="259" w:lineRule="auto"/>
              <w:ind w:left="0" w:firstLine="0"/>
            </w:pPr>
            <w:r w:rsidRPr="00C917CF">
              <w:rPr>
                <w:b w:val="0"/>
              </w:rPr>
              <w:t>OBRIGAÇÃO DE INVESTIMENTOS EM PD&amp;I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69EB" w14:textId="77777777" w:rsidR="00177CD8" w:rsidRDefault="00245869" w:rsidP="00B95131">
            <w:pPr>
              <w:spacing w:after="0" w:line="259" w:lineRule="auto"/>
              <w:ind w:left="0" w:right="46" w:firstLine="0"/>
              <w:jc w:val="both"/>
            </w:pPr>
            <w:r>
              <w:rPr>
                <w:b w:val="0"/>
              </w:rPr>
              <w:t>Obrigação de investimentos em Pesquisa e Desenvolvimento e Inovação (PD&amp;I) em mil Reais (R$)</w:t>
            </w:r>
            <w:r w:rsidR="00B027DD">
              <w:rPr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1E7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5AFEDC01" w14:textId="77777777" w:rsidR="00177CD8" w:rsidRDefault="00177CD8">
      <w:pPr>
        <w:spacing w:after="5" w:line="259" w:lineRule="auto"/>
        <w:ind w:left="0" w:firstLine="0"/>
      </w:pPr>
    </w:p>
    <w:p w14:paraId="7E4B0A3F" w14:textId="77777777" w:rsidR="00177CD8" w:rsidRDefault="00C85420" w:rsidP="00712E27">
      <w:pPr>
        <w:spacing w:after="0" w:line="259" w:lineRule="auto"/>
        <w:ind w:left="0" w:firstLine="0"/>
      </w:pPr>
      <w:r>
        <w:t>SEÇÃO 2: INFORMAÇÕES ADICIONAIS</w:t>
      </w:r>
    </w:p>
    <w:p w14:paraId="1FD504B5" w14:textId="77777777" w:rsidR="00177CD8" w:rsidRDefault="00177CD8">
      <w:pPr>
        <w:spacing w:after="0" w:line="259" w:lineRule="auto"/>
        <w:ind w:left="0" w:firstLine="0"/>
      </w:pPr>
    </w:p>
    <w:tbl>
      <w:tblPr>
        <w:tblStyle w:val="TableGrid"/>
        <w:tblW w:w="8662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559"/>
        <w:gridCol w:w="4253"/>
      </w:tblGrid>
      <w:tr w:rsidR="00177CD8" w14:paraId="313FD603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243EF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F9CC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034353" w:rsidRPr="00F17937" w14:paraId="1EEDBAD2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1EED4" w14:textId="77777777" w:rsidR="00034353" w:rsidRPr="00F17937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2EA1" w14:textId="77777777" w:rsidR="00034353" w:rsidRPr="00F17937" w:rsidRDefault="000C0495" w:rsidP="005470D1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034353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:rsidRPr="00342AFC" w14:paraId="358B29A1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C616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FEB86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034353" w:rsidRPr="00342AFC" w14:paraId="676C2187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8D6F0" w14:textId="77777777" w:rsidR="00034353" w:rsidRPr="00342AFC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79AC" w14:textId="77777777" w:rsidR="00034353" w:rsidRPr="00342AFC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9613" w14:textId="77777777" w:rsidR="00034353" w:rsidRPr="00342AFC" w:rsidRDefault="000C0495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034353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034353" w14:paraId="1C79C3E9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F34F3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2041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0626" w14:textId="57124B51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9B6AA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5470D1">
              <w:rPr>
                <w:rFonts w:asciiTheme="minorHAnsi" w:hAnsiTheme="minorHAnsi" w:cstheme="minorHAnsi"/>
                <w:b w:val="0"/>
                <w:szCs w:val="20"/>
              </w:rPr>
              <w:t>-dados_abertos-tabela2.24</w:t>
            </w:r>
          </w:p>
        </w:tc>
      </w:tr>
      <w:tr w:rsidR="00034353" w14:paraId="649982F5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D8EE6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FCB72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CAF9B" w14:textId="77777777" w:rsidR="00034353" w:rsidRPr="001C2FB8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 w:rsidRPr="001C2FB8"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034353" w:rsidRPr="00AE59BA" w14:paraId="0267E0A4" w14:textId="77777777" w:rsidTr="00712E27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CCF1" w14:textId="77777777" w:rsidR="00034353" w:rsidRDefault="00034353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19FC" w14:textId="77777777" w:rsidR="00034353" w:rsidRDefault="00034353" w:rsidP="005470D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1A9B2" w14:textId="77777777" w:rsidR="00034353" w:rsidRPr="001C2FB8" w:rsidRDefault="00245869" w:rsidP="00712E27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>
              <w:rPr>
                <w:b w:val="0"/>
              </w:rPr>
              <w:t xml:space="preserve">obrigação de investimentos em Pesquisa e Desenvolvimento e Inovação (PD&amp;I) por </w:t>
            </w:r>
            <w:r w:rsidR="00D61F15">
              <w:rPr>
                <w:b w:val="0"/>
              </w:rPr>
              <w:t>campo</w:t>
            </w:r>
            <w:r>
              <w:rPr>
                <w:b w:val="0"/>
              </w:rPr>
              <w:t xml:space="preserve"> ao longo da década anterior</w:t>
            </w:r>
            <w:r w:rsidR="00B027DD">
              <w:rPr>
                <w:b w:val="0"/>
              </w:rPr>
              <w:t>.</w:t>
            </w:r>
          </w:p>
        </w:tc>
      </w:tr>
      <w:tr w:rsidR="00177CD8" w14:paraId="5B4B46B8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B849" w14:textId="77777777" w:rsidR="00177CD8" w:rsidRDefault="00C85420" w:rsidP="00831652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PERIODICIDADE DE EXTRAÇÃO </w:t>
            </w:r>
            <w: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B80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177CD8" w14:paraId="3B1A2FB2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F5C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CE6D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177CD8" w14:paraId="3FA5F330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4A27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AC05" w14:textId="3A0B7EB3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ANP/S</w:t>
            </w:r>
            <w:r w:rsidR="00532005">
              <w:rPr>
                <w:b w:val="0"/>
              </w:rPr>
              <w:t>TM</w:t>
            </w:r>
          </w:p>
        </w:tc>
      </w:tr>
      <w:tr w:rsidR="00177CD8" w14:paraId="21AECA9C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5B31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5013" w14:textId="77777777" w:rsidR="00177CD8" w:rsidRDefault="00D61F15" w:rsidP="00B95131">
            <w:pPr>
              <w:spacing w:after="0" w:line="259" w:lineRule="auto"/>
              <w:ind w:left="0" w:firstLine="0"/>
              <w:jc w:val="both"/>
            </w:pPr>
            <w:r w:rsidRPr="00D61F15">
              <w:rPr>
                <w:b w:val="0"/>
              </w:rPr>
              <w:t>Recursos gerados a partir da cláusula de investimento em pesquisa, desenvolvimento e inovação presente nos contratos de concessão, partilha de produção e cessão onerosa, para</w:t>
            </w:r>
            <w:r>
              <w:rPr>
                <w:b w:val="0"/>
              </w:rPr>
              <w:t xml:space="preserve"> </w:t>
            </w:r>
            <w:r w:rsidRPr="00D61F15">
              <w:rPr>
                <w:b w:val="0"/>
              </w:rPr>
              <w:t>exploração, desenvolvimento e produção de petróleo e gás natural.</w:t>
            </w:r>
          </w:p>
        </w:tc>
      </w:tr>
      <w:tr w:rsidR="00177CD8" w14:paraId="4BA25E9A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971E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2894" w14:textId="77777777" w:rsidR="00177CD8" w:rsidRDefault="00C85420" w:rsidP="005470D1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5470D1" w14:paraId="04573D06" w14:textId="77777777" w:rsidTr="00712E27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1390" w14:textId="77777777" w:rsidR="005470D1" w:rsidRPr="00342AFC" w:rsidRDefault="005470D1" w:rsidP="005470D1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3815" w14:textId="0B50FD4F" w:rsidR="005470D1" w:rsidRPr="005C76FD" w:rsidRDefault="00D61F15" w:rsidP="00D61F1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Obrigação, investimento, pesquisa, desenvolvimento, inovação, c</w:t>
            </w:r>
            <w:r w:rsidR="00931B94">
              <w:rPr>
                <w:rFonts w:asciiTheme="minorHAnsi" w:hAnsiTheme="minorHAnsi" w:cstheme="minorHAnsi"/>
                <w:b w:val="0"/>
                <w:szCs w:val="20"/>
              </w:rPr>
              <w:t>ampo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, exploração, produção, petróleo</w:t>
            </w:r>
            <w:r w:rsidR="00360CC0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21CCB5EB" w14:textId="77777777" w:rsidR="00177CD8" w:rsidRDefault="00C85420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177CD8" w:rsidSect="00034353">
      <w:pgSz w:w="11911" w:h="16841"/>
      <w:pgMar w:top="1440" w:right="1421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D8"/>
    <w:rsid w:val="00034353"/>
    <w:rsid w:val="000C0495"/>
    <w:rsid w:val="00177CD8"/>
    <w:rsid w:val="001C2FB8"/>
    <w:rsid w:val="00245869"/>
    <w:rsid w:val="00360CC0"/>
    <w:rsid w:val="004220D7"/>
    <w:rsid w:val="004575DE"/>
    <w:rsid w:val="00532005"/>
    <w:rsid w:val="005470D1"/>
    <w:rsid w:val="005551DF"/>
    <w:rsid w:val="00712E27"/>
    <w:rsid w:val="00831652"/>
    <w:rsid w:val="00931B94"/>
    <w:rsid w:val="009B6AAB"/>
    <w:rsid w:val="00B027DD"/>
    <w:rsid w:val="00B95131"/>
    <w:rsid w:val="00C85420"/>
    <w:rsid w:val="00C917CF"/>
    <w:rsid w:val="00D61F15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95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1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2021-07-21T01:26:00Z</dcterms:created>
  <dcterms:modified xsi:type="dcterms:W3CDTF">2024-07-22T21:41:00Z</dcterms:modified>
</cp:coreProperties>
</file>