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CB798" w14:textId="77777777" w:rsidR="00940DB7" w:rsidRDefault="004E426C" w:rsidP="00731F63">
      <w:pPr>
        <w:ind w:left="142"/>
      </w:pPr>
      <w:r>
        <w:t>TÍTULO:</w:t>
      </w:r>
      <w:r w:rsidR="00F43728">
        <w:t xml:space="preserve"> Tabela 2.23 </w:t>
      </w:r>
      <w:r w:rsidR="00F43728">
        <w:rPr>
          <w:rFonts w:ascii="Arial" w:eastAsia="Arial" w:hAnsi="Arial" w:cs="Arial"/>
        </w:rPr>
        <w:t xml:space="preserve">– </w:t>
      </w:r>
      <w:r w:rsidR="00F43728">
        <w:t>Obrigação de investimentos em Pesquisa e Desenvolvimento e Inovação (PD&amp;I) por concessionário</w:t>
      </w:r>
    </w:p>
    <w:p w14:paraId="543C292B" w14:textId="77777777" w:rsidR="00940DB7" w:rsidRDefault="00940DB7" w:rsidP="00731F63">
      <w:pPr>
        <w:spacing w:after="28" w:line="259" w:lineRule="auto"/>
        <w:ind w:left="142" w:firstLine="0"/>
      </w:pPr>
    </w:p>
    <w:p w14:paraId="2304467E" w14:textId="77777777" w:rsidR="00940DB7" w:rsidRDefault="00F43728" w:rsidP="00731F63">
      <w:pPr>
        <w:ind w:left="142"/>
      </w:pPr>
      <w:r>
        <w:t>SEÇÃO 1: COLUNAS</w:t>
      </w:r>
    </w:p>
    <w:p w14:paraId="76110A84" w14:textId="77777777" w:rsidR="00940DB7" w:rsidRDefault="00940DB7">
      <w:pPr>
        <w:spacing w:after="0" w:line="259" w:lineRule="auto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940DB7" w14:paraId="55BEBAA1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5362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7999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t xml:space="preserve">DESCRIÇÃO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8F63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940DB7" w14:paraId="2103A238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A163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CONCESSIONÁRIO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FFD8" w14:textId="77777777" w:rsidR="00940DB7" w:rsidRDefault="00F43728" w:rsidP="00F43728">
            <w:pPr>
              <w:spacing w:after="2" w:line="279" w:lineRule="auto"/>
              <w:ind w:left="0" w:firstLine="0"/>
              <w:jc w:val="both"/>
            </w:pPr>
            <w:r>
              <w:rPr>
                <w:b w:val="0"/>
              </w:rPr>
              <w:t>Empresa constituída sob as leis brasileiras, com sede e administração no Brasil, com a qual a ANP celebra contrato de concessão para exploração e produção de petróleo ou gás natural em bacia sedimentar localizada no território nacional. (Fonte: Resolução ANP nº 34, de 24/11/2005)</w:t>
            </w:r>
            <w:r w:rsidR="002A3E91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FA1A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0DB7" w14:paraId="03506BB1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11F7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FF7C" w14:textId="77777777" w:rsidR="00940DB7" w:rsidRDefault="00F43728" w:rsidP="004E426C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E7DA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940DB7" w14:paraId="12B511F2" w14:textId="77777777" w:rsidTr="000E7A5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2271" w14:textId="77777777" w:rsidR="00940DB7" w:rsidRDefault="00F43728" w:rsidP="000E7A50">
            <w:pPr>
              <w:spacing w:after="21" w:line="259" w:lineRule="auto"/>
              <w:ind w:left="0" w:firstLine="0"/>
            </w:pPr>
            <w:r>
              <w:rPr>
                <w:b w:val="0"/>
              </w:rPr>
              <w:t xml:space="preserve">OBRIGAÇÃO DE </w:t>
            </w:r>
            <w:r w:rsidR="002A3E91">
              <w:rPr>
                <w:b w:val="0"/>
              </w:rPr>
              <w:t>I</w:t>
            </w:r>
            <w:r>
              <w:rPr>
                <w:b w:val="0"/>
              </w:rPr>
              <w:t>NVESTIMENTOS EM PD&amp;I</w:t>
            </w:r>
            <w: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2B49" w14:textId="77777777" w:rsidR="00940DB7" w:rsidRDefault="00F43728" w:rsidP="004E426C">
            <w:pPr>
              <w:spacing w:after="0" w:line="259" w:lineRule="auto"/>
              <w:ind w:left="0" w:right="269" w:firstLine="0"/>
              <w:jc w:val="both"/>
            </w:pPr>
            <w:r>
              <w:rPr>
                <w:b w:val="0"/>
              </w:rPr>
              <w:t xml:space="preserve">Obrigação de investimentos em Pesquisa e Desenvolvimento e Inovação (PD&amp;I) em mil </w:t>
            </w:r>
            <w:r w:rsidR="00BC2D65">
              <w:rPr>
                <w:b w:val="0"/>
              </w:rPr>
              <w:t>R</w:t>
            </w:r>
            <w:r>
              <w:rPr>
                <w:b w:val="0"/>
              </w:rPr>
              <w:t>eais</w:t>
            </w:r>
            <w:r w:rsidR="00BC2D65">
              <w:rPr>
                <w:b w:val="0"/>
              </w:rPr>
              <w:t xml:space="preserve"> (R$)</w:t>
            </w:r>
            <w:r w:rsidR="002A3E91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5F05" w14:textId="77777777" w:rsidR="00940DB7" w:rsidRDefault="00F43728" w:rsidP="004E426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477E1D32" w14:textId="77777777" w:rsidR="00940DB7" w:rsidRDefault="00940DB7" w:rsidP="00731F63">
      <w:pPr>
        <w:spacing w:after="5" w:line="259" w:lineRule="auto"/>
        <w:ind w:left="0" w:firstLine="0"/>
      </w:pPr>
    </w:p>
    <w:p w14:paraId="4C32EE6A" w14:textId="77777777" w:rsidR="00940DB7" w:rsidRDefault="00731F63">
      <w:pPr>
        <w:ind w:left="84"/>
      </w:pPr>
      <w:r>
        <w:t xml:space="preserve"> </w:t>
      </w:r>
      <w:r w:rsidR="00F43728">
        <w:t>SEÇÃO 2: INFORMAÇÕES ADICIONAIS</w:t>
      </w:r>
    </w:p>
    <w:p w14:paraId="58F13DE2" w14:textId="77777777" w:rsidR="00940DB7" w:rsidRDefault="00940DB7">
      <w:pPr>
        <w:spacing w:after="0" w:line="259" w:lineRule="auto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25" w:type="dxa"/>
        </w:tblCellMar>
        <w:tblLook w:val="04A0" w:firstRow="1" w:lastRow="0" w:firstColumn="1" w:lastColumn="0" w:noHBand="0" w:noVBand="1"/>
      </w:tblPr>
      <w:tblGrid>
        <w:gridCol w:w="2811"/>
        <w:gridCol w:w="1502"/>
        <w:gridCol w:w="4178"/>
        <w:gridCol w:w="7"/>
      </w:tblGrid>
      <w:tr w:rsidR="00940DB7" w14:paraId="297BFE91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FE17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7CEA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4E426C" w:rsidRPr="00F17937" w14:paraId="7301DAB8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C730" w14:textId="77777777" w:rsidR="004E426C" w:rsidRPr="00F17937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2CFE" w14:textId="77777777" w:rsidR="004E426C" w:rsidRPr="00F17937" w:rsidRDefault="0010313C" w:rsidP="00D429A1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4E426C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E426C" w:rsidRPr="00342AFC" w14:paraId="219A8317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CBDE" w14:textId="77777777" w:rsidR="004E426C" w:rsidRPr="00342AF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C369" w14:textId="77777777" w:rsidR="004E426C" w:rsidRPr="00342AF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4E426C" w:rsidRPr="00342AFC" w14:paraId="1218DA4A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A3CB11" w14:textId="77777777" w:rsidR="004E426C" w:rsidRPr="00342AF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307C" w14:textId="77777777" w:rsidR="004E426C" w:rsidRPr="00342AF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A857" w14:textId="77777777" w:rsidR="004E426C" w:rsidRPr="00342AFC" w:rsidRDefault="0010313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4E426C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E426C" w14:paraId="56C6BD44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B03B3" w14:textId="77777777" w:rsidR="004E426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DA6C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2665" w14:textId="5E31C74F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D429A1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A2501F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D429A1">
              <w:rPr>
                <w:rFonts w:asciiTheme="minorHAnsi" w:hAnsiTheme="minorHAnsi" w:cstheme="minorHAnsi"/>
                <w:b w:val="0"/>
                <w:szCs w:val="20"/>
              </w:rPr>
              <w:t>-dados_abertos-tabela2.23</w:t>
            </w:r>
          </w:p>
        </w:tc>
      </w:tr>
      <w:tr w:rsidR="004E426C" w14:paraId="33E7776B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7CBF9" w14:textId="77777777" w:rsidR="004E426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C302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FC5E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4E426C" w:rsidRPr="00AE59BA" w14:paraId="450001BD" w14:textId="77777777" w:rsidTr="000E7A50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1278" w14:textId="77777777" w:rsidR="004E426C" w:rsidRDefault="004E426C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7431" w14:textId="77777777" w:rsidR="004E426C" w:rsidRDefault="004E426C" w:rsidP="00D429A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332B" w14:textId="77777777" w:rsidR="004E426C" w:rsidRPr="00D429A1" w:rsidRDefault="00D429A1" w:rsidP="00D429A1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D429A1">
              <w:rPr>
                <w:rFonts w:asciiTheme="minorHAnsi" w:hAnsiTheme="minorHAnsi" w:cstheme="minorHAnsi"/>
                <w:b w:val="0"/>
                <w:szCs w:val="20"/>
              </w:rPr>
              <w:t>Trata-se da</w:t>
            </w:r>
            <w:r w:rsidR="004E426C" w:rsidRPr="00D429A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D429A1">
              <w:rPr>
                <w:b w:val="0"/>
              </w:rPr>
              <w:t>obrigação de investimentos em Pesquisa e Desenvolvimento e Inovação (PD&amp;I) por concessionário ao longo da década anterior</w:t>
            </w:r>
            <w:r w:rsidR="002A3E91">
              <w:rPr>
                <w:b w:val="0"/>
              </w:rPr>
              <w:t>.</w:t>
            </w:r>
          </w:p>
        </w:tc>
      </w:tr>
      <w:tr w:rsidR="00940DB7" w14:paraId="08810BA3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9916" w14:textId="77777777" w:rsidR="00940DB7" w:rsidRDefault="00F43728" w:rsidP="00D429A1">
            <w:pPr>
              <w:spacing w:after="4" w:line="259" w:lineRule="auto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AA47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Anual </w:t>
            </w:r>
            <w:r>
              <w:t xml:space="preserve"> </w:t>
            </w:r>
          </w:p>
        </w:tc>
      </w:tr>
      <w:tr w:rsidR="00940DB7" w14:paraId="140E9D0C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1546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CF4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940DB7" w14:paraId="010EF3E0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95E0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74E9" w14:textId="32A82644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ANP/S</w:t>
            </w:r>
            <w:r w:rsidR="00D30B90">
              <w:rPr>
                <w:b w:val="0"/>
              </w:rPr>
              <w:t>TM</w:t>
            </w:r>
          </w:p>
        </w:tc>
      </w:tr>
      <w:tr w:rsidR="00940DB7" w14:paraId="649C504E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9B10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819E" w14:textId="1FF5555A" w:rsidR="00940DB7" w:rsidRDefault="00F43728" w:rsidP="00D429A1">
            <w:pPr>
              <w:spacing w:after="0" w:line="259" w:lineRule="auto"/>
              <w:ind w:left="0" w:right="46" w:firstLine="0"/>
              <w:jc w:val="both"/>
            </w:pPr>
            <w:r>
              <w:rPr>
                <w:b w:val="0"/>
              </w:rPr>
              <w:t xml:space="preserve">Recursos gerados a partir da cláusula de investimento em pesquisa, desenvolvimento e inovação presente nos contratos de </w:t>
            </w:r>
            <w:proofErr w:type="gramStart"/>
            <w:r>
              <w:rPr>
                <w:b w:val="0"/>
              </w:rPr>
              <w:t xml:space="preserve">concessão, </w:t>
            </w:r>
            <w:r>
              <w:t xml:space="preserve"> </w:t>
            </w:r>
            <w:r>
              <w:rPr>
                <w:b w:val="0"/>
              </w:rPr>
              <w:t>partilha</w:t>
            </w:r>
            <w:proofErr w:type="gramEnd"/>
            <w:r>
              <w:rPr>
                <w:b w:val="0"/>
              </w:rPr>
              <w:t xml:space="preserve"> de produção e cessão onerosa, para exploração, desenvolvimento e produção de petróleo e gás natural.</w:t>
            </w:r>
          </w:p>
        </w:tc>
      </w:tr>
      <w:tr w:rsidR="00940DB7" w14:paraId="088682DC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AC3B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42DA" w14:textId="77777777" w:rsidR="00940DB7" w:rsidRDefault="00F43728" w:rsidP="00D429A1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D429A1" w14:paraId="5CABB91E" w14:textId="77777777" w:rsidTr="000E7A50">
        <w:trPr>
          <w:trHeight w:val="2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E759" w14:textId="77777777" w:rsidR="00D429A1" w:rsidRPr="00342AFC" w:rsidRDefault="00D429A1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085D" w14:textId="3525FA2D" w:rsidR="00D429A1" w:rsidRPr="005C76FD" w:rsidRDefault="00731F63" w:rsidP="00D429A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Obrigação, investimento, pesquisa, desenvolvimento, inovação, concessionário, exploração, produção, petróleo</w:t>
            </w:r>
            <w:r w:rsidR="0010313C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2E98BDD" w14:textId="77777777" w:rsidR="00940DB7" w:rsidRDefault="00F43728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940DB7" w:rsidSect="004E426C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B7"/>
    <w:rsid w:val="000E62E3"/>
    <w:rsid w:val="000E7A50"/>
    <w:rsid w:val="0010313C"/>
    <w:rsid w:val="001B584B"/>
    <w:rsid w:val="002A3E91"/>
    <w:rsid w:val="004220D7"/>
    <w:rsid w:val="004E426C"/>
    <w:rsid w:val="00731F63"/>
    <w:rsid w:val="00940DB7"/>
    <w:rsid w:val="00A2501F"/>
    <w:rsid w:val="00BC2D65"/>
    <w:rsid w:val="00D30B90"/>
    <w:rsid w:val="00D429A1"/>
    <w:rsid w:val="00F43728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080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2021-07-20T15:38:00Z</dcterms:created>
  <dcterms:modified xsi:type="dcterms:W3CDTF">2024-07-22T21:41:00Z</dcterms:modified>
</cp:coreProperties>
</file>