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F5AD1" w14:textId="49C1E8F7" w:rsidR="00021CFA" w:rsidRPr="006644AA" w:rsidRDefault="00BA1B72" w:rsidP="00010DEF">
      <w:pPr>
        <w:ind w:left="142"/>
        <w:rPr>
          <w:rFonts w:asciiTheme="minorHAnsi" w:hAnsiTheme="minorHAnsi" w:cstheme="minorHAnsi"/>
        </w:rPr>
      </w:pPr>
      <w:r w:rsidRPr="006644AA">
        <w:rPr>
          <w:rFonts w:asciiTheme="minorHAnsi" w:hAnsiTheme="minorHAnsi" w:cstheme="minorHAnsi"/>
        </w:rPr>
        <w:t>TÍTULO:</w:t>
      </w:r>
      <w:r w:rsidR="008E6423" w:rsidRPr="006644AA">
        <w:rPr>
          <w:rFonts w:asciiTheme="minorHAnsi" w:hAnsiTheme="minorHAnsi" w:cstheme="minorHAnsi"/>
        </w:rPr>
        <w:t xml:space="preserve"> Tabela 2.17 – Comunicação de</w:t>
      </w:r>
      <w:r w:rsidR="006644AA" w:rsidRPr="006644AA">
        <w:rPr>
          <w:rFonts w:asciiTheme="minorHAnsi" w:hAnsiTheme="minorHAnsi" w:cstheme="minorHAnsi"/>
        </w:rPr>
        <w:t xml:space="preserve"> i</w:t>
      </w:r>
      <w:r w:rsidR="008E6423" w:rsidRPr="006644AA">
        <w:rPr>
          <w:rFonts w:asciiTheme="minorHAnsi" w:hAnsiTheme="minorHAnsi" w:cstheme="minorHAnsi"/>
        </w:rPr>
        <w:t xml:space="preserve">ncidentes nas </w:t>
      </w:r>
      <w:r w:rsidR="001B36D8" w:rsidRPr="006644AA">
        <w:rPr>
          <w:rFonts w:asciiTheme="minorHAnsi" w:hAnsiTheme="minorHAnsi" w:cstheme="minorHAnsi"/>
        </w:rPr>
        <w:t>a</w:t>
      </w:r>
      <w:r w:rsidR="008E6423" w:rsidRPr="006644AA">
        <w:rPr>
          <w:rFonts w:asciiTheme="minorHAnsi" w:hAnsiTheme="minorHAnsi" w:cstheme="minorHAnsi"/>
        </w:rPr>
        <w:t xml:space="preserve">tividades de </w:t>
      </w:r>
      <w:r w:rsidR="001B36D8" w:rsidRPr="006644AA">
        <w:rPr>
          <w:rFonts w:asciiTheme="minorHAnsi" w:hAnsiTheme="minorHAnsi" w:cstheme="minorHAnsi"/>
        </w:rPr>
        <w:t>e</w:t>
      </w:r>
      <w:r w:rsidR="008E6423" w:rsidRPr="006644AA">
        <w:rPr>
          <w:rFonts w:asciiTheme="minorHAnsi" w:hAnsiTheme="minorHAnsi" w:cstheme="minorHAnsi"/>
        </w:rPr>
        <w:t xml:space="preserve">xploração e </w:t>
      </w:r>
      <w:r w:rsidR="006644AA" w:rsidRPr="006644AA">
        <w:rPr>
          <w:rFonts w:asciiTheme="minorHAnsi" w:hAnsiTheme="minorHAnsi" w:cstheme="minorHAnsi"/>
        </w:rPr>
        <w:t>p</w:t>
      </w:r>
      <w:r w:rsidR="008E6423" w:rsidRPr="006644AA">
        <w:rPr>
          <w:rFonts w:asciiTheme="minorHAnsi" w:hAnsiTheme="minorHAnsi" w:cstheme="minorHAnsi"/>
        </w:rPr>
        <w:t>rodução</w:t>
      </w:r>
    </w:p>
    <w:p w14:paraId="570BE9D4" w14:textId="77777777" w:rsidR="00021CFA" w:rsidRPr="006644AA" w:rsidRDefault="00021CFA" w:rsidP="00BA1B72">
      <w:pPr>
        <w:spacing w:after="0" w:line="259" w:lineRule="auto"/>
        <w:ind w:left="0" w:firstLine="0"/>
        <w:rPr>
          <w:rFonts w:asciiTheme="minorHAnsi" w:hAnsiTheme="minorHAnsi" w:cstheme="minorHAnsi"/>
        </w:rPr>
      </w:pPr>
    </w:p>
    <w:p w14:paraId="7F16450D" w14:textId="77777777" w:rsidR="00021CFA" w:rsidRPr="006644AA" w:rsidRDefault="008E6423" w:rsidP="00010DEF">
      <w:pPr>
        <w:ind w:left="142"/>
        <w:rPr>
          <w:rFonts w:asciiTheme="minorHAnsi" w:hAnsiTheme="minorHAnsi" w:cstheme="minorHAnsi"/>
        </w:rPr>
      </w:pPr>
      <w:r w:rsidRPr="006644AA">
        <w:rPr>
          <w:rFonts w:asciiTheme="minorHAnsi" w:hAnsiTheme="minorHAnsi" w:cstheme="minorHAnsi"/>
        </w:rPr>
        <w:t>SEÇÃO 1: COLUNAS</w:t>
      </w:r>
    </w:p>
    <w:p w14:paraId="1463F82A" w14:textId="77777777" w:rsidR="00021CFA" w:rsidRPr="006644AA" w:rsidRDefault="00021CFA">
      <w:pPr>
        <w:spacing w:after="0" w:line="259" w:lineRule="auto"/>
        <w:ind w:left="0" w:firstLine="0"/>
        <w:rPr>
          <w:rFonts w:asciiTheme="minorHAnsi" w:hAnsiTheme="minorHAnsi" w:cstheme="minorHAnsi"/>
        </w:rPr>
      </w:pPr>
    </w:p>
    <w:tbl>
      <w:tblPr>
        <w:tblStyle w:val="TableGrid"/>
        <w:tblW w:w="8505" w:type="dxa"/>
        <w:tblInd w:w="122" w:type="dxa"/>
        <w:tblCellMar>
          <w:top w:w="7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92"/>
        <w:gridCol w:w="3528"/>
        <w:gridCol w:w="1985"/>
      </w:tblGrid>
      <w:tr w:rsidR="00021CFA" w:rsidRPr="006644AA" w14:paraId="25A469A9" w14:textId="77777777" w:rsidTr="00430144"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42139" w14:textId="77777777" w:rsidR="00021CFA" w:rsidRPr="006644AA" w:rsidRDefault="008E6423" w:rsidP="00A65BA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6644AA">
              <w:rPr>
                <w:rFonts w:asciiTheme="minorHAnsi" w:hAnsiTheme="minorHAnsi" w:cstheme="minorHAnsi"/>
              </w:rPr>
              <w:t>NOME DA COLUNA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B69DE" w14:textId="77777777" w:rsidR="00021CFA" w:rsidRPr="006644AA" w:rsidRDefault="008E6423" w:rsidP="00A65BA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6644AA">
              <w:rPr>
                <w:rFonts w:asciiTheme="minorHAnsi" w:hAnsiTheme="minorHAnsi" w:cstheme="minorHAnsi"/>
              </w:rPr>
              <w:t>DESCRIÇÃO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91B2E" w14:textId="77777777" w:rsidR="00021CFA" w:rsidRPr="006644AA" w:rsidRDefault="008E6423" w:rsidP="00A65BA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6644AA">
              <w:rPr>
                <w:rFonts w:asciiTheme="minorHAnsi" w:hAnsiTheme="minorHAnsi" w:cstheme="minorHAnsi"/>
              </w:rPr>
              <w:t>TIPO DO DADO</w:t>
            </w:r>
          </w:p>
        </w:tc>
      </w:tr>
      <w:tr w:rsidR="00021CFA" w:rsidRPr="006644AA" w14:paraId="59CCA010" w14:textId="77777777" w:rsidTr="00430144"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649D8" w14:textId="77777777" w:rsidR="00021CFA" w:rsidRPr="006644AA" w:rsidRDefault="008E6423" w:rsidP="00A65BA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6644AA">
              <w:rPr>
                <w:rFonts w:asciiTheme="minorHAnsi" w:hAnsiTheme="minorHAnsi" w:cstheme="minorHAnsi"/>
                <w:b w:val="0"/>
              </w:rPr>
              <w:t>GRAVIDADE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BA7F3" w14:textId="77777777" w:rsidR="00021CFA" w:rsidRPr="006644AA" w:rsidRDefault="008E6423" w:rsidP="004832E6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6644AA">
              <w:rPr>
                <w:rFonts w:asciiTheme="minorHAnsi" w:hAnsiTheme="minorHAnsi" w:cstheme="minorHAnsi"/>
                <w:b w:val="0"/>
              </w:rPr>
              <w:t>Gravidade do incidente, classificados em graves, moderados e leves</w:t>
            </w:r>
            <w:r w:rsidR="00221DF9">
              <w:rPr>
                <w:rFonts w:asciiTheme="minorHAnsi" w:hAnsiTheme="minorHAnsi" w:cstheme="minorHAnsi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7163B" w14:textId="77777777" w:rsidR="00021CFA" w:rsidRPr="006644AA" w:rsidRDefault="008E6423" w:rsidP="00A65BA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6644AA">
              <w:rPr>
                <w:rFonts w:asciiTheme="minorHAnsi" w:hAnsiTheme="minorHAnsi" w:cstheme="minorHAnsi"/>
                <w:b w:val="0"/>
              </w:rPr>
              <w:t>Texto</w:t>
            </w:r>
          </w:p>
        </w:tc>
      </w:tr>
      <w:tr w:rsidR="00021CFA" w:rsidRPr="006644AA" w14:paraId="2529C8F1" w14:textId="77777777" w:rsidTr="00430144"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55C5B" w14:textId="77777777" w:rsidR="00021CFA" w:rsidRPr="006644AA" w:rsidRDefault="008E6423" w:rsidP="00A65BA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6644AA">
              <w:rPr>
                <w:rFonts w:asciiTheme="minorHAnsi" w:hAnsiTheme="minorHAnsi" w:cstheme="minorHAnsi"/>
                <w:b w:val="0"/>
              </w:rPr>
              <w:t>ANO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4E108" w14:textId="77777777" w:rsidR="00021CFA" w:rsidRPr="006644AA" w:rsidRDefault="008E6423" w:rsidP="00A65BA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6644AA">
              <w:rPr>
                <w:rFonts w:asciiTheme="minorHAnsi" w:hAnsiTheme="minorHAnsi" w:cstheme="minorHAnsi"/>
                <w:b w:val="0"/>
              </w:rPr>
              <w:t xml:space="preserve">Ano </w:t>
            </w:r>
            <w:r w:rsidRPr="006644A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9BECF" w14:textId="77777777" w:rsidR="00021CFA" w:rsidRPr="006644AA" w:rsidRDefault="008E6423" w:rsidP="00A65BA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6644AA">
              <w:rPr>
                <w:rFonts w:asciiTheme="minorHAnsi" w:hAnsiTheme="minorHAnsi" w:cstheme="minorHAnsi"/>
                <w:b w:val="0"/>
              </w:rPr>
              <w:t>Número inteiro</w:t>
            </w:r>
          </w:p>
        </w:tc>
      </w:tr>
      <w:tr w:rsidR="00021CFA" w:rsidRPr="006644AA" w14:paraId="3353D691" w14:textId="77777777" w:rsidTr="00430144"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E92CD" w14:textId="3694C1D2" w:rsidR="00021CFA" w:rsidRPr="006644AA" w:rsidRDefault="001843B8" w:rsidP="00A65BA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1843B8">
              <w:rPr>
                <w:rFonts w:asciiTheme="minorHAnsi" w:hAnsiTheme="minorHAnsi" w:cstheme="minorHAnsi"/>
                <w:b w:val="0"/>
              </w:rPr>
              <w:t>QUANTIDADE DE INCIDENTES NAS ATIVIDADES DE EXPLORAÇÃO E PRODUÇÃO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2A6B9" w14:textId="77777777" w:rsidR="00021CFA" w:rsidRPr="006644AA" w:rsidRDefault="008E6423" w:rsidP="00A65BA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6644AA">
              <w:rPr>
                <w:rFonts w:asciiTheme="minorHAnsi" w:hAnsiTheme="minorHAnsi" w:cstheme="minorHAnsi"/>
                <w:b w:val="0"/>
              </w:rPr>
              <w:t xml:space="preserve">Quantidade de incidentes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308C2" w14:textId="77777777" w:rsidR="00021CFA" w:rsidRPr="006644AA" w:rsidRDefault="008E6423" w:rsidP="00A65BA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</w:rPr>
            </w:pPr>
            <w:r w:rsidRPr="006644AA">
              <w:rPr>
                <w:rFonts w:asciiTheme="minorHAnsi" w:hAnsiTheme="minorHAnsi" w:cstheme="minorHAnsi"/>
                <w:b w:val="0"/>
              </w:rPr>
              <w:t>Número inteiro</w:t>
            </w:r>
          </w:p>
        </w:tc>
      </w:tr>
    </w:tbl>
    <w:p w14:paraId="325B3538" w14:textId="77777777" w:rsidR="00021CFA" w:rsidRPr="006644AA" w:rsidRDefault="00021CFA">
      <w:pPr>
        <w:spacing w:after="2" w:line="259" w:lineRule="auto"/>
        <w:ind w:left="0" w:firstLine="0"/>
        <w:rPr>
          <w:rFonts w:asciiTheme="minorHAnsi" w:hAnsiTheme="minorHAnsi" w:cstheme="minorHAnsi"/>
        </w:rPr>
      </w:pPr>
    </w:p>
    <w:p w14:paraId="70157630" w14:textId="77777777" w:rsidR="00021CFA" w:rsidRPr="006644AA" w:rsidRDefault="008E6423" w:rsidP="00010DEF">
      <w:pPr>
        <w:spacing w:after="0" w:line="259" w:lineRule="auto"/>
        <w:rPr>
          <w:rFonts w:asciiTheme="minorHAnsi" w:hAnsiTheme="minorHAnsi" w:cstheme="minorHAnsi"/>
        </w:rPr>
      </w:pPr>
      <w:r w:rsidRPr="006644AA">
        <w:rPr>
          <w:rFonts w:asciiTheme="minorHAnsi" w:hAnsiTheme="minorHAnsi" w:cstheme="minorHAnsi"/>
        </w:rPr>
        <w:t>SEÇÃO 2: INFORMAÇÕES ADICIONAIS</w:t>
      </w:r>
    </w:p>
    <w:p w14:paraId="02640F45" w14:textId="77777777" w:rsidR="00021CFA" w:rsidRPr="006644AA" w:rsidRDefault="00021CFA">
      <w:pPr>
        <w:spacing w:after="0" w:line="259" w:lineRule="auto"/>
        <w:ind w:left="0" w:firstLine="0"/>
        <w:rPr>
          <w:rFonts w:asciiTheme="minorHAnsi" w:hAnsiTheme="minorHAnsi" w:cstheme="minorHAnsi"/>
        </w:rPr>
      </w:pPr>
    </w:p>
    <w:tbl>
      <w:tblPr>
        <w:tblStyle w:val="TableGrid"/>
        <w:tblW w:w="8498" w:type="dxa"/>
        <w:tblInd w:w="122" w:type="dxa"/>
        <w:tblCellMar>
          <w:top w:w="7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992"/>
        <w:gridCol w:w="1701"/>
        <w:gridCol w:w="3798"/>
        <w:gridCol w:w="7"/>
      </w:tblGrid>
      <w:tr w:rsidR="00021CFA" w:rsidRPr="006644AA" w14:paraId="65B6F372" w14:textId="77777777" w:rsidTr="00430144"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A790C" w14:textId="77777777" w:rsidR="00021CFA" w:rsidRPr="006644AA" w:rsidRDefault="008E6423" w:rsidP="00010D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6644AA">
              <w:rPr>
                <w:rFonts w:asciiTheme="minorHAnsi" w:hAnsiTheme="minorHAnsi" w:cstheme="minorHAnsi"/>
              </w:rPr>
              <w:t>CAMPO</w:t>
            </w:r>
          </w:p>
          <w:p w14:paraId="4DF296EE" w14:textId="77777777" w:rsidR="00010DEF" w:rsidRPr="006644AA" w:rsidRDefault="00010DEF" w:rsidP="00010D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5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50392" w14:textId="77777777" w:rsidR="00021CFA" w:rsidRPr="006644AA" w:rsidRDefault="008E6423" w:rsidP="00010DE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6644AA">
              <w:rPr>
                <w:rFonts w:asciiTheme="minorHAnsi" w:hAnsiTheme="minorHAnsi" w:cstheme="minorHAnsi"/>
              </w:rPr>
              <w:t>VALOR</w:t>
            </w:r>
          </w:p>
        </w:tc>
      </w:tr>
      <w:tr w:rsidR="00FC276C" w:rsidRPr="00F17937" w14:paraId="62FCE1B9" w14:textId="77777777" w:rsidTr="00430144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63C8C" w14:textId="77777777" w:rsidR="00FC276C" w:rsidRPr="00F17937" w:rsidRDefault="00FC276C" w:rsidP="00010D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DA26D" w14:textId="77777777" w:rsidR="00FC276C" w:rsidRPr="00F17937" w:rsidRDefault="002550DD" w:rsidP="00010DEF">
            <w:pPr>
              <w:spacing w:after="0" w:line="259" w:lineRule="auto"/>
              <w:ind w:left="2" w:firstLine="0"/>
              <w:rPr>
                <w:b w:val="0"/>
                <w:color w:val="0000FF"/>
                <w:u w:color="0000FF"/>
              </w:rPr>
            </w:pPr>
            <w:hyperlink r:id="rId4" w:history="1">
              <w:r w:rsidR="00FC276C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FC276C" w:rsidRPr="00342AFC" w14:paraId="27CFDF53" w14:textId="77777777" w:rsidTr="00430144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C63E8" w14:textId="77777777" w:rsidR="00FC276C" w:rsidRPr="00342AFC" w:rsidRDefault="00FC276C" w:rsidP="00010D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16BC2" w14:textId="77777777" w:rsidR="00FC276C" w:rsidRPr="00342AFC" w:rsidRDefault="00FC276C" w:rsidP="00010D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FC276C" w:rsidRPr="00342AFC" w14:paraId="50278259" w14:textId="77777777" w:rsidTr="00430144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B73191" w14:textId="77777777" w:rsidR="00FC276C" w:rsidRPr="00342AFC" w:rsidRDefault="00FC276C" w:rsidP="00010D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56D47" w14:textId="77777777" w:rsidR="00FC276C" w:rsidRPr="00342AFC" w:rsidRDefault="00FC276C" w:rsidP="00010D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E2252" w14:textId="77777777" w:rsidR="00FC276C" w:rsidRPr="00342AFC" w:rsidRDefault="002550DD" w:rsidP="00010D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="00FC276C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FC276C" w14:paraId="3252A676" w14:textId="77777777" w:rsidTr="00430144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C07304" w14:textId="77777777" w:rsidR="00FC276C" w:rsidRDefault="00FC276C" w:rsidP="00010D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91C65" w14:textId="77777777" w:rsidR="00FC276C" w:rsidRDefault="00FC276C" w:rsidP="00010D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33485" w14:textId="394A060D" w:rsidR="00FC276C" w:rsidRDefault="00FC276C" w:rsidP="00010D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</w:t>
            </w:r>
            <w:r w:rsidR="00356B27">
              <w:rPr>
                <w:rFonts w:asciiTheme="minorHAnsi" w:hAnsiTheme="minorHAnsi" w:cstheme="minorHAnsi"/>
                <w:b w:val="0"/>
                <w:szCs w:val="20"/>
              </w:rPr>
              <w:t>uario-202</w:t>
            </w:r>
            <w:r w:rsidR="001843B8">
              <w:rPr>
                <w:rFonts w:asciiTheme="minorHAnsi" w:hAnsiTheme="minorHAnsi" w:cstheme="minorHAnsi"/>
                <w:b w:val="0"/>
                <w:szCs w:val="20"/>
              </w:rPr>
              <w:t>4</w:t>
            </w:r>
            <w:r w:rsidR="00356B27">
              <w:rPr>
                <w:rFonts w:asciiTheme="minorHAnsi" w:hAnsiTheme="minorHAnsi" w:cstheme="minorHAnsi"/>
                <w:b w:val="0"/>
                <w:szCs w:val="20"/>
              </w:rPr>
              <w:t>-dados_abertos-tabela2.17</w:t>
            </w:r>
          </w:p>
        </w:tc>
      </w:tr>
      <w:tr w:rsidR="00FC276C" w14:paraId="5A57034F" w14:textId="77777777" w:rsidTr="00430144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C8D609" w14:textId="77777777" w:rsidR="00FC276C" w:rsidRDefault="00FC276C" w:rsidP="00010D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7D097" w14:textId="77777777" w:rsidR="00FC276C" w:rsidRDefault="00FC276C" w:rsidP="00010D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A08F9" w14:textId="77777777" w:rsidR="00FC276C" w:rsidRDefault="00FC276C" w:rsidP="00010D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FC276C" w:rsidRPr="00AE59BA" w14:paraId="4B9E90F2" w14:textId="77777777" w:rsidTr="00430144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6D925" w14:textId="77777777" w:rsidR="00FC276C" w:rsidRDefault="00FC276C" w:rsidP="00010D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54C6B" w14:textId="77777777" w:rsidR="00FC276C" w:rsidRDefault="00FC276C" w:rsidP="00010D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14E88" w14:textId="77777777" w:rsidR="00FC276C" w:rsidRPr="00AE59BA" w:rsidRDefault="00356B27" w:rsidP="004832E6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4832E6">
              <w:rPr>
                <w:rFonts w:asciiTheme="minorHAnsi" w:hAnsiTheme="minorHAnsi" w:cstheme="minorHAnsi"/>
                <w:b w:val="0"/>
              </w:rPr>
              <w:t>Trata-se da comunicação de incidentes nas atividades de exploração e produção ao longo da década anterior</w:t>
            </w:r>
            <w:r w:rsidR="00221DF9" w:rsidRPr="004832E6">
              <w:rPr>
                <w:rFonts w:asciiTheme="minorHAnsi" w:hAnsiTheme="minorHAnsi" w:cstheme="minorHAnsi"/>
                <w:b w:val="0"/>
              </w:rPr>
              <w:t>.</w:t>
            </w:r>
          </w:p>
        </w:tc>
      </w:tr>
      <w:tr w:rsidR="00021CFA" w14:paraId="4F7B0905" w14:textId="77777777" w:rsidTr="00430144"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B7014" w14:textId="77777777" w:rsidR="00021CFA" w:rsidRDefault="008E6423" w:rsidP="00010DEF">
            <w:pPr>
              <w:spacing w:after="0" w:line="259" w:lineRule="auto"/>
              <w:ind w:left="2" w:firstLine="0"/>
            </w:pPr>
            <w:r>
              <w:rPr>
                <w:b w:val="0"/>
              </w:rPr>
              <w:t>PERIODICIDADE DE EXTRAÇÃO</w:t>
            </w:r>
          </w:p>
        </w:tc>
        <w:tc>
          <w:tcPr>
            <w:tcW w:w="5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772C7" w14:textId="77777777" w:rsidR="00021CFA" w:rsidRDefault="008E6423" w:rsidP="00010DEF">
            <w:pPr>
              <w:spacing w:after="0" w:line="259" w:lineRule="auto"/>
              <w:ind w:left="0" w:firstLine="0"/>
            </w:pPr>
            <w:r>
              <w:rPr>
                <w:b w:val="0"/>
              </w:rPr>
              <w:t>Anual</w:t>
            </w:r>
          </w:p>
        </w:tc>
      </w:tr>
      <w:tr w:rsidR="00021CFA" w14:paraId="21BA66C8" w14:textId="77777777" w:rsidTr="00430144"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5DEA8" w14:textId="77777777" w:rsidR="00021CFA" w:rsidRDefault="008E6423" w:rsidP="00010DEF">
            <w:pPr>
              <w:spacing w:after="0" w:line="259" w:lineRule="auto"/>
              <w:ind w:left="2" w:firstLine="0"/>
            </w:pPr>
            <w:r>
              <w:rPr>
                <w:b w:val="0"/>
              </w:rPr>
              <w:t>IDIOMA DO DADO</w:t>
            </w:r>
          </w:p>
        </w:tc>
        <w:tc>
          <w:tcPr>
            <w:tcW w:w="5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BA4B3" w14:textId="77777777" w:rsidR="00021CFA" w:rsidRDefault="008E6423" w:rsidP="00010DEF">
            <w:pPr>
              <w:spacing w:after="0" w:line="259" w:lineRule="auto"/>
              <w:ind w:left="0" w:firstLine="0"/>
            </w:pPr>
            <w:r>
              <w:rPr>
                <w:b w:val="0"/>
              </w:rPr>
              <w:t>Português</w:t>
            </w:r>
          </w:p>
        </w:tc>
      </w:tr>
      <w:tr w:rsidR="00021CFA" w14:paraId="654E7689" w14:textId="77777777" w:rsidTr="00430144"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5D4E3" w14:textId="77777777" w:rsidR="00021CFA" w:rsidRDefault="008E6423" w:rsidP="00010DEF">
            <w:pPr>
              <w:spacing w:after="0" w:line="259" w:lineRule="auto"/>
              <w:ind w:left="2" w:firstLine="0"/>
            </w:pPr>
            <w:r>
              <w:rPr>
                <w:b w:val="0"/>
              </w:rPr>
              <w:t>FONTE DO DADO</w:t>
            </w:r>
          </w:p>
        </w:tc>
        <w:tc>
          <w:tcPr>
            <w:tcW w:w="5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4ADDC" w14:textId="0608D5BA" w:rsidR="00021CFA" w:rsidRDefault="008E6423" w:rsidP="00010DEF">
            <w:pPr>
              <w:spacing w:after="0" w:line="259" w:lineRule="auto"/>
              <w:ind w:left="0" w:firstLine="0"/>
            </w:pPr>
            <w:r>
              <w:rPr>
                <w:b w:val="0"/>
              </w:rPr>
              <w:t>Fonte: ANP/SS</w:t>
            </w:r>
            <w:r w:rsidR="00BA7912">
              <w:rPr>
                <w:b w:val="0"/>
              </w:rPr>
              <w:t>O</w:t>
            </w:r>
          </w:p>
        </w:tc>
      </w:tr>
      <w:tr w:rsidR="00021CFA" w14:paraId="2E118C15" w14:textId="77777777" w:rsidTr="00430144"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646A8" w14:textId="77777777" w:rsidR="00021CFA" w:rsidRDefault="008E6423" w:rsidP="00010DEF">
            <w:pPr>
              <w:spacing w:after="0" w:line="259" w:lineRule="auto"/>
              <w:ind w:left="2" w:firstLine="0"/>
            </w:pPr>
            <w:r>
              <w:rPr>
                <w:b w:val="0"/>
              </w:rPr>
              <w:t>NOTAS</w:t>
            </w:r>
          </w:p>
        </w:tc>
        <w:tc>
          <w:tcPr>
            <w:tcW w:w="5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1492F" w14:textId="77777777" w:rsidR="00021CFA" w:rsidRDefault="008E6423" w:rsidP="00010DEF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  <w:r>
              <w:t xml:space="preserve"> </w:t>
            </w:r>
          </w:p>
        </w:tc>
      </w:tr>
      <w:tr w:rsidR="00021CFA" w14:paraId="695663AC" w14:textId="77777777" w:rsidTr="00430144"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7CCC7" w14:textId="77777777" w:rsidR="00021CFA" w:rsidRDefault="008E6423" w:rsidP="00010DEF">
            <w:pPr>
              <w:spacing w:after="0" w:line="259" w:lineRule="auto"/>
              <w:ind w:left="2" w:firstLine="0"/>
            </w:pPr>
            <w:r>
              <w:rPr>
                <w:b w:val="0"/>
              </w:rPr>
              <w:t>CONTATO</w:t>
            </w:r>
          </w:p>
        </w:tc>
        <w:tc>
          <w:tcPr>
            <w:tcW w:w="5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7F59D" w14:textId="77777777" w:rsidR="00021CFA" w:rsidRDefault="008E6423" w:rsidP="00010DEF">
            <w:pPr>
              <w:spacing w:after="0" w:line="259" w:lineRule="auto"/>
              <w:ind w:left="0" w:firstLine="0"/>
            </w:pPr>
            <w:r>
              <w:rPr>
                <w:b w:val="0"/>
                <w:color w:val="0000FF"/>
                <w:u w:val="single" w:color="0000FF"/>
              </w:rPr>
              <w:t>faleconosco@anp.gov.br</w:t>
            </w:r>
          </w:p>
        </w:tc>
      </w:tr>
      <w:tr w:rsidR="00356B27" w14:paraId="5C1BA9D7" w14:textId="77777777" w:rsidTr="00430144"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A9CF2" w14:textId="77777777" w:rsidR="00356B27" w:rsidRPr="00342AFC" w:rsidRDefault="00356B27" w:rsidP="00010D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3B321" w14:textId="02B11D83" w:rsidR="00356B27" w:rsidRPr="005C76FD" w:rsidRDefault="00356B27" w:rsidP="00010D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Comunicação, incidente, atividade, exploração, produção, gravidade, grave, leve, moderado</w:t>
            </w:r>
            <w:r w:rsidR="00F818D1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2C4F876E" w14:textId="77777777" w:rsidR="00021CFA" w:rsidRDefault="008E6423">
      <w:pPr>
        <w:spacing w:after="0" w:line="259" w:lineRule="auto"/>
        <w:ind w:left="0" w:firstLine="0"/>
      </w:pPr>
      <w:r>
        <w:rPr>
          <w:b w:val="0"/>
          <w:sz w:val="22"/>
        </w:rPr>
        <w:t xml:space="preserve"> </w:t>
      </w:r>
      <w:r>
        <w:t xml:space="preserve"> </w:t>
      </w:r>
    </w:p>
    <w:sectPr w:rsidR="00021CFA" w:rsidSect="00BA1B72">
      <w:pgSz w:w="11911" w:h="16841"/>
      <w:pgMar w:top="1440" w:right="1421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CFA"/>
    <w:rsid w:val="00010DEF"/>
    <w:rsid w:val="00021CFA"/>
    <w:rsid w:val="000D6510"/>
    <w:rsid w:val="001843B8"/>
    <w:rsid w:val="001B36D8"/>
    <w:rsid w:val="00221DF9"/>
    <w:rsid w:val="002550DD"/>
    <w:rsid w:val="00356B27"/>
    <w:rsid w:val="00430144"/>
    <w:rsid w:val="004832E6"/>
    <w:rsid w:val="006644AA"/>
    <w:rsid w:val="008E6423"/>
    <w:rsid w:val="009D5AA3"/>
    <w:rsid w:val="00A65BA9"/>
    <w:rsid w:val="00BA1B72"/>
    <w:rsid w:val="00BA7912"/>
    <w:rsid w:val="00F818D1"/>
    <w:rsid w:val="00FC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A9AD5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" w:line="249" w:lineRule="auto"/>
      <w:ind w:left="10" w:hanging="10"/>
    </w:pPr>
    <w:rPr>
      <w:rFonts w:ascii="Cambria" w:eastAsia="Cambria" w:hAnsi="Cambria" w:cs="Cambria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10</cp:revision>
  <dcterms:created xsi:type="dcterms:W3CDTF">2021-07-20T12:35:00Z</dcterms:created>
  <dcterms:modified xsi:type="dcterms:W3CDTF">2024-07-22T21:28:00Z</dcterms:modified>
</cp:coreProperties>
</file>