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20D5A" w14:textId="77777777" w:rsidR="00D1620C" w:rsidRPr="00C66974" w:rsidRDefault="001069D5">
      <w:pPr>
        <w:ind w:left="96"/>
        <w:rPr>
          <w:szCs w:val="20"/>
        </w:rPr>
      </w:pPr>
      <w:r>
        <w:rPr>
          <w:szCs w:val="20"/>
        </w:rPr>
        <w:t>TÍTULO:</w:t>
      </w:r>
      <w:r w:rsidR="00C66974" w:rsidRPr="00C66974">
        <w:rPr>
          <w:szCs w:val="20"/>
        </w:rPr>
        <w:t xml:space="preserve"> Tabela 1.3 – Consumo de petróleo, segundo regiões geográficas, países e blocos econômicos </w:t>
      </w:r>
    </w:p>
    <w:p w14:paraId="76571800" w14:textId="77777777" w:rsidR="00D1620C" w:rsidRPr="00C66974" w:rsidRDefault="00C66974">
      <w:pPr>
        <w:spacing w:after="0" w:line="259" w:lineRule="auto"/>
        <w:ind w:left="0" w:firstLine="0"/>
        <w:rPr>
          <w:szCs w:val="20"/>
        </w:rPr>
      </w:pPr>
      <w:r w:rsidRPr="00C66974">
        <w:rPr>
          <w:szCs w:val="20"/>
        </w:rPr>
        <w:t xml:space="preserve">  </w:t>
      </w:r>
    </w:p>
    <w:p w14:paraId="06409DD5" w14:textId="77777777" w:rsidR="00D1620C" w:rsidRPr="00C66974" w:rsidRDefault="00C66974">
      <w:pPr>
        <w:ind w:left="96"/>
        <w:rPr>
          <w:szCs w:val="20"/>
        </w:rPr>
      </w:pPr>
      <w:r w:rsidRPr="00C66974">
        <w:rPr>
          <w:szCs w:val="20"/>
        </w:rPr>
        <w:t xml:space="preserve">SEÇÃO 1: COLUNAS </w:t>
      </w:r>
    </w:p>
    <w:p w14:paraId="77F3A228" w14:textId="77777777" w:rsidR="00D1620C" w:rsidRPr="00C66974" w:rsidRDefault="00C66974">
      <w:pPr>
        <w:spacing w:after="0" w:line="259" w:lineRule="auto"/>
        <w:ind w:left="0" w:firstLine="0"/>
        <w:rPr>
          <w:szCs w:val="20"/>
        </w:rPr>
      </w:pPr>
      <w:r w:rsidRPr="00C66974">
        <w:rPr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35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2833"/>
        <w:gridCol w:w="2832"/>
        <w:gridCol w:w="2833"/>
      </w:tblGrid>
      <w:tr w:rsidR="00D1620C" w:rsidRPr="00C66974" w14:paraId="6C76593A" w14:textId="77777777" w:rsidTr="00F80B48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D80F" w14:textId="77777777" w:rsidR="00D1620C" w:rsidRPr="00C66974" w:rsidRDefault="001069D5" w:rsidP="00F80B48">
            <w:pPr>
              <w:spacing w:after="0" w:line="259" w:lineRule="auto"/>
              <w:ind w:left="5" w:firstLine="0"/>
              <w:rPr>
                <w:szCs w:val="20"/>
              </w:rPr>
            </w:pPr>
            <w:r w:rsidRPr="00C66974">
              <w:rPr>
                <w:szCs w:val="20"/>
              </w:rPr>
              <w:t xml:space="preserve">NOME DA COLUNA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9749" w14:textId="77777777" w:rsidR="00D1620C" w:rsidRPr="00C66974" w:rsidRDefault="001069D5" w:rsidP="00F80B48">
            <w:pPr>
              <w:spacing w:after="0" w:line="259" w:lineRule="auto"/>
              <w:ind w:left="2" w:firstLine="0"/>
              <w:rPr>
                <w:szCs w:val="20"/>
              </w:rPr>
            </w:pPr>
            <w:r w:rsidRPr="00C66974">
              <w:rPr>
                <w:szCs w:val="20"/>
              </w:rPr>
              <w:t xml:space="preserve">DESCRIÇÃO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8B36" w14:textId="77777777" w:rsidR="00D1620C" w:rsidRPr="00C66974" w:rsidRDefault="001069D5" w:rsidP="00F80B48">
            <w:pPr>
              <w:spacing w:after="0" w:line="259" w:lineRule="auto"/>
              <w:ind w:left="0" w:firstLine="0"/>
              <w:rPr>
                <w:szCs w:val="20"/>
              </w:rPr>
            </w:pPr>
            <w:r w:rsidRPr="00C66974">
              <w:rPr>
                <w:szCs w:val="20"/>
              </w:rPr>
              <w:t xml:space="preserve">TIPO DO DADO </w:t>
            </w:r>
          </w:p>
        </w:tc>
      </w:tr>
      <w:tr w:rsidR="00C66974" w:rsidRPr="00C66974" w14:paraId="0EA064D5" w14:textId="77777777" w:rsidTr="00F80B48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F245" w14:textId="453ADBEF" w:rsidR="00C66974" w:rsidRPr="00C66974" w:rsidRDefault="003A69D2" w:rsidP="00F80B48">
            <w:pPr>
              <w:spacing w:after="0" w:line="259" w:lineRule="auto"/>
              <w:ind w:left="5" w:firstLine="0"/>
              <w:rPr>
                <w:szCs w:val="20"/>
              </w:rPr>
            </w:pPr>
            <w:r w:rsidRPr="003A69D2">
              <w:rPr>
                <w:b w:val="0"/>
                <w:szCs w:val="20"/>
              </w:rPr>
              <w:t>REGIÃO GEOGRÁFICA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FFFA2" w14:textId="77777777" w:rsidR="00C66974" w:rsidRPr="00C66974" w:rsidRDefault="00C66974" w:rsidP="00F80B48">
            <w:pPr>
              <w:spacing w:after="0" w:line="276" w:lineRule="auto"/>
              <w:ind w:left="2" w:firstLine="0"/>
              <w:jc w:val="both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Região Geográfica – América do Norte, Américas Central e do Sul, Europa, Comunidade dos Estados Independentes, Oriente Médio, África e Ásia-Pacífico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EB708" w14:textId="77777777" w:rsidR="00C66974" w:rsidRPr="00C66974" w:rsidRDefault="00C66974" w:rsidP="00F80B48">
            <w:pPr>
              <w:spacing w:after="0" w:line="259" w:lineRule="auto"/>
              <w:ind w:left="2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Texto </w:t>
            </w:r>
          </w:p>
        </w:tc>
      </w:tr>
      <w:tr w:rsidR="00C66974" w:rsidRPr="00C66974" w14:paraId="5698F0AE" w14:textId="77777777" w:rsidTr="00F80B48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F853" w14:textId="77777777" w:rsidR="00C66974" w:rsidRPr="00C66974" w:rsidRDefault="00C66974" w:rsidP="00F80B48">
            <w:pPr>
              <w:spacing w:after="0" w:line="259" w:lineRule="auto"/>
              <w:ind w:left="5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PAÍS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B63CB" w14:textId="77777777" w:rsidR="00C66974" w:rsidRPr="00C66974" w:rsidRDefault="00C66974" w:rsidP="00F80B48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País produtor de petróleo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01BD7" w14:textId="77777777" w:rsidR="00C66974" w:rsidRPr="00C66974" w:rsidRDefault="00C66974" w:rsidP="00F80B48">
            <w:pPr>
              <w:spacing w:after="0" w:line="259" w:lineRule="auto"/>
              <w:ind w:left="2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Texto </w:t>
            </w:r>
          </w:p>
        </w:tc>
      </w:tr>
      <w:tr w:rsidR="00C66974" w:rsidRPr="00C66974" w14:paraId="0CD5FDC3" w14:textId="77777777" w:rsidTr="00F80B48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61A6D" w14:textId="77777777" w:rsidR="00C66974" w:rsidRPr="00C66974" w:rsidRDefault="00C66974" w:rsidP="00F80B48">
            <w:pPr>
              <w:spacing w:after="0" w:line="259" w:lineRule="auto"/>
              <w:ind w:left="5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CONSUMO DE PETRÓLEO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B1EC" w14:textId="77777777" w:rsidR="00C66974" w:rsidRPr="00C66974" w:rsidRDefault="00C66974" w:rsidP="00F80B48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Valor do consumo de petróleo, em mil barris por dia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7AE8" w14:textId="77777777" w:rsidR="00C66974" w:rsidRPr="00C66974" w:rsidRDefault="00C66974" w:rsidP="00F80B48">
            <w:pPr>
              <w:spacing w:after="0" w:line="259" w:lineRule="auto"/>
              <w:ind w:left="2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Número Real </w:t>
            </w:r>
          </w:p>
        </w:tc>
      </w:tr>
      <w:tr w:rsidR="00C66974" w:rsidRPr="00C66974" w14:paraId="639F3E5D" w14:textId="77777777" w:rsidTr="00F80B48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4CF7A" w14:textId="77777777" w:rsidR="00C66974" w:rsidRPr="00C66974" w:rsidRDefault="00C66974" w:rsidP="00F80B48">
            <w:pPr>
              <w:spacing w:after="0" w:line="259" w:lineRule="auto"/>
              <w:ind w:left="5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ANO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2030" w14:textId="77777777" w:rsidR="00C66974" w:rsidRPr="00C66974" w:rsidRDefault="00C66974" w:rsidP="00F80B48">
            <w:pPr>
              <w:spacing w:after="0" w:line="259" w:lineRule="auto"/>
              <w:ind w:left="2" w:firstLine="0"/>
              <w:jc w:val="both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Ano de apuração da reserva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9300" w14:textId="77777777" w:rsidR="00C66974" w:rsidRPr="00C66974" w:rsidRDefault="00C66974" w:rsidP="00F80B48">
            <w:pPr>
              <w:spacing w:after="0" w:line="259" w:lineRule="auto"/>
              <w:ind w:left="2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Número inteiro </w:t>
            </w:r>
          </w:p>
        </w:tc>
      </w:tr>
    </w:tbl>
    <w:p w14:paraId="6F286E0B" w14:textId="77777777" w:rsidR="00D1620C" w:rsidRPr="00C66974" w:rsidRDefault="00C66974">
      <w:pPr>
        <w:spacing w:after="0" w:line="259" w:lineRule="auto"/>
        <w:ind w:left="0" w:firstLine="0"/>
        <w:rPr>
          <w:szCs w:val="20"/>
        </w:rPr>
      </w:pPr>
      <w:r w:rsidRPr="00C66974">
        <w:rPr>
          <w:szCs w:val="20"/>
        </w:rPr>
        <w:t xml:space="preserve">  </w:t>
      </w:r>
    </w:p>
    <w:p w14:paraId="7D128A4A" w14:textId="77777777" w:rsidR="00D1620C" w:rsidRPr="00C66974" w:rsidRDefault="00C66974">
      <w:pPr>
        <w:ind w:left="96"/>
        <w:rPr>
          <w:szCs w:val="20"/>
        </w:rPr>
      </w:pPr>
      <w:r w:rsidRPr="00C66974">
        <w:rPr>
          <w:szCs w:val="20"/>
        </w:rPr>
        <w:t xml:space="preserve">SEÇÃO 2: INFORMAÇÕES ADICIONAIS </w:t>
      </w:r>
    </w:p>
    <w:p w14:paraId="4B50211C" w14:textId="77777777" w:rsidR="00D1620C" w:rsidRPr="00C66974" w:rsidRDefault="00C66974">
      <w:pPr>
        <w:spacing w:after="0" w:line="259" w:lineRule="auto"/>
        <w:ind w:left="0" w:firstLine="0"/>
        <w:rPr>
          <w:szCs w:val="20"/>
        </w:rPr>
      </w:pPr>
      <w:r w:rsidRPr="00C66974">
        <w:rPr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559"/>
        <w:gridCol w:w="4082"/>
      </w:tblGrid>
      <w:tr w:rsidR="00D1620C" w:rsidRPr="00C66974" w14:paraId="5F5BB209" w14:textId="77777777" w:rsidTr="00FB6DA1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FC1F" w14:textId="77777777" w:rsidR="00D1620C" w:rsidRPr="00C66974" w:rsidRDefault="001069D5">
            <w:pPr>
              <w:spacing w:after="0" w:line="259" w:lineRule="auto"/>
              <w:ind w:left="5" w:firstLine="0"/>
              <w:rPr>
                <w:szCs w:val="20"/>
              </w:rPr>
            </w:pPr>
            <w:r w:rsidRPr="00C66974">
              <w:rPr>
                <w:szCs w:val="20"/>
              </w:rPr>
              <w:t xml:space="preserve">CAMPO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2001" w14:textId="77777777" w:rsidR="00D1620C" w:rsidRPr="00C66974" w:rsidRDefault="001069D5">
            <w:pPr>
              <w:spacing w:after="0" w:line="259" w:lineRule="auto"/>
              <w:ind w:left="0" w:firstLine="0"/>
              <w:rPr>
                <w:szCs w:val="20"/>
              </w:rPr>
            </w:pPr>
            <w:r w:rsidRPr="00C66974">
              <w:rPr>
                <w:szCs w:val="20"/>
              </w:rPr>
              <w:t xml:space="preserve">VALOR </w:t>
            </w:r>
          </w:p>
        </w:tc>
      </w:tr>
      <w:tr w:rsidR="00967119" w14:paraId="53EE8CE0" w14:textId="77777777" w:rsidTr="00FB6DA1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9DDC8" w14:textId="77777777" w:rsidR="00967119" w:rsidRDefault="00967119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E2BAD" w14:textId="77777777" w:rsidR="00967119" w:rsidRDefault="003A69D2">
            <w:pPr>
              <w:spacing w:after="0" w:line="256" w:lineRule="auto"/>
              <w:ind w:left="2" w:firstLine="0"/>
              <w:rPr>
                <w:b w:val="0"/>
                <w:color w:val="0000FF"/>
              </w:rPr>
            </w:pPr>
            <w:hyperlink r:id="rId4" w:history="1">
              <w:r w:rsidR="00967119">
                <w:rPr>
                  <w:rStyle w:val="Hyperlink"/>
                  <w:b w:val="0"/>
                  <w:u w:color="0000FF"/>
                </w:rPr>
                <w:t>https://www.gov.br/anp/pt-br</w:t>
              </w:r>
            </w:hyperlink>
          </w:p>
        </w:tc>
      </w:tr>
      <w:tr w:rsidR="00967119" w14:paraId="063E9217" w14:textId="77777777" w:rsidTr="00FB6DA1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F3EFA" w14:textId="77777777" w:rsidR="00967119" w:rsidRDefault="00967119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FA8E1" w14:textId="77777777" w:rsidR="00967119" w:rsidRDefault="00967119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967119" w14:paraId="27820AA7" w14:textId="77777777" w:rsidTr="00FB6DA1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72CD6" w14:textId="77777777" w:rsidR="00967119" w:rsidRDefault="00967119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FD539" w14:textId="77777777" w:rsidR="00967119" w:rsidRDefault="00967119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3D07D" w14:textId="77777777" w:rsidR="00967119" w:rsidRDefault="003A69D2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="00967119">
                <w:rPr>
                  <w:rStyle w:val="Hyperlink"/>
                  <w:b w:val="0"/>
                  <w:u w:color="0000FF"/>
                </w:rPr>
                <w:t>https://www.gov.br/anp/pt-br</w:t>
              </w:r>
            </w:hyperlink>
          </w:p>
        </w:tc>
      </w:tr>
      <w:tr w:rsidR="00967119" w14:paraId="74BDDE3C" w14:textId="77777777" w:rsidTr="00FB6DA1">
        <w:tblPrEx>
          <w:tblCellMar>
            <w:top w:w="4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F67D5" w14:textId="77777777" w:rsidR="00967119" w:rsidRDefault="00967119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F4071" w14:textId="77777777" w:rsidR="00967119" w:rsidRDefault="00967119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7F9FA" w14:textId="66D898BE" w:rsidR="00967119" w:rsidRDefault="00967119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FB6DA1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3A69D2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FB6DA1">
              <w:rPr>
                <w:rFonts w:asciiTheme="minorHAnsi" w:hAnsiTheme="minorHAnsi" w:cstheme="minorHAnsi"/>
                <w:b w:val="0"/>
                <w:szCs w:val="20"/>
              </w:rPr>
              <w:t>-dados_abertos-tabela1.3</w:t>
            </w:r>
          </w:p>
        </w:tc>
      </w:tr>
      <w:tr w:rsidR="00967119" w14:paraId="1B1057CC" w14:textId="77777777" w:rsidTr="00FB6DA1">
        <w:tblPrEx>
          <w:tblCellMar>
            <w:top w:w="4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38BB9" w14:textId="77777777" w:rsidR="00967119" w:rsidRDefault="00967119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40FA6" w14:textId="77777777" w:rsidR="00967119" w:rsidRDefault="00967119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92C2B" w14:textId="77777777" w:rsidR="00967119" w:rsidRDefault="00967119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</w:p>
        </w:tc>
      </w:tr>
      <w:tr w:rsidR="00967119" w14:paraId="2416867A" w14:textId="77777777" w:rsidTr="00FB6DA1">
        <w:tblPrEx>
          <w:tblCellMar>
            <w:top w:w="40" w:type="dxa"/>
          </w:tblCellMar>
        </w:tblPrEx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4EF58" w14:textId="77777777" w:rsidR="00967119" w:rsidRDefault="00967119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EF2B0" w14:textId="77777777" w:rsidR="00967119" w:rsidRDefault="00967119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11D1B" w14:textId="77777777" w:rsidR="00967119" w:rsidRDefault="00967119" w:rsidP="00F80B48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das </w:t>
            </w:r>
            <w:r w:rsidR="00E82CBA" w:rsidRPr="00E82CBA">
              <w:rPr>
                <w:rFonts w:asciiTheme="minorHAnsi" w:hAnsiTheme="minorHAnsi" w:cstheme="minorHAnsi"/>
                <w:b w:val="0"/>
                <w:szCs w:val="20"/>
              </w:rPr>
              <w:t>consumo de petróleo, segundo regiões geográficas, países e blocos econômicos ao longo da década anterior</w:t>
            </w:r>
          </w:p>
        </w:tc>
      </w:tr>
      <w:tr w:rsidR="00D1620C" w:rsidRPr="00C66974" w14:paraId="24ACB553" w14:textId="77777777" w:rsidTr="00FB6DA1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BEDB" w14:textId="77777777" w:rsidR="00D1620C" w:rsidRPr="00C66974" w:rsidRDefault="00C66974">
            <w:pPr>
              <w:spacing w:after="0" w:line="259" w:lineRule="auto"/>
              <w:ind w:left="5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8472" w14:textId="77777777" w:rsidR="00D1620C" w:rsidRPr="00C66974" w:rsidRDefault="00C66974">
            <w:pPr>
              <w:spacing w:after="0" w:line="259" w:lineRule="auto"/>
              <w:ind w:left="2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Anual </w:t>
            </w:r>
          </w:p>
        </w:tc>
      </w:tr>
      <w:tr w:rsidR="00D1620C" w:rsidRPr="00C66974" w14:paraId="1761DFE0" w14:textId="77777777" w:rsidTr="00FB6DA1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F591" w14:textId="77777777" w:rsidR="00D1620C" w:rsidRPr="00C66974" w:rsidRDefault="00C66974">
            <w:pPr>
              <w:spacing w:after="0" w:line="259" w:lineRule="auto"/>
              <w:ind w:left="5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IDIOMA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7FF0" w14:textId="77777777" w:rsidR="00D1620C" w:rsidRPr="00C66974" w:rsidRDefault="00C66974">
            <w:pPr>
              <w:spacing w:after="0" w:line="259" w:lineRule="auto"/>
              <w:ind w:left="2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Português </w:t>
            </w:r>
          </w:p>
        </w:tc>
      </w:tr>
      <w:tr w:rsidR="00D1620C" w:rsidRPr="003A69D2" w14:paraId="50513131" w14:textId="77777777" w:rsidTr="00FB6DA1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4501" w14:textId="77777777" w:rsidR="00D1620C" w:rsidRPr="00C66974" w:rsidRDefault="00C66974">
            <w:pPr>
              <w:spacing w:after="0" w:line="259" w:lineRule="auto"/>
              <w:ind w:left="5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FONTE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0CC8" w14:textId="2CB8058B" w:rsidR="00D1620C" w:rsidRPr="00A046CE" w:rsidRDefault="00A046CE">
            <w:pPr>
              <w:spacing w:after="0" w:line="259" w:lineRule="auto"/>
              <w:ind w:left="2" w:firstLine="0"/>
              <w:rPr>
                <w:i/>
                <w:iCs/>
                <w:szCs w:val="20"/>
                <w:lang w:val="en-US"/>
              </w:rPr>
            </w:pPr>
            <w:r w:rsidRPr="00A046CE">
              <w:rPr>
                <w:b w:val="0"/>
                <w:i/>
                <w:iCs/>
                <w:szCs w:val="20"/>
                <w:lang w:val="en-US"/>
              </w:rPr>
              <w:t>Energy Institute, Statistical Review of World Energy 202</w:t>
            </w:r>
            <w:r w:rsidR="003A69D2">
              <w:rPr>
                <w:b w:val="0"/>
                <w:i/>
                <w:iCs/>
                <w:szCs w:val="20"/>
                <w:lang w:val="en-US"/>
              </w:rPr>
              <w:t>4</w:t>
            </w:r>
            <w:r w:rsidRPr="00A046CE">
              <w:rPr>
                <w:b w:val="0"/>
                <w:i/>
                <w:iCs/>
                <w:szCs w:val="20"/>
                <w:lang w:val="en-US"/>
              </w:rPr>
              <w:t>.</w:t>
            </w:r>
          </w:p>
        </w:tc>
      </w:tr>
      <w:tr w:rsidR="00D1620C" w:rsidRPr="00C66974" w14:paraId="117EA362" w14:textId="77777777" w:rsidTr="00FB6DA1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0B27" w14:textId="77777777" w:rsidR="00D1620C" w:rsidRPr="00C66974" w:rsidRDefault="00C66974">
            <w:pPr>
              <w:spacing w:after="0" w:line="259" w:lineRule="auto"/>
              <w:ind w:left="5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NOTAS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B5A8" w14:textId="295D9B9B" w:rsidR="00D1620C" w:rsidRPr="00C66974" w:rsidRDefault="00C66974">
            <w:pPr>
              <w:spacing w:after="0" w:line="259" w:lineRule="auto"/>
              <w:ind w:left="2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Dados retificados </w:t>
            </w:r>
            <w:r w:rsidR="00A046CE">
              <w:rPr>
                <w:b w:val="0"/>
                <w:szCs w:val="20"/>
              </w:rPr>
              <w:t xml:space="preserve">pelo </w:t>
            </w:r>
            <w:r w:rsidR="00A046CE" w:rsidRPr="00A046CE">
              <w:rPr>
                <w:b w:val="0"/>
                <w:i/>
                <w:iCs/>
                <w:szCs w:val="20"/>
              </w:rPr>
              <w:t>Energy Institute</w:t>
            </w:r>
            <w:r w:rsidR="00A046CE">
              <w:rPr>
                <w:b w:val="0"/>
                <w:i/>
                <w:iCs/>
                <w:szCs w:val="20"/>
              </w:rPr>
              <w:t>.</w:t>
            </w:r>
            <w:r w:rsidRPr="00C66974">
              <w:rPr>
                <w:b w:val="0"/>
                <w:szCs w:val="20"/>
              </w:rPr>
              <w:t xml:space="preserve"> </w:t>
            </w:r>
          </w:p>
        </w:tc>
      </w:tr>
      <w:tr w:rsidR="00D1620C" w:rsidRPr="00C66974" w14:paraId="27E04082" w14:textId="77777777" w:rsidTr="00FB6DA1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A6AB" w14:textId="77777777" w:rsidR="00D1620C" w:rsidRPr="00C66974" w:rsidRDefault="00C66974">
            <w:pPr>
              <w:spacing w:after="0" w:line="259" w:lineRule="auto"/>
              <w:ind w:left="5" w:firstLine="0"/>
              <w:rPr>
                <w:szCs w:val="20"/>
              </w:rPr>
            </w:pPr>
            <w:r w:rsidRPr="00C66974">
              <w:rPr>
                <w:b w:val="0"/>
                <w:szCs w:val="20"/>
              </w:rPr>
              <w:t xml:space="preserve">CONTATO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C436" w14:textId="77777777" w:rsidR="00D1620C" w:rsidRPr="00C66974" w:rsidRDefault="003A69D2">
            <w:pPr>
              <w:spacing w:after="0" w:line="259" w:lineRule="auto"/>
              <w:ind w:left="2" w:firstLine="0"/>
              <w:rPr>
                <w:szCs w:val="20"/>
              </w:rPr>
            </w:pPr>
            <w:hyperlink r:id="rId6" w:history="1">
              <w:r w:rsidR="00967119" w:rsidRPr="004833D5">
                <w:rPr>
                  <w:rStyle w:val="Hyperlink"/>
                  <w:b w:val="0"/>
                  <w:szCs w:val="20"/>
                  <w:u w:color="0000FF"/>
                </w:rPr>
                <w:t>faleconosco@anp.gov.br</w:t>
              </w:r>
            </w:hyperlink>
            <w:r w:rsidR="00C66974" w:rsidRPr="00C66974">
              <w:rPr>
                <w:b w:val="0"/>
                <w:szCs w:val="20"/>
              </w:rPr>
              <w:t xml:space="preserve"> </w:t>
            </w:r>
          </w:p>
        </w:tc>
      </w:tr>
      <w:tr w:rsidR="00967119" w:rsidRPr="00C66974" w14:paraId="3CDD7816" w14:textId="77777777" w:rsidTr="00FB6DA1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7C7D" w14:textId="77777777" w:rsidR="00967119" w:rsidRDefault="00967119" w:rsidP="00967119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FA944" w14:textId="77777777" w:rsidR="00967119" w:rsidRDefault="00967119" w:rsidP="00967119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Consumo, petróleo, bloco, região, país</w:t>
            </w:r>
          </w:p>
        </w:tc>
      </w:tr>
    </w:tbl>
    <w:p w14:paraId="1754AA6D" w14:textId="77777777" w:rsidR="00D1620C" w:rsidRPr="00C66974" w:rsidRDefault="00C66974">
      <w:pPr>
        <w:spacing w:after="0" w:line="259" w:lineRule="auto"/>
        <w:ind w:left="0" w:firstLine="0"/>
        <w:rPr>
          <w:szCs w:val="20"/>
        </w:rPr>
      </w:pPr>
      <w:r w:rsidRPr="00C66974">
        <w:rPr>
          <w:b w:val="0"/>
          <w:szCs w:val="20"/>
        </w:rPr>
        <w:t xml:space="preserve"> </w:t>
      </w:r>
    </w:p>
    <w:sectPr w:rsidR="00D1620C" w:rsidRPr="00C66974" w:rsidSect="00C66974">
      <w:pgSz w:w="11911" w:h="16841"/>
      <w:pgMar w:top="1440" w:right="156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20C"/>
    <w:rsid w:val="000E3CE5"/>
    <w:rsid w:val="001069D5"/>
    <w:rsid w:val="001D504D"/>
    <w:rsid w:val="003A69D2"/>
    <w:rsid w:val="0083658E"/>
    <w:rsid w:val="00967119"/>
    <w:rsid w:val="00A046CE"/>
    <w:rsid w:val="00C66974"/>
    <w:rsid w:val="00D1620C"/>
    <w:rsid w:val="00E761C3"/>
    <w:rsid w:val="00E82CBA"/>
    <w:rsid w:val="00F80B48"/>
    <w:rsid w:val="00FB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B86D"/>
  <w15:docId w15:val="{ECEB615D-A6EE-44F9-A08D-4B5C536D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1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96711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71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6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9</cp:revision>
  <dcterms:created xsi:type="dcterms:W3CDTF">2021-07-15T21:31:00Z</dcterms:created>
  <dcterms:modified xsi:type="dcterms:W3CDTF">2024-07-11T20:29:00Z</dcterms:modified>
</cp:coreProperties>
</file>