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5EE3C" w14:textId="03A6CE73" w:rsidR="00BE20D0" w:rsidRPr="00BE20D0" w:rsidRDefault="00DF66B3" w:rsidP="002039FA">
      <w:pPr>
        <w:spacing w:line="240" w:lineRule="auto"/>
        <w:ind w:left="158" w:righ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B31B7">
        <w:rPr>
          <w:rFonts w:asciiTheme="minorHAnsi" w:hAnsiTheme="minorHAnsi" w:cstheme="minorHAnsi"/>
          <w:b/>
          <w:sz w:val="20"/>
          <w:szCs w:val="20"/>
        </w:rPr>
        <w:t>TÍTULO</w:t>
      </w:r>
      <w:r w:rsidR="00854720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854720" w:rsidRPr="00854720">
        <w:rPr>
          <w:rFonts w:asciiTheme="minorHAnsi" w:hAnsiTheme="minorHAnsi" w:cstheme="minorHAnsi"/>
          <w:b/>
          <w:sz w:val="20"/>
          <w:szCs w:val="20"/>
        </w:rPr>
        <w:t xml:space="preserve">Tabela 5.2 - Resultados do </w:t>
      </w:r>
      <w:r w:rsidR="00D552F3">
        <w:rPr>
          <w:rFonts w:asciiTheme="minorHAnsi" w:hAnsiTheme="minorHAnsi" w:cstheme="minorHAnsi"/>
          <w:b/>
          <w:sz w:val="20"/>
          <w:szCs w:val="20"/>
        </w:rPr>
        <w:t>2º</w:t>
      </w:r>
      <w:r w:rsidR="00854720" w:rsidRPr="00854720">
        <w:rPr>
          <w:rFonts w:asciiTheme="minorHAnsi" w:hAnsiTheme="minorHAnsi" w:cstheme="minorHAnsi"/>
          <w:b/>
          <w:sz w:val="20"/>
          <w:szCs w:val="20"/>
        </w:rPr>
        <w:t xml:space="preserve"> Ciclo de Oferta Permanente de Partilh</w:t>
      </w:r>
      <w:r w:rsidR="00854720">
        <w:rPr>
          <w:rFonts w:asciiTheme="minorHAnsi" w:hAnsiTheme="minorHAnsi" w:cstheme="minorHAnsi"/>
          <w:b/>
          <w:sz w:val="20"/>
          <w:szCs w:val="20"/>
        </w:rPr>
        <w:t>a</w:t>
      </w:r>
    </w:p>
    <w:p w14:paraId="6881350F" w14:textId="77777777" w:rsidR="00020B59" w:rsidRPr="002B31B7" w:rsidRDefault="002C6F9A" w:rsidP="0052093F">
      <w:pPr>
        <w:spacing w:after="40"/>
        <w:ind w:left="153" w:right="-306"/>
        <w:rPr>
          <w:rFonts w:asciiTheme="minorHAnsi" w:hAnsiTheme="minorHAnsi" w:cstheme="minorHAnsi"/>
          <w:sz w:val="20"/>
          <w:szCs w:val="20"/>
        </w:rPr>
      </w:pPr>
      <w:r w:rsidRPr="002B31B7">
        <w:rPr>
          <w:rFonts w:asciiTheme="minorHAnsi" w:hAnsiTheme="minorHAnsi" w:cstheme="minorHAnsi"/>
          <w:b/>
          <w:sz w:val="20"/>
          <w:szCs w:val="20"/>
        </w:rPr>
        <w:tab/>
      </w:r>
    </w:p>
    <w:p w14:paraId="3FDD624E" w14:textId="77777777" w:rsidR="00020B59" w:rsidRPr="002B31B7" w:rsidRDefault="0054765E">
      <w:pPr>
        <w:ind w:left="153"/>
        <w:rPr>
          <w:rFonts w:asciiTheme="minorHAnsi" w:hAnsiTheme="minorHAnsi" w:cstheme="minorHAnsi"/>
          <w:b/>
          <w:sz w:val="20"/>
          <w:szCs w:val="20"/>
        </w:rPr>
      </w:pPr>
      <w:r w:rsidRPr="002B31B7">
        <w:rPr>
          <w:rFonts w:asciiTheme="minorHAnsi" w:hAnsiTheme="minorHAnsi" w:cstheme="minorHAnsi"/>
          <w:b/>
          <w:sz w:val="20"/>
          <w:szCs w:val="20"/>
        </w:rPr>
        <w:t xml:space="preserve">SEÇÃO 1: COLUNAS </w:t>
      </w:r>
    </w:p>
    <w:p w14:paraId="2B112CB8" w14:textId="77777777" w:rsidR="002C6F9A" w:rsidRPr="002B31B7" w:rsidRDefault="002C6F9A">
      <w:pPr>
        <w:ind w:left="153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9342" w:type="dxa"/>
        <w:tblInd w:w="146" w:type="dxa"/>
        <w:tblLook w:val="04A0" w:firstRow="1" w:lastRow="0" w:firstColumn="1" w:lastColumn="0" w:noHBand="0" w:noVBand="1"/>
      </w:tblPr>
      <w:tblGrid>
        <w:gridCol w:w="2963"/>
        <w:gridCol w:w="3343"/>
        <w:gridCol w:w="3036"/>
      </w:tblGrid>
      <w:tr w:rsidR="00020B59" w:rsidRPr="002B31B7" w14:paraId="76A0DA80" w14:textId="77777777" w:rsidTr="00065ECD">
        <w:trPr>
          <w:trHeight w:val="247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D5547" w14:textId="77777777" w:rsidR="00020B59" w:rsidRPr="002B31B7" w:rsidRDefault="00065ECD" w:rsidP="00065ECD">
            <w:pPr>
              <w:spacing w:line="259" w:lineRule="auto"/>
              <w:ind w:left="43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D54BE" w14:textId="77777777" w:rsidR="00020B59" w:rsidRPr="002B31B7" w:rsidRDefault="00065ECD" w:rsidP="00065ECD">
            <w:pPr>
              <w:spacing w:line="259" w:lineRule="auto"/>
              <w:ind w:left="43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8CF97" w14:textId="77777777" w:rsidR="00020B59" w:rsidRPr="002B31B7" w:rsidRDefault="00065ECD" w:rsidP="00065ECD">
            <w:pPr>
              <w:spacing w:line="259" w:lineRule="auto"/>
              <w:ind w:left="43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b/>
                <w:sz w:val="20"/>
                <w:szCs w:val="20"/>
              </w:rPr>
              <w:t>TIPO DE DADO</w:t>
            </w:r>
          </w:p>
        </w:tc>
      </w:tr>
      <w:tr w:rsidR="00020B59" w:rsidRPr="002B31B7" w14:paraId="4BEE8BC5" w14:textId="77777777" w:rsidTr="00065ECD">
        <w:trPr>
          <w:trHeight w:val="250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B4A14" w14:textId="77777777" w:rsidR="00020B59" w:rsidRPr="002B31B7" w:rsidRDefault="0054765E" w:rsidP="00854720">
            <w:pPr>
              <w:spacing w:line="259" w:lineRule="auto"/>
              <w:ind w:left="43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BACIA SEDIMENTAR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59232" w14:textId="314ACF72" w:rsidR="00020B59" w:rsidRPr="002B31B7" w:rsidRDefault="0054765E" w:rsidP="00065ECD">
            <w:pPr>
              <w:spacing w:line="259" w:lineRule="auto"/>
              <w:ind w:left="43" w:right="71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Bacia onde se encontra o bloco licitado</w:t>
            </w:r>
            <w:r w:rsidR="002039F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65317" w14:textId="77777777" w:rsidR="00020B59" w:rsidRPr="002B31B7" w:rsidRDefault="0054765E" w:rsidP="00065ECD">
            <w:pPr>
              <w:spacing w:line="259" w:lineRule="auto"/>
              <w:ind w:left="43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Número inteiro</w:t>
            </w:r>
          </w:p>
        </w:tc>
      </w:tr>
      <w:tr w:rsidR="00020B59" w:rsidRPr="002B31B7" w14:paraId="3BAD698D" w14:textId="77777777" w:rsidTr="00065ECD">
        <w:trPr>
          <w:trHeight w:val="250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4EC6B" w14:textId="77777777" w:rsidR="00020B59" w:rsidRPr="002B31B7" w:rsidRDefault="0054765E" w:rsidP="00854720">
            <w:pPr>
              <w:spacing w:line="259" w:lineRule="auto"/>
              <w:ind w:left="43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SETOR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E9545" w14:textId="1E050EB3" w:rsidR="00020B59" w:rsidRPr="002B31B7" w:rsidRDefault="0054765E" w:rsidP="00065ECD">
            <w:pPr>
              <w:spacing w:line="259" w:lineRule="auto"/>
              <w:ind w:left="43" w:right="71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Setor onde se encontra o bloco licitado</w:t>
            </w:r>
            <w:r w:rsidR="002039F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14E16" w14:textId="77777777" w:rsidR="00020B59" w:rsidRPr="002B31B7" w:rsidRDefault="0054765E" w:rsidP="00065ECD">
            <w:pPr>
              <w:spacing w:line="259" w:lineRule="auto"/>
              <w:ind w:left="43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020B59" w:rsidRPr="002B31B7" w14:paraId="319BD48F" w14:textId="77777777" w:rsidTr="00065ECD">
        <w:trPr>
          <w:trHeight w:val="250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70B9C" w14:textId="77777777" w:rsidR="00020B59" w:rsidRPr="002B31B7" w:rsidRDefault="0054765E" w:rsidP="00854720">
            <w:pPr>
              <w:spacing w:line="259" w:lineRule="auto"/>
              <w:ind w:left="43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BLOCO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51ACB" w14:textId="4311AB0A" w:rsidR="00020B59" w:rsidRPr="002B31B7" w:rsidRDefault="0054765E" w:rsidP="00065ECD">
            <w:pPr>
              <w:spacing w:line="259" w:lineRule="auto"/>
              <w:ind w:left="43" w:right="71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Nome do bloco licitado</w:t>
            </w:r>
            <w:r w:rsidR="002039F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19D48" w14:textId="77777777" w:rsidR="00020B59" w:rsidRPr="002B31B7" w:rsidRDefault="0054765E" w:rsidP="00065ECD">
            <w:pPr>
              <w:spacing w:line="259" w:lineRule="auto"/>
              <w:ind w:left="43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020B59" w:rsidRPr="002B31B7" w14:paraId="796FA6E9" w14:textId="77777777" w:rsidTr="00065ECD">
        <w:trPr>
          <w:trHeight w:val="247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6401A" w14:textId="77777777" w:rsidR="00020B59" w:rsidRPr="002B31B7" w:rsidRDefault="001D5E25" w:rsidP="00854720">
            <w:pPr>
              <w:spacing w:line="259" w:lineRule="auto"/>
              <w:ind w:left="43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AREA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5EA3B" w14:textId="17DB7973" w:rsidR="00020B59" w:rsidRPr="002B31B7" w:rsidRDefault="0054765E" w:rsidP="00065ECD">
            <w:pPr>
              <w:spacing w:line="259" w:lineRule="auto"/>
              <w:ind w:left="43" w:right="71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 xml:space="preserve">Área licitada </w:t>
            </w:r>
            <w:r w:rsidR="001703C7">
              <w:rPr>
                <w:rFonts w:asciiTheme="minorHAnsi" w:hAnsiTheme="minorHAnsi" w:cstheme="minorHAnsi"/>
                <w:sz w:val="20"/>
                <w:szCs w:val="20"/>
              </w:rPr>
              <w:t>– Valor em quilômetro quadrado (km²)</w:t>
            </w:r>
            <w:r w:rsidR="002039F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7A988" w14:textId="77777777" w:rsidR="00020B59" w:rsidRPr="002B31B7" w:rsidRDefault="0054765E" w:rsidP="00065ECD">
            <w:pPr>
              <w:spacing w:line="259" w:lineRule="auto"/>
              <w:ind w:left="43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Número real</w:t>
            </w:r>
          </w:p>
        </w:tc>
      </w:tr>
      <w:tr w:rsidR="00020B59" w:rsidRPr="002B31B7" w14:paraId="7980C4DC" w14:textId="77777777" w:rsidTr="00065ECD">
        <w:trPr>
          <w:trHeight w:val="500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3370C" w14:textId="77777777" w:rsidR="00020B59" w:rsidRPr="002B31B7" w:rsidRDefault="0054765E" w:rsidP="00854720">
            <w:pPr>
              <w:spacing w:line="259" w:lineRule="auto"/>
              <w:ind w:left="43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EMPRESA PARTICIPANTE DO CONSÓRCIO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3B1AF" w14:textId="59CEE9F2" w:rsidR="00020B59" w:rsidRPr="002B31B7" w:rsidRDefault="0054765E" w:rsidP="00065ECD">
            <w:pPr>
              <w:spacing w:line="259" w:lineRule="auto"/>
              <w:ind w:left="43" w:right="71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Nome da empresa componente do consórcio</w:t>
            </w:r>
            <w:r w:rsidR="002039F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456C0" w14:textId="77777777" w:rsidR="00020B59" w:rsidRPr="002B31B7" w:rsidRDefault="0054765E" w:rsidP="00933B37">
            <w:pPr>
              <w:spacing w:line="259" w:lineRule="auto"/>
              <w:ind w:left="12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020B59" w:rsidRPr="002B31B7" w14:paraId="46BB585B" w14:textId="77777777" w:rsidTr="00065ECD">
        <w:trPr>
          <w:trHeight w:val="250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D2634" w14:textId="77777777" w:rsidR="00020B59" w:rsidRPr="002B31B7" w:rsidRDefault="0054765E" w:rsidP="00854720">
            <w:pPr>
              <w:spacing w:line="259" w:lineRule="auto"/>
              <w:ind w:left="43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PERCENTUAL DE PARTICIPAÇÃO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F8383" w14:textId="71F1D974" w:rsidR="00020B59" w:rsidRPr="002B31B7" w:rsidRDefault="0054765E" w:rsidP="00065ECD">
            <w:pPr>
              <w:spacing w:line="259" w:lineRule="auto"/>
              <w:ind w:left="43" w:right="71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Percentual de participação no consórcio</w:t>
            </w:r>
            <w:r w:rsidR="002039F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524A3" w14:textId="69212343" w:rsidR="00020B59" w:rsidRPr="002B31B7" w:rsidRDefault="00933B37" w:rsidP="00065ECD">
            <w:pPr>
              <w:spacing w:line="259" w:lineRule="auto"/>
              <w:ind w:left="43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Número real exposto como percentagem</w:t>
            </w:r>
            <w:r w:rsidR="002039F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20B59" w:rsidRPr="002B31B7" w14:paraId="0B0DFDD9" w14:textId="77777777" w:rsidTr="00065ECD">
        <w:trPr>
          <w:trHeight w:val="782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97E6B" w14:textId="77777777" w:rsidR="00020B59" w:rsidRPr="002B31B7" w:rsidRDefault="00890F18" w:rsidP="00854720">
            <w:pPr>
              <w:spacing w:line="240" w:lineRule="auto"/>
              <w:ind w:left="43" w:right="0" w:firstLine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90F18">
              <w:rPr>
                <w:rFonts w:asciiTheme="minorHAnsi" w:hAnsiTheme="minorHAnsi" w:cstheme="minorHAnsi"/>
                <w:sz w:val="20"/>
                <w:szCs w:val="20"/>
              </w:rPr>
              <w:t>COMPROMISSO DE AQUISIÇÃO DE BENS E SERVIÇOS NACIONAIS - EXPLORAÇÃO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37CCD" w14:textId="66303099" w:rsidR="00020B59" w:rsidRPr="002B31B7" w:rsidRDefault="0054765E" w:rsidP="00065ECD">
            <w:pPr>
              <w:spacing w:line="259" w:lineRule="auto"/>
              <w:ind w:left="43" w:right="71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Compromisso de aquisição de bem e serviços nacionais na fase de exploração</w:t>
            </w:r>
            <w:r w:rsidR="002039F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7AB93" w14:textId="3752BBD9" w:rsidR="00020B59" w:rsidRPr="002B31B7" w:rsidRDefault="0054765E" w:rsidP="00065ECD">
            <w:pPr>
              <w:spacing w:line="259" w:lineRule="auto"/>
              <w:ind w:left="43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Número real exposto como percentagem</w:t>
            </w:r>
            <w:r w:rsidR="002039F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20B59" w:rsidRPr="002B31B7" w14:paraId="6B808781" w14:textId="77777777" w:rsidTr="00065ECD">
        <w:trPr>
          <w:trHeight w:val="989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02056" w14:textId="77777777" w:rsidR="00020B59" w:rsidRPr="002B31B7" w:rsidRDefault="00890F18" w:rsidP="00854720">
            <w:pPr>
              <w:spacing w:line="240" w:lineRule="auto"/>
              <w:ind w:left="43" w:right="0" w:firstLine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90F18">
              <w:rPr>
                <w:rFonts w:asciiTheme="minorHAnsi" w:hAnsiTheme="minorHAnsi" w:cstheme="minorHAnsi"/>
                <w:sz w:val="20"/>
                <w:szCs w:val="20"/>
              </w:rPr>
              <w:t>COMPROMISSO DE AQUISIÇÃO DE BENS E SERVIÇOS NACIONAIS - DESENVOLVIMENTO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5470D" w14:textId="61C5485A" w:rsidR="00020B59" w:rsidRPr="002B31B7" w:rsidRDefault="0054765E" w:rsidP="00890F18">
            <w:pPr>
              <w:spacing w:after="33" w:line="259" w:lineRule="auto"/>
              <w:ind w:left="12" w:right="71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 xml:space="preserve"> Compromisso de aquisição de bem e serviços nacionais na fase de desenvolvimento</w:t>
            </w:r>
            <w:r w:rsidR="002039F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3A653" w14:textId="7BFD4CFE" w:rsidR="00020B59" w:rsidRPr="002B31B7" w:rsidRDefault="0054765E" w:rsidP="00065ECD">
            <w:pPr>
              <w:spacing w:line="259" w:lineRule="auto"/>
              <w:ind w:left="43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Número real exposto como percentagem</w:t>
            </w:r>
            <w:r w:rsidR="002039F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2274E" w:rsidRPr="002B31B7" w14:paraId="3CA550BC" w14:textId="77777777" w:rsidTr="00065ECD">
        <w:trPr>
          <w:trHeight w:val="247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22BA5" w14:textId="421307A9" w:rsidR="0062274E" w:rsidRPr="002B31B7" w:rsidRDefault="0062274E" w:rsidP="00854720">
            <w:pPr>
              <w:spacing w:line="259" w:lineRule="auto"/>
              <w:ind w:left="43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EXCEDENTE DE ÓLEO PARA A UNIÃO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15B3F" w14:textId="68759EAD" w:rsidR="0062274E" w:rsidRPr="002B31B7" w:rsidRDefault="0062274E" w:rsidP="00065ECD">
            <w:pPr>
              <w:spacing w:line="259" w:lineRule="auto"/>
              <w:ind w:left="43" w:right="71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Excedente de óleo para a união</w:t>
            </w:r>
            <w:r w:rsidR="002039F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62E91" w14:textId="3F7FB252" w:rsidR="0062274E" w:rsidRPr="002B31B7" w:rsidRDefault="0062274E" w:rsidP="00065ECD">
            <w:pPr>
              <w:spacing w:line="259" w:lineRule="auto"/>
              <w:ind w:left="43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Número real exposto como percentagem</w:t>
            </w:r>
            <w:r w:rsidR="002039F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20B59" w:rsidRPr="002B31B7" w14:paraId="1A8B55AB" w14:textId="77777777" w:rsidTr="00065ECD">
        <w:trPr>
          <w:trHeight w:val="247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B5966" w14:textId="77777777" w:rsidR="00020B59" w:rsidRPr="002B31B7" w:rsidRDefault="00E75063" w:rsidP="00854720">
            <w:pPr>
              <w:spacing w:line="259" w:lineRule="auto"/>
              <w:ind w:left="43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BONUS</w:t>
            </w:r>
            <w:r w:rsidR="00890F18">
              <w:rPr>
                <w:rFonts w:asciiTheme="minorHAnsi" w:hAnsiTheme="minorHAnsi" w:cstheme="minorHAnsi"/>
                <w:sz w:val="20"/>
                <w:szCs w:val="20"/>
              </w:rPr>
              <w:t xml:space="preserve"> DE ASSINATURA</w:t>
            </w:r>
            <w:r w:rsidR="0052093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16982" w14:textId="035547F7" w:rsidR="00020B59" w:rsidRPr="002B31B7" w:rsidRDefault="0054765E" w:rsidP="00065ECD">
            <w:pPr>
              <w:spacing w:line="259" w:lineRule="auto"/>
              <w:ind w:left="43" w:right="71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D51DF2">
              <w:rPr>
                <w:rFonts w:asciiTheme="minorHAnsi" w:hAnsiTheme="minorHAnsi" w:cstheme="minorHAnsi"/>
                <w:sz w:val="20"/>
                <w:szCs w:val="20"/>
              </w:rPr>
              <w:t>ô</w:t>
            </w: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 xml:space="preserve">nus de assinatura em </w:t>
            </w:r>
            <w:r w:rsidR="00933B37">
              <w:rPr>
                <w:rFonts w:asciiTheme="minorHAnsi" w:hAnsiTheme="minorHAnsi" w:cstheme="minorHAnsi"/>
                <w:sz w:val="20"/>
                <w:szCs w:val="20"/>
              </w:rPr>
              <w:t>Reais (</w:t>
            </w: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R$</w:t>
            </w:r>
            <w:r w:rsidR="00933B3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2039F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976B2" w14:textId="77777777" w:rsidR="00020B59" w:rsidRPr="002B31B7" w:rsidRDefault="0054765E" w:rsidP="00065ECD">
            <w:pPr>
              <w:spacing w:line="259" w:lineRule="auto"/>
              <w:ind w:left="43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Número real</w:t>
            </w:r>
          </w:p>
        </w:tc>
      </w:tr>
      <w:tr w:rsidR="00020B59" w:rsidRPr="002B31B7" w14:paraId="29CD8FD3" w14:textId="77777777" w:rsidTr="00065ECD">
        <w:trPr>
          <w:trHeight w:val="60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25424" w14:textId="77777777" w:rsidR="00020B59" w:rsidRPr="002B31B7" w:rsidRDefault="0054765E" w:rsidP="00854720">
            <w:pPr>
              <w:spacing w:line="259" w:lineRule="auto"/>
              <w:ind w:left="43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PEM</w:t>
            </w:r>
            <w:r w:rsidR="0052093F">
              <w:rPr>
                <w:rFonts w:asciiTheme="minorHAnsi" w:hAnsiTheme="minorHAnsi" w:cstheme="minorHAnsi"/>
                <w:sz w:val="20"/>
                <w:szCs w:val="20"/>
              </w:rPr>
              <w:t>3,4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2CCCF" w14:textId="79B67E88" w:rsidR="00020B59" w:rsidRPr="002B31B7" w:rsidRDefault="0054765E" w:rsidP="00065ECD">
            <w:pPr>
              <w:spacing w:line="259" w:lineRule="auto"/>
              <w:ind w:left="43" w:right="71" w:firstLine="2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Programa Exploratório Mínimo em unidades de trabalho</w:t>
            </w:r>
            <w:r w:rsidR="002039F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7F20D" w14:textId="77777777" w:rsidR="00020B59" w:rsidRPr="002B31B7" w:rsidRDefault="0054765E" w:rsidP="00933B37">
            <w:pPr>
              <w:spacing w:line="259" w:lineRule="auto"/>
              <w:ind w:left="-22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 xml:space="preserve">  Número </w:t>
            </w:r>
            <w:r w:rsidR="00933B37">
              <w:rPr>
                <w:rFonts w:asciiTheme="minorHAnsi" w:hAnsiTheme="minorHAnsi" w:cstheme="minorHAnsi"/>
                <w:sz w:val="20"/>
                <w:szCs w:val="20"/>
              </w:rPr>
              <w:t>real</w:t>
            </w:r>
          </w:p>
        </w:tc>
      </w:tr>
    </w:tbl>
    <w:p w14:paraId="4E1366D8" w14:textId="77777777" w:rsidR="00020B59" w:rsidRPr="002B31B7" w:rsidRDefault="0054765E" w:rsidP="00065ECD">
      <w:pPr>
        <w:spacing w:after="52" w:line="259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  <w:r w:rsidRPr="002B31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95D5A76" w14:textId="77777777" w:rsidR="00020B59" w:rsidRPr="002B31B7" w:rsidRDefault="0054765E" w:rsidP="001D5E25">
      <w:pPr>
        <w:ind w:left="153" w:right="-828"/>
        <w:rPr>
          <w:rFonts w:asciiTheme="minorHAnsi" w:hAnsiTheme="minorHAnsi" w:cstheme="minorHAnsi"/>
          <w:b/>
          <w:sz w:val="20"/>
          <w:szCs w:val="20"/>
        </w:rPr>
      </w:pPr>
      <w:r w:rsidRPr="002B31B7">
        <w:rPr>
          <w:rFonts w:asciiTheme="minorHAnsi" w:hAnsiTheme="minorHAnsi" w:cstheme="minorHAnsi"/>
          <w:b/>
          <w:sz w:val="20"/>
          <w:szCs w:val="20"/>
        </w:rPr>
        <w:t xml:space="preserve">SEÇÃO 2: INFORMAÇÕES ADICIONAIS </w:t>
      </w:r>
    </w:p>
    <w:p w14:paraId="6D645394" w14:textId="77777777" w:rsidR="002C6F9A" w:rsidRPr="002B31B7" w:rsidRDefault="002C6F9A" w:rsidP="001D5E25">
      <w:pPr>
        <w:ind w:left="153" w:right="-828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9314" w:type="dxa"/>
        <w:tblInd w:w="146" w:type="dxa"/>
        <w:tblCellMar>
          <w:top w:w="6" w:type="dxa"/>
          <w:left w:w="43" w:type="dxa"/>
        </w:tblCellMar>
        <w:tblLook w:val="04A0" w:firstRow="1" w:lastRow="0" w:firstColumn="1" w:lastColumn="0" w:noHBand="0" w:noVBand="1"/>
      </w:tblPr>
      <w:tblGrid>
        <w:gridCol w:w="3071"/>
        <w:gridCol w:w="1455"/>
        <w:gridCol w:w="4788"/>
      </w:tblGrid>
      <w:tr w:rsidR="00020B59" w:rsidRPr="002B31B7" w14:paraId="6D2C8C31" w14:textId="77777777" w:rsidTr="00065ECD">
        <w:trPr>
          <w:trHeight w:val="250"/>
        </w:trPr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7587D" w14:textId="77777777" w:rsidR="00020B59" w:rsidRPr="002B31B7" w:rsidRDefault="00065ECD" w:rsidP="00065ECD">
            <w:pPr>
              <w:spacing w:line="259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CAMPO </w:t>
            </w:r>
          </w:p>
        </w:tc>
        <w:tc>
          <w:tcPr>
            <w:tcW w:w="6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A99D7" w14:textId="77777777" w:rsidR="00020B59" w:rsidRPr="002B31B7" w:rsidRDefault="00065ECD" w:rsidP="00065ECD">
            <w:pPr>
              <w:spacing w:line="259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VALOR </w:t>
            </w:r>
          </w:p>
        </w:tc>
      </w:tr>
      <w:tr w:rsidR="00DF66B3" w:rsidRPr="002B31B7" w14:paraId="328695D0" w14:textId="77777777" w:rsidTr="00065ECD">
        <w:trPr>
          <w:trHeight w:val="250"/>
        </w:trPr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B31C1" w14:textId="77777777" w:rsidR="00DF66B3" w:rsidRPr="002B31B7" w:rsidRDefault="002B31B7" w:rsidP="00065ECD">
            <w:pPr>
              <w:spacing w:line="259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6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09FFE" w14:textId="77777777" w:rsidR="00DF66B3" w:rsidRPr="002B31B7" w:rsidRDefault="002039FA" w:rsidP="00065ECD">
            <w:pPr>
              <w:spacing w:line="259" w:lineRule="auto"/>
              <w:ind w:left="0" w:right="135" w:firstLine="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" w:history="1">
              <w:r w:rsidR="002B31B7" w:rsidRPr="002B31B7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DF66B3" w:rsidRPr="002B31B7" w14:paraId="133ED642" w14:textId="77777777" w:rsidTr="00065ECD">
        <w:trPr>
          <w:trHeight w:val="250"/>
        </w:trPr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E0B6D" w14:textId="77777777" w:rsidR="00DF66B3" w:rsidRPr="002B31B7" w:rsidRDefault="002B31B7" w:rsidP="00065ECD">
            <w:pPr>
              <w:spacing w:line="259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6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93DA6" w14:textId="77777777" w:rsidR="00DF66B3" w:rsidRPr="002B31B7" w:rsidRDefault="002B31B7" w:rsidP="00065ECD">
            <w:pPr>
              <w:spacing w:line="259" w:lineRule="auto"/>
              <w:ind w:left="0" w:right="13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DF66B3" w:rsidRPr="002B31B7" w14:paraId="1F21CF63" w14:textId="77777777" w:rsidTr="00065ECD">
        <w:trPr>
          <w:trHeight w:val="76"/>
        </w:trPr>
        <w:tc>
          <w:tcPr>
            <w:tcW w:w="30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CAE6A5B" w14:textId="77777777" w:rsidR="00DF66B3" w:rsidRPr="002B31B7" w:rsidRDefault="002B31B7" w:rsidP="00065ECD">
            <w:pPr>
              <w:spacing w:line="259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310BA" w14:textId="77777777" w:rsidR="00DF66B3" w:rsidRPr="002B31B7" w:rsidRDefault="002B31B7" w:rsidP="00065ECD">
            <w:pPr>
              <w:spacing w:line="259" w:lineRule="auto"/>
              <w:ind w:left="0" w:right="13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15B086" w14:textId="77777777" w:rsidR="00DF66B3" w:rsidRPr="002B31B7" w:rsidRDefault="002039FA" w:rsidP="00065ECD">
            <w:pPr>
              <w:spacing w:line="259" w:lineRule="auto"/>
              <w:ind w:left="0" w:right="135" w:firstLine="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="002B31B7" w:rsidRPr="002B31B7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DF66B3" w:rsidRPr="002B31B7" w14:paraId="7BBB6B9C" w14:textId="77777777" w:rsidTr="00065ECD">
        <w:trPr>
          <w:trHeight w:val="75"/>
        </w:trPr>
        <w:tc>
          <w:tcPr>
            <w:tcW w:w="30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F1DC01C" w14:textId="77777777" w:rsidR="00DF66B3" w:rsidRPr="002B31B7" w:rsidRDefault="00DF66B3" w:rsidP="00065ECD">
            <w:pPr>
              <w:spacing w:line="259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FE662" w14:textId="77777777" w:rsidR="00DF66B3" w:rsidRPr="002B31B7" w:rsidRDefault="002B31B7" w:rsidP="00065ECD">
            <w:pPr>
              <w:spacing w:line="259" w:lineRule="auto"/>
              <w:ind w:left="0" w:right="13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63350" w14:textId="482D23BC" w:rsidR="00DF66B3" w:rsidRPr="002B31B7" w:rsidRDefault="002B31B7" w:rsidP="00065ECD">
            <w:pPr>
              <w:spacing w:line="259" w:lineRule="auto"/>
              <w:ind w:left="0" w:right="13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065ECD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D552F3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065ECD">
              <w:rPr>
                <w:rFonts w:asciiTheme="minorHAnsi" w:hAnsiTheme="minorHAnsi" w:cstheme="minorHAnsi"/>
                <w:sz w:val="20"/>
                <w:szCs w:val="20"/>
              </w:rPr>
              <w:t>-dados_abertos-tabela5.</w:t>
            </w:r>
            <w:r w:rsidR="00BE20D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2039F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DF66B3" w:rsidRPr="002B31B7" w14:paraId="114CE81D" w14:textId="77777777" w:rsidTr="00065ECD">
        <w:trPr>
          <w:trHeight w:val="75"/>
        </w:trPr>
        <w:tc>
          <w:tcPr>
            <w:tcW w:w="30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01C4112" w14:textId="77777777" w:rsidR="00DF66B3" w:rsidRPr="002B31B7" w:rsidRDefault="00DF66B3" w:rsidP="00065ECD">
            <w:pPr>
              <w:spacing w:line="259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9440E" w14:textId="77777777" w:rsidR="00DF66B3" w:rsidRPr="002B31B7" w:rsidRDefault="002B31B7" w:rsidP="00065ECD">
            <w:pPr>
              <w:spacing w:line="259" w:lineRule="auto"/>
              <w:ind w:left="0" w:right="13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491E0" w14:textId="77777777" w:rsidR="00DF66B3" w:rsidRPr="00065ECD" w:rsidRDefault="002B31B7" w:rsidP="00065ECD">
            <w:pPr>
              <w:spacing w:line="259" w:lineRule="auto"/>
              <w:ind w:left="0" w:right="135" w:firstLine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65ECD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  <w:proofErr w:type="spellEnd"/>
          </w:p>
        </w:tc>
      </w:tr>
      <w:tr w:rsidR="00DF66B3" w:rsidRPr="002B31B7" w14:paraId="700719DA" w14:textId="77777777" w:rsidTr="00065ECD">
        <w:trPr>
          <w:trHeight w:val="75"/>
        </w:trPr>
        <w:tc>
          <w:tcPr>
            <w:tcW w:w="3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15AAE" w14:textId="77777777" w:rsidR="00DF66B3" w:rsidRPr="002B31B7" w:rsidRDefault="00DF66B3" w:rsidP="00065ECD">
            <w:pPr>
              <w:spacing w:line="259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09D40" w14:textId="77777777" w:rsidR="00DF66B3" w:rsidRPr="002B31B7" w:rsidRDefault="002B31B7" w:rsidP="00065ECD">
            <w:pPr>
              <w:spacing w:line="259" w:lineRule="auto"/>
              <w:ind w:left="0" w:right="135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D8A80" w14:textId="74F077B4" w:rsidR="00DF66B3" w:rsidRPr="00065ECD" w:rsidRDefault="001C7F94" w:rsidP="00065ECD">
            <w:pPr>
              <w:spacing w:line="259" w:lineRule="auto"/>
              <w:ind w:left="0" w:right="135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5ECD">
              <w:rPr>
                <w:rFonts w:asciiTheme="minorHAnsi" w:hAnsiTheme="minorHAnsi" w:cstheme="minorHAnsi"/>
                <w:sz w:val="20"/>
                <w:szCs w:val="20"/>
              </w:rPr>
              <w:t>Trata-se do</w:t>
            </w:r>
            <w:r w:rsidR="00B12286" w:rsidRPr="00933B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12286" w:rsidRPr="00B12286">
              <w:rPr>
                <w:rFonts w:asciiTheme="minorHAnsi" w:hAnsiTheme="minorHAnsi" w:cstheme="minorHAnsi"/>
                <w:sz w:val="20"/>
                <w:szCs w:val="20"/>
              </w:rPr>
              <w:t xml:space="preserve">Resultado </w:t>
            </w:r>
            <w:r w:rsidR="0062274E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="0062274E" w:rsidRPr="0062274E">
              <w:rPr>
                <w:rFonts w:asciiTheme="minorHAnsi" w:hAnsiTheme="minorHAnsi" w:cstheme="minorHAnsi"/>
                <w:sz w:val="20"/>
                <w:szCs w:val="20"/>
              </w:rPr>
              <w:t>Resultados do Primeiro Ciclo de Oferta Permanente de Partilha</w:t>
            </w:r>
            <w:r w:rsidR="0062274E">
              <w:rPr>
                <w:rFonts w:asciiTheme="minorHAnsi" w:hAnsiTheme="minorHAnsi" w:cstheme="minorHAnsi"/>
                <w:sz w:val="20"/>
                <w:szCs w:val="20"/>
              </w:rPr>
              <w:t>, ocorrido no ano anterior</w:t>
            </w:r>
            <w:r w:rsidR="002039F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20B59" w:rsidRPr="002B31B7" w14:paraId="438ADA6F" w14:textId="77777777" w:rsidTr="00065ECD">
        <w:trPr>
          <w:trHeight w:val="250"/>
        </w:trPr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7B9BA" w14:textId="77777777" w:rsidR="00020B59" w:rsidRPr="002B31B7" w:rsidRDefault="0054765E" w:rsidP="00065ECD">
            <w:pPr>
              <w:spacing w:line="259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6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D0664" w14:textId="77777777" w:rsidR="00020B59" w:rsidRPr="00065ECD" w:rsidRDefault="0054765E" w:rsidP="00065ECD">
            <w:pPr>
              <w:spacing w:line="259" w:lineRule="auto"/>
              <w:ind w:left="0" w:right="135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5ECD">
              <w:rPr>
                <w:rFonts w:asciiTheme="minorHAnsi" w:hAnsiTheme="minorHAnsi" w:cstheme="minorHAnsi"/>
                <w:sz w:val="20"/>
                <w:szCs w:val="20"/>
              </w:rPr>
              <w:t xml:space="preserve">Anual </w:t>
            </w:r>
          </w:p>
        </w:tc>
      </w:tr>
      <w:tr w:rsidR="00020B59" w:rsidRPr="002B31B7" w14:paraId="098C6781" w14:textId="77777777" w:rsidTr="00065ECD">
        <w:trPr>
          <w:trHeight w:val="250"/>
        </w:trPr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A9F54" w14:textId="77777777" w:rsidR="00020B59" w:rsidRPr="002B31B7" w:rsidRDefault="0054765E" w:rsidP="00065ECD">
            <w:pPr>
              <w:spacing w:line="259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6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F2C8A" w14:textId="77777777" w:rsidR="00020B59" w:rsidRPr="00065ECD" w:rsidRDefault="0054765E" w:rsidP="00065ECD">
            <w:pPr>
              <w:spacing w:line="259" w:lineRule="auto"/>
              <w:ind w:left="0" w:right="135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5ECD">
              <w:rPr>
                <w:rFonts w:asciiTheme="minorHAnsi" w:hAnsiTheme="minorHAnsi" w:cstheme="minorHAnsi"/>
                <w:sz w:val="20"/>
                <w:szCs w:val="20"/>
              </w:rPr>
              <w:t xml:space="preserve">Português </w:t>
            </w:r>
          </w:p>
        </w:tc>
      </w:tr>
      <w:tr w:rsidR="00020B59" w:rsidRPr="002B31B7" w14:paraId="59FA4A69" w14:textId="77777777" w:rsidTr="00065ECD">
        <w:trPr>
          <w:trHeight w:val="247"/>
        </w:trPr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B6A45" w14:textId="77777777" w:rsidR="00020B59" w:rsidRPr="002B31B7" w:rsidRDefault="0054765E" w:rsidP="00065ECD">
            <w:pPr>
              <w:spacing w:line="259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FONTE DE DADO</w:t>
            </w:r>
          </w:p>
        </w:tc>
        <w:tc>
          <w:tcPr>
            <w:tcW w:w="6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8D1ED" w14:textId="77777777" w:rsidR="00020B59" w:rsidRPr="00BE20D0" w:rsidRDefault="00BE20D0" w:rsidP="00BE20D0">
            <w:pPr>
              <w:spacing w:line="240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BE20D0">
              <w:rPr>
                <w:rFonts w:asciiTheme="minorHAnsi" w:hAnsiTheme="minorHAnsi" w:cstheme="minorHAnsi"/>
                <w:sz w:val="20"/>
                <w:szCs w:val="20"/>
              </w:rPr>
              <w:t>ANP/SPL, conforme Lei nº 12.351/2010.</w:t>
            </w:r>
          </w:p>
        </w:tc>
      </w:tr>
      <w:tr w:rsidR="00020B59" w:rsidRPr="002B31B7" w14:paraId="7171E8CA" w14:textId="77777777" w:rsidTr="00065ECD">
        <w:trPr>
          <w:trHeight w:val="1053"/>
        </w:trPr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58BC3" w14:textId="77777777" w:rsidR="00020B59" w:rsidRPr="002B31B7" w:rsidRDefault="0054765E" w:rsidP="00065ECD">
            <w:pPr>
              <w:spacing w:line="259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6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FAE13" w14:textId="77777777" w:rsidR="00BE20D0" w:rsidRPr="00857B86" w:rsidRDefault="00BE20D0" w:rsidP="00BE20D0">
            <w:pPr>
              <w:spacing w:line="240" w:lineRule="auto"/>
              <w:ind w:left="0" w:right="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7B86">
              <w:rPr>
                <w:rFonts w:asciiTheme="minorHAnsi" w:hAnsiTheme="minorHAnsi" w:cstheme="minorHAnsi"/>
                <w:sz w:val="20"/>
                <w:szCs w:val="20"/>
              </w:rPr>
              <w:t>Licitação para a contratação de atividades de exploração, desenvolvimento e produção de petróleo e gás natural no Brasil.</w:t>
            </w:r>
          </w:p>
          <w:p w14:paraId="0F560105" w14:textId="513B8F2C" w:rsidR="00020B59" w:rsidRPr="00857B86" w:rsidRDefault="00BE20D0" w:rsidP="00857B86">
            <w:pPr>
              <w:spacing w:line="240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857B8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57B86" w:rsidRPr="00857B86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857B86">
              <w:rPr>
                <w:rFonts w:asciiTheme="minorHAnsi" w:hAnsiTheme="minorHAnsi" w:cstheme="minorHAnsi"/>
                <w:sz w:val="20"/>
                <w:szCs w:val="20"/>
              </w:rPr>
              <w:t>Empresa Operadora. 2</w:t>
            </w:r>
            <w:r w:rsidR="00857B86" w:rsidRPr="00857B86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857B86">
              <w:rPr>
                <w:rFonts w:asciiTheme="minorHAnsi" w:hAnsiTheme="minorHAnsi" w:cstheme="minorHAnsi"/>
                <w:sz w:val="20"/>
                <w:szCs w:val="20"/>
              </w:rPr>
              <w:t>Valores fixos definidos nos editais de licitação. 3</w:t>
            </w:r>
            <w:r w:rsidR="00857B86" w:rsidRPr="00857B86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857B86">
              <w:rPr>
                <w:rFonts w:asciiTheme="minorHAnsi" w:hAnsiTheme="minorHAnsi" w:cstheme="minorHAnsi"/>
                <w:sz w:val="20"/>
                <w:szCs w:val="20"/>
              </w:rPr>
              <w:t>PEM - Programa Exploratório Mínimo, expresso em R$.</w:t>
            </w:r>
          </w:p>
        </w:tc>
      </w:tr>
      <w:tr w:rsidR="00020B59" w:rsidRPr="002B31B7" w14:paraId="606F373D" w14:textId="77777777" w:rsidTr="00065ECD">
        <w:trPr>
          <w:trHeight w:val="250"/>
        </w:trPr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C94A1" w14:textId="77777777" w:rsidR="00020B59" w:rsidRPr="002B31B7" w:rsidRDefault="0054765E" w:rsidP="00065ECD">
            <w:pPr>
              <w:spacing w:line="259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6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EB916" w14:textId="77777777" w:rsidR="00020B59" w:rsidRPr="002B31B7" w:rsidRDefault="002039FA" w:rsidP="00065ECD">
            <w:pPr>
              <w:spacing w:line="259" w:lineRule="auto"/>
              <w:ind w:left="0" w:right="135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7" w:history="1">
              <w:r w:rsidR="00DF66B3" w:rsidRPr="002B31B7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faleconosco@anp.gov.br</w:t>
              </w:r>
            </w:hyperlink>
          </w:p>
        </w:tc>
      </w:tr>
      <w:tr w:rsidR="00DF66B3" w:rsidRPr="002B31B7" w14:paraId="72469972" w14:textId="77777777" w:rsidTr="00065ECD">
        <w:trPr>
          <w:trHeight w:val="250"/>
        </w:trPr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70C7C" w14:textId="77777777" w:rsidR="00DF66B3" w:rsidRPr="002B31B7" w:rsidRDefault="00DF66B3" w:rsidP="00065ECD">
            <w:pPr>
              <w:spacing w:line="259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6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6A50D" w14:textId="6BC3CA7A" w:rsidR="00DF66B3" w:rsidRPr="002B31B7" w:rsidRDefault="001C7F94" w:rsidP="00065ECD">
            <w:pPr>
              <w:spacing w:line="259" w:lineRule="auto"/>
              <w:ind w:left="0" w:right="135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Licitações, ciclo, oferta, permanente, blocos, áreas, bacias, sedimentares</w:t>
            </w:r>
            <w:r w:rsidR="002039F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19798D52" w14:textId="77777777" w:rsidR="00020B59" w:rsidRPr="002B31B7" w:rsidRDefault="0054765E">
      <w:pPr>
        <w:spacing w:line="259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  <w:r w:rsidRPr="002B31B7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020B59" w:rsidRPr="002B31B7" w:rsidSect="00933B37">
      <w:pgSz w:w="11899" w:h="16841"/>
      <w:pgMar w:top="1440" w:right="700" w:bottom="619" w:left="1440" w:header="720" w:footer="720" w:gutter="0"/>
      <w:cols w:space="720"/>
      <w:docGrid w:linePitch="2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3603D"/>
    <w:multiLevelType w:val="hybridMultilevel"/>
    <w:tmpl w:val="9DFC4F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E2C6B"/>
    <w:multiLevelType w:val="hybridMultilevel"/>
    <w:tmpl w:val="9F52A5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517464">
    <w:abstractNumId w:val="1"/>
  </w:num>
  <w:num w:numId="2" w16cid:durableId="372005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B59"/>
    <w:rsid w:val="00020B59"/>
    <w:rsid w:val="00065ECD"/>
    <w:rsid w:val="00100B9C"/>
    <w:rsid w:val="001703C7"/>
    <w:rsid w:val="00173685"/>
    <w:rsid w:val="001A6732"/>
    <w:rsid w:val="001C7F94"/>
    <w:rsid w:val="001D5E25"/>
    <w:rsid w:val="002039FA"/>
    <w:rsid w:val="002B31B7"/>
    <w:rsid w:val="002C6F9A"/>
    <w:rsid w:val="003E29B6"/>
    <w:rsid w:val="004B51A7"/>
    <w:rsid w:val="0052093F"/>
    <w:rsid w:val="0054765E"/>
    <w:rsid w:val="0062274E"/>
    <w:rsid w:val="00711F41"/>
    <w:rsid w:val="00854720"/>
    <w:rsid w:val="00857B86"/>
    <w:rsid w:val="00890F18"/>
    <w:rsid w:val="00933B37"/>
    <w:rsid w:val="00B12286"/>
    <w:rsid w:val="00B47025"/>
    <w:rsid w:val="00BE20D0"/>
    <w:rsid w:val="00D51DF2"/>
    <w:rsid w:val="00D552F3"/>
    <w:rsid w:val="00DF66B3"/>
    <w:rsid w:val="00E75063"/>
    <w:rsid w:val="00E8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6DAF"/>
  <w15:docId w15:val="{3715780E-38C7-4C08-B7D2-845C5449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7" w:lineRule="auto"/>
      <w:ind w:left="168" w:right="6155" w:hanging="10"/>
    </w:pPr>
    <w:rPr>
      <w:rFonts w:ascii="Arial" w:eastAsia="Arial" w:hAnsi="Arial" w:cs="Arial"/>
      <w:color w:val="000000"/>
      <w:sz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E8116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F66B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F66B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leconosco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8</cp:revision>
  <dcterms:created xsi:type="dcterms:W3CDTF">2022-05-31T16:56:00Z</dcterms:created>
  <dcterms:modified xsi:type="dcterms:W3CDTF">2024-07-22T23:55:00Z</dcterms:modified>
</cp:coreProperties>
</file>