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7374" w14:textId="77777777" w:rsidR="00FA15C4" w:rsidRPr="002A53C0" w:rsidRDefault="00FA15C4" w:rsidP="00FA15C4">
      <w:pPr>
        <w:jc w:val="center"/>
        <w:rPr>
          <w:b/>
          <w:bCs/>
          <w:sz w:val="28"/>
          <w:szCs w:val="28"/>
        </w:rPr>
      </w:pPr>
    </w:p>
    <w:p w14:paraId="3FABC777" w14:textId="7DFBD528" w:rsidR="002A53C0" w:rsidRDefault="002A53C0" w:rsidP="00FA15C4">
      <w:pPr>
        <w:jc w:val="center"/>
        <w:rPr>
          <w:b/>
          <w:bCs/>
          <w:sz w:val="28"/>
          <w:szCs w:val="28"/>
        </w:rPr>
      </w:pPr>
      <w:r w:rsidRPr="002A53C0">
        <w:rPr>
          <w:b/>
          <w:bCs/>
          <w:sz w:val="28"/>
          <w:szCs w:val="28"/>
        </w:rPr>
        <w:t xml:space="preserve">EDITAL </w:t>
      </w:r>
      <w:r w:rsidR="00EE7F8F">
        <w:rPr>
          <w:b/>
          <w:bCs/>
          <w:sz w:val="28"/>
          <w:szCs w:val="28"/>
        </w:rPr>
        <w:t xml:space="preserve">nº </w:t>
      </w:r>
      <w:r w:rsidRPr="002A53C0">
        <w:rPr>
          <w:b/>
          <w:bCs/>
          <w:sz w:val="28"/>
          <w:szCs w:val="28"/>
        </w:rPr>
        <w:t>01/PRH-ANP/2025</w:t>
      </w:r>
    </w:p>
    <w:p w14:paraId="2F40F25F" w14:textId="699EF496" w:rsidR="009E0089" w:rsidRDefault="009E0089" w:rsidP="00FA15C4">
      <w:pPr>
        <w:jc w:val="center"/>
        <w:rPr>
          <w:b/>
          <w:bCs/>
          <w:sz w:val="28"/>
          <w:szCs w:val="28"/>
        </w:rPr>
      </w:pPr>
      <w:r w:rsidRPr="002A53C0">
        <w:rPr>
          <w:b/>
          <w:bCs/>
          <w:sz w:val="28"/>
          <w:szCs w:val="28"/>
        </w:rPr>
        <w:t xml:space="preserve">FORMULÁRIO </w:t>
      </w:r>
      <w:r>
        <w:rPr>
          <w:b/>
          <w:bCs/>
          <w:sz w:val="28"/>
          <w:szCs w:val="28"/>
        </w:rPr>
        <w:t xml:space="preserve">PARA </w:t>
      </w:r>
      <w:r w:rsidRPr="002A53C0">
        <w:rPr>
          <w:b/>
          <w:bCs/>
          <w:sz w:val="28"/>
          <w:szCs w:val="28"/>
        </w:rPr>
        <w:t>RECURSO</w:t>
      </w:r>
      <w:r>
        <w:rPr>
          <w:b/>
          <w:bCs/>
          <w:sz w:val="28"/>
          <w:szCs w:val="28"/>
        </w:rPr>
        <w:t xml:space="preserve"> ADMINISTRATIVO</w:t>
      </w:r>
    </w:p>
    <w:p w14:paraId="3E1E50EA" w14:textId="23E4FEEA" w:rsidR="00594377" w:rsidRDefault="009C7F02" w:rsidP="00FA15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(Item </w:t>
      </w:r>
      <w:r w:rsidR="00594377">
        <w:rPr>
          <w:b/>
          <w:bCs/>
          <w:sz w:val="28"/>
          <w:szCs w:val="28"/>
        </w:rPr>
        <w:t>11.3</w:t>
      </w:r>
      <w:r w:rsidR="002345BF">
        <w:rPr>
          <w:b/>
          <w:bCs/>
          <w:sz w:val="28"/>
          <w:szCs w:val="28"/>
        </w:rPr>
        <w:t>.</w:t>
      </w:r>
      <w:r w:rsidR="00594377">
        <w:rPr>
          <w:b/>
          <w:bCs/>
          <w:sz w:val="28"/>
          <w:szCs w:val="28"/>
        </w:rPr>
        <w:t xml:space="preserve"> Recursos administrativo</w:t>
      </w:r>
      <w:r>
        <w:rPr>
          <w:b/>
          <w:bCs/>
          <w:sz w:val="28"/>
          <w:szCs w:val="28"/>
        </w:rPr>
        <w:t>s)</w:t>
      </w:r>
    </w:p>
    <w:p w14:paraId="5BC1CA1C" w14:textId="08EBF21B" w:rsidR="002A53C0" w:rsidRDefault="002A53C0" w:rsidP="00FA15C4">
      <w:pPr>
        <w:jc w:val="center"/>
        <w:rPr>
          <w:b/>
          <w:bCs/>
          <w:sz w:val="28"/>
          <w:szCs w:val="28"/>
        </w:rPr>
      </w:pPr>
    </w:p>
    <w:p w14:paraId="025884A9" w14:textId="7D6196D9" w:rsidR="009C7F02" w:rsidRPr="00F01F8A" w:rsidRDefault="00F01F8A" w:rsidP="006C0497">
      <w:pPr>
        <w:jc w:val="both"/>
        <w:rPr>
          <w:sz w:val="28"/>
          <w:szCs w:val="28"/>
        </w:rPr>
      </w:pPr>
      <w:r>
        <w:rPr>
          <w:sz w:val="28"/>
          <w:szCs w:val="28"/>
        </w:rPr>
        <w:t>Serve o presente formulário para apresentação de recurso</w:t>
      </w:r>
      <w:r w:rsidR="006C0497">
        <w:rPr>
          <w:sz w:val="28"/>
          <w:szCs w:val="28"/>
        </w:rPr>
        <w:t xml:space="preserve"> administrativo </w:t>
      </w:r>
      <w:r w:rsidR="007C4D4B">
        <w:rPr>
          <w:sz w:val="28"/>
          <w:szCs w:val="28"/>
        </w:rPr>
        <w:t xml:space="preserve">para contestação das notas </w:t>
      </w:r>
      <w:r w:rsidR="00724AFB">
        <w:rPr>
          <w:sz w:val="28"/>
          <w:szCs w:val="28"/>
        </w:rPr>
        <w:t xml:space="preserve">da Avaliação de Desempenho Técnico (ADT) ou da Avaliação Técnica Específica (ATE) </w:t>
      </w:r>
      <w:r w:rsidR="007C4D4B">
        <w:rPr>
          <w:sz w:val="28"/>
          <w:szCs w:val="28"/>
        </w:rPr>
        <w:t>atribuídas às propostas submetidas em atendimento ao Edital de Chamada Pública nº 01/PRH-ANP/2025</w:t>
      </w:r>
      <w:r w:rsidR="00AE3402">
        <w:rPr>
          <w:sz w:val="28"/>
          <w:szCs w:val="28"/>
        </w:rPr>
        <w:t>, o qual deve ser preenchido e enviado via sistema SAGe com</w:t>
      </w:r>
      <w:r w:rsidR="009E0089">
        <w:rPr>
          <w:sz w:val="28"/>
          <w:szCs w:val="28"/>
        </w:rPr>
        <w:t>o</w:t>
      </w:r>
      <w:r w:rsidR="00AE3402">
        <w:rPr>
          <w:sz w:val="28"/>
          <w:szCs w:val="28"/>
        </w:rPr>
        <w:t xml:space="preserve"> resposta à diligência.</w:t>
      </w:r>
    </w:p>
    <w:tbl>
      <w:tblPr>
        <w:tblW w:w="8543" w:type="dxa"/>
        <w:jc w:val="center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3"/>
      </w:tblGrid>
      <w:tr w:rsidR="00FA15C4" w:rsidRPr="002A53C0" w14:paraId="7246D1F0" w14:textId="77777777" w:rsidTr="002A53C0">
        <w:trPr>
          <w:cantSplit/>
          <w:trHeight w:hRule="exact" w:val="85"/>
          <w:jc w:val="center"/>
        </w:trPr>
        <w:tc>
          <w:tcPr>
            <w:tcW w:w="8543" w:type="dxa"/>
            <w:shd w:val="pct30" w:color="auto" w:fill="FFFFFF"/>
          </w:tcPr>
          <w:p w14:paraId="6ECE0FF3" w14:textId="77777777" w:rsidR="00FA15C4" w:rsidRPr="002A53C0" w:rsidRDefault="00FA15C4">
            <w:pPr>
              <w:spacing w:line="220" w:lineRule="exact"/>
              <w:ind w:hanging="354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FA15C4" w:rsidRPr="002A53C0" w14:paraId="30686E3C" w14:textId="77777777" w:rsidTr="002A5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  <w:jc w:val="center"/>
        </w:trPr>
        <w:tc>
          <w:tcPr>
            <w:tcW w:w="8543" w:type="dxa"/>
            <w:tcBorders>
              <w:top w:val="single" w:sz="4" w:space="0" w:color="000000"/>
            </w:tcBorders>
            <w:vAlign w:val="center"/>
          </w:tcPr>
          <w:p w14:paraId="21F0DD59" w14:textId="5BAAACBB" w:rsidR="00FA15C4" w:rsidRPr="002A53C0" w:rsidRDefault="004401B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E33FDE">
              <w:rPr>
                <w:color w:val="000000" w:themeColor="text1"/>
              </w:rPr>
              <w:t xml:space="preserve">roposta </w:t>
            </w:r>
            <w:r w:rsidR="002F13F4">
              <w:rPr>
                <w:color w:val="000000" w:themeColor="text1"/>
              </w:rPr>
              <w:t>n</w:t>
            </w:r>
            <w:r w:rsidR="00E33FDE">
              <w:rPr>
                <w:color w:val="000000" w:themeColor="text1"/>
              </w:rPr>
              <w:t>º:</w:t>
            </w:r>
            <w:r w:rsidR="00FA15C4" w:rsidRPr="002A53C0">
              <w:rPr>
                <w:color w:val="000000" w:themeColor="text1"/>
              </w:rPr>
              <w:t xml:space="preserve"> </w:t>
            </w:r>
          </w:p>
        </w:tc>
      </w:tr>
      <w:tr w:rsidR="00FA15C4" w:rsidRPr="002A53C0" w14:paraId="58FCC862" w14:textId="77777777" w:rsidTr="002A5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  <w:jc w:val="center"/>
        </w:trPr>
        <w:tc>
          <w:tcPr>
            <w:tcW w:w="8543" w:type="dxa"/>
            <w:vAlign w:val="center"/>
          </w:tcPr>
          <w:p w14:paraId="3159B18A" w14:textId="6CE8276A" w:rsidR="00FA15C4" w:rsidRPr="002A53C0" w:rsidRDefault="00E33FD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Beneficiário / Responsável</w:t>
            </w:r>
            <w:r w:rsidR="00FA15C4" w:rsidRPr="002A53C0">
              <w:rPr>
                <w:color w:val="000000" w:themeColor="text1"/>
              </w:rPr>
              <w:t xml:space="preserve">: </w:t>
            </w:r>
          </w:p>
        </w:tc>
      </w:tr>
      <w:tr w:rsidR="00836B2A" w:rsidRPr="002A53C0" w14:paraId="3C3A4C51" w14:textId="77777777" w:rsidTr="002A5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  <w:jc w:val="center"/>
        </w:trPr>
        <w:tc>
          <w:tcPr>
            <w:tcW w:w="8543" w:type="dxa"/>
            <w:vAlign w:val="center"/>
          </w:tcPr>
          <w:p w14:paraId="5B9D4A5A" w14:textId="73CAA559" w:rsidR="00836B2A" w:rsidRDefault="00836B2A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Instituição:</w:t>
            </w:r>
          </w:p>
        </w:tc>
      </w:tr>
    </w:tbl>
    <w:p w14:paraId="52251206" w14:textId="77777777" w:rsidR="00FA15C4" w:rsidRPr="002A53C0" w:rsidRDefault="00FA15C4" w:rsidP="00FA15C4">
      <w:pPr>
        <w:rPr>
          <w:b/>
          <w:bCs/>
        </w:rPr>
      </w:pPr>
    </w:p>
    <w:p w14:paraId="367607AB" w14:textId="5CAD2C94" w:rsidR="001C4028" w:rsidRDefault="00FA15C4" w:rsidP="00FA15C4">
      <w:pPr>
        <w:jc w:val="both"/>
      </w:pPr>
      <w:r w:rsidRPr="002A53C0">
        <w:t>Selecione os itens que deseja recorrer (</w:t>
      </w:r>
      <w:r w:rsidR="001C4028" w:rsidRPr="002A53C0">
        <w:t>clique na caixa de texto para marcar todas a opções aplicáveis</w:t>
      </w:r>
      <w:r w:rsidRPr="002A53C0">
        <w:t>)</w:t>
      </w:r>
      <w:r w:rsidR="001C4028" w:rsidRPr="002A53C0">
        <w:t>.</w:t>
      </w:r>
    </w:p>
    <w:p w14:paraId="37E150F7" w14:textId="77777777" w:rsidR="00134C89" w:rsidRPr="002A53C0" w:rsidRDefault="00134C89" w:rsidP="00FA15C4">
      <w:pPr>
        <w:jc w:val="both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</w:tblGrid>
      <w:tr w:rsidR="001C4028" w:rsidRPr="002A53C0" w14:paraId="0FC45749" w14:textId="77777777" w:rsidTr="51CC2D13">
        <w:trPr>
          <w:trHeight w:val="3725"/>
          <w:jc w:val="center"/>
        </w:trPr>
        <w:tc>
          <w:tcPr>
            <w:tcW w:w="1701" w:type="dxa"/>
          </w:tcPr>
          <w:p w14:paraId="2071D6A4" w14:textId="47A7333A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0112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2A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C4028" w:rsidRPr="51CC2D13">
              <w:rPr>
                <w:lang w:val="en-US"/>
              </w:rPr>
              <w:t xml:space="preserve"> ADT A</w:t>
            </w:r>
          </w:p>
          <w:p w14:paraId="037BE777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1D974AD6" w14:textId="6317AB2F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72151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9CCEDAC" w:rsidRPr="51CC2D13">
                  <w:rPr>
                    <w:rFonts w:ascii="MS Gothic" w:eastAsia="MS Gothic" w:hAnsi="MS Gothic" w:cs="MS Gothic"/>
                    <w:lang w:val="en-US"/>
                  </w:rPr>
                  <w:t>☐</w:t>
                </w:r>
              </w:sdtContent>
            </w:sdt>
            <w:r w:rsidR="001C4028" w:rsidRPr="51CC2D13">
              <w:rPr>
                <w:lang w:val="en-US"/>
              </w:rPr>
              <w:t xml:space="preserve"> ADT B</w:t>
            </w:r>
          </w:p>
          <w:p w14:paraId="0CC9D25A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501EA7BE" w14:textId="68CF2CDB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79633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F63626" w:rsidRPr="51CC2D13">
                  <w:rPr>
                    <w:rFonts w:ascii="MS Gothic" w:eastAsia="MS Gothic" w:hAnsi="MS Gothic" w:cs="MS Gothic"/>
                    <w:lang w:val="en-US"/>
                  </w:rPr>
                  <w:t>☐</w:t>
                </w:r>
              </w:sdtContent>
            </w:sdt>
            <w:r w:rsidR="001C4028" w:rsidRPr="51CC2D13">
              <w:rPr>
                <w:lang w:val="en-US"/>
              </w:rPr>
              <w:t xml:space="preserve"> ADT C</w:t>
            </w:r>
          </w:p>
          <w:p w14:paraId="0EDD9FAB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4316001C" w14:textId="58D83093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96670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1CCEEF8" w:rsidRPr="51CC2D13">
                  <w:rPr>
                    <w:rFonts w:ascii="MS Gothic" w:eastAsia="MS Gothic" w:hAnsi="MS Gothic" w:cs="MS Gothic"/>
                    <w:lang w:val="en-US"/>
                  </w:rPr>
                  <w:t>☐</w:t>
                </w:r>
              </w:sdtContent>
            </w:sdt>
            <w:r w:rsidR="001C4028" w:rsidRPr="51CC2D13">
              <w:rPr>
                <w:lang w:val="en-US"/>
              </w:rPr>
              <w:t xml:space="preserve"> ADT D (I)</w:t>
            </w:r>
          </w:p>
          <w:p w14:paraId="159B482D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3E0F1514" w14:textId="2247A632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34834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8F0D31">
                  <w:rPr>
                    <w:rFonts w:eastAsia="MS Gothic"/>
                    <w:lang w:val="en-US"/>
                  </w:rPr>
                  <w:t>☐</w:t>
                </w:r>
              </w:sdtContent>
            </w:sdt>
            <w:r w:rsidR="001C4028" w:rsidRPr="008F0D31">
              <w:rPr>
                <w:lang w:val="en-US"/>
              </w:rPr>
              <w:t xml:space="preserve"> </w:t>
            </w:r>
            <w:r w:rsidR="000412B7">
              <w:rPr>
                <w:lang w:val="en-US"/>
              </w:rPr>
              <w:t xml:space="preserve"> </w:t>
            </w:r>
            <w:r w:rsidR="001C4028" w:rsidRPr="008F0D31">
              <w:rPr>
                <w:lang w:val="en-US"/>
              </w:rPr>
              <w:t>ADT D (II)</w:t>
            </w:r>
          </w:p>
          <w:p w14:paraId="29D645A4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63A8711D" w14:textId="31BF8689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82555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8F0D31">
                  <w:rPr>
                    <w:rFonts w:eastAsia="MS Gothic"/>
                    <w:lang w:val="en-US"/>
                  </w:rPr>
                  <w:t>☐</w:t>
                </w:r>
              </w:sdtContent>
            </w:sdt>
            <w:r w:rsidR="001C4028" w:rsidRPr="008F0D31">
              <w:rPr>
                <w:lang w:val="en-US"/>
              </w:rPr>
              <w:t xml:space="preserve"> </w:t>
            </w:r>
            <w:r w:rsidR="000412B7">
              <w:rPr>
                <w:lang w:val="en-US"/>
              </w:rPr>
              <w:t xml:space="preserve"> </w:t>
            </w:r>
            <w:r w:rsidR="001C4028" w:rsidRPr="008F0D31">
              <w:rPr>
                <w:lang w:val="en-US"/>
              </w:rPr>
              <w:t>ADT D (III)</w:t>
            </w:r>
          </w:p>
          <w:p w14:paraId="092AE1E7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50083F00" w14:textId="1B98FC5B" w:rsidR="001C4028" w:rsidRPr="008F0D31" w:rsidRDefault="002C4C17" w:rsidP="0007667A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4711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8F0D31">
                  <w:rPr>
                    <w:rFonts w:eastAsia="MS Gothic"/>
                    <w:lang w:val="en-US"/>
                  </w:rPr>
                  <w:t>☐</w:t>
                </w:r>
              </w:sdtContent>
            </w:sdt>
            <w:r w:rsidR="001C4028" w:rsidRPr="008F0D31">
              <w:rPr>
                <w:lang w:val="en-US"/>
              </w:rPr>
              <w:t xml:space="preserve"> </w:t>
            </w:r>
            <w:r w:rsidR="000412B7">
              <w:rPr>
                <w:lang w:val="en-US"/>
              </w:rPr>
              <w:t xml:space="preserve"> </w:t>
            </w:r>
            <w:r w:rsidR="001C4028" w:rsidRPr="008F0D31">
              <w:rPr>
                <w:lang w:val="en-US"/>
              </w:rPr>
              <w:t>ADT D (IV)</w:t>
            </w:r>
          </w:p>
          <w:p w14:paraId="3E1DD7A4" w14:textId="77777777" w:rsidR="001C4028" w:rsidRPr="008F0D31" w:rsidRDefault="001C4028" w:rsidP="0007667A">
            <w:pPr>
              <w:jc w:val="both"/>
              <w:rPr>
                <w:lang w:val="en-US"/>
              </w:rPr>
            </w:pPr>
          </w:p>
          <w:p w14:paraId="6765B831" w14:textId="5715E694" w:rsidR="001C4028" w:rsidRPr="000412B7" w:rsidRDefault="002C4C17" w:rsidP="0007667A">
            <w:pPr>
              <w:jc w:val="both"/>
              <w:rPr>
                <w:lang w:val="de-DE"/>
              </w:rPr>
            </w:pPr>
            <w:sdt>
              <w:sdtPr>
                <w:rPr>
                  <w:lang w:val="de-DE"/>
                </w:rPr>
                <w:id w:val="-100805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0412B7">
                  <w:rPr>
                    <w:rFonts w:eastAsia="MS Gothic"/>
                    <w:lang w:val="de-DE"/>
                  </w:rPr>
                  <w:t>☐</w:t>
                </w:r>
              </w:sdtContent>
            </w:sdt>
            <w:r w:rsidR="001C4028" w:rsidRPr="000412B7">
              <w:rPr>
                <w:lang w:val="de-DE"/>
              </w:rPr>
              <w:t xml:space="preserve"> </w:t>
            </w:r>
            <w:r w:rsidR="000412B7" w:rsidRPr="000412B7">
              <w:rPr>
                <w:lang w:val="de-DE"/>
              </w:rPr>
              <w:t xml:space="preserve"> </w:t>
            </w:r>
            <w:r w:rsidR="001C4028" w:rsidRPr="000412B7">
              <w:rPr>
                <w:lang w:val="de-DE"/>
              </w:rPr>
              <w:t>ADT D (V)</w:t>
            </w:r>
          </w:p>
          <w:p w14:paraId="20A9338B" w14:textId="77777777" w:rsidR="001C4028" w:rsidRPr="000412B7" w:rsidRDefault="001C4028" w:rsidP="0007667A">
            <w:pPr>
              <w:jc w:val="both"/>
              <w:rPr>
                <w:lang w:val="de-DE"/>
              </w:rPr>
            </w:pPr>
          </w:p>
        </w:tc>
        <w:tc>
          <w:tcPr>
            <w:tcW w:w="1560" w:type="dxa"/>
          </w:tcPr>
          <w:p w14:paraId="6F82CF1B" w14:textId="5F3F124C" w:rsidR="001C4028" w:rsidRPr="002A53C0" w:rsidRDefault="002C4C17" w:rsidP="0007667A">
            <w:pPr>
              <w:jc w:val="both"/>
            </w:pPr>
            <w:sdt>
              <w:sdtPr>
                <w:id w:val="52599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2A53C0">
                  <w:rPr>
                    <w:rFonts w:eastAsia="MS Gothic"/>
                  </w:rPr>
                  <w:t>☐</w:t>
                </w:r>
              </w:sdtContent>
            </w:sdt>
            <w:r w:rsidR="001C4028" w:rsidRPr="002A53C0">
              <w:t xml:space="preserve"> ATE A</w:t>
            </w:r>
          </w:p>
          <w:p w14:paraId="08502D42" w14:textId="77777777" w:rsidR="001C4028" w:rsidRPr="002A53C0" w:rsidRDefault="001C4028" w:rsidP="0007667A">
            <w:pPr>
              <w:jc w:val="both"/>
            </w:pPr>
          </w:p>
          <w:p w14:paraId="06E4E691" w14:textId="554D3B7B" w:rsidR="001C4028" w:rsidRPr="002A53C0" w:rsidRDefault="002C4C17" w:rsidP="0007667A">
            <w:pPr>
              <w:jc w:val="both"/>
            </w:pPr>
            <w:sdt>
              <w:sdtPr>
                <w:id w:val="-187830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E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4028" w:rsidRPr="002A53C0">
              <w:t xml:space="preserve"> ATE B</w:t>
            </w:r>
          </w:p>
          <w:p w14:paraId="166DF4E3" w14:textId="77777777" w:rsidR="001C4028" w:rsidRPr="002A53C0" w:rsidRDefault="001C4028" w:rsidP="0007667A">
            <w:pPr>
              <w:jc w:val="both"/>
            </w:pPr>
          </w:p>
          <w:p w14:paraId="13586263" w14:textId="1CF32645" w:rsidR="001C4028" w:rsidRPr="002A53C0" w:rsidRDefault="002C4C17" w:rsidP="0007667A">
            <w:pPr>
              <w:jc w:val="both"/>
            </w:pPr>
            <w:sdt>
              <w:sdtPr>
                <w:id w:val="200193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E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4028" w:rsidRPr="002A53C0">
              <w:t xml:space="preserve"> ATE C</w:t>
            </w:r>
          </w:p>
          <w:p w14:paraId="40C3331A" w14:textId="77777777" w:rsidR="001C4028" w:rsidRPr="002A53C0" w:rsidRDefault="001C4028" w:rsidP="0007667A">
            <w:pPr>
              <w:jc w:val="both"/>
            </w:pPr>
          </w:p>
          <w:p w14:paraId="1B8C3CB2" w14:textId="765A9982" w:rsidR="001C4028" w:rsidRPr="002A53C0" w:rsidRDefault="002C4C17" w:rsidP="0007667A">
            <w:pPr>
              <w:jc w:val="both"/>
            </w:pPr>
            <w:sdt>
              <w:sdtPr>
                <w:id w:val="120367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2A53C0">
                  <w:rPr>
                    <w:rFonts w:eastAsia="MS Gothic"/>
                  </w:rPr>
                  <w:t>☐</w:t>
                </w:r>
              </w:sdtContent>
            </w:sdt>
            <w:r w:rsidR="001C4028" w:rsidRPr="002A53C0">
              <w:t xml:space="preserve"> ATE D</w:t>
            </w:r>
          </w:p>
          <w:p w14:paraId="6E0140BE" w14:textId="77777777" w:rsidR="001C4028" w:rsidRPr="002A53C0" w:rsidRDefault="001C4028" w:rsidP="0007667A">
            <w:pPr>
              <w:jc w:val="both"/>
            </w:pPr>
          </w:p>
          <w:p w14:paraId="411DAF30" w14:textId="3FF555B1" w:rsidR="001C4028" w:rsidRPr="002A53C0" w:rsidRDefault="002C4C17" w:rsidP="0007667A">
            <w:pPr>
              <w:jc w:val="both"/>
            </w:pPr>
            <w:sdt>
              <w:sdtPr>
                <w:id w:val="-126021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4028" w:rsidRPr="002A53C0">
                  <w:rPr>
                    <w:rFonts w:eastAsia="MS Gothic"/>
                  </w:rPr>
                  <w:t>☐</w:t>
                </w:r>
              </w:sdtContent>
            </w:sdt>
            <w:r w:rsidR="001C4028" w:rsidRPr="002A53C0">
              <w:t xml:space="preserve"> ATE E</w:t>
            </w:r>
          </w:p>
          <w:p w14:paraId="2AD68926" w14:textId="77777777" w:rsidR="001C4028" w:rsidRPr="002A53C0" w:rsidRDefault="001C4028" w:rsidP="0007667A">
            <w:pPr>
              <w:jc w:val="both"/>
            </w:pPr>
          </w:p>
          <w:p w14:paraId="03583FF0" w14:textId="102F5437" w:rsidR="001C4028" w:rsidRPr="002A53C0" w:rsidRDefault="002C4C17" w:rsidP="0007667A">
            <w:pPr>
              <w:jc w:val="both"/>
            </w:pPr>
            <w:sdt>
              <w:sdtPr>
                <w:id w:val="26188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8FEB4E6" w:rsidRPr="51CC2D13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1C4028">
              <w:t xml:space="preserve"> ATE F</w:t>
            </w:r>
          </w:p>
          <w:p w14:paraId="6B999873" w14:textId="77777777" w:rsidR="001C4028" w:rsidRPr="002A53C0" w:rsidRDefault="001C4028" w:rsidP="0007667A">
            <w:pPr>
              <w:jc w:val="both"/>
            </w:pPr>
          </w:p>
          <w:p w14:paraId="162B2202" w14:textId="5F64FE68" w:rsidR="001C4028" w:rsidRPr="002A53C0" w:rsidRDefault="002C4C17" w:rsidP="0007667A">
            <w:pPr>
              <w:jc w:val="both"/>
            </w:pPr>
            <w:sdt>
              <w:sdtPr>
                <w:id w:val="21024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3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4028" w:rsidRPr="002A53C0">
              <w:t xml:space="preserve"> ATE G</w:t>
            </w:r>
          </w:p>
        </w:tc>
      </w:tr>
    </w:tbl>
    <w:p w14:paraId="1A2B8B97" w14:textId="77777777" w:rsidR="001C4028" w:rsidRPr="002A53C0" w:rsidRDefault="001C4028" w:rsidP="00FA15C4">
      <w:pPr>
        <w:jc w:val="both"/>
      </w:pPr>
    </w:p>
    <w:p w14:paraId="6983D2BD" w14:textId="18B63838" w:rsidR="002A53C0" w:rsidRPr="002A53C0" w:rsidRDefault="002A53C0" w:rsidP="00FA15C4">
      <w:r w:rsidRPr="002A53C0">
        <w:t xml:space="preserve">Justifique </w:t>
      </w:r>
      <w:r>
        <w:t xml:space="preserve">todos os itens marcados acima, </w:t>
      </w:r>
      <w:r w:rsidR="00BD0F16">
        <w:t>indicando especificament</w:t>
      </w:r>
      <w:r w:rsidR="00A85968">
        <w:t xml:space="preserve">e a contestação e indicando </w:t>
      </w:r>
      <w:r w:rsidR="00F72B4C">
        <w:t xml:space="preserve">na proposta submetida </w:t>
      </w:r>
      <w:r w:rsidR="00964E0A">
        <w:t xml:space="preserve">o local que contém as informações que embasam </w:t>
      </w:r>
      <w:r w:rsidR="00226B3D">
        <w:t>o recurso.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53C0" w14:paraId="21FF0091" w14:textId="77777777" w:rsidTr="002A53C0">
        <w:trPr>
          <w:trHeight w:val="1909"/>
        </w:trPr>
        <w:tc>
          <w:tcPr>
            <w:tcW w:w="8494" w:type="dxa"/>
          </w:tcPr>
          <w:p w14:paraId="4D892937" w14:textId="6F5938E2" w:rsidR="00CA650C" w:rsidRDefault="00CA650C" w:rsidP="006C49A6">
            <w:pPr>
              <w:rPr>
                <w:b/>
                <w:bCs/>
              </w:rPr>
            </w:pPr>
          </w:p>
        </w:tc>
      </w:tr>
    </w:tbl>
    <w:p w14:paraId="473D5700" w14:textId="4CE8254B" w:rsidR="002A53C0" w:rsidRPr="00673CDF" w:rsidRDefault="009069E8" w:rsidP="00A748A4">
      <w:pPr>
        <w:jc w:val="both"/>
        <w:rPr>
          <w:i/>
          <w:iCs/>
          <w:sz w:val="20"/>
          <w:szCs w:val="20"/>
        </w:rPr>
      </w:pPr>
      <w:r w:rsidRPr="00673CDF">
        <w:rPr>
          <w:i/>
          <w:iCs/>
          <w:sz w:val="20"/>
          <w:szCs w:val="20"/>
        </w:rPr>
        <w:t>(Exemplo: Nota ADT C:  a nota atribuída para este item foi de 1 (um), referindo-se a nota CAPES 4. No entanto, no formulário da proposta foi indicado que a Nota CAPES do programa de pós-graduação XXXXX, possui nota CAPES 5, o que corresponde a nota 5 de acordo com as regras do Edital.)</w:t>
      </w:r>
    </w:p>
    <w:p w14:paraId="3EC21D19" w14:textId="77777777" w:rsidR="009069E8" w:rsidRDefault="009069E8" w:rsidP="002A53C0">
      <w:pPr>
        <w:rPr>
          <w:b/>
          <w:bCs/>
        </w:rPr>
      </w:pPr>
    </w:p>
    <w:p w14:paraId="1E45FBAB" w14:textId="77777777" w:rsidR="009069E8" w:rsidRDefault="009069E8" w:rsidP="002A53C0"/>
    <w:p w14:paraId="01736C4F" w14:textId="114CC58A" w:rsidR="002A53C0" w:rsidRDefault="00BF5671" w:rsidP="002A53C0">
      <w:r>
        <w:t>_____________________</w:t>
      </w:r>
      <w:r w:rsidR="002A53C0">
        <w:t xml:space="preserve">, _______ de _______________ </w:t>
      </w:r>
      <w:proofErr w:type="spellStart"/>
      <w:r w:rsidR="002A53C0">
        <w:t>de</w:t>
      </w:r>
      <w:proofErr w:type="spellEnd"/>
      <w:r w:rsidR="002A53C0">
        <w:t xml:space="preserve"> 2025</w:t>
      </w:r>
    </w:p>
    <w:p w14:paraId="533A4603" w14:textId="77777777" w:rsidR="002A53C0" w:rsidRDefault="002A53C0" w:rsidP="002A53C0"/>
    <w:p w14:paraId="37A20625" w14:textId="77777777" w:rsidR="00F256C5" w:rsidRDefault="00F256C5" w:rsidP="002A53C0"/>
    <w:p w14:paraId="083CE23C" w14:textId="255A9704" w:rsidR="002A53C0" w:rsidRDefault="002A53C0" w:rsidP="00F256C5">
      <w:pPr>
        <w:spacing w:after="0" w:line="240" w:lineRule="auto"/>
        <w:jc w:val="center"/>
      </w:pPr>
      <w:r>
        <w:t>______________________________________________</w:t>
      </w:r>
      <w:r w:rsidR="00996CCE">
        <w:br/>
      </w:r>
      <w:r w:rsidR="00D8494B">
        <w:t>Beneficiário/Responsável</w:t>
      </w:r>
    </w:p>
    <w:p w14:paraId="7AA7D3D8" w14:textId="64A25AC4" w:rsidR="00FD644C" w:rsidRPr="002A53C0" w:rsidRDefault="00FD644C" w:rsidP="00F256C5">
      <w:pPr>
        <w:spacing w:after="0" w:line="240" w:lineRule="auto"/>
        <w:jc w:val="center"/>
      </w:pPr>
      <w:r>
        <w:t>(assinatura eletrônica</w:t>
      </w:r>
      <w:r w:rsidR="00CF1E15">
        <w:t xml:space="preserve"> GOV.BR, SERPRO</w:t>
      </w:r>
      <w:r w:rsidR="00F256C5">
        <w:t xml:space="preserve"> etc.)</w:t>
      </w:r>
    </w:p>
    <w:sectPr w:rsidR="00FD644C" w:rsidRPr="002A53C0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A13F9" w14:textId="77777777" w:rsidR="00EE0667" w:rsidRPr="002A53C0" w:rsidRDefault="00EE0667" w:rsidP="00FA15C4">
      <w:pPr>
        <w:spacing w:after="0" w:line="240" w:lineRule="auto"/>
      </w:pPr>
      <w:r w:rsidRPr="002A53C0">
        <w:separator/>
      </w:r>
    </w:p>
  </w:endnote>
  <w:endnote w:type="continuationSeparator" w:id="0">
    <w:p w14:paraId="417B55CF" w14:textId="77777777" w:rsidR="00EE0667" w:rsidRPr="002A53C0" w:rsidRDefault="00EE0667" w:rsidP="00FA15C4">
      <w:pPr>
        <w:spacing w:after="0" w:line="240" w:lineRule="auto"/>
      </w:pPr>
      <w:r w:rsidRPr="002A53C0">
        <w:continuationSeparator/>
      </w:r>
    </w:p>
  </w:endnote>
  <w:endnote w:type="continuationNotice" w:id="1">
    <w:p w14:paraId="60E2A377" w14:textId="77777777" w:rsidR="00EE0667" w:rsidRDefault="00EE06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A11F" w14:textId="77777777" w:rsidR="00EE0667" w:rsidRPr="002A53C0" w:rsidRDefault="00EE0667" w:rsidP="00FA15C4">
      <w:pPr>
        <w:spacing w:after="0" w:line="240" w:lineRule="auto"/>
      </w:pPr>
      <w:r w:rsidRPr="002A53C0">
        <w:separator/>
      </w:r>
    </w:p>
  </w:footnote>
  <w:footnote w:type="continuationSeparator" w:id="0">
    <w:p w14:paraId="70F53EEB" w14:textId="77777777" w:rsidR="00EE0667" w:rsidRPr="002A53C0" w:rsidRDefault="00EE0667" w:rsidP="00FA15C4">
      <w:pPr>
        <w:spacing w:after="0" w:line="240" w:lineRule="auto"/>
      </w:pPr>
      <w:r w:rsidRPr="002A53C0">
        <w:continuationSeparator/>
      </w:r>
    </w:p>
  </w:footnote>
  <w:footnote w:type="continuationNotice" w:id="1">
    <w:p w14:paraId="25A01CAA" w14:textId="77777777" w:rsidR="00EE0667" w:rsidRDefault="00EE06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3359" w14:textId="2080D6D7" w:rsidR="00FA15C4" w:rsidRPr="002A53C0" w:rsidRDefault="00FA15C4">
    <w:pPr>
      <w:pStyle w:val="Header"/>
    </w:pPr>
    <w:r w:rsidRPr="002A53C0">
      <w:rPr>
        <w:noProof/>
      </w:rPr>
      <w:drawing>
        <wp:inline distT="0" distB="0" distL="0" distR="0" wp14:anchorId="09BEB114" wp14:editId="739BFDDE">
          <wp:extent cx="4724401" cy="721641"/>
          <wp:effectExtent l="0" t="0" r="0" b="2540"/>
          <wp:docPr id="1002711861" name="Imagem 2" descr="Uma imagem contendo nome da empres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CC294EF7-9F0E-4F5E-B178-FCF99C38C4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Uma imagem contendo nome da empresa&#10;&#10;Descrição gerada automaticamente">
                    <a:extLst>
                      <a:ext uri="{FF2B5EF4-FFF2-40B4-BE49-F238E27FC236}">
                        <a16:creationId xmlns:a16="http://schemas.microsoft.com/office/drawing/2014/main" id="{CC294EF7-9F0E-4F5E-B178-FCF99C38C4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1" cy="721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742B"/>
    <w:multiLevelType w:val="hybridMultilevel"/>
    <w:tmpl w:val="EAC077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04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C4"/>
    <w:rsid w:val="000412B7"/>
    <w:rsid w:val="0007667A"/>
    <w:rsid w:val="000A0062"/>
    <w:rsid w:val="00134C89"/>
    <w:rsid w:val="00152FE5"/>
    <w:rsid w:val="001C4028"/>
    <w:rsid w:val="00203FD4"/>
    <w:rsid w:val="00226B3D"/>
    <w:rsid w:val="002345BF"/>
    <w:rsid w:val="00261F64"/>
    <w:rsid w:val="002A53C0"/>
    <w:rsid w:val="002C4C17"/>
    <w:rsid w:val="002F13F4"/>
    <w:rsid w:val="002F2799"/>
    <w:rsid w:val="002F50AE"/>
    <w:rsid w:val="00336F92"/>
    <w:rsid w:val="003662A5"/>
    <w:rsid w:val="00397EA3"/>
    <w:rsid w:val="003A30AD"/>
    <w:rsid w:val="004401B8"/>
    <w:rsid w:val="004D3B89"/>
    <w:rsid w:val="00584C17"/>
    <w:rsid w:val="00594377"/>
    <w:rsid w:val="005B7D00"/>
    <w:rsid w:val="005C0C76"/>
    <w:rsid w:val="005D4632"/>
    <w:rsid w:val="00640E28"/>
    <w:rsid w:val="00673CDF"/>
    <w:rsid w:val="006C0497"/>
    <w:rsid w:val="006C49A6"/>
    <w:rsid w:val="006D753E"/>
    <w:rsid w:val="00724AFB"/>
    <w:rsid w:val="0076572C"/>
    <w:rsid w:val="007A2D77"/>
    <w:rsid w:val="007C4D4B"/>
    <w:rsid w:val="00836B2A"/>
    <w:rsid w:val="00860350"/>
    <w:rsid w:val="008F0D31"/>
    <w:rsid w:val="00905EBF"/>
    <w:rsid w:val="009069E8"/>
    <w:rsid w:val="00964E0A"/>
    <w:rsid w:val="00996CCE"/>
    <w:rsid w:val="009C2D3B"/>
    <w:rsid w:val="009C7F02"/>
    <w:rsid w:val="009D6C0A"/>
    <w:rsid w:val="009E0089"/>
    <w:rsid w:val="00A06137"/>
    <w:rsid w:val="00A30D89"/>
    <w:rsid w:val="00A748A4"/>
    <w:rsid w:val="00A85968"/>
    <w:rsid w:val="00AA5260"/>
    <w:rsid w:val="00AE3402"/>
    <w:rsid w:val="00B0599A"/>
    <w:rsid w:val="00BD0F16"/>
    <w:rsid w:val="00BF5671"/>
    <w:rsid w:val="00C60D8D"/>
    <w:rsid w:val="00CA650C"/>
    <w:rsid w:val="00CA66A9"/>
    <w:rsid w:val="00CB0984"/>
    <w:rsid w:val="00CF1E15"/>
    <w:rsid w:val="00D33681"/>
    <w:rsid w:val="00D3406C"/>
    <w:rsid w:val="00D8494B"/>
    <w:rsid w:val="00DA4EDB"/>
    <w:rsid w:val="00DA5F20"/>
    <w:rsid w:val="00DD751F"/>
    <w:rsid w:val="00E33FDE"/>
    <w:rsid w:val="00E66E6D"/>
    <w:rsid w:val="00E67893"/>
    <w:rsid w:val="00EE0667"/>
    <w:rsid w:val="00EE7F8F"/>
    <w:rsid w:val="00F01F8A"/>
    <w:rsid w:val="00F256C5"/>
    <w:rsid w:val="00F72B4C"/>
    <w:rsid w:val="00F94306"/>
    <w:rsid w:val="00F95E6A"/>
    <w:rsid w:val="00FA15C4"/>
    <w:rsid w:val="00FB1EAD"/>
    <w:rsid w:val="00FB61B3"/>
    <w:rsid w:val="00FD644C"/>
    <w:rsid w:val="00FF0F9C"/>
    <w:rsid w:val="00FF6E8D"/>
    <w:rsid w:val="19CCEDAC"/>
    <w:rsid w:val="29F63626"/>
    <w:rsid w:val="342745CA"/>
    <w:rsid w:val="38FEB4E6"/>
    <w:rsid w:val="51CC2D13"/>
    <w:rsid w:val="61CCE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6979"/>
  <w15:chartTrackingRefBased/>
  <w15:docId w15:val="{D862AF16-DFF8-49B7-A8B8-E2B9955F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5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5C4"/>
  </w:style>
  <w:style w:type="paragraph" w:styleId="Footer">
    <w:name w:val="footer"/>
    <w:basedOn w:val="Normal"/>
    <w:link w:val="FooterChar"/>
    <w:uiPriority w:val="99"/>
    <w:unhideWhenUsed/>
    <w:rsid w:val="00FA1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5C4"/>
  </w:style>
  <w:style w:type="table" w:styleId="TableGrid">
    <w:name w:val="Table Grid"/>
    <w:basedOn w:val="TableNormal"/>
    <w:uiPriority w:val="39"/>
    <w:rsid w:val="001C4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40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5420cc-bf8a-40d3-9a2b-1b9cb7cfedcb" xsi:nil="true"/>
    <TaxCatchAll xmlns="2cf2cf1a-f0ec-4b26-a5ea-cea8dbc0b759" xsi:nil="true"/>
    <_ip_UnifiedCompliancePolicyProperties xmlns="http://schemas.microsoft.com/sharepoint/v3" xsi:nil="true"/>
    <lcf76f155ced4ddcb4097134ff3c332f xmlns="335420cc-bf8a-40d3-9a2b-1b9cb7cfedcb">
      <Terms xmlns="http://schemas.microsoft.com/office/infopath/2007/PartnerControls"/>
    </lcf76f155ced4ddcb4097134ff3c332f>
    <SharedWithUsers xmlns="2cf2cf1a-f0ec-4b26-a5ea-cea8dbc0b75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7F927CA84C448920AF4FC50E206A7" ma:contentTypeVersion="18" ma:contentTypeDescription="Create a new document." ma:contentTypeScope="" ma:versionID="f409da00accfc973dc16b421e207b233">
  <xsd:schema xmlns:xsd="http://www.w3.org/2001/XMLSchema" xmlns:xs="http://www.w3.org/2001/XMLSchema" xmlns:p="http://schemas.microsoft.com/office/2006/metadata/properties" xmlns:ns1="http://schemas.microsoft.com/sharepoint/v3" xmlns:ns2="335420cc-bf8a-40d3-9a2b-1b9cb7cfedcb" xmlns:ns3="2cf2cf1a-f0ec-4b26-a5ea-cea8dbc0b759" targetNamespace="http://schemas.microsoft.com/office/2006/metadata/properties" ma:root="true" ma:fieldsID="32adcc15e19f36a04120288c29e899b7" ns1:_="" ns2:_="" ns3:_="">
    <xsd:import namespace="http://schemas.microsoft.com/sharepoint/v3"/>
    <xsd:import namespace="335420cc-bf8a-40d3-9a2b-1b9cb7cfedcb"/>
    <xsd:import namespace="2cf2cf1a-f0ec-4b26-a5ea-cea8dbc0b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420cc-bf8a-40d3-9a2b-1b9cb7cfe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2cf1a-f0ec-4b26-a5ea-cea8dbc0b7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2b35b9-b3f6-46a8-9d64-6cdbad19d97c}" ma:internalName="TaxCatchAll" ma:showField="CatchAllData" ma:web="2cf2cf1a-f0ec-4b26-a5ea-cea8dbc0b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A9B06-989A-4D25-89C0-33BF1A20E2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5420cc-bf8a-40d3-9a2b-1b9cb7cfedcb"/>
    <ds:schemaRef ds:uri="2cf2cf1a-f0ec-4b26-a5ea-cea8dbc0b759"/>
  </ds:schemaRefs>
</ds:datastoreItem>
</file>

<file path=customXml/itemProps2.xml><?xml version="1.0" encoding="utf-8"?>
<ds:datastoreItem xmlns:ds="http://schemas.openxmlformats.org/officeDocument/2006/customXml" ds:itemID="{FB79E518-418C-4F41-87A3-8C82676F2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5420cc-bf8a-40d3-9a2b-1b9cb7cfedcb"/>
    <ds:schemaRef ds:uri="2cf2cf1a-f0ec-4b26-a5ea-cea8dbc0b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19B90-F353-4560-BCF8-6E4225AC73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6940B0-01B7-442F-80C1-19242153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219</Words>
  <Characters>1250</Characters>
  <Application>Microsoft Office Word</Application>
  <DocSecurity>4</DocSecurity>
  <Lines>10</Lines>
  <Paragraphs>2</Paragraphs>
  <ScaleCrop>false</ScaleCrop>
  <Company>ANP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Gabriel da Costa</dc:creator>
  <cp:keywords/>
  <dc:description/>
  <cp:lastModifiedBy>Eduardo da Silva Torres</cp:lastModifiedBy>
  <cp:revision>58</cp:revision>
  <dcterms:created xsi:type="dcterms:W3CDTF">2025-05-07T06:52:00Z</dcterms:created>
  <dcterms:modified xsi:type="dcterms:W3CDTF">2025-05-07T17:37:00Z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0x010100F7A7F927CA84C448920AF4FC50E206A7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{"FileActivityType":"9","FileActivityTimeStamp":"2025-05-07T14:45:48.167Z","FileActivityUsersOnPage":[{"DisplayName":"Eduardo da Silva Torres","Id":"etorres@anp.gov.br"},{"DisplayName":"Raphael Neves Moura","Id":"rmoura@anp.gov.br"}],"FileActivityNavigationId":null}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