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5BF" w14:textId="77777777" w:rsidR="00AC1BA2" w:rsidRPr="007C4551" w:rsidRDefault="0026753E" w:rsidP="008609B3">
      <w:pPr>
        <w:spacing w:before="240" w:line="360" w:lineRule="auto"/>
        <w:jc w:val="both"/>
        <w:rPr>
          <w:rFonts w:ascii="Arial" w:eastAsia="Times New Roman" w:hAnsi="Arial" w:cs="Arial"/>
          <w:bCs/>
          <w:sz w:val="18"/>
          <w:szCs w:val="24"/>
          <w:lang w:eastAsia="pt-BR"/>
        </w:rPr>
      </w:pPr>
      <w:r>
        <w:rPr>
          <w:rFonts w:ascii="Arial" w:eastAsia="Times New Roman" w:hAnsi="Arial" w:cs="Arial"/>
          <w:bCs/>
          <w:noProof/>
          <w:sz w:val="1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753830" wp14:editId="5CF97A6E">
                <wp:simplePos x="0" y="0"/>
                <wp:positionH relativeFrom="column">
                  <wp:posOffset>139065</wp:posOffset>
                </wp:positionH>
                <wp:positionV relativeFrom="paragraph">
                  <wp:posOffset>682625</wp:posOffset>
                </wp:positionV>
                <wp:extent cx="4899660" cy="7914005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660" cy="791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6AB7D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BA6FF8"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Cláusulas de Investimento em Pesquisa, Desenvolvimento e Inovação Tecnológica</w:t>
                            </w:r>
                          </w:p>
                          <w:p w14:paraId="7E3D9B38" w14:textId="77777777" w:rsidR="006B747B" w:rsidRPr="00BA6FF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1C78B81F" w14:textId="77777777" w:rsidR="006B747B" w:rsidRPr="00BA6FF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5E3C2BA4" w14:textId="77777777" w:rsidR="006B747B" w:rsidRPr="00BA6FF8" w:rsidRDefault="006B747B" w:rsidP="00EA00F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BA6FF8">
                              <w:rPr>
                                <w:rFonts w:asciiTheme="majorHAnsi" w:hAnsiTheme="majorHAnsi"/>
                                <w:b/>
                                <w:smallCaps/>
                                <w:noProof/>
                                <w:sz w:val="36"/>
                                <w:szCs w:val="36"/>
                                <w:lang w:eastAsia="pt-BR"/>
                              </w:rPr>
                              <w:drawing>
                                <wp:inline distT="0" distB="0" distL="0" distR="0" wp14:anchorId="586EDB45" wp14:editId="2FDED410">
                                  <wp:extent cx="1790700" cy="2954656"/>
                                  <wp:effectExtent l="19050" t="0" r="0" b="0"/>
                                  <wp:docPr id="10" name="j0175886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0175886.ti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1662" cy="2972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631D20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066139B5" w14:textId="77777777" w:rsidR="006C57AD" w:rsidRDefault="006C57AD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Formulário de Consulta de </w:t>
                            </w:r>
                          </w:p>
                          <w:p w14:paraId="5AEF8981" w14:textId="77777777" w:rsidR="006B747B" w:rsidRPr="00BA6FF8" w:rsidRDefault="006C57AD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  <w:t>Enquadramento de Mérito</w:t>
                            </w:r>
                          </w:p>
                          <w:p w14:paraId="327AEEE8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312C1A57" w14:textId="77777777" w:rsidR="006B747B" w:rsidRPr="00BA6FF8" w:rsidRDefault="006B747B" w:rsidP="00925E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03FB5034" w14:textId="77777777" w:rsidR="006B747B" w:rsidRPr="00BA6FF8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44"/>
                              </w:rPr>
                            </w:pPr>
                          </w:p>
                          <w:p w14:paraId="5B409123" w14:textId="77777777" w:rsidR="006B747B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  <w:p w14:paraId="570CD909" w14:textId="77777777" w:rsidR="006B747B" w:rsidRPr="006C57AD" w:rsidRDefault="006B747B" w:rsidP="0092697B">
                            <w:pPr>
                              <w:rPr>
                                <w:rFonts w:asciiTheme="majorHAnsi" w:hAnsiTheme="majorHAnsi"/>
                                <w:b/>
                                <w:smallCaps/>
                                <w:sz w:val="32"/>
                                <w:szCs w:val="32"/>
                              </w:rPr>
                            </w:pPr>
                            <w:r w:rsidRPr="006C57AD">
                              <w:rPr>
                                <w:rFonts w:asciiTheme="majorHAnsi" w:hAnsiTheme="majorHAnsi"/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Empresa petrolífera que encaminha </w:t>
                            </w:r>
                            <w:r w:rsidR="006C57AD" w:rsidRPr="006C57AD">
                              <w:rPr>
                                <w:rFonts w:asciiTheme="majorHAnsi" w:hAnsiTheme="majorHAnsi"/>
                                <w:b/>
                                <w:smallCaps/>
                                <w:sz w:val="32"/>
                                <w:szCs w:val="32"/>
                              </w:rPr>
                              <w:t>a consulta: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95pt;margin-top:53.75pt;width:385.8pt;height:6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1/atQ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" filled="f" stroked="f">
                <v:textbox>
                  <w:txbxContent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BA6FF8"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Cláusulas de Investimento em Pesquisa, Desenvolvimento e Inovação Tecnológica</w:t>
                      </w:r>
                    </w:p>
                    <w:p w:rsidR="006B747B" w:rsidRPr="00BA6FF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EA00F7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 w:rsidRPr="00BA6FF8">
                        <w:rPr>
                          <w:rFonts w:asciiTheme="majorHAnsi" w:hAnsiTheme="majorHAnsi"/>
                          <w:b/>
                          <w:smallCaps/>
                          <w:noProof/>
                          <w:sz w:val="36"/>
                          <w:szCs w:val="36"/>
                          <w:lang w:eastAsia="pt-BR"/>
                        </w:rPr>
                        <w:drawing>
                          <wp:inline distT="0" distB="0" distL="0" distR="0">
                            <wp:extent cx="1790700" cy="2954656"/>
                            <wp:effectExtent l="19050" t="0" r="0" b="0"/>
                            <wp:docPr id="10" name="j0175886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0175886.ti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1662" cy="29727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C57AD" w:rsidRDefault="006C57AD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 xml:space="preserve">Formulário de Consulta de </w:t>
                      </w:r>
                    </w:p>
                    <w:p w:rsidR="006B747B" w:rsidRPr="00BA6FF8" w:rsidRDefault="006C57AD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  <w:t>Enquadramento de Mérito</w:t>
                      </w:r>
                    </w:p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925EA8">
                      <w:pPr>
                        <w:jc w:val="center"/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BA6FF8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44"/>
                        </w:rPr>
                      </w:pPr>
                    </w:p>
                    <w:p w:rsidR="006B747B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6"/>
                          <w:szCs w:val="36"/>
                        </w:rPr>
                      </w:pPr>
                    </w:p>
                    <w:p w:rsidR="006B747B" w:rsidRPr="006C57AD" w:rsidRDefault="006B747B" w:rsidP="0092697B">
                      <w:pPr>
                        <w:rPr>
                          <w:rFonts w:asciiTheme="majorHAnsi" w:hAnsiTheme="majorHAnsi"/>
                          <w:b/>
                          <w:smallCaps/>
                          <w:sz w:val="32"/>
                          <w:szCs w:val="32"/>
                        </w:rPr>
                      </w:pPr>
                      <w:r w:rsidRPr="006C57AD">
                        <w:rPr>
                          <w:rFonts w:asciiTheme="majorHAnsi" w:hAnsiTheme="majorHAnsi"/>
                          <w:b/>
                          <w:smallCaps/>
                          <w:sz w:val="32"/>
                          <w:szCs w:val="32"/>
                        </w:rPr>
                        <w:t xml:space="preserve">Empresa petrolífera que encaminha </w:t>
                      </w:r>
                      <w:r w:rsidR="006C57AD" w:rsidRPr="006C57AD">
                        <w:rPr>
                          <w:rFonts w:asciiTheme="majorHAnsi" w:hAnsiTheme="majorHAnsi"/>
                          <w:b/>
                          <w:smallCaps/>
                          <w:sz w:val="32"/>
                          <w:szCs w:val="32"/>
                        </w:rPr>
                        <w:t>a consulta: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sz w:val="1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AAFF7" wp14:editId="059D870D">
                <wp:simplePos x="0" y="0"/>
                <wp:positionH relativeFrom="column">
                  <wp:posOffset>228600</wp:posOffset>
                </wp:positionH>
                <wp:positionV relativeFrom="paragraph">
                  <wp:posOffset>-133985</wp:posOffset>
                </wp:positionV>
                <wp:extent cx="4617085" cy="628650"/>
                <wp:effectExtent l="381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08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B0AF0" w14:textId="77777777" w:rsidR="006B747B" w:rsidRPr="00925EA8" w:rsidRDefault="006B747B" w:rsidP="00112A18">
                            <w:pPr>
                              <w:pStyle w:val="Ttulo8"/>
                              <w:ind w:left="0"/>
                              <w:jc w:val="center"/>
                              <w:rPr>
                                <w:rFonts w:asciiTheme="majorHAnsi" w:hAnsiTheme="majorHAnsi"/>
                                <w:b w:val="0"/>
                                <w:color w:val="0D0D0D" w:themeColor="text1" w:themeTint="F2"/>
                              </w:rPr>
                            </w:pPr>
                            <w:r w:rsidRPr="00925EA8">
                              <w:rPr>
                                <w:rFonts w:asciiTheme="majorHAnsi" w:hAnsiTheme="majorHAnsi"/>
                                <w:b w:val="0"/>
                                <w:color w:val="0D0D0D" w:themeColor="text1" w:themeTint="F2"/>
                              </w:rPr>
                              <w:t>Agência Nacional do Petróleo, Gás Natural e Biocombustíveis</w:t>
                            </w:r>
                          </w:p>
                          <w:p w14:paraId="594F7C17" w14:textId="77777777" w:rsidR="006B747B" w:rsidRPr="00BE0D6E" w:rsidRDefault="006B747B" w:rsidP="00BE0D6E">
                            <w:pPr>
                              <w:rPr>
                                <w:rFonts w:asciiTheme="majorHAnsi" w:hAnsiTheme="maj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pt;margin-top:-10.55pt;width:363.5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KC0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" filled="f" stroked="f">
                <v:textbox>
                  <w:txbxContent>
                    <w:p w:rsidR="006B747B" w:rsidRPr="00925EA8" w:rsidRDefault="006B747B" w:rsidP="00112A18">
                      <w:pPr>
                        <w:pStyle w:val="Ttulo8"/>
                        <w:ind w:left="0"/>
                        <w:jc w:val="center"/>
                        <w:rPr>
                          <w:rFonts w:asciiTheme="majorHAnsi" w:hAnsiTheme="majorHAnsi"/>
                          <w:b w:val="0"/>
                          <w:color w:val="0D0D0D" w:themeColor="text1" w:themeTint="F2"/>
                        </w:rPr>
                      </w:pPr>
                      <w:r w:rsidRPr="00925EA8">
                        <w:rPr>
                          <w:rFonts w:asciiTheme="majorHAnsi" w:hAnsiTheme="majorHAnsi"/>
                          <w:b w:val="0"/>
                          <w:color w:val="0D0D0D" w:themeColor="text1" w:themeTint="F2"/>
                        </w:rPr>
                        <w:t>Agência Nacional do Petróleo, Gás Natural e Biocombustíveis</w:t>
                      </w:r>
                    </w:p>
                    <w:p w:rsidR="006B747B" w:rsidRPr="00BE0D6E" w:rsidRDefault="006B747B" w:rsidP="00BE0D6E">
                      <w:pPr>
                        <w:rPr>
                          <w:rFonts w:asciiTheme="majorHAnsi" w:hAnsiTheme="majorHAnsi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 wp14:anchorId="0752BBEB" wp14:editId="0BFFD0B6">
                <wp:simplePos x="0" y="0"/>
                <wp:positionH relativeFrom="page">
                  <wp:posOffset>847090</wp:posOffset>
                </wp:positionH>
                <wp:positionV relativeFrom="page">
                  <wp:posOffset>586105</wp:posOffset>
                </wp:positionV>
                <wp:extent cx="6204585" cy="399542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4585" cy="3995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5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8AE27" id="Rectangle 7" o:spid="_x0000_s1026" style="position:absolute;margin-left:66.7pt;margin-top:46.15pt;width:488.55pt;height:314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" o:allowincell="f" fillcolor="#243f60 [1604]" stroked="f">
                <v:fill color2="white [3212]" rotate="t" focusposition="1" focussize="" focus="100%" type="gradientRadial">
                  <o:fill v:ext="view" type="gradientCenter"/>
                </v:fill>
                <w10:wrap anchorx="page" anchory="page"/>
                <w10:anchorlock/>
              </v:rect>
            </w:pict>
          </mc:Fallback>
        </mc:AlternateContent>
      </w:r>
      <w:r w:rsidR="00BE0D6E" w:rsidRPr="00BA6FF8">
        <w:rPr>
          <w:rFonts w:ascii="Arial" w:eastAsia="Times New Roman" w:hAnsi="Arial" w:cs="Arial"/>
          <w:bCs/>
          <w:sz w:val="18"/>
          <w:szCs w:val="24"/>
          <w:lang w:eastAsia="pt-BR"/>
        </w:rPr>
        <w:br w:type="page"/>
      </w:r>
    </w:p>
    <w:p w14:paraId="68E805F4" w14:textId="77777777" w:rsidR="007C5E66" w:rsidRDefault="007C5E66" w:rsidP="00E03C55">
      <w:pPr>
        <w:pStyle w:val="Ttulo2"/>
        <w:keepLines/>
        <w:spacing w:before="240" w:line="360" w:lineRule="auto"/>
        <w:ind w:left="0"/>
        <w:rPr>
          <w:rFonts w:asciiTheme="minorHAnsi" w:hAnsiTheme="minorHAnsi" w:cs="Times New Roman"/>
          <w:sz w:val="24"/>
          <w:szCs w:val="28"/>
        </w:rPr>
      </w:pPr>
    </w:p>
    <w:p w14:paraId="28394C1E" w14:textId="77777777" w:rsidR="00E03C55" w:rsidRDefault="00E03C55" w:rsidP="007C5E66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sz w:val="24"/>
          <w:szCs w:val="28"/>
        </w:rPr>
      </w:pPr>
      <w:r w:rsidRPr="00E4581E">
        <w:rPr>
          <w:rFonts w:asciiTheme="minorHAnsi" w:hAnsiTheme="minorHAnsi" w:cs="Times New Roman"/>
          <w:sz w:val="24"/>
          <w:szCs w:val="28"/>
        </w:rPr>
        <w:t xml:space="preserve">1 </w:t>
      </w:r>
      <w:r w:rsidR="006C57AD" w:rsidRPr="00E4581E">
        <w:rPr>
          <w:rFonts w:asciiTheme="minorHAnsi" w:hAnsiTheme="minorHAnsi" w:cs="Times New Roman"/>
          <w:sz w:val="24"/>
          <w:szCs w:val="28"/>
        </w:rPr>
        <w:t>-</w:t>
      </w:r>
      <w:r w:rsidRPr="00E4581E">
        <w:rPr>
          <w:rFonts w:asciiTheme="minorHAnsi" w:hAnsiTheme="minorHAnsi" w:cs="Times New Roman"/>
          <w:sz w:val="24"/>
          <w:szCs w:val="28"/>
        </w:rPr>
        <w:t xml:space="preserve"> T</w:t>
      </w:r>
      <w:r w:rsidR="006C57AD" w:rsidRPr="00E4581E">
        <w:rPr>
          <w:rFonts w:asciiTheme="minorHAnsi" w:hAnsiTheme="minorHAnsi" w:cs="Times New Roman"/>
          <w:sz w:val="24"/>
          <w:szCs w:val="28"/>
        </w:rPr>
        <w:t>ítulo do projeto objeto da consulta:</w:t>
      </w:r>
    </w:p>
    <w:p w14:paraId="3929D2A5" w14:textId="77777777" w:rsidR="00E4581E" w:rsidRPr="00E4581E" w:rsidRDefault="00E4581E" w:rsidP="00E4581E">
      <w:pPr>
        <w:rPr>
          <w:lang w:eastAsia="pt-BR"/>
        </w:rPr>
      </w:pPr>
    </w:p>
    <w:p w14:paraId="1482E32E" w14:textId="77777777" w:rsidR="00191CFD" w:rsidRDefault="00E03C55" w:rsidP="008609B3">
      <w:pPr>
        <w:pStyle w:val="Ttulo2"/>
        <w:keepLines/>
        <w:spacing w:before="240" w:line="360" w:lineRule="auto"/>
        <w:ind w:left="0"/>
        <w:rPr>
          <w:rFonts w:asciiTheme="minorHAnsi" w:hAnsiTheme="minorHAnsi" w:cs="Times New Roman"/>
          <w:sz w:val="24"/>
          <w:szCs w:val="28"/>
        </w:rPr>
      </w:pPr>
      <w:r w:rsidRPr="00E4581E">
        <w:rPr>
          <w:rFonts w:asciiTheme="minorHAnsi" w:hAnsiTheme="minorHAnsi" w:cs="Times New Roman"/>
          <w:sz w:val="24"/>
          <w:szCs w:val="28"/>
        </w:rPr>
        <w:t>2</w:t>
      </w:r>
      <w:r w:rsidR="00A9282E" w:rsidRPr="00E4581E">
        <w:rPr>
          <w:rFonts w:asciiTheme="minorHAnsi" w:hAnsiTheme="minorHAnsi" w:cs="Times New Roman"/>
          <w:sz w:val="24"/>
          <w:szCs w:val="28"/>
        </w:rPr>
        <w:t xml:space="preserve"> </w:t>
      </w:r>
      <w:r w:rsidR="003D3597" w:rsidRPr="00E4581E">
        <w:rPr>
          <w:rFonts w:asciiTheme="minorHAnsi" w:hAnsiTheme="minorHAnsi" w:cs="Times New Roman"/>
          <w:sz w:val="24"/>
          <w:szCs w:val="28"/>
        </w:rPr>
        <w:t>-</w:t>
      </w:r>
      <w:r w:rsidR="00A9282E" w:rsidRPr="00E4581E">
        <w:rPr>
          <w:rFonts w:asciiTheme="minorHAnsi" w:hAnsiTheme="minorHAnsi" w:cs="Times New Roman"/>
          <w:sz w:val="24"/>
          <w:szCs w:val="28"/>
        </w:rPr>
        <w:t xml:space="preserve"> </w:t>
      </w:r>
      <w:r w:rsidR="006C57AD" w:rsidRPr="00E4581E">
        <w:rPr>
          <w:rFonts w:asciiTheme="minorHAnsi" w:hAnsiTheme="minorHAnsi" w:cs="Times New Roman"/>
          <w:sz w:val="24"/>
          <w:szCs w:val="28"/>
        </w:rPr>
        <w:t>Executores do Projeto:</w:t>
      </w:r>
    </w:p>
    <w:p w14:paraId="7C520A03" w14:textId="77777777" w:rsidR="00E4581E" w:rsidRPr="00E4581E" w:rsidRDefault="00E4581E" w:rsidP="00E4581E">
      <w:pPr>
        <w:rPr>
          <w:lang w:eastAsia="pt-BR"/>
        </w:rPr>
      </w:pPr>
    </w:p>
    <w:p w14:paraId="72571F08" w14:textId="77777777" w:rsidR="00191CFD" w:rsidRPr="00E4581E" w:rsidRDefault="00E03C55" w:rsidP="008609B3">
      <w:pPr>
        <w:pStyle w:val="Ttulo2"/>
        <w:keepLines/>
        <w:spacing w:before="240" w:line="360" w:lineRule="auto"/>
        <w:ind w:left="0"/>
        <w:rPr>
          <w:rFonts w:asciiTheme="minorHAnsi" w:hAnsiTheme="minorHAnsi" w:cs="Times New Roman"/>
          <w:sz w:val="24"/>
          <w:szCs w:val="28"/>
        </w:rPr>
      </w:pPr>
      <w:r w:rsidRPr="00E4581E">
        <w:rPr>
          <w:rFonts w:asciiTheme="minorHAnsi" w:hAnsiTheme="minorHAnsi" w:cs="Times New Roman"/>
          <w:sz w:val="24"/>
          <w:szCs w:val="28"/>
        </w:rPr>
        <w:t>3</w:t>
      </w:r>
      <w:r w:rsidR="00A9282E" w:rsidRPr="00E4581E">
        <w:rPr>
          <w:rFonts w:asciiTheme="minorHAnsi" w:hAnsiTheme="minorHAnsi" w:cs="Times New Roman"/>
          <w:sz w:val="24"/>
          <w:szCs w:val="28"/>
        </w:rPr>
        <w:t xml:space="preserve"> - </w:t>
      </w:r>
      <w:r w:rsidR="00A90B04" w:rsidRPr="00E4581E">
        <w:rPr>
          <w:rFonts w:asciiTheme="minorHAnsi" w:hAnsiTheme="minorHAnsi" w:cs="Times New Roman"/>
          <w:sz w:val="24"/>
          <w:szCs w:val="28"/>
        </w:rPr>
        <w:t>Atividade de PD&amp;I a ser realizada no projeto:</w:t>
      </w:r>
    </w:p>
    <w:p w14:paraId="134E5F2F" w14:textId="77777777" w:rsidR="003D3597" w:rsidRPr="00E4581E" w:rsidRDefault="003D3597" w:rsidP="003D3597">
      <w:pPr>
        <w:spacing w:before="120"/>
        <w:ind w:left="284"/>
        <w:jc w:val="both"/>
        <w:rPr>
          <w:rFonts w:eastAsia="Times New Roman" w:cs="Times New Roman"/>
          <w:bCs/>
          <w:sz w:val="24"/>
          <w:szCs w:val="24"/>
          <w:lang w:eastAsia="pt-BR"/>
        </w:rPr>
      </w:pPr>
      <w:proofErr w:type="gramStart"/>
      <w:r w:rsidRPr="00E4581E">
        <w:rPr>
          <w:rFonts w:eastAsia="Times New Roman" w:cs="Times New Roman"/>
          <w:bCs/>
          <w:sz w:val="24"/>
          <w:szCs w:val="24"/>
          <w:lang w:eastAsia="pt-BR"/>
        </w:rPr>
        <w:t>(  )</w:t>
      </w:r>
      <w:proofErr w:type="gramEnd"/>
      <w:r w:rsidRPr="00E4581E">
        <w:rPr>
          <w:rFonts w:eastAsia="Times New Roman" w:cs="Times New Roman"/>
          <w:bCs/>
          <w:sz w:val="24"/>
          <w:szCs w:val="24"/>
          <w:lang w:eastAsia="pt-BR"/>
        </w:rPr>
        <w:t xml:space="preserve"> Pesquisa Básica</w:t>
      </w:r>
    </w:p>
    <w:p w14:paraId="40A6497E" w14:textId="77777777" w:rsidR="003D3597" w:rsidRPr="00E4581E" w:rsidRDefault="003D3597" w:rsidP="003D3597">
      <w:pPr>
        <w:spacing w:before="120"/>
        <w:ind w:left="284"/>
        <w:jc w:val="both"/>
        <w:rPr>
          <w:rFonts w:eastAsia="Times New Roman" w:cs="Times New Roman"/>
          <w:bCs/>
          <w:sz w:val="24"/>
          <w:szCs w:val="24"/>
          <w:lang w:eastAsia="pt-BR"/>
        </w:rPr>
      </w:pPr>
      <w:proofErr w:type="gramStart"/>
      <w:r w:rsidRPr="00E4581E">
        <w:rPr>
          <w:rFonts w:eastAsia="Times New Roman" w:cs="Times New Roman"/>
          <w:bCs/>
          <w:sz w:val="24"/>
          <w:szCs w:val="24"/>
          <w:lang w:eastAsia="pt-BR"/>
        </w:rPr>
        <w:t>(  )</w:t>
      </w:r>
      <w:proofErr w:type="gramEnd"/>
      <w:r w:rsidRPr="00E4581E">
        <w:rPr>
          <w:rFonts w:eastAsia="Times New Roman" w:cs="Times New Roman"/>
          <w:bCs/>
          <w:sz w:val="24"/>
          <w:szCs w:val="24"/>
          <w:lang w:eastAsia="pt-BR"/>
        </w:rPr>
        <w:t xml:space="preserve"> Pesquisa Aplicada</w:t>
      </w:r>
    </w:p>
    <w:p w14:paraId="465E4230" w14:textId="77777777" w:rsidR="003D3597" w:rsidRPr="00E4581E" w:rsidRDefault="003D3597" w:rsidP="003D3597">
      <w:pPr>
        <w:spacing w:before="120"/>
        <w:ind w:left="284"/>
        <w:jc w:val="both"/>
        <w:rPr>
          <w:rFonts w:eastAsia="Times New Roman" w:cs="Times New Roman"/>
          <w:bCs/>
          <w:sz w:val="24"/>
          <w:szCs w:val="24"/>
          <w:lang w:eastAsia="pt-BR"/>
        </w:rPr>
      </w:pPr>
      <w:proofErr w:type="gramStart"/>
      <w:r w:rsidRPr="00E4581E">
        <w:rPr>
          <w:rFonts w:eastAsia="Times New Roman" w:cs="Times New Roman"/>
          <w:bCs/>
          <w:sz w:val="24"/>
          <w:szCs w:val="24"/>
          <w:lang w:eastAsia="pt-BR"/>
        </w:rPr>
        <w:t>(  )</w:t>
      </w:r>
      <w:proofErr w:type="gramEnd"/>
      <w:r w:rsidRPr="00E4581E">
        <w:rPr>
          <w:rFonts w:eastAsia="Times New Roman" w:cs="Times New Roman"/>
          <w:bCs/>
          <w:sz w:val="24"/>
          <w:szCs w:val="24"/>
          <w:lang w:eastAsia="pt-BR"/>
        </w:rPr>
        <w:t xml:space="preserve"> Desenvolvimento Experimental</w:t>
      </w:r>
    </w:p>
    <w:p w14:paraId="291DF5FE" w14:textId="77777777" w:rsidR="00E4581E" w:rsidRPr="00E4581E" w:rsidRDefault="003D3597" w:rsidP="00E4581E">
      <w:pPr>
        <w:spacing w:before="120"/>
        <w:ind w:left="284"/>
        <w:jc w:val="both"/>
        <w:rPr>
          <w:rFonts w:eastAsia="Times New Roman" w:cs="Times New Roman"/>
          <w:bCs/>
          <w:sz w:val="24"/>
          <w:szCs w:val="24"/>
          <w:lang w:eastAsia="pt-BR"/>
        </w:rPr>
      </w:pPr>
      <w:proofErr w:type="gramStart"/>
      <w:r w:rsidRPr="00E4581E">
        <w:rPr>
          <w:rFonts w:eastAsia="Times New Roman" w:cs="Times New Roman"/>
          <w:bCs/>
          <w:sz w:val="24"/>
          <w:szCs w:val="24"/>
          <w:lang w:eastAsia="pt-BR"/>
        </w:rPr>
        <w:t>(  )</w:t>
      </w:r>
      <w:proofErr w:type="gramEnd"/>
      <w:r w:rsidRPr="00E4581E">
        <w:rPr>
          <w:rFonts w:eastAsia="Times New Roman" w:cs="Times New Roman"/>
          <w:bCs/>
          <w:sz w:val="24"/>
          <w:szCs w:val="24"/>
          <w:lang w:eastAsia="pt-BR"/>
        </w:rPr>
        <w:t xml:space="preserve"> Construção de Protótipo ou Unidade-Piloto</w:t>
      </w:r>
    </w:p>
    <w:p w14:paraId="7D72E0D8" w14:textId="77777777" w:rsidR="00E4581E" w:rsidRPr="00E4581E" w:rsidRDefault="00E4581E" w:rsidP="00E4581E">
      <w:pPr>
        <w:rPr>
          <w:rFonts w:cs="Times New Roman"/>
          <w:sz w:val="24"/>
          <w:szCs w:val="28"/>
        </w:rPr>
      </w:pPr>
    </w:p>
    <w:p w14:paraId="3B28BAED" w14:textId="77777777" w:rsidR="00191CFD" w:rsidRPr="00E4581E" w:rsidRDefault="00E03C55" w:rsidP="00E4581E">
      <w:pPr>
        <w:rPr>
          <w:rFonts w:cs="Times New Roman"/>
          <w:b/>
          <w:sz w:val="24"/>
          <w:szCs w:val="28"/>
        </w:rPr>
      </w:pPr>
      <w:r w:rsidRPr="00E4581E">
        <w:rPr>
          <w:rFonts w:cs="Times New Roman"/>
          <w:b/>
          <w:sz w:val="24"/>
          <w:szCs w:val="28"/>
        </w:rPr>
        <w:t>4</w:t>
      </w:r>
      <w:r w:rsidR="00A9282E" w:rsidRPr="00E4581E">
        <w:rPr>
          <w:rFonts w:cs="Times New Roman"/>
          <w:b/>
          <w:sz w:val="24"/>
          <w:szCs w:val="28"/>
        </w:rPr>
        <w:t xml:space="preserve"> </w:t>
      </w:r>
      <w:r w:rsidR="000B0498" w:rsidRPr="00E4581E">
        <w:rPr>
          <w:rFonts w:cs="Times New Roman"/>
          <w:b/>
          <w:sz w:val="24"/>
          <w:szCs w:val="28"/>
        </w:rPr>
        <w:t>-</w:t>
      </w:r>
      <w:r w:rsidR="00A9282E" w:rsidRPr="00E4581E">
        <w:rPr>
          <w:rFonts w:cs="Times New Roman"/>
          <w:b/>
          <w:sz w:val="24"/>
          <w:szCs w:val="28"/>
        </w:rPr>
        <w:t xml:space="preserve"> </w:t>
      </w:r>
      <w:r w:rsidR="003D3597" w:rsidRPr="00E4581E">
        <w:rPr>
          <w:rFonts w:cs="Times New Roman"/>
          <w:b/>
          <w:sz w:val="24"/>
          <w:szCs w:val="28"/>
        </w:rPr>
        <w:t>Resumo e objetivos do projeto</w:t>
      </w:r>
      <w:r w:rsidR="00BF474D">
        <w:rPr>
          <w:rFonts w:cs="Times New Roman"/>
          <w:b/>
          <w:sz w:val="24"/>
          <w:szCs w:val="28"/>
        </w:rPr>
        <w:t>:</w:t>
      </w:r>
    </w:p>
    <w:p w14:paraId="2497E4B3" w14:textId="77777777" w:rsidR="00E4581E" w:rsidRPr="00E4581E" w:rsidRDefault="00E4581E" w:rsidP="00E4581E">
      <w:pPr>
        <w:rPr>
          <w:rFonts w:cs="Times New Roman"/>
          <w:sz w:val="24"/>
          <w:szCs w:val="28"/>
        </w:rPr>
      </w:pPr>
    </w:p>
    <w:p w14:paraId="722D6F41" w14:textId="77777777" w:rsidR="00E4581E" w:rsidRDefault="00E4581E" w:rsidP="00E4581E">
      <w:pPr>
        <w:rPr>
          <w:rFonts w:cs="Times New Roman"/>
          <w:sz w:val="24"/>
          <w:szCs w:val="28"/>
        </w:rPr>
      </w:pPr>
    </w:p>
    <w:p w14:paraId="541214B6" w14:textId="77777777" w:rsidR="007C5E66" w:rsidRPr="00E4581E" w:rsidRDefault="007C5E66" w:rsidP="00E4581E">
      <w:pPr>
        <w:rPr>
          <w:rFonts w:cs="Times New Roman"/>
          <w:sz w:val="24"/>
          <w:szCs w:val="28"/>
        </w:rPr>
      </w:pPr>
    </w:p>
    <w:p w14:paraId="54B16CF2" w14:textId="77777777" w:rsidR="00191CFD" w:rsidRPr="00E4581E" w:rsidRDefault="004468B8" w:rsidP="00E4581E">
      <w:pPr>
        <w:jc w:val="both"/>
        <w:rPr>
          <w:rFonts w:cs="Times New Roman"/>
          <w:b/>
          <w:sz w:val="24"/>
          <w:szCs w:val="28"/>
        </w:rPr>
      </w:pPr>
      <w:r w:rsidRPr="00E4581E">
        <w:rPr>
          <w:rFonts w:cs="Times New Roman"/>
          <w:b/>
          <w:sz w:val="24"/>
          <w:szCs w:val="28"/>
        </w:rPr>
        <w:t>5</w:t>
      </w:r>
      <w:r w:rsidR="000B0498" w:rsidRPr="00E4581E">
        <w:rPr>
          <w:rFonts w:cs="Times New Roman"/>
          <w:b/>
          <w:sz w:val="24"/>
          <w:szCs w:val="28"/>
        </w:rPr>
        <w:t xml:space="preserve"> - </w:t>
      </w:r>
      <w:r w:rsidR="003D3597" w:rsidRPr="00E4581E">
        <w:rPr>
          <w:rFonts w:cs="Times New Roman"/>
          <w:b/>
          <w:sz w:val="24"/>
          <w:szCs w:val="28"/>
        </w:rPr>
        <w:t>Quais dúvidas motivaram o encaminhamento da consulta de enquadramento de mérito?</w:t>
      </w:r>
    </w:p>
    <w:p w14:paraId="35AD7028" w14:textId="77777777" w:rsidR="00E4581E" w:rsidRPr="00E4581E" w:rsidRDefault="00E4581E" w:rsidP="00E4581E">
      <w:pPr>
        <w:rPr>
          <w:rFonts w:cs="Times New Roman"/>
          <w:sz w:val="24"/>
          <w:szCs w:val="28"/>
        </w:rPr>
      </w:pPr>
    </w:p>
    <w:p w14:paraId="59B48C1E" w14:textId="77777777" w:rsidR="00E4581E" w:rsidRDefault="00E4581E" w:rsidP="00E4581E">
      <w:pPr>
        <w:rPr>
          <w:rFonts w:cs="Times New Roman"/>
          <w:sz w:val="24"/>
          <w:szCs w:val="28"/>
        </w:rPr>
      </w:pPr>
    </w:p>
    <w:p w14:paraId="7E702FB7" w14:textId="77777777" w:rsidR="007C5E66" w:rsidRPr="00E4581E" w:rsidRDefault="007C5E66" w:rsidP="00E4581E">
      <w:pPr>
        <w:rPr>
          <w:rFonts w:cs="Times New Roman"/>
          <w:sz w:val="24"/>
          <w:szCs w:val="28"/>
        </w:rPr>
      </w:pPr>
    </w:p>
    <w:p w14:paraId="30E37100" w14:textId="77777777" w:rsidR="00191CFD" w:rsidRPr="00E4581E" w:rsidRDefault="004468B8" w:rsidP="00E4581E">
      <w:pPr>
        <w:jc w:val="both"/>
        <w:rPr>
          <w:rFonts w:cs="Times New Roman"/>
          <w:b/>
          <w:sz w:val="24"/>
          <w:szCs w:val="28"/>
        </w:rPr>
      </w:pPr>
      <w:r w:rsidRPr="00E4581E">
        <w:rPr>
          <w:rFonts w:cs="Times New Roman"/>
          <w:b/>
          <w:sz w:val="24"/>
          <w:szCs w:val="28"/>
        </w:rPr>
        <w:t>6</w:t>
      </w:r>
      <w:r w:rsidR="00A9282E" w:rsidRPr="00E4581E">
        <w:rPr>
          <w:rFonts w:cs="Times New Roman"/>
          <w:b/>
          <w:sz w:val="24"/>
          <w:szCs w:val="28"/>
        </w:rPr>
        <w:t xml:space="preserve"> - </w:t>
      </w:r>
      <w:r w:rsidR="003D3597" w:rsidRPr="00E4581E">
        <w:rPr>
          <w:rFonts w:cs="Times New Roman"/>
          <w:b/>
          <w:sz w:val="24"/>
          <w:szCs w:val="28"/>
        </w:rPr>
        <w:t>Qual é o panorama atual do estado da arte do tema objeto da pesquisa? Qual é a incerteza que a solução tecnológica buscada pelo projeto objetiva resolver?</w:t>
      </w:r>
    </w:p>
    <w:p w14:paraId="2072C7AC" w14:textId="77777777" w:rsidR="00E4581E" w:rsidRPr="00E4581E" w:rsidRDefault="00E4581E" w:rsidP="00E4581E">
      <w:pPr>
        <w:rPr>
          <w:rFonts w:cs="Times New Roman"/>
          <w:sz w:val="24"/>
          <w:szCs w:val="28"/>
        </w:rPr>
      </w:pPr>
    </w:p>
    <w:p w14:paraId="6E62CD93" w14:textId="77777777" w:rsidR="00E4581E" w:rsidRDefault="00E4581E" w:rsidP="00E4581E">
      <w:pPr>
        <w:rPr>
          <w:rFonts w:cs="Times New Roman"/>
          <w:sz w:val="24"/>
          <w:szCs w:val="28"/>
        </w:rPr>
      </w:pPr>
    </w:p>
    <w:p w14:paraId="5F75742A" w14:textId="77777777" w:rsidR="007C5E66" w:rsidRPr="00E4581E" w:rsidRDefault="007C5E66" w:rsidP="00E4581E">
      <w:pPr>
        <w:rPr>
          <w:rFonts w:cs="Times New Roman"/>
          <w:sz w:val="24"/>
          <w:szCs w:val="28"/>
        </w:rPr>
      </w:pPr>
    </w:p>
    <w:p w14:paraId="37F66186" w14:textId="77777777" w:rsidR="003D3597" w:rsidRPr="00E4581E" w:rsidRDefault="00BF474D" w:rsidP="00E4581E">
      <w:pPr>
        <w:jc w:val="both"/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7</w:t>
      </w:r>
      <w:r w:rsidR="003D3597" w:rsidRPr="00E4581E">
        <w:rPr>
          <w:rFonts w:cs="Times New Roman"/>
          <w:b/>
          <w:sz w:val="24"/>
          <w:szCs w:val="28"/>
        </w:rPr>
        <w:t xml:space="preserve"> - Quais os elementos tecnologicamente inovadores e os avanços científicos previstos ou esperados? Qual a ampliaçã</w:t>
      </w:r>
      <w:r w:rsidR="0026753E">
        <w:rPr>
          <w:rFonts w:cs="Times New Roman"/>
          <w:b/>
          <w:sz w:val="24"/>
          <w:szCs w:val="28"/>
        </w:rPr>
        <w:t>o do conhecimento a ser disponibilizado</w:t>
      </w:r>
      <w:r w:rsidR="003D3597" w:rsidRPr="00E4581E">
        <w:rPr>
          <w:rFonts w:cs="Times New Roman"/>
          <w:b/>
          <w:sz w:val="24"/>
          <w:szCs w:val="28"/>
        </w:rPr>
        <w:t xml:space="preserve"> para a comunidade científico-tecnológica após o término do projeto?</w:t>
      </w:r>
    </w:p>
    <w:p w14:paraId="02082B99" w14:textId="77777777" w:rsidR="00E4581E" w:rsidRPr="00E4581E" w:rsidRDefault="00E4581E" w:rsidP="00E4581E">
      <w:pPr>
        <w:rPr>
          <w:rFonts w:cs="Times New Roman"/>
          <w:sz w:val="24"/>
          <w:szCs w:val="28"/>
        </w:rPr>
      </w:pPr>
    </w:p>
    <w:p w14:paraId="0E7D3EDD" w14:textId="77777777" w:rsidR="00E4581E" w:rsidRDefault="00E4581E" w:rsidP="00E4581E">
      <w:pPr>
        <w:rPr>
          <w:rFonts w:cs="Times New Roman"/>
          <w:sz w:val="24"/>
          <w:szCs w:val="28"/>
        </w:rPr>
      </w:pPr>
    </w:p>
    <w:p w14:paraId="75E15331" w14:textId="77777777" w:rsidR="007C5E66" w:rsidRPr="00E4581E" w:rsidRDefault="007C5E66" w:rsidP="00E4581E">
      <w:pPr>
        <w:rPr>
          <w:rFonts w:cs="Times New Roman"/>
          <w:sz w:val="24"/>
          <w:szCs w:val="28"/>
        </w:rPr>
      </w:pPr>
    </w:p>
    <w:p w14:paraId="60416467" w14:textId="77777777" w:rsidR="003D3597" w:rsidRPr="00E4581E" w:rsidRDefault="00BF474D" w:rsidP="00E4581E">
      <w:pPr>
        <w:jc w:val="both"/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8</w:t>
      </w:r>
      <w:r w:rsidR="003D3597" w:rsidRPr="00E4581E">
        <w:rPr>
          <w:rFonts w:cs="Times New Roman"/>
          <w:b/>
          <w:sz w:val="24"/>
          <w:szCs w:val="28"/>
        </w:rPr>
        <w:t xml:space="preserve"> - O projeto contempla validação ou qualificação de tecnologia existente? Qual o desenvolvimento tecnológico incremental?</w:t>
      </w:r>
    </w:p>
    <w:p w14:paraId="47B5A8F2" w14:textId="77777777" w:rsidR="00E4581E" w:rsidRPr="00E4581E" w:rsidRDefault="00E4581E" w:rsidP="00E4581E">
      <w:pPr>
        <w:rPr>
          <w:rFonts w:cs="Times New Roman"/>
          <w:sz w:val="24"/>
          <w:szCs w:val="28"/>
        </w:rPr>
      </w:pPr>
    </w:p>
    <w:p w14:paraId="1F1F2A7A" w14:textId="77777777" w:rsidR="00E4581E" w:rsidRDefault="00E4581E" w:rsidP="00E4581E">
      <w:pPr>
        <w:rPr>
          <w:rFonts w:cs="Times New Roman"/>
          <w:sz w:val="24"/>
          <w:szCs w:val="28"/>
        </w:rPr>
      </w:pPr>
    </w:p>
    <w:p w14:paraId="09AD46A4" w14:textId="77777777" w:rsidR="007C5E66" w:rsidRPr="00E4581E" w:rsidRDefault="007C5E66" w:rsidP="00E4581E">
      <w:pPr>
        <w:rPr>
          <w:rFonts w:cs="Times New Roman"/>
          <w:sz w:val="24"/>
          <w:szCs w:val="28"/>
        </w:rPr>
      </w:pPr>
    </w:p>
    <w:p w14:paraId="577BBD85" w14:textId="77777777" w:rsidR="003D3597" w:rsidRPr="00E4581E" w:rsidRDefault="00BF474D" w:rsidP="007C5E66">
      <w:pPr>
        <w:spacing w:before="120"/>
        <w:jc w:val="both"/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9</w:t>
      </w:r>
      <w:r w:rsidR="003D3597" w:rsidRPr="00E4581E">
        <w:rPr>
          <w:rFonts w:cs="Times New Roman"/>
          <w:b/>
          <w:sz w:val="24"/>
          <w:szCs w:val="28"/>
        </w:rPr>
        <w:t xml:space="preserve"> - Descreva as atividades a serem realizadas por cada um dos executores que pod</w:t>
      </w:r>
      <w:r w:rsidR="0026753E">
        <w:rPr>
          <w:rFonts w:cs="Times New Roman"/>
          <w:b/>
          <w:sz w:val="24"/>
          <w:szCs w:val="28"/>
        </w:rPr>
        <w:t>em ser caracterizadas como PD&amp;I.</w:t>
      </w:r>
    </w:p>
    <w:p w14:paraId="41227D25" w14:textId="77777777" w:rsidR="00E4581E" w:rsidRDefault="00E4581E" w:rsidP="00E4581E">
      <w:pPr>
        <w:rPr>
          <w:rFonts w:cs="Times New Roman"/>
          <w:sz w:val="24"/>
          <w:szCs w:val="28"/>
        </w:rPr>
      </w:pPr>
    </w:p>
    <w:p w14:paraId="6327C882" w14:textId="77777777" w:rsidR="007C5E66" w:rsidRPr="00E4581E" w:rsidRDefault="007C5E66" w:rsidP="00E4581E">
      <w:pPr>
        <w:rPr>
          <w:rFonts w:cs="Times New Roman"/>
          <w:sz w:val="24"/>
          <w:szCs w:val="28"/>
        </w:rPr>
      </w:pPr>
    </w:p>
    <w:p w14:paraId="08441BCA" w14:textId="77777777" w:rsidR="00E4581E" w:rsidRPr="00E4581E" w:rsidRDefault="00E4581E" w:rsidP="00E4581E">
      <w:pPr>
        <w:rPr>
          <w:rFonts w:cs="Times New Roman"/>
          <w:sz w:val="24"/>
          <w:szCs w:val="28"/>
        </w:rPr>
      </w:pPr>
    </w:p>
    <w:p w14:paraId="37EAD1D3" w14:textId="77777777" w:rsidR="003D3597" w:rsidRPr="00E4581E" w:rsidRDefault="003D3597" w:rsidP="00E4581E">
      <w:pPr>
        <w:jc w:val="both"/>
        <w:rPr>
          <w:rFonts w:cs="Times New Roman"/>
          <w:b/>
          <w:sz w:val="24"/>
          <w:szCs w:val="28"/>
        </w:rPr>
      </w:pPr>
      <w:r w:rsidRPr="00E4581E">
        <w:rPr>
          <w:rFonts w:cs="Times New Roman"/>
          <w:b/>
          <w:sz w:val="24"/>
          <w:szCs w:val="28"/>
        </w:rPr>
        <w:t>1</w:t>
      </w:r>
      <w:r w:rsidR="00BF474D">
        <w:rPr>
          <w:rFonts w:cs="Times New Roman"/>
          <w:b/>
          <w:sz w:val="24"/>
          <w:szCs w:val="28"/>
        </w:rPr>
        <w:t>0</w:t>
      </w:r>
      <w:r w:rsidRPr="00E4581E">
        <w:rPr>
          <w:rFonts w:cs="Times New Roman"/>
          <w:b/>
          <w:sz w:val="24"/>
          <w:szCs w:val="28"/>
        </w:rPr>
        <w:t xml:space="preserve"> - Quais as aplicações para a indústria do petróleo decorrentes da execução do projeto? Quais os benefícios para o setor oriundos da pesquisa realizada no projeto? Haverá a ampliação do conteúdo local de bens e serviços?</w:t>
      </w:r>
    </w:p>
    <w:p w14:paraId="46806365" w14:textId="77777777" w:rsidR="00E4581E" w:rsidRDefault="00E4581E" w:rsidP="00E4581E">
      <w:pPr>
        <w:rPr>
          <w:rFonts w:cs="Times New Roman"/>
          <w:sz w:val="24"/>
          <w:szCs w:val="28"/>
        </w:rPr>
      </w:pPr>
    </w:p>
    <w:p w14:paraId="4671E811" w14:textId="77777777" w:rsidR="007C5E66" w:rsidRDefault="007C5E66" w:rsidP="00E4581E">
      <w:pPr>
        <w:rPr>
          <w:rFonts w:cs="Times New Roman"/>
          <w:sz w:val="24"/>
          <w:szCs w:val="28"/>
        </w:rPr>
      </w:pPr>
    </w:p>
    <w:p w14:paraId="1AE0ADDE" w14:textId="77777777" w:rsidR="007C5E66" w:rsidRPr="00E4581E" w:rsidRDefault="007C5E66" w:rsidP="00E4581E">
      <w:pPr>
        <w:rPr>
          <w:rFonts w:cs="Times New Roman"/>
          <w:sz w:val="24"/>
          <w:szCs w:val="28"/>
        </w:rPr>
      </w:pPr>
    </w:p>
    <w:p w14:paraId="387AE162" w14:textId="77777777" w:rsidR="003D3597" w:rsidRPr="00E4581E" w:rsidRDefault="003D3597" w:rsidP="00E4581E">
      <w:pPr>
        <w:jc w:val="both"/>
        <w:rPr>
          <w:rFonts w:cs="Times New Roman"/>
          <w:b/>
          <w:sz w:val="24"/>
          <w:szCs w:val="28"/>
        </w:rPr>
      </w:pPr>
      <w:r w:rsidRPr="00E4581E">
        <w:rPr>
          <w:rFonts w:cs="Times New Roman"/>
          <w:b/>
          <w:sz w:val="24"/>
          <w:szCs w:val="28"/>
        </w:rPr>
        <w:t>1</w:t>
      </w:r>
      <w:r w:rsidR="00BF474D">
        <w:rPr>
          <w:rFonts w:cs="Times New Roman"/>
          <w:b/>
          <w:sz w:val="24"/>
          <w:szCs w:val="28"/>
        </w:rPr>
        <w:t>1</w:t>
      </w:r>
      <w:r w:rsidRPr="00E4581E">
        <w:rPr>
          <w:rFonts w:cs="Times New Roman"/>
          <w:b/>
          <w:sz w:val="24"/>
          <w:szCs w:val="28"/>
        </w:rPr>
        <w:t xml:space="preserve"> - O projeto será majoritariamente executado por pessoal próprio, residente no País? A realização do projeto poderá ser considerada como de execução no País? Em caso de projeto parcialmente realizado no País, qual o papel dos pesquisadores residentes no Brasil e dos pesquisadores residentes no exterior?</w:t>
      </w:r>
    </w:p>
    <w:p w14:paraId="5D254E3B" w14:textId="77777777" w:rsidR="00E4581E" w:rsidRPr="00E4581E" w:rsidRDefault="00E4581E" w:rsidP="00E4581E">
      <w:pPr>
        <w:rPr>
          <w:rFonts w:cs="Times New Roman"/>
          <w:sz w:val="24"/>
          <w:szCs w:val="28"/>
        </w:rPr>
      </w:pPr>
    </w:p>
    <w:p w14:paraId="7B372145" w14:textId="77777777" w:rsidR="00E4581E" w:rsidRDefault="00E4581E" w:rsidP="00E4581E">
      <w:pPr>
        <w:rPr>
          <w:rFonts w:cs="Times New Roman"/>
          <w:sz w:val="24"/>
          <w:szCs w:val="28"/>
        </w:rPr>
      </w:pPr>
    </w:p>
    <w:p w14:paraId="0D044D3B" w14:textId="77777777" w:rsidR="007C5E66" w:rsidRPr="00E4581E" w:rsidRDefault="007C5E66" w:rsidP="00E4581E">
      <w:pPr>
        <w:rPr>
          <w:rFonts w:cs="Times New Roman"/>
          <w:sz w:val="24"/>
          <w:szCs w:val="28"/>
        </w:rPr>
      </w:pPr>
    </w:p>
    <w:p w14:paraId="791378F7" w14:textId="77777777" w:rsidR="003D3597" w:rsidRPr="00E4581E" w:rsidRDefault="003D3597" w:rsidP="00E4581E">
      <w:pPr>
        <w:jc w:val="both"/>
        <w:rPr>
          <w:rFonts w:cs="Times New Roman"/>
          <w:b/>
          <w:sz w:val="24"/>
          <w:szCs w:val="28"/>
        </w:rPr>
      </w:pPr>
      <w:r w:rsidRPr="00E4581E">
        <w:rPr>
          <w:rFonts w:cs="Times New Roman"/>
          <w:b/>
          <w:sz w:val="24"/>
          <w:szCs w:val="28"/>
        </w:rPr>
        <w:t>1</w:t>
      </w:r>
      <w:r w:rsidR="00BF474D">
        <w:rPr>
          <w:rFonts w:cs="Times New Roman"/>
          <w:b/>
          <w:sz w:val="24"/>
          <w:szCs w:val="28"/>
        </w:rPr>
        <w:t>2</w:t>
      </w:r>
      <w:r w:rsidRPr="00E4581E">
        <w:rPr>
          <w:rFonts w:cs="Times New Roman"/>
          <w:b/>
          <w:sz w:val="24"/>
          <w:szCs w:val="28"/>
        </w:rPr>
        <w:t xml:space="preserve"> - Como se dará a apropriação dos ativos intangíveis do projeto? Como se dará a transferência de tecnologia, quando for o caso? Quem são os proprietários da tecnologia a ser incrementada?</w:t>
      </w:r>
    </w:p>
    <w:p w14:paraId="7B14A632" w14:textId="77777777" w:rsidR="00E4581E" w:rsidRPr="00E4581E" w:rsidRDefault="00E4581E" w:rsidP="00E4581E">
      <w:pPr>
        <w:rPr>
          <w:rFonts w:cs="Times New Roman"/>
          <w:sz w:val="24"/>
          <w:szCs w:val="28"/>
        </w:rPr>
      </w:pPr>
    </w:p>
    <w:p w14:paraId="6238BFC7" w14:textId="77777777" w:rsidR="00E4581E" w:rsidRDefault="00E4581E" w:rsidP="00E4581E">
      <w:pPr>
        <w:rPr>
          <w:rFonts w:cs="Times New Roman"/>
          <w:sz w:val="24"/>
          <w:szCs w:val="28"/>
        </w:rPr>
      </w:pPr>
    </w:p>
    <w:p w14:paraId="3622199F" w14:textId="77777777" w:rsidR="007C5E66" w:rsidRPr="00E4581E" w:rsidRDefault="007C5E66" w:rsidP="00E4581E">
      <w:pPr>
        <w:rPr>
          <w:rFonts w:cs="Times New Roman"/>
          <w:sz w:val="24"/>
          <w:szCs w:val="28"/>
        </w:rPr>
      </w:pPr>
    </w:p>
    <w:p w14:paraId="553DCAEB" w14:textId="77777777" w:rsidR="003D3597" w:rsidRPr="00E4581E" w:rsidRDefault="003D3597" w:rsidP="00E4581E">
      <w:pPr>
        <w:jc w:val="both"/>
        <w:rPr>
          <w:rFonts w:cs="Times New Roman"/>
          <w:b/>
          <w:sz w:val="24"/>
          <w:szCs w:val="28"/>
        </w:rPr>
      </w:pPr>
      <w:r w:rsidRPr="00E4581E">
        <w:rPr>
          <w:rFonts w:cs="Times New Roman"/>
          <w:b/>
          <w:sz w:val="24"/>
          <w:szCs w:val="28"/>
        </w:rPr>
        <w:t>1</w:t>
      </w:r>
      <w:r w:rsidR="00BF474D">
        <w:rPr>
          <w:rFonts w:cs="Times New Roman"/>
          <w:b/>
          <w:sz w:val="24"/>
          <w:szCs w:val="28"/>
        </w:rPr>
        <w:t>3</w:t>
      </w:r>
      <w:r w:rsidRPr="00E4581E">
        <w:rPr>
          <w:rFonts w:cs="Times New Roman"/>
          <w:b/>
          <w:sz w:val="24"/>
          <w:szCs w:val="28"/>
        </w:rPr>
        <w:t xml:space="preserve"> - Haverá subcontratação para a execução de alguma atividade do projeto? Em caso afirm</w:t>
      </w:r>
      <w:r w:rsidR="0026753E">
        <w:rPr>
          <w:rFonts w:cs="Times New Roman"/>
          <w:b/>
          <w:sz w:val="24"/>
          <w:szCs w:val="28"/>
        </w:rPr>
        <w:t>ativo, descreva tais atividades.</w:t>
      </w:r>
    </w:p>
    <w:p w14:paraId="3E9E7143" w14:textId="77777777" w:rsidR="005349DF" w:rsidRPr="007C4551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14:paraId="5F6BF3A6" w14:textId="77777777" w:rsidR="005349DF" w:rsidRPr="007C4551" w:rsidRDefault="00870155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7C4551">
        <w:rPr>
          <w:rFonts w:asciiTheme="minorHAnsi" w:hAnsiTheme="minorHAnsi" w:cs="Times New Roman"/>
          <w:b w:val="0"/>
          <w:sz w:val="24"/>
        </w:rPr>
        <w:tab/>
      </w:r>
    </w:p>
    <w:p w14:paraId="4B6F1F1D" w14:textId="77777777" w:rsidR="005349DF" w:rsidRPr="007C4551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14:paraId="01098663" w14:textId="77777777" w:rsidR="005349DF" w:rsidRPr="00B320D5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sectPr w:rsidR="005349DF" w:rsidRPr="00B320D5" w:rsidSect="00B710CE">
      <w:headerReference w:type="default" r:id="rId11"/>
      <w:footerReference w:type="default" r:id="rId12"/>
      <w:footerReference w:type="first" r:id="rId13"/>
      <w:pgSz w:w="11906" w:h="16838"/>
      <w:pgMar w:top="1985" w:right="1134" w:bottom="1418" w:left="1701" w:header="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8633" w14:textId="77777777" w:rsidR="00BB27D9" w:rsidRDefault="00BB27D9" w:rsidP="004D0F4F">
      <w:r>
        <w:separator/>
      </w:r>
    </w:p>
  </w:endnote>
  <w:endnote w:type="continuationSeparator" w:id="0">
    <w:p w14:paraId="38CF71F5" w14:textId="77777777" w:rsidR="00BB27D9" w:rsidRDefault="00BB27D9" w:rsidP="004D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graph ANSI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2692"/>
      <w:docPartObj>
        <w:docPartGallery w:val="Page Numbers (Bottom of Page)"/>
        <w:docPartUnique/>
      </w:docPartObj>
    </w:sdtPr>
    <w:sdtEndPr/>
    <w:sdtContent>
      <w:sdt>
        <w:sdtPr>
          <w:id w:val="4232693"/>
          <w:docPartObj>
            <w:docPartGallery w:val="Page Numbers (Top of Page)"/>
            <w:docPartUnique/>
          </w:docPartObj>
        </w:sdtPr>
        <w:sdtEndPr/>
        <w:sdtContent>
          <w:p w14:paraId="27F5DF33" w14:textId="7E911752" w:rsidR="006B747B" w:rsidRDefault="006B747B" w:rsidP="00857860">
            <w:pPr>
              <w:ind w:left="-1134" w:firstLine="1134"/>
            </w:pPr>
            <w:r w:rsidRPr="00797B4B">
              <w:rPr>
                <w:rFonts w:asciiTheme="majorHAnsi" w:hAnsiTheme="majorHAnsi"/>
                <w:b/>
                <w:smallCaps/>
                <w:sz w:val="26"/>
                <w:szCs w:val="26"/>
              </w:rPr>
              <w:t xml:space="preserve">Resolução ANP Nº </w:t>
            </w:r>
            <w:r w:rsidR="00857860">
              <w:rPr>
                <w:rFonts w:asciiTheme="majorHAnsi" w:hAnsiTheme="majorHAnsi"/>
                <w:b/>
                <w:smallCaps/>
                <w:sz w:val="26"/>
                <w:szCs w:val="26"/>
              </w:rPr>
              <w:t xml:space="preserve">918/2023                          </w:t>
            </w:r>
            <w:r>
              <w:rPr>
                <w:rFonts w:asciiTheme="majorHAnsi" w:hAnsiTheme="majorHAnsi"/>
                <w:b/>
                <w:smallCaps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instrText>PAGE</w:instrText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7773B">
              <w:rPr>
                <w:rFonts w:asciiTheme="majorHAnsi" w:hAnsiTheme="majorHAnsi"/>
                <w:b/>
                <w:noProof/>
                <w:sz w:val="24"/>
                <w:szCs w:val="24"/>
              </w:rPr>
              <w:t>3</w:t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r w:rsidRPr="00643637">
              <w:rPr>
                <w:rFonts w:asciiTheme="majorHAnsi" w:hAnsiTheme="majorHAnsi"/>
                <w:sz w:val="24"/>
                <w:szCs w:val="24"/>
              </w:rPr>
              <w:t xml:space="preserve"> / </w:t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instrText>NUMPAGES</w:instrText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7773B">
              <w:rPr>
                <w:rFonts w:asciiTheme="majorHAnsi" w:hAnsiTheme="majorHAnsi"/>
                <w:b/>
                <w:noProof/>
                <w:sz w:val="24"/>
                <w:szCs w:val="24"/>
              </w:rPr>
              <w:t>3</w:t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3D12" w14:textId="77777777" w:rsidR="006B747B" w:rsidRPr="00B710CE" w:rsidRDefault="006B747B" w:rsidP="00B710CE">
    <w:pPr>
      <w:pStyle w:val="Rodap"/>
      <w:rPr>
        <w:szCs w:val="26"/>
      </w:rPr>
    </w:pPr>
    <w:r>
      <w:rPr>
        <w:rFonts w:asciiTheme="majorHAnsi" w:hAnsiTheme="majorHAnsi"/>
        <w:b/>
        <w:smallCaps/>
        <w:sz w:val="26"/>
        <w:szCs w:val="26"/>
      </w:rPr>
      <w:ptab w:relativeTo="indent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7B47" w14:textId="77777777" w:rsidR="00BB27D9" w:rsidRDefault="00BB27D9" w:rsidP="004D0F4F">
      <w:r>
        <w:separator/>
      </w:r>
    </w:p>
  </w:footnote>
  <w:footnote w:type="continuationSeparator" w:id="0">
    <w:p w14:paraId="1BDACC2E" w14:textId="77777777" w:rsidR="00BB27D9" w:rsidRDefault="00BB27D9" w:rsidP="004D0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D9C9" w14:textId="77777777" w:rsidR="006B747B" w:rsidRDefault="00163CF9" w:rsidP="00643637">
    <w:pPr>
      <w:pStyle w:val="Cabealho"/>
      <w:tabs>
        <w:tab w:val="clear" w:pos="8504"/>
        <w:tab w:val="right" w:pos="9072"/>
      </w:tabs>
      <w:ind w:left="-1560" w:right="-568"/>
    </w:pPr>
    <w:r>
      <w:rPr>
        <w:noProof/>
        <w:lang w:eastAsia="pt-BR"/>
      </w:rPr>
      <w:object w:dxaOrig="1440" w:dyaOrig="1440" w14:anchorId="2AEB2FD4">
        <v:group id="_x0000_s2056" style="position:absolute;left:0;text-align:left;margin-left:2.1pt;margin-top:25.2pt;width:452.1pt;height:66.85pt;z-index:-251657216" coordorigin="1743,674" coordsize="9042,1337">
          <v:rect id="_x0000_s2049" style="position:absolute;left:2606;top:747;width:8179;height:753;mso-position-horizontal-relative:page;mso-position-vertical-relative:page" o:allowincell="f" fillcolor="#243f60 [1604]" stroked="f">
            <v:fill color2="white [3212]" rotate="t" angle="-90" focusposition="1" focussize="" type="gradient"/>
            <v:textbox style="mso-next-textbox:#_x0000_s2049">
              <w:txbxContent>
                <w:p w14:paraId="127A362B" w14:textId="77777777" w:rsidR="006B747B" w:rsidRPr="00797B4B" w:rsidRDefault="0077773B" w:rsidP="0001432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CONSULTA DE ENQUADRAMENTO DE MÉRITO</w:t>
                  </w:r>
                </w:p>
                <w:p w14:paraId="757CC69E" w14:textId="7C8386CE" w:rsidR="006B747B" w:rsidRPr="00014326" w:rsidRDefault="006B747B" w:rsidP="00014326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  <w:t xml:space="preserve">Versão </w:t>
                  </w:r>
                  <w:r w:rsidR="00857860">
                    <w:rPr>
                      <w:b/>
                      <w:sz w:val="20"/>
                    </w:rPr>
                    <w:t>2</w:t>
                  </w:r>
                  <w:r>
                    <w:rPr>
                      <w:b/>
                      <w:sz w:val="20"/>
                    </w:rPr>
                    <w:t xml:space="preserve"> – </w:t>
                  </w:r>
                  <w:r w:rsidR="00857860">
                    <w:rPr>
                      <w:b/>
                      <w:sz w:val="20"/>
                    </w:rPr>
                    <w:t>03/04/2023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743;top:674;width:863;height:1337;mso-wrap-edited:f" wrapcoords="-697 0 -697 21150 21600 21150 21600 0 -697 0">
            <v:imagedata r:id="rId1" o:title=""/>
          </v:shape>
        </v:group>
        <o:OLEObject Type="Embed" ProgID="MSPhotoEd.3" ShapeID="_x0000_s2054" DrawAspect="Content" ObjectID="_174161650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B88"/>
    <w:multiLevelType w:val="hybridMultilevel"/>
    <w:tmpl w:val="E1C608AA"/>
    <w:lvl w:ilvl="0" w:tplc="67FCA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3864"/>
    <w:multiLevelType w:val="hybridMultilevel"/>
    <w:tmpl w:val="50460BDA"/>
    <w:lvl w:ilvl="0" w:tplc="79E4B5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5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31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652E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DF75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46D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D94D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2754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DC4589"/>
    <w:multiLevelType w:val="singleLevel"/>
    <w:tmpl w:val="0A00F93C"/>
    <w:lvl w:ilvl="0">
      <w:start w:val="1"/>
      <w:numFmt w:val="bullet"/>
      <w:pStyle w:val="Commarcadores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0" w15:restartNumberingAfterBreak="0">
    <w:nsid w:val="42B26DAD"/>
    <w:multiLevelType w:val="hybridMultilevel"/>
    <w:tmpl w:val="CF220908"/>
    <w:lvl w:ilvl="0" w:tplc="672A18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A1741"/>
    <w:multiLevelType w:val="hybridMultilevel"/>
    <w:tmpl w:val="4D2028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B8158E"/>
    <w:multiLevelType w:val="hybridMultilevel"/>
    <w:tmpl w:val="5BF09A44"/>
    <w:lvl w:ilvl="0" w:tplc="6D0E5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A47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6D46A9"/>
    <w:multiLevelType w:val="hybridMultilevel"/>
    <w:tmpl w:val="00284196"/>
    <w:lvl w:ilvl="0" w:tplc="9334B5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A3598"/>
    <w:multiLevelType w:val="hybridMultilevel"/>
    <w:tmpl w:val="A9A00B44"/>
    <w:lvl w:ilvl="0" w:tplc="98581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32AD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6E5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F6E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3C04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4811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220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863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0661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0EB40A8"/>
    <w:multiLevelType w:val="hybridMultilevel"/>
    <w:tmpl w:val="4D3E9ABE"/>
    <w:lvl w:ilvl="0" w:tplc="03D0B4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48FD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27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0B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CF9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E3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4CF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C5E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FCC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74FAA"/>
    <w:multiLevelType w:val="hybridMultilevel"/>
    <w:tmpl w:val="F386F2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6338">
    <w:abstractNumId w:val="6"/>
  </w:num>
  <w:num w:numId="2" w16cid:durableId="923340180">
    <w:abstractNumId w:val="12"/>
  </w:num>
  <w:num w:numId="3" w16cid:durableId="198397315">
    <w:abstractNumId w:val="9"/>
  </w:num>
  <w:num w:numId="4" w16cid:durableId="200869209">
    <w:abstractNumId w:val="8"/>
  </w:num>
  <w:num w:numId="5" w16cid:durableId="387652498">
    <w:abstractNumId w:val="15"/>
  </w:num>
  <w:num w:numId="6" w16cid:durableId="729036567">
    <w:abstractNumId w:val="7"/>
  </w:num>
  <w:num w:numId="7" w16cid:durableId="268390462">
    <w:abstractNumId w:val="16"/>
  </w:num>
  <w:num w:numId="8" w16cid:durableId="283198602">
    <w:abstractNumId w:val="13"/>
  </w:num>
  <w:num w:numId="9" w16cid:durableId="14965055">
    <w:abstractNumId w:val="3"/>
  </w:num>
  <w:num w:numId="10" w16cid:durableId="223958008">
    <w:abstractNumId w:val="5"/>
  </w:num>
  <w:num w:numId="11" w16cid:durableId="917667821">
    <w:abstractNumId w:val="2"/>
  </w:num>
  <w:num w:numId="12" w16cid:durableId="515965191">
    <w:abstractNumId w:val="10"/>
  </w:num>
  <w:num w:numId="13" w16cid:durableId="400062759">
    <w:abstractNumId w:val="17"/>
  </w:num>
  <w:num w:numId="14" w16cid:durableId="1766804749">
    <w:abstractNumId w:val="4"/>
  </w:num>
  <w:num w:numId="15" w16cid:durableId="1127702836">
    <w:abstractNumId w:val="11"/>
  </w:num>
  <w:num w:numId="16" w16cid:durableId="1049377570">
    <w:abstractNumId w:val="1"/>
  </w:num>
  <w:num w:numId="17" w16cid:durableId="397287412">
    <w:abstractNumId w:val="0"/>
  </w:num>
  <w:num w:numId="18" w16cid:durableId="181922856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D9"/>
    <w:rsid w:val="0000001C"/>
    <w:rsid w:val="000036C0"/>
    <w:rsid w:val="000055BA"/>
    <w:rsid w:val="0000592C"/>
    <w:rsid w:val="00005ADF"/>
    <w:rsid w:val="000101E9"/>
    <w:rsid w:val="00014184"/>
    <w:rsid w:val="00014326"/>
    <w:rsid w:val="00014ABA"/>
    <w:rsid w:val="00014AE3"/>
    <w:rsid w:val="00017860"/>
    <w:rsid w:val="00021601"/>
    <w:rsid w:val="000251D2"/>
    <w:rsid w:val="0002595E"/>
    <w:rsid w:val="00027629"/>
    <w:rsid w:val="00027991"/>
    <w:rsid w:val="000301F9"/>
    <w:rsid w:val="00032D86"/>
    <w:rsid w:val="00033B41"/>
    <w:rsid w:val="00034A7D"/>
    <w:rsid w:val="0003671C"/>
    <w:rsid w:val="00036FB5"/>
    <w:rsid w:val="00041267"/>
    <w:rsid w:val="00042ECF"/>
    <w:rsid w:val="00044684"/>
    <w:rsid w:val="00057C70"/>
    <w:rsid w:val="00060963"/>
    <w:rsid w:val="00063094"/>
    <w:rsid w:val="0006398D"/>
    <w:rsid w:val="000800EF"/>
    <w:rsid w:val="0008111E"/>
    <w:rsid w:val="0008179C"/>
    <w:rsid w:val="00086A3E"/>
    <w:rsid w:val="00092677"/>
    <w:rsid w:val="00093D27"/>
    <w:rsid w:val="00095B25"/>
    <w:rsid w:val="000A074D"/>
    <w:rsid w:val="000A5156"/>
    <w:rsid w:val="000B0441"/>
    <w:rsid w:val="000B0498"/>
    <w:rsid w:val="000B07FE"/>
    <w:rsid w:val="000B3325"/>
    <w:rsid w:val="000B3D87"/>
    <w:rsid w:val="000C58A5"/>
    <w:rsid w:val="000C5D9B"/>
    <w:rsid w:val="000C68FF"/>
    <w:rsid w:val="000C77B4"/>
    <w:rsid w:val="000D47F0"/>
    <w:rsid w:val="000D6618"/>
    <w:rsid w:val="000E2E55"/>
    <w:rsid w:val="000E46AA"/>
    <w:rsid w:val="000E4A67"/>
    <w:rsid w:val="000E5F7F"/>
    <w:rsid w:val="000E756F"/>
    <w:rsid w:val="000E78D4"/>
    <w:rsid w:val="000F086D"/>
    <w:rsid w:val="000F0C6A"/>
    <w:rsid w:val="001015C9"/>
    <w:rsid w:val="00102582"/>
    <w:rsid w:val="001074B3"/>
    <w:rsid w:val="00110E49"/>
    <w:rsid w:val="00112619"/>
    <w:rsid w:val="00112A18"/>
    <w:rsid w:val="00112E34"/>
    <w:rsid w:val="00115BD7"/>
    <w:rsid w:val="00124CFD"/>
    <w:rsid w:val="00125609"/>
    <w:rsid w:val="00134113"/>
    <w:rsid w:val="001438A3"/>
    <w:rsid w:val="0014641D"/>
    <w:rsid w:val="00147DFC"/>
    <w:rsid w:val="001504A6"/>
    <w:rsid w:val="0015074E"/>
    <w:rsid w:val="00150F51"/>
    <w:rsid w:val="00155E11"/>
    <w:rsid w:val="00163CF9"/>
    <w:rsid w:val="0016533C"/>
    <w:rsid w:val="00170665"/>
    <w:rsid w:val="00173037"/>
    <w:rsid w:val="001779E5"/>
    <w:rsid w:val="0018547E"/>
    <w:rsid w:val="00191CFD"/>
    <w:rsid w:val="001936DA"/>
    <w:rsid w:val="00194C5E"/>
    <w:rsid w:val="00196C67"/>
    <w:rsid w:val="00197F24"/>
    <w:rsid w:val="001A0E6E"/>
    <w:rsid w:val="001A1A63"/>
    <w:rsid w:val="001A20F7"/>
    <w:rsid w:val="001A517F"/>
    <w:rsid w:val="001C0123"/>
    <w:rsid w:val="001C041C"/>
    <w:rsid w:val="001D00A0"/>
    <w:rsid w:val="001D01A2"/>
    <w:rsid w:val="001D319E"/>
    <w:rsid w:val="001D66C3"/>
    <w:rsid w:val="001D6CBB"/>
    <w:rsid w:val="001E0B98"/>
    <w:rsid w:val="001E1B7E"/>
    <w:rsid w:val="001E3FE1"/>
    <w:rsid w:val="001E4A7F"/>
    <w:rsid w:val="001E796F"/>
    <w:rsid w:val="001F45E5"/>
    <w:rsid w:val="002001C4"/>
    <w:rsid w:val="00200F28"/>
    <w:rsid w:val="002105D0"/>
    <w:rsid w:val="00210AD8"/>
    <w:rsid w:val="002110AB"/>
    <w:rsid w:val="00211BB2"/>
    <w:rsid w:val="0021382D"/>
    <w:rsid w:val="00213FA7"/>
    <w:rsid w:val="00216940"/>
    <w:rsid w:val="00217C83"/>
    <w:rsid w:val="0022121B"/>
    <w:rsid w:val="00221F37"/>
    <w:rsid w:val="0022419A"/>
    <w:rsid w:val="002266FE"/>
    <w:rsid w:val="002341C8"/>
    <w:rsid w:val="00235A78"/>
    <w:rsid w:val="00237807"/>
    <w:rsid w:val="00243AAD"/>
    <w:rsid w:val="002569E8"/>
    <w:rsid w:val="0025724E"/>
    <w:rsid w:val="002606D3"/>
    <w:rsid w:val="00260D62"/>
    <w:rsid w:val="002622AC"/>
    <w:rsid w:val="00265066"/>
    <w:rsid w:val="00267209"/>
    <w:rsid w:val="0026753E"/>
    <w:rsid w:val="002676B4"/>
    <w:rsid w:val="00270F37"/>
    <w:rsid w:val="002712F1"/>
    <w:rsid w:val="00273CFD"/>
    <w:rsid w:val="00274DB0"/>
    <w:rsid w:val="0027574E"/>
    <w:rsid w:val="00282C33"/>
    <w:rsid w:val="00283E42"/>
    <w:rsid w:val="0028495F"/>
    <w:rsid w:val="00290B3E"/>
    <w:rsid w:val="00290C3E"/>
    <w:rsid w:val="002944D3"/>
    <w:rsid w:val="0029452F"/>
    <w:rsid w:val="00297A70"/>
    <w:rsid w:val="002A3570"/>
    <w:rsid w:val="002A50C3"/>
    <w:rsid w:val="002A5252"/>
    <w:rsid w:val="002A6CC4"/>
    <w:rsid w:val="002B1ED1"/>
    <w:rsid w:val="002B37F7"/>
    <w:rsid w:val="002B3EA3"/>
    <w:rsid w:val="002C545B"/>
    <w:rsid w:val="002D18DC"/>
    <w:rsid w:val="002D3527"/>
    <w:rsid w:val="002D6CB7"/>
    <w:rsid w:val="002E2523"/>
    <w:rsid w:val="002E354A"/>
    <w:rsid w:val="002E7C90"/>
    <w:rsid w:val="002F4EFF"/>
    <w:rsid w:val="00301E98"/>
    <w:rsid w:val="00302043"/>
    <w:rsid w:val="00306DA2"/>
    <w:rsid w:val="00312134"/>
    <w:rsid w:val="00312C75"/>
    <w:rsid w:val="003130F7"/>
    <w:rsid w:val="00323BDF"/>
    <w:rsid w:val="00325E5A"/>
    <w:rsid w:val="00326232"/>
    <w:rsid w:val="003305FC"/>
    <w:rsid w:val="00332D61"/>
    <w:rsid w:val="0033491C"/>
    <w:rsid w:val="00334FF7"/>
    <w:rsid w:val="00340EAA"/>
    <w:rsid w:val="00341DE5"/>
    <w:rsid w:val="003451FB"/>
    <w:rsid w:val="00347A3B"/>
    <w:rsid w:val="003520BB"/>
    <w:rsid w:val="00352965"/>
    <w:rsid w:val="00354F27"/>
    <w:rsid w:val="00360ECA"/>
    <w:rsid w:val="00364BA1"/>
    <w:rsid w:val="003706F5"/>
    <w:rsid w:val="0037098D"/>
    <w:rsid w:val="003764E1"/>
    <w:rsid w:val="003912E8"/>
    <w:rsid w:val="003925AD"/>
    <w:rsid w:val="0039290D"/>
    <w:rsid w:val="003A026C"/>
    <w:rsid w:val="003A0986"/>
    <w:rsid w:val="003A51B0"/>
    <w:rsid w:val="003A54C2"/>
    <w:rsid w:val="003B1D64"/>
    <w:rsid w:val="003B2275"/>
    <w:rsid w:val="003B44DD"/>
    <w:rsid w:val="003B5FCB"/>
    <w:rsid w:val="003B63A0"/>
    <w:rsid w:val="003B711F"/>
    <w:rsid w:val="003C0F57"/>
    <w:rsid w:val="003C1404"/>
    <w:rsid w:val="003C30BC"/>
    <w:rsid w:val="003D12A3"/>
    <w:rsid w:val="003D16E1"/>
    <w:rsid w:val="003D29C7"/>
    <w:rsid w:val="003D3597"/>
    <w:rsid w:val="003E0122"/>
    <w:rsid w:val="003E43A0"/>
    <w:rsid w:val="003E4896"/>
    <w:rsid w:val="003E60D1"/>
    <w:rsid w:val="003E6A73"/>
    <w:rsid w:val="003E700D"/>
    <w:rsid w:val="003F118E"/>
    <w:rsid w:val="003F1C0D"/>
    <w:rsid w:val="003F1CF5"/>
    <w:rsid w:val="003F3A9B"/>
    <w:rsid w:val="003F4C66"/>
    <w:rsid w:val="003F6699"/>
    <w:rsid w:val="0040538E"/>
    <w:rsid w:val="00410897"/>
    <w:rsid w:val="004110F2"/>
    <w:rsid w:val="00412968"/>
    <w:rsid w:val="00420D1A"/>
    <w:rsid w:val="004223D4"/>
    <w:rsid w:val="00424C28"/>
    <w:rsid w:val="00426398"/>
    <w:rsid w:val="00441FF8"/>
    <w:rsid w:val="00442492"/>
    <w:rsid w:val="00442C78"/>
    <w:rsid w:val="004468B8"/>
    <w:rsid w:val="00447D5F"/>
    <w:rsid w:val="00453CEA"/>
    <w:rsid w:val="0045409F"/>
    <w:rsid w:val="00454B6A"/>
    <w:rsid w:val="004578EA"/>
    <w:rsid w:val="004600FF"/>
    <w:rsid w:val="00460676"/>
    <w:rsid w:val="00461C46"/>
    <w:rsid w:val="00461D05"/>
    <w:rsid w:val="004642E6"/>
    <w:rsid w:val="00464F2B"/>
    <w:rsid w:val="00465A7C"/>
    <w:rsid w:val="0046640C"/>
    <w:rsid w:val="00470E1F"/>
    <w:rsid w:val="00471215"/>
    <w:rsid w:val="00480BE3"/>
    <w:rsid w:val="004819BA"/>
    <w:rsid w:val="00482E50"/>
    <w:rsid w:val="00483F51"/>
    <w:rsid w:val="0048645A"/>
    <w:rsid w:val="004958BB"/>
    <w:rsid w:val="004975CA"/>
    <w:rsid w:val="004A2E50"/>
    <w:rsid w:val="004A515B"/>
    <w:rsid w:val="004A5BF6"/>
    <w:rsid w:val="004A5FDA"/>
    <w:rsid w:val="004A73C3"/>
    <w:rsid w:val="004A7E0B"/>
    <w:rsid w:val="004A7FA8"/>
    <w:rsid w:val="004B0BC6"/>
    <w:rsid w:val="004B1E68"/>
    <w:rsid w:val="004B5108"/>
    <w:rsid w:val="004B5181"/>
    <w:rsid w:val="004B5D77"/>
    <w:rsid w:val="004B6900"/>
    <w:rsid w:val="004C03DA"/>
    <w:rsid w:val="004C419A"/>
    <w:rsid w:val="004C5E8A"/>
    <w:rsid w:val="004C67E3"/>
    <w:rsid w:val="004C755F"/>
    <w:rsid w:val="004D0F4F"/>
    <w:rsid w:val="004D2F82"/>
    <w:rsid w:val="004D71A8"/>
    <w:rsid w:val="004E3093"/>
    <w:rsid w:val="004E3A66"/>
    <w:rsid w:val="004E6017"/>
    <w:rsid w:val="004E601D"/>
    <w:rsid w:val="004E6097"/>
    <w:rsid w:val="004E68BB"/>
    <w:rsid w:val="004E7351"/>
    <w:rsid w:val="004F00FD"/>
    <w:rsid w:val="004F4E26"/>
    <w:rsid w:val="005010FC"/>
    <w:rsid w:val="00502C62"/>
    <w:rsid w:val="0051335B"/>
    <w:rsid w:val="005174A3"/>
    <w:rsid w:val="00517C1D"/>
    <w:rsid w:val="00522038"/>
    <w:rsid w:val="005257A1"/>
    <w:rsid w:val="00525F28"/>
    <w:rsid w:val="00527326"/>
    <w:rsid w:val="00531C52"/>
    <w:rsid w:val="00533BB9"/>
    <w:rsid w:val="005349DF"/>
    <w:rsid w:val="00536486"/>
    <w:rsid w:val="0054236C"/>
    <w:rsid w:val="0055564B"/>
    <w:rsid w:val="00556648"/>
    <w:rsid w:val="00560D26"/>
    <w:rsid w:val="00561D0C"/>
    <w:rsid w:val="00561D4B"/>
    <w:rsid w:val="00561DA4"/>
    <w:rsid w:val="00562DE6"/>
    <w:rsid w:val="005654F7"/>
    <w:rsid w:val="005676EE"/>
    <w:rsid w:val="00572C65"/>
    <w:rsid w:val="00573185"/>
    <w:rsid w:val="005746D4"/>
    <w:rsid w:val="005750D2"/>
    <w:rsid w:val="00576E16"/>
    <w:rsid w:val="005824E3"/>
    <w:rsid w:val="00582D76"/>
    <w:rsid w:val="005866EE"/>
    <w:rsid w:val="005873D2"/>
    <w:rsid w:val="005900BA"/>
    <w:rsid w:val="0059013E"/>
    <w:rsid w:val="00592468"/>
    <w:rsid w:val="00592940"/>
    <w:rsid w:val="00593291"/>
    <w:rsid w:val="00594C94"/>
    <w:rsid w:val="0059699F"/>
    <w:rsid w:val="005A01CE"/>
    <w:rsid w:val="005A1D57"/>
    <w:rsid w:val="005A4149"/>
    <w:rsid w:val="005A42A0"/>
    <w:rsid w:val="005A7B06"/>
    <w:rsid w:val="005B1980"/>
    <w:rsid w:val="005B23FA"/>
    <w:rsid w:val="005B2A5A"/>
    <w:rsid w:val="005B5A9A"/>
    <w:rsid w:val="005B5BC6"/>
    <w:rsid w:val="005B5D96"/>
    <w:rsid w:val="005B7F0A"/>
    <w:rsid w:val="005C2334"/>
    <w:rsid w:val="005C594B"/>
    <w:rsid w:val="005C6AA4"/>
    <w:rsid w:val="005D38AE"/>
    <w:rsid w:val="005D5A6F"/>
    <w:rsid w:val="005D7029"/>
    <w:rsid w:val="005E4DD3"/>
    <w:rsid w:val="005F3835"/>
    <w:rsid w:val="005F482D"/>
    <w:rsid w:val="006019BA"/>
    <w:rsid w:val="00602506"/>
    <w:rsid w:val="0060722C"/>
    <w:rsid w:val="006102B0"/>
    <w:rsid w:val="0061122D"/>
    <w:rsid w:val="006127DE"/>
    <w:rsid w:val="00613D0F"/>
    <w:rsid w:val="00615C1B"/>
    <w:rsid w:val="006160C1"/>
    <w:rsid w:val="006213A1"/>
    <w:rsid w:val="00623FE3"/>
    <w:rsid w:val="0062661B"/>
    <w:rsid w:val="006302F8"/>
    <w:rsid w:val="00632240"/>
    <w:rsid w:val="00635471"/>
    <w:rsid w:val="00643637"/>
    <w:rsid w:val="0065350B"/>
    <w:rsid w:val="00655591"/>
    <w:rsid w:val="00656CCB"/>
    <w:rsid w:val="00662628"/>
    <w:rsid w:val="00667945"/>
    <w:rsid w:val="006707F8"/>
    <w:rsid w:val="00674394"/>
    <w:rsid w:val="00677A43"/>
    <w:rsid w:val="00680A65"/>
    <w:rsid w:val="006839CD"/>
    <w:rsid w:val="006860AB"/>
    <w:rsid w:val="0069403A"/>
    <w:rsid w:val="006971E9"/>
    <w:rsid w:val="006A7834"/>
    <w:rsid w:val="006B7254"/>
    <w:rsid w:val="006B747B"/>
    <w:rsid w:val="006B7EDF"/>
    <w:rsid w:val="006C2B6E"/>
    <w:rsid w:val="006C419B"/>
    <w:rsid w:val="006C57AD"/>
    <w:rsid w:val="006C5CAA"/>
    <w:rsid w:val="006C6AA2"/>
    <w:rsid w:val="006D09F5"/>
    <w:rsid w:val="006D1450"/>
    <w:rsid w:val="006D1AB3"/>
    <w:rsid w:val="006D1DED"/>
    <w:rsid w:val="006D6B14"/>
    <w:rsid w:val="006E34AA"/>
    <w:rsid w:val="006E66E2"/>
    <w:rsid w:val="006F047E"/>
    <w:rsid w:val="006F0578"/>
    <w:rsid w:val="006F07DF"/>
    <w:rsid w:val="006F1600"/>
    <w:rsid w:val="006F3AC1"/>
    <w:rsid w:val="00703776"/>
    <w:rsid w:val="00703E9B"/>
    <w:rsid w:val="0070624D"/>
    <w:rsid w:val="00706376"/>
    <w:rsid w:val="0071123F"/>
    <w:rsid w:val="007130EF"/>
    <w:rsid w:val="00723C82"/>
    <w:rsid w:val="007342D5"/>
    <w:rsid w:val="00737847"/>
    <w:rsid w:val="00737888"/>
    <w:rsid w:val="007406F1"/>
    <w:rsid w:val="00744637"/>
    <w:rsid w:val="007546AF"/>
    <w:rsid w:val="007546E0"/>
    <w:rsid w:val="00756031"/>
    <w:rsid w:val="007572A9"/>
    <w:rsid w:val="0076194A"/>
    <w:rsid w:val="00765DBF"/>
    <w:rsid w:val="007703CF"/>
    <w:rsid w:val="00770668"/>
    <w:rsid w:val="00771AA9"/>
    <w:rsid w:val="00771CC8"/>
    <w:rsid w:val="0077691E"/>
    <w:rsid w:val="0077773B"/>
    <w:rsid w:val="00781FFE"/>
    <w:rsid w:val="00782C18"/>
    <w:rsid w:val="00783962"/>
    <w:rsid w:val="007879B7"/>
    <w:rsid w:val="0079386E"/>
    <w:rsid w:val="00796E16"/>
    <w:rsid w:val="00797B4B"/>
    <w:rsid w:val="007A0B66"/>
    <w:rsid w:val="007B0F8A"/>
    <w:rsid w:val="007B48CD"/>
    <w:rsid w:val="007B63A2"/>
    <w:rsid w:val="007B707B"/>
    <w:rsid w:val="007C4551"/>
    <w:rsid w:val="007C5E66"/>
    <w:rsid w:val="007C5F01"/>
    <w:rsid w:val="007D0C20"/>
    <w:rsid w:val="007E1A5C"/>
    <w:rsid w:val="007E29D3"/>
    <w:rsid w:val="007E32C2"/>
    <w:rsid w:val="007E5D65"/>
    <w:rsid w:val="007F1052"/>
    <w:rsid w:val="007F32EF"/>
    <w:rsid w:val="007F72B7"/>
    <w:rsid w:val="00802EB3"/>
    <w:rsid w:val="0080686B"/>
    <w:rsid w:val="0081601F"/>
    <w:rsid w:val="008208E5"/>
    <w:rsid w:val="00822BFF"/>
    <w:rsid w:val="008301DF"/>
    <w:rsid w:val="00831546"/>
    <w:rsid w:val="008352A1"/>
    <w:rsid w:val="00842B63"/>
    <w:rsid w:val="00850414"/>
    <w:rsid w:val="008515D8"/>
    <w:rsid w:val="00853895"/>
    <w:rsid w:val="00853E44"/>
    <w:rsid w:val="00855B65"/>
    <w:rsid w:val="0085777F"/>
    <w:rsid w:val="00857860"/>
    <w:rsid w:val="008609B3"/>
    <w:rsid w:val="00861A52"/>
    <w:rsid w:val="0086338B"/>
    <w:rsid w:val="0086485B"/>
    <w:rsid w:val="00870155"/>
    <w:rsid w:val="008702DA"/>
    <w:rsid w:val="00871493"/>
    <w:rsid w:val="008723DF"/>
    <w:rsid w:val="00875517"/>
    <w:rsid w:val="00876D45"/>
    <w:rsid w:val="0088540F"/>
    <w:rsid w:val="0088589C"/>
    <w:rsid w:val="008865B9"/>
    <w:rsid w:val="0089087B"/>
    <w:rsid w:val="00890D11"/>
    <w:rsid w:val="00890F68"/>
    <w:rsid w:val="0089755F"/>
    <w:rsid w:val="008A5CD2"/>
    <w:rsid w:val="008A6047"/>
    <w:rsid w:val="008A7E1F"/>
    <w:rsid w:val="008B0C74"/>
    <w:rsid w:val="008B47EF"/>
    <w:rsid w:val="008C0CFE"/>
    <w:rsid w:val="008C20B0"/>
    <w:rsid w:val="008C62D9"/>
    <w:rsid w:val="008D3E42"/>
    <w:rsid w:val="008E4C38"/>
    <w:rsid w:val="008E6DC1"/>
    <w:rsid w:val="008F5387"/>
    <w:rsid w:val="0090076F"/>
    <w:rsid w:val="00900A11"/>
    <w:rsid w:val="00903B1C"/>
    <w:rsid w:val="00904EDC"/>
    <w:rsid w:val="00905CB4"/>
    <w:rsid w:val="009101D8"/>
    <w:rsid w:val="00911983"/>
    <w:rsid w:val="009148FF"/>
    <w:rsid w:val="009221E1"/>
    <w:rsid w:val="00923CC2"/>
    <w:rsid w:val="009259BA"/>
    <w:rsid w:val="00925EA8"/>
    <w:rsid w:val="009267F5"/>
    <w:rsid w:val="0092697B"/>
    <w:rsid w:val="00933A1C"/>
    <w:rsid w:val="0093752F"/>
    <w:rsid w:val="00940254"/>
    <w:rsid w:val="0094060F"/>
    <w:rsid w:val="009409FD"/>
    <w:rsid w:val="00952545"/>
    <w:rsid w:val="00952C05"/>
    <w:rsid w:val="00954A34"/>
    <w:rsid w:val="009576E3"/>
    <w:rsid w:val="0096231A"/>
    <w:rsid w:val="009629E8"/>
    <w:rsid w:val="00965628"/>
    <w:rsid w:val="0097108F"/>
    <w:rsid w:val="0097214B"/>
    <w:rsid w:val="00981A1B"/>
    <w:rsid w:val="009853AB"/>
    <w:rsid w:val="00987513"/>
    <w:rsid w:val="009A0509"/>
    <w:rsid w:val="009A1E34"/>
    <w:rsid w:val="009A4F27"/>
    <w:rsid w:val="009A5F79"/>
    <w:rsid w:val="009A6389"/>
    <w:rsid w:val="009A72FB"/>
    <w:rsid w:val="009A7E42"/>
    <w:rsid w:val="009B288C"/>
    <w:rsid w:val="009B725D"/>
    <w:rsid w:val="009C2A1A"/>
    <w:rsid w:val="009C4695"/>
    <w:rsid w:val="009C71F1"/>
    <w:rsid w:val="009D2041"/>
    <w:rsid w:val="009D43AC"/>
    <w:rsid w:val="009E0E40"/>
    <w:rsid w:val="009E1EAE"/>
    <w:rsid w:val="009E5480"/>
    <w:rsid w:val="009F013D"/>
    <w:rsid w:val="009F5559"/>
    <w:rsid w:val="009F798D"/>
    <w:rsid w:val="00A00AE2"/>
    <w:rsid w:val="00A03999"/>
    <w:rsid w:val="00A054A4"/>
    <w:rsid w:val="00A06034"/>
    <w:rsid w:val="00A10A67"/>
    <w:rsid w:val="00A123BB"/>
    <w:rsid w:val="00A15634"/>
    <w:rsid w:val="00A24F8A"/>
    <w:rsid w:val="00A25028"/>
    <w:rsid w:val="00A25598"/>
    <w:rsid w:val="00A31A6E"/>
    <w:rsid w:val="00A3474E"/>
    <w:rsid w:val="00A37F23"/>
    <w:rsid w:val="00A4029E"/>
    <w:rsid w:val="00A42FD2"/>
    <w:rsid w:val="00A47AE5"/>
    <w:rsid w:val="00A510FB"/>
    <w:rsid w:val="00A53867"/>
    <w:rsid w:val="00A56222"/>
    <w:rsid w:val="00A62BF0"/>
    <w:rsid w:val="00A72346"/>
    <w:rsid w:val="00A72CE4"/>
    <w:rsid w:val="00A733A0"/>
    <w:rsid w:val="00A73950"/>
    <w:rsid w:val="00A73C0F"/>
    <w:rsid w:val="00A82178"/>
    <w:rsid w:val="00A8537F"/>
    <w:rsid w:val="00A853CE"/>
    <w:rsid w:val="00A85A74"/>
    <w:rsid w:val="00A90B04"/>
    <w:rsid w:val="00A9282E"/>
    <w:rsid w:val="00A92A73"/>
    <w:rsid w:val="00A94458"/>
    <w:rsid w:val="00A95B47"/>
    <w:rsid w:val="00A97C7F"/>
    <w:rsid w:val="00AA2150"/>
    <w:rsid w:val="00AA3A4C"/>
    <w:rsid w:val="00AA5A7F"/>
    <w:rsid w:val="00AB3AD9"/>
    <w:rsid w:val="00AB62B6"/>
    <w:rsid w:val="00AB6BCD"/>
    <w:rsid w:val="00AC1BA2"/>
    <w:rsid w:val="00AC246C"/>
    <w:rsid w:val="00AC575F"/>
    <w:rsid w:val="00AD04BD"/>
    <w:rsid w:val="00AD604E"/>
    <w:rsid w:val="00AD7B4D"/>
    <w:rsid w:val="00AE22F2"/>
    <w:rsid w:val="00AE65EB"/>
    <w:rsid w:val="00AE6A41"/>
    <w:rsid w:val="00AF163F"/>
    <w:rsid w:val="00AF3F46"/>
    <w:rsid w:val="00AF5D50"/>
    <w:rsid w:val="00AF6E6B"/>
    <w:rsid w:val="00AF768B"/>
    <w:rsid w:val="00B0123D"/>
    <w:rsid w:val="00B0668E"/>
    <w:rsid w:val="00B07209"/>
    <w:rsid w:val="00B14B59"/>
    <w:rsid w:val="00B17DF1"/>
    <w:rsid w:val="00B21A7B"/>
    <w:rsid w:val="00B25A59"/>
    <w:rsid w:val="00B25B31"/>
    <w:rsid w:val="00B27547"/>
    <w:rsid w:val="00B306D3"/>
    <w:rsid w:val="00B30F80"/>
    <w:rsid w:val="00B320D5"/>
    <w:rsid w:val="00B33C74"/>
    <w:rsid w:val="00B414BE"/>
    <w:rsid w:val="00B41EFB"/>
    <w:rsid w:val="00B45BBC"/>
    <w:rsid w:val="00B47BF3"/>
    <w:rsid w:val="00B47F90"/>
    <w:rsid w:val="00B519F6"/>
    <w:rsid w:val="00B52C19"/>
    <w:rsid w:val="00B54B5E"/>
    <w:rsid w:val="00B570F4"/>
    <w:rsid w:val="00B63A21"/>
    <w:rsid w:val="00B657C8"/>
    <w:rsid w:val="00B66721"/>
    <w:rsid w:val="00B710CE"/>
    <w:rsid w:val="00B71F6C"/>
    <w:rsid w:val="00B81F5F"/>
    <w:rsid w:val="00B82BBA"/>
    <w:rsid w:val="00B85E7F"/>
    <w:rsid w:val="00B9269B"/>
    <w:rsid w:val="00B92875"/>
    <w:rsid w:val="00B95C47"/>
    <w:rsid w:val="00B95C5F"/>
    <w:rsid w:val="00BA19D0"/>
    <w:rsid w:val="00BA223A"/>
    <w:rsid w:val="00BA6940"/>
    <w:rsid w:val="00BA6FF8"/>
    <w:rsid w:val="00BB1DCE"/>
    <w:rsid w:val="00BB27D9"/>
    <w:rsid w:val="00BB488A"/>
    <w:rsid w:val="00BB611B"/>
    <w:rsid w:val="00BC68C0"/>
    <w:rsid w:val="00BE0D6E"/>
    <w:rsid w:val="00BE47DE"/>
    <w:rsid w:val="00BF474D"/>
    <w:rsid w:val="00BF6711"/>
    <w:rsid w:val="00C028E9"/>
    <w:rsid w:val="00C0448F"/>
    <w:rsid w:val="00C1108F"/>
    <w:rsid w:val="00C17C42"/>
    <w:rsid w:val="00C24471"/>
    <w:rsid w:val="00C30AC6"/>
    <w:rsid w:val="00C327E5"/>
    <w:rsid w:val="00C40B9C"/>
    <w:rsid w:val="00C40E63"/>
    <w:rsid w:val="00C41CE3"/>
    <w:rsid w:val="00C5097B"/>
    <w:rsid w:val="00C51534"/>
    <w:rsid w:val="00C54404"/>
    <w:rsid w:val="00C55485"/>
    <w:rsid w:val="00C56D15"/>
    <w:rsid w:val="00C6462C"/>
    <w:rsid w:val="00C654ED"/>
    <w:rsid w:val="00C65C69"/>
    <w:rsid w:val="00C67DD4"/>
    <w:rsid w:val="00C71D2D"/>
    <w:rsid w:val="00C74148"/>
    <w:rsid w:val="00C74527"/>
    <w:rsid w:val="00C761D9"/>
    <w:rsid w:val="00C7691C"/>
    <w:rsid w:val="00C829D8"/>
    <w:rsid w:val="00C843B1"/>
    <w:rsid w:val="00C85F7D"/>
    <w:rsid w:val="00C863A9"/>
    <w:rsid w:val="00C925B3"/>
    <w:rsid w:val="00C95A65"/>
    <w:rsid w:val="00CA1133"/>
    <w:rsid w:val="00CA333F"/>
    <w:rsid w:val="00CA673F"/>
    <w:rsid w:val="00CA6BD0"/>
    <w:rsid w:val="00CB26D4"/>
    <w:rsid w:val="00CB677C"/>
    <w:rsid w:val="00CB7497"/>
    <w:rsid w:val="00CC0E8E"/>
    <w:rsid w:val="00CC3776"/>
    <w:rsid w:val="00CC5418"/>
    <w:rsid w:val="00CD0566"/>
    <w:rsid w:val="00CD1348"/>
    <w:rsid w:val="00CD524C"/>
    <w:rsid w:val="00CF08EC"/>
    <w:rsid w:val="00CF2753"/>
    <w:rsid w:val="00CF3794"/>
    <w:rsid w:val="00D102D4"/>
    <w:rsid w:val="00D12CF3"/>
    <w:rsid w:val="00D131D3"/>
    <w:rsid w:val="00D133A8"/>
    <w:rsid w:val="00D202A6"/>
    <w:rsid w:val="00D22142"/>
    <w:rsid w:val="00D31D7A"/>
    <w:rsid w:val="00D32AE0"/>
    <w:rsid w:val="00D435B8"/>
    <w:rsid w:val="00D44202"/>
    <w:rsid w:val="00D46BDA"/>
    <w:rsid w:val="00D50320"/>
    <w:rsid w:val="00D514F4"/>
    <w:rsid w:val="00D523FA"/>
    <w:rsid w:val="00D5346A"/>
    <w:rsid w:val="00D53C6A"/>
    <w:rsid w:val="00D54060"/>
    <w:rsid w:val="00D560C7"/>
    <w:rsid w:val="00D56BFE"/>
    <w:rsid w:val="00D57008"/>
    <w:rsid w:val="00D61AF9"/>
    <w:rsid w:val="00D63EC7"/>
    <w:rsid w:val="00D65250"/>
    <w:rsid w:val="00D65C9C"/>
    <w:rsid w:val="00D677AC"/>
    <w:rsid w:val="00D67B82"/>
    <w:rsid w:val="00D80F79"/>
    <w:rsid w:val="00D9206F"/>
    <w:rsid w:val="00D92214"/>
    <w:rsid w:val="00D94717"/>
    <w:rsid w:val="00D9544D"/>
    <w:rsid w:val="00DA4E4F"/>
    <w:rsid w:val="00DA56AE"/>
    <w:rsid w:val="00DA633C"/>
    <w:rsid w:val="00DB0F91"/>
    <w:rsid w:val="00DB1B81"/>
    <w:rsid w:val="00DB5FBE"/>
    <w:rsid w:val="00DB66E8"/>
    <w:rsid w:val="00DB74FD"/>
    <w:rsid w:val="00DB7712"/>
    <w:rsid w:val="00DC1AED"/>
    <w:rsid w:val="00DC1CEC"/>
    <w:rsid w:val="00DC6A11"/>
    <w:rsid w:val="00DC70D2"/>
    <w:rsid w:val="00DD2933"/>
    <w:rsid w:val="00DE407D"/>
    <w:rsid w:val="00DE4BA7"/>
    <w:rsid w:val="00DE4D3A"/>
    <w:rsid w:val="00DE5408"/>
    <w:rsid w:val="00DF0E9A"/>
    <w:rsid w:val="00DF1724"/>
    <w:rsid w:val="00DF242C"/>
    <w:rsid w:val="00E00CA1"/>
    <w:rsid w:val="00E01BD4"/>
    <w:rsid w:val="00E02E3E"/>
    <w:rsid w:val="00E03C55"/>
    <w:rsid w:val="00E05FAD"/>
    <w:rsid w:val="00E10E6C"/>
    <w:rsid w:val="00E11AC6"/>
    <w:rsid w:val="00E13F19"/>
    <w:rsid w:val="00E20F57"/>
    <w:rsid w:val="00E22C7E"/>
    <w:rsid w:val="00E30C19"/>
    <w:rsid w:val="00E31BD4"/>
    <w:rsid w:val="00E3472A"/>
    <w:rsid w:val="00E4581E"/>
    <w:rsid w:val="00E464E5"/>
    <w:rsid w:val="00E46B7B"/>
    <w:rsid w:val="00E57A47"/>
    <w:rsid w:val="00E617D0"/>
    <w:rsid w:val="00E62E6E"/>
    <w:rsid w:val="00E6720A"/>
    <w:rsid w:val="00E77EDD"/>
    <w:rsid w:val="00E8050F"/>
    <w:rsid w:val="00E83FBC"/>
    <w:rsid w:val="00E85221"/>
    <w:rsid w:val="00E90C5D"/>
    <w:rsid w:val="00E90CAC"/>
    <w:rsid w:val="00E934AB"/>
    <w:rsid w:val="00E946F2"/>
    <w:rsid w:val="00E97BC2"/>
    <w:rsid w:val="00EA00F7"/>
    <w:rsid w:val="00EA0FD9"/>
    <w:rsid w:val="00EA39B1"/>
    <w:rsid w:val="00EB2763"/>
    <w:rsid w:val="00EB5FED"/>
    <w:rsid w:val="00EC300C"/>
    <w:rsid w:val="00EC372E"/>
    <w:rsid w:val="00ED1F85"/>
    <w:rsid w:val="00ED3190"/>
    <w:rsid w:val="00ED615D"/>
    <w:rsid w:val="00ED6732"/>
    <w:rsid w:val="00EE2492"/>
    <w:rsid w:val="00EF0793"/>
    <w:rsid w:val="00EF59FD"/>
    <w:rsid w:val="00EF5F07"/>
    <w:rsid w:val="00EF62A6"/>
    <w:rsid w:val="00EF7601"/>
    <w:rsid w:val="00EF7B36"/>
    <w:rsid w:val="00F02E72"/>
    <w:rsid w:val="00F033B7"/>
    <w:rsid w:val="00F0509D"/>
    <w:rsid w:val="00F07D1E"/>
    <w:rsid w:val="00F1273A"/>
    <w:rsid w:val="00F12E7D"/>
    <w:rsid w:val="00F15302"/>
    <w:rsid w:val="00F15643"/>
    <w:rsid w:val="00F1591D"/>
    <w:rsid w:val="00F16C63"/>
    <w:rsid w:val="00F20ECA"/>
    <w:rsid w:val="00F21FF5"/>
    <w:rsid w:val="00F22E04"/>
    <w:rsid w:val="00F24719"/>
    <w:rsid w:val="00F26CC2"/>
    <w:rsid w:val="00F2778F"/>
    <w:rsid w:val="00F33637"/>
    <w:rsid w:val="00F37A62"/>
    <w:rsid w:val="00F4359A"/>
    <w:rsid w:val="00F4360D"/>
    <w:rsid w:val="00F45C6B"/>
    <w:rsid w:val="00F51254"/>
    <w:rsid w:val="00F53DAE"/>
    <w:rsid w:val="00F55A4B"/>
    <w:rsid w:val="00F63A5B"/>
    <w:rsid w:val="00F660B9"/>
    <w:rsid w:val="00F73326"/>
    <w:rsid w:val="00F76F43"/>
    <w:rsid w:val="00F80AA2"/>
    <w:rsid w:val="00F82B48"/>
    <w:rsid w:val="00F83494"/>
    <w:rsid w:val="00F8681B"/>
    <w:rsid w:val="00F911C2"/>
    <w:rsid w:val="00F965D1"/>
    <w:rsid w:val="00FA0826"/>
    <w:rsid w:val="00FA11C0"/>
    <w:rsid w:val="00FA2300"/>
    <w:rsid w:val="00FA52AB"/>
    <w:rsid w:val="00FB241E"/>
    <w:rsid w:val="00FB4222"/>
    <w:rsid w:val="00FB513A"/>
    <w:rsid w:val="00FB60B5"/>
    <w:rsid w:val="00FB75B3"/>
    <w:rsid w:val="00FC0306"/>
    <w:rsid w:val="00FC0999"/>
    <w:rsid w:val="00FC1C13"/>
    <w:rsid w:val="00FC2F61"/>
    <w:rsid w:val="00FC6867"/>
    <w:rsid w:val="00FD334F"/>
    <w:rsid w:val="00FD460E"/>
    <w:rsid w:val="00FD5310"/>
    <w:rsid w:val="00FD734F"/>
    <w:rsid w:val="00FE2E5A"/>
    <w:rsid w:val="00FF02C9"/>
    <w:rsid w:val="00FF52F8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B27E7C1"/>
  <w15:docId w15:val="{43468F5E-3D69-46AA-8D3A-9198D84A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E8"/>
  </w:style>
  <w:style w:type="paragraph" w:styleId="Ttulo1">
    <w:name w:val="heading 1"/>
    <w:basedOn w:val="Normal"/>
    <w:next w:val="Normal"/>
    <w:link w:val="Ttulo1Char"/>
    <w:qFormat/>
    <w:rsid w:val="00DB1B81"/>
    <w:pPr>
      <w:keepNext/>
      <w:ind w:left="1260"/>
      <w:outlineLvl w:val="0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61122D"/>
    <w:pPr>
      <w:keepNext/>
      <w:ind w:left="1260"/>
      <w:jc w:val="both"/>
      <w:outlineLvl w:val="1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DB1B81"/>
    <w:pPr>
      <w:keepNext/>
      <w:ind w:left="1260" w:right="71"/>
      <w:jc w:val="right"/>
      <w:outlineLvl w:val="2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61122D"/>
    <w:pPr>
      <w:keepNext/>
      <w:outlineLvl w:val="3"/>
    </w:pPr>
    <w:rPr>
      <w:rFonts w:ascii="Arial Black" w:eastAsia="Times New Roman" w:hAnsi="Arial Black" w:cs="Arial"/>
      <w:sz w:val="40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61122D"/>
    <w:pPr>
      <w:keepNext/>
      <w:spacing w:before="360" w:after="120"/>
      <w:jc w:val="center"/>
      <w:outlineLvl w:val="4"/>
    </w:pPr>
    <w:rPr>
      <w:rFonts w:ascii="Arial" w:eastAsia="Times New Roman" w:hAnsi="Arial" w:cs="Arial"/>
      <w:b/>
      <w:smallCap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1122D"/>
    <w:pPr>
      <w:keepNext/>
      <w:jc w:val="center"/>
      <w:outlineLvl w:val="5"/>
    </w:pPr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1122D"/>
    <w:pPr>
      <w:keepNext/>
      <w:outlineLvl w:val="6"/>
    </w:pPr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B1B81"/>
    <w:pPr>
      <w:keepNext/>
      <w:spacing w:after="60"/>
      <w:ind w:left="2520" w:right="71"/>
      <w:jc w:val="right"/>
      <w:outlineLvl w:val="7"/>
    </w:pPr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1122D"/>
    <w:pPr>
      <w:keepNext/>
      <w:outlineLvl w:val="8"/>
    </w:pPr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761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22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2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0F4F"/>
  </w:style>
  <w:style w:type="paragraph" w:styleId="Rodap">
    <w:name w:val="footer"/>
    <w:basedOn w:val="Normal"/>
    <w:link w:val="Rodap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0F4F"/>
  </w:style>
  <w:style w:type="character" w:customStyle="1" w:styleId="Ttulo1Char">
    <w:name w:val="Título 1 Char"/>
    <w:basedOn w:val="Fontepargpadro"/>
    <w:link w:val="Ttulo1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DB1B81"/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B1B8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61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1A5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1A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1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1A52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E90CAC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70624D"/>
  </w:style>
  <w:style w:type="paragraph" w:customStyle="1" w:styleId="VolumedoBoletimInformativo">
    <w:name w:val="Volume do Boletim Informativo"/>
    <w:basedOn w:val="Normal"/>
    <w:qFormat/>
    <w:rsid w:val="00BE0D6E"/>
    <w:pPr>
      <w:jc w:val="right"/>
    </w:pPr>
    <w:rPr>
      <w:rFonts w:asciiTheme="majorHAnsi" w:hAnsiTheme="majorHAnsi"/>
      <w:b/>
      <w:color w:val="FFFFFF" w:themeColor="background1"/>
      <w:sz w:val="20"/>
      <w:lang w:val="en-US"/>
    </w:rPr>
  </w:style>
  <w:style w:type="paragraph" w:customStyle="1" w:styleId="NomedaEmpresa-Capa">
    <w:name w:val="Nome da Empresa - Capa"/>
    <w:basedOn w:val="Normal"/>
    <w:link w:val="NomedaEmpresa-CarCapa"/>
    <w:qFormat/>
    <w:rsid w:val="00BE0D6E"/>
    <w:rPr>
      <w:rFonts w:asciiTheme="majorHAnsi" w:hAnsiTheme="majorHAnsi"/>
      <w:sz w:val="17"/>
      <w:lang w:val="en-US"/>
    </w:rPr>
  </w:style>
  <w:style w:type="character" w:customStyle="1" w:styleId="NomedaEmpresa-CarCapa">
    <w:name w:val="Nome da Empresa - Car Capa"/>
    <w:basedOn w:val="Fontepargpadro"/>
    <w:link w:val="NomedaEmpresa-Capa"/>
    <w:rsid w:val="00BE0D6E"/>
    <w:rPr>
      <w:rFonts w:asciiTheme="majorHAnsi" w:hAnsiTheme="majorHAnsi"/>
      <w:sz w:val="17"/>
      <w:lang w:val="en-US"/>
    </w:rPr>
  </w:style>
  <w:style w:type="paragraph" w:styleId="Textodenotaderodap">
    <w:name w:val="footnote text"/>
    <w:aliases w:val="fn"/>
    <w:basedOn w:val="Normal"/>
    <w:link w:val="TextodenotaderodapChar"/>
    <w:rsid w:val="0061122D"/>
    <w:pPr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customStyle="1" w:styleId="TextodenotaderodapChar">
    <w:name w:val="Texto de nota de rodapé Char"/>
    <w:aliases w:val="fn Char"/>
    <w:basedOn w:val="Fontepargpadro"/>
    <w:link w:val="Textodenotaderodap"/>
    <w:rsid w:val="0061122D"/>
    <w:rPr>
      <w:rFonts w:ascii="Arial" w:eastAsia="Times New Roman" w:hAnsi="Arial" w:cs="Arial"/>
      <w:sz w:val="16"/>
      <w:szCs w:val="20"/>
      <w:lang w:eastAsia="pt-BR"/>
    </w:rPr>
  </w:style>
  <w:style w:type="paragraph" w:styleId="NormalWeb">
    <w:name w:val="Normal (Web)"/>
    <w:basedOn w:val="Normal"/>
    <w:uiPriority w:val="99"/>
    <w:rsid w:val="0061122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Refdenotaderodap">
    <w:name w:val="footnote reference"/>
    <w:basedOn w:val="Fontepargpadro"/>
    <w:unhideWhenUsed/>
    <w:rsid w:val="0061122D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61122D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1122D"/>
    <w:rPr>
      <w:rFonts w:ascii="Arial Black" w:eastAsia="Times New Roman" w:hAnsi="Arial Black" w:cs="Arial"/>
      <w:sz w:val="40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1122D"/>
    <w:rPr>
      <w:rFonts w:ascii="Arial" w:eastAsia="Times New Roman" w:hAnsi="Arial" w:cs="Arial"/>
      <w:b/>
      <w:smallCap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1122D"/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61122D"/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1122D"/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61122D"/>
    <w:pPr>
      <w:spacing w:after="120"/>
      <w:jc w:val="both"/>
    </w:pPr>
    <w:rPr>
      <w:rFonts w:ascii="Arial" w:eastAsia="Times New Roman" w:hAnsi="Arial" w:cs="Arial"/>
      <w:i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1122D"/>
    <w:rPr>
      <w:rFonts w:ascii="Arial" w:eastAsia="Times New Roman" w:hAnsi="Arial" w:cs="Arial"/>
      <w:i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1122D"/>
    <w:pPr>
      <w:tabs>
        <w:tab w:val="left" w:pos="2926"/>
        <w:tab w:val="left" w:pos="5852"/>
        <w:tab w:val="left" w:pos="8778"/>
      </w:tabs>
      <w:spacing w:after="120"/>
      <w:jc w:val="center"/>
    </w:pPr>
    <w:rPr>
      <w:rFonts w:ascii="Verdana" w:eastAsia="Times New Roman" w:hAnsi="Verdana" w:cs="Arial"/>
      <w:b/>
      <w:i/>
      <w:color w:val="000000"/>
      <w:sz w:val="2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tuloChar">
    <w:name w:val="Subtítulo Char"/>
    <w:basedOn w:val="Fontepargpadro"/>
    <w:link w:val="Subttulo"/>
    <w:rsid w:val="0061122D"/>
    <w:rPr>
      <w:rFonts w:ascii="Verdana" w:eastAsia="Times New Roman" w:hAnsi="Verdana" w:cs="Arial"/>
      <w:b/>
      <w:i/>
      <w:color w:val="000000"/>
      <w:sz w:val="24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arcadores">
    <w:name w:val="List Bullet"/>
    <w:basedOn w:val="Normal"/>
    <w:autoRedefine/>
    <w:semiHidden/>
    <w:rsid w:val="0061122D"/>
    <w:pPr>
      <w:numPr>
        <w:numId w:val="3"/>
      </w:numPr>
      <w:spacing w:after="120"/>
      <w:ind w:left="357" w:hanging="357"/>
      <w:jc w:val="both"/>
    </w:pPr>
    <w:rPr>
      <w:rFonts w:ascii="Verdana" w:eastAsia="Times New Roman" w:hAnsi="Verdana" w:cs="Arial"/>
      <w:i/>
      <w:smallCaps/>
      <w:color w:val="000080"/>
      <w:sz w:val="24"/>
      <w:szCs w:val="20"/>
      <w:lang w:eastAsia="pt-BR"/>
    </w:rPr>
  </w:style>
  <w:style w:type="paragraph" w:customStyle="1" w:styleId="Fontebibliogrfica">
    <w:name w:val="Fonte bibliográfica"/>
    <w:basedOn w:val="Normal"/>
    <w:next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styleId="Nmerodepgina">
    <w:name w:val="page number"/>
    <w:basedOn w:val="Fontepargpadro"/>
    <w:semiHidden/>
    <w:rsid w:val="0061122D"/>
  </w:style>
  <w:style w:type="paragraph" w:styleId="Corpodetexto3">
    <w:name w:val="Body Text 3"/>
    <w:basedOn w:val="Normal"/>
    <w:link w:val="Corpodetexto3Char"/>
    <w:semiHidden/>
    <w:rsid w:val="0061122D"/>
    <w:pPr>
      <w:spacing w:after="120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1122D"/>
    <w:rPr>
      <w:rFonts w:ascii="Arial" w:eastAsia="Times New Roman" w:hAnsi="Arial" w:cs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122D"/>
    <w:rPr>
      <w:rFonts w:ascii="Arial" w:eastAsia="Times New Roman" w:hAnsi="Arial" w:cs="Arial"/>
      <w:sz w:val="20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61122D"/>
    <w:pPr>
      <w:spacing w:before="360" w:after="360"/>
    </w:pPr>
    <w:rPr>
      <w:rFonts w:ascii="Arial" w:eastAsia="Times New Roman" w:hAnsi="Arial" w:cs="Arial"/>
      <w:b/>
      <w:bCs/>
      <w:caps/>
      <w:sz w:val="24"/>
      <w:szCs w:val="26"/>
      <w:u w:val="single"/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qFormat/>
    <w:rsid w:val="0061122D"/>
    <w:rPr>
      <w:rFonts w:ascii="Arial" w:eastAsia="Times New Roman" w:hAnsi="Arial" w:cs="Arial"/>
      <w:b/>
      <w:bCs/>
      <w:smallCaps/>
      <w:sz w:val="24"/>
      <w:szCs w:val="26"/>
      <w:lang w:eastAsia="pt-BR"/>
    </w:rPr>
  </w:style>
  <w:style w:type="paragraph" w:styleId="Sumrio3">
    <w:name w:val="toc 3"/>
    <w:basedOn w:val="Normal"/>
    <w:next w:val="Normal"/>
    <w:autoRedefine/>
    <w:uiPriority w:val="39"/>
    <w:qFormat/>
    <w:rsid w:val="0061122D"/>
    <w:rPr>
      <w:rFonts w:ascii="Arial" w:eastAsia="Times New Roman" w:hAnsi="Arial" w:cs="Arial"/>
      <w:smallCaps/>
      <w:sz w:val="24"/>
      <w:szCs w:val="26"/>
      <w:lang w:eastAsia="pt-BR"/>
    </w:rPr>
  </w:style>
  <w:style w:type="paragraph" w:styleId="Sumrio4">
    <w:name w:val="toc 4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5">
    <w:name w:val="toc 5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6">
    <w:name w:val="toc 6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7">
    <w:name w:val="toc 7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8">
    <w:name w:val="toc 8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9">
    <w:name w:val="toc 9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customStyle="1" w:styleId="Tabelafonte">
    <w:name w:val="Tabela fonte"/>
    <w:basedOn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paragraph" w:styleId="Textodenotadefim">
    <w:name w:val="endnote text"/>
    <w:basedOn w:val="Normal"/>
    <w:link w:val="TextodenotadefimChar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61122D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Subitem">
    <w:name w:val="Subitem"/>
    <w:rsid w:val="0061122D"/>
    <w:pPr>
      <w:widowControl w:val="0"/>
      <w:spacing w:before="120"/>
    </w:pPr>
    <w:rPr>
      <w:rFonts w:ascii="Arial" w:eastAsia="Times New Roman" w:hAnsi="Arial" w:cs="Arial"/>
      <w:b/>
      <w:color w:val="000080"/>
      <w:sz w:val="20"/>
      <w:szCs w:val="20"/>
      <w:lang w:eastAsia="pt-BR"/>
    </w:rPr>
  </w:style>
  <w:style w:type="paragraph" w:customStyle="1" w:styleId="Texto">
    <w:name w:val="Texto"/>
    <w:basedOn w:val="Normal"/>
    <w:autoRedefine/>
    <w:rsid w:val="0061122D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jc w:val="both"/>
    </w:pPr>
    <w:rPr>
      <w:rFonts w:ascii="Arial" w:eastAsia="Times New Roman" w:hAnsi="Arial" w:cs="Arial"/>
      <w:b/>
      <w:color w:val="000080"/>
      <w:lang w:eastAsia="pt-BR"/>
    </w:rPr>
  </w:style>
  <w:style w:type="paragraph" w:customStyle="1" w:styleId="txtcinza3">
    <w:name w:val="txtcinza3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  <w:lang w:eastAsia="pt-BR"/>
    </w:rPr>
  </w:style>
  <w:style w:type="character" w:styleId="Forte">
    <w:name w:val="Strong"/>
    <w:basedOn w:val="Fontepargpadro"/>
    <w:qFormat/>
    <w:rsid w:val="0061122D"/>
    <w:rPr>
      <w:b/>
      <w:bCs/>
    </w:rPr>
  </w:style>
  <w:style w:type="paragraph" w:customStyle="1" w:styleId="txtcinza3b">
    <w:name w:val="txtcinza3b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666666"/>
      <w:sz w:val="17"/>
      <w:szCs w:val="17"/>
      <w:lang w:eastAsia="pt-BR"/>
    </w:rPr>
  </w:style>
  <w:style w:type="character" w:customStyle="1" w:styleId="Hiperlink">
    <w:name w:val="Hiperlink"/>
    <w:uiPriority w:val="99"/>
    <w:rsid w:val="0061122D"/>
    <w:rPr>
      <w:color w:val="0000FF"/>
      <w:u w:val="single"/>
    </w:rPr>
  </w:style>
  <w:style w:type="paragraph" w:customStyle="1" w:styleId="Norma">
    <w:name w:val="Norma"/>
    <w:rsid w:val="0061122D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eastAsia="Times New Roman" w:hAnsi="Arial" w:cs="Arial"/>
      <w:b/>
      <w:color w:val="000080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1122D"/>
    <w:pPr>
      <w:spacing w:after="120"/>
      <w:ind w:left="283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122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fault">
    <w:name w:val="Default"/>
    <w:rsid w:val="006112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61122D"/>
  </w:style>
  <w:style w:type="paragraph" w:customStyle="1" w:styleId="titulo">
    <w:name w:val="titulo"/>
    <w:basedOn w:val="Normal"/>
    <w:rsid w:val="0061122D"/>
    <w:pPr>
      <w:spacing w:before="90" w:after="9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ementalex">
    <w:name w:val="ementalex"/>
    <w:basedOn w:val="Normal"/>
    <w:rsid w:val="0061122D"/>
    <w:pPr>
      <w:spacing w:before="300" w:after="450"/>
      <w:ind w:left="51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rio">
    <w:name w:val="diario"/>
    <w:basedOn w:val="Normal"/>
    <w:rsid w:val="0061122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tdescricao">
    <w:name w:val="txt_descricao"/>
    <w:basedOn w:val="Normal"/>
    <w:rsid w:val="0061122D"/>
    <w:pPr>
      <w:spacing w:before="100" w:beforeAutospacing="1" w:after="100" w:afterAutospacing="1" w:line="217" w:lineRule="atLeast"/>
    </w:pPr>
    <w:rPr>
      <w:rFonts w:ascii="Arial" w:eastAsia="Times New Roman" w:hAnsi="Arial" w:cs="Arial"/>
      <w:color w:val="333333"/>
      <w:sz w:val="16"/>
      <w:szCs w:val="16"/>
      <w:lang w:eastAsia="pt-BR"/>
    </w:rPr>
  </w:style>
  <w:style w:type="character" w:customStyle="1" w:styleId="titulosnoticias11">
    <w:name w:val="titulos_noticias11"/>
    <w:basedOn w:val="Fontepargpadro"/>
    <w:rsid w:val="0061122D"/>
    <w:rPr>
      <w:rFonts w:ascii="Georgia" w:hAnsi="Georgia" w:hint="default"/>
      <w:b/>
      <w:bCs/>
      <w:color w:val="003366"/>
      <w:sz w:val="33"/>
      <w:szCs w:val="33"/>
    </w:rPr>
  </w:style>
  <w:style w:type="character" w:customStyle="1" w:styleId="veiculo">
    <w:name w:val="veiculo"/>
    <w:basedOn w:val="Fontepargpadro"/>
    <w:rsid w:val="0061122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1122D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61122D"/>
    <w:pPr>
      <w:tabs>
        <w:tab w:val="decimal" w:pos="360"/>
      </w:tabs>
      <w:spacing w:after="200" w:line="276" w:lineRule="auto"/>
    </w:pPr>
    <w:rPr>
      <w:rFonts w:eastAsiaTheme="minorEastAsia"/>
    </w:rPr>
  </w:style>
  <w:style w:type="character" w:styleId="nfaseSutil">
    <w:name w:val="Subtle Emphasis"/>
    <w:basedOn w:val="Fontepargpadro"/>
    <w:uiPriority w:val="19"/>
    <w:qFormat/>
    <w:rsid w:val="0061122D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  <w:style w:type="table" w:customStyle="1" w:styleId="SombreamentoClaro-nfase11">
    <w:name w:val="Sombreamento Claro - Ênfase 11"/>
    <w:basedOn w:val="Tabelanormal"/>
    <w:uiPriority w:val="60"/>
    <w:rsid w:val="0061122D"/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Fontepargpadro"/>
    <w:rsid w:val="00F80AA2"/>
  </w:style>
  <w:style w:type="character" w:styleId="nfase">
    <w:name w:val="Emphasis"/>
    <w:basedOn w:val="Fontepargpadro"/>
    <w:uiPriority w:val="20"/>
    <w:qFormat/>
    <w:rsid w:val="00F80AA2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B9269B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1591D"/>
  </w:style>
  <w:style w:type="paragraph" w:customStyle="1" w:styleId="ClauseText">
    <w:name w:val="Clause Text"/>
    <w:basedOn w:val="Normal"/>
    <w:autoRedefine/>
    <w:rsid w:val="00F1591D"/>
    <w:pPr>
      <w:spacing w:before="120" w:after="120"/>
      <w:ind w:firstLine="1701"/>
      <w:jc w:val="both"/>
    </w:pPr>
    <w:rPr>
      <w:rFonts w:ascii="Arial" w:eastAsia="Times New Roman" w:hAnsi="Arial" w:cs="Arial"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23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43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00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3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65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901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200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09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5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2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4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39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05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2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23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68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0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46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732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04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521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80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94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8212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417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99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30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61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22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58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41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75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67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0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EE42C9-04B3-4005-A1BA-5E114D01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3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Agência Nacional do Petróleo, Gás Natural e Biocombustíveis</vt:lpstr>
    </vt:vector>
  </TitlesOfParts>
  <Company>ANP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Petróleo, Gás Natural e Biocombustíveis</dc:title>
  <dc:creator>rssilva</dc:creator>
  <cp:lastModifiedBy>Maria Regina Horn</cp:lastModifiedBy>
  <cp:revision>3</cp:revision>
  <cp:lastPrinted>2016-03-15T15:22:00Z</cp:lastPrinted>
  <dcterms:created xsi:type="dcterms:W3CDTF">2023-03-28T13:33:00Z</dcterms:created>
  <dcterms:modified xsi:type="dcterms:W3CDTF">2023-03-29T20:35:00Z</dcterms:modified>
</cp:coreProperties>
</file>