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AA54EF" w:rsidP="00A17495" w:rsidRDefault="00AA54EF" w14:paraId="672A6659" wp14:textId="77777777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17365D"/>
          <w:sz w:val="20"/>
        </w:rPr>
      </w:pPr>
      <w:bookmarkStart w:name="_GoBack" w:id="0"/>
      <w:bookmarkEnd w:id="0"/>
    </w:p>
    <w:p xmlns:wp14="http://schemas.microsoft.com/office/word/2010/wordml" w:rsidRPr="0087593A" w:rsidR="00AA54EF" w:rsidP="41B2F507" w:rsidRDefault="00AA54EF" w14:paraId="7ECB294E" wp14:textId="6C93A9F0">
      <w:pPr>
        <w:pStyle w:val="Normal"/>
        <w:autoSpaceDE w:val="0"/>
        <w:autoSpaceDN w:val="0"/>
        <w:adjustRightInd w:val="0"/>
        <w:spacing w:after="120"/>
        <w:jc w:val="both"/>
        <w:rPr>
          <w:rFonts w:ascii="Calibri" w:hAnsi="Calibri" w:cs="Arial" w:asciiTheme="minorAscii" w:hAnsiTheme="minorAscii"/>
          <w:sz w:val="22"/>
          <w:szCs w:val="22"/>
        </w:rPr>
      </w:pP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Pelo presente instrumento de mandato, 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[inserir o nome da empresa]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</w:t>
      </w:r>
      <w:r w:rsidRPr="41B2F507" w:rsidR="00BD6E95">
        <w:rPr>
          <w:rFonts w:ascii="Calibri" w:hAnsi="Calibri" w:cs="Arial" w:asciiTheme="minorAscii" w:hAnsiTheme="minorAscii"/>
          <w:sz w:val="22"/>
          <w:szCs w:val="22"/>
        </w:rPr>
        <w:t xml:space="preserve">constituída sob as leis brasileiras </w:t>
      </w:r>
      <w:r w:rsidRPr="41B2F507" w:rsidR="00BD6E95">
        <w:rPr>
          <w:rFonts w:ascii="Calibri" w:hAnsi="Calibri" w:cs="Arial" w:asciiTheme="minorAscii" w:hAnsiTheme="minorAscii"/>
          <w:color w:val="00B050"/>
          <w:sz w:val="22"/>
          <w:szCs w:val="22"/>
        </w:rPr>
        <w:t xml:space="preserve">[ou por sociedade estrangeira com autorização para funcionar no país, nos termos dos </w:t>
      </w:r>
      <w:r w:rsidRPr="41B2F507" w:rsidR="00BD6E95">
        <w:rPr>
          <w:rFonts w:ascii="Calibri" w:hAnsi="Calibri" w:cs="Arial" w:asciiTheme="minorAscii" w:hAnsiTheme="minorAscii"/>
          <w:color w:val="00B050"/>
          <w:sz w:val="22"/>
          <w:szCs w:val="22"/>
        </w:rPr>
        <w:t>arts</w:t>
      </w:r>
      <w:r w:rsidRPr="41B2F507" w:rsidR="00BD6E95">
        <w:rPr>
          <w:rFonts w:ascii="Calibri" w:hAnsi="Calibri" w:cs="Arial" w:asciiTheme="minorAscii" w:hAnsiTheme="minorAscii"/>
          <w:color w:val="00B050"/>
          <w:sz w:val="22"/>
          <w:szCs w:val="22"/>
        </w:rPr>
        <w:t>. 1.134 a 1.141 do Código Civi</w:t>
      </w:r>
      <w:r w:rsidRPr="41B2F507" w:rsidR="00BD6E95">
        <w:rPr>
          <w:rFonts w:ascii="Calibri" w:hAnsi="Calibri" w:cs="Arial" w:asciiTheme="minorAscii" w:hAnsiTheme="minorAscii"/>
          <w:color w:val="00B050"/>
          <w:sz w:val="22"/>
          <w:szCs w:val="22"/>
        </w:rPr>
        <w:t>l]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com sede em 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[inserir o endereço da sede da empresa]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através de seu(s) Representante(s) 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>Legal(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>is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), [inserir o(s) nome(s), nacionalidade(s), estado(s) civil(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is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), ocupação(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ões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), identidade(s) ou CPF(s) do(s) Representante(s) Legal(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is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) da empresa]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neste ato nomeia o(a) 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>Sr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(a). </w:t>
      </w:r>
      <w:r w:rsidRPr="41B2F507" w:rsidR="00AA54EF">
        <w:rPr>
          <w:rFonts w:ascii="Calibri" w:hAnsi="Calibri" w:cs="Arial" w:asciiTheme="minorAscii" w:hAnsiTheme="minorAscii"/>
          <w:color w:val="00B050"/>
          <w:sz w:val="22"/>
          <w:szCs w:val="22"/>
        </w:rPr>
        <w:t>[inserir o nome e qualificação completa do Representante Credenciado, outorgado da procuração]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seu bastante 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>procurador(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a) com poderes para representá-la perante a Agência Nacional do Petróleo, Gás Natural e Biocombustíveis - ANP, com poderes especiais para a prática dos atos e assunção de responsabilidade relativamente ao credenciamento como </w:t>
      </w:r>
      <w:r w:rsidRPr="41B2F507" w:rsidR="68283E0B">
        <w:rPr>
          <w:rFonts w:ascii="Calibri" w:hAnsi="Calibri" w:cs="Arial" w:asciiTheme="minorAscii" w:hAnsiTheme="minorAscii"/>
          <w:sz w:val="22"/>
          <w:szCs w:val="22"/>
        </w:rPr>
        <w:t>Agente Certificador de Origem</w:t>
      </w:r>
      <w:r w:rsidRPr="41B2F507" w:rsidR="00AE4506">
        <w:rPr>
          <w:rFonts w:ascii="Calibri" w:hAnsi="Calibri" w:cs="Arial" w:asciiTheme="minorAscii" w:hAnsiTheme="minorAscii"/>
          <w:sz w:val="22"/>
          <w:szCs w:val="22"/>
        </w:rPr>
        <w:t xml:space="preserve"> para </w:t>
      </w:r>
      <w:r w:rsidRPr="41B2F507" w:rsidR="5D3AD571">
        <w:rPr>
          <w:rFonts w:ascii="Calibri" w:hAnsi="Calibri" w:eastAsia="Times New Roman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pt-BR" w:bidi="ar-SA"/>
        </w:rPr>
        <w:t>para</w:t>
      </w:r>
      <w:r w:rsidRPr="41B2F507" w:rsidR="5D3AD571">
        <w:rPr>
          <w:rFonts w:ascii="Calibri" w:hAnsi="Calibri" w:eastAsia="Times New Roman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pt-BR" w:bidi="ar-SA"/>
        </w:rPr>
        <w:t xml:space="preserve"> certificação do produtor e importador de biometano com vistas à emissão do Certificado de Garantia de Origem de Biometano (CGOB)</w:t>
      </w:r>
      <w:r w:rsidRPr="41B2F507" w:rsidR="00AA54EF">
        <w:rPr>
          <w:rFonts w:ascii="Calibri" w:hAnsi="Calibri" w:eastAsia="Times New Roman" w:cs="Arial" w:asciiTheme="minorAscii" w:hAnsiTheme="minorAscii" w:eastAsiaTheme="minorAscii" w:cstheme="minorBidi"/>
          <w:color w:val="auto"/>
          <w:sz w:val="22"/>
          <w:szCs w:val="22"/>
          <w:lang w:eastAsia="pt-BR" w:bidi="ar-SA"/>
        </w:rPr>
        <w:t>, nos termos da Resolução ANP nº </w:t>
      </w:r>
      <w:r w:rsidRPr="41B2F507" w:rsidR="5F17BC18">
        <w:rPr>
          <w:rFonts w:ascii="Calibri" w:hAnsi="Calibri" w:eastAsia="Times New Roman" w:cs="Arial" w:asciiTheme="minorAscii" w:hAnsiTheme="minorAscii" w:eastAsiaTheme="minorAscii" w:cstheme="minorBidi"/>
          <w:color w:val="auto"/>
          <w:sz w:val="22"/>
          <w:szCs w:val="22"/>
          <w:lang w:eastAsia="pt-BR" w:bidi="ar-SA"/>
        </w:rPr>
        <w:t>996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, de </w:t>
      </w:r>
      <w:r w:rsidRPr="41B2F507" w:rsidR="67B878B8">
        <w:rPr>
          <w:rFonts w:ascii="Calibri" w:hAnsi="Calibri" w:cs="Arial" w:asciiTheme="minorAscii" w:hAnsiTheme="minorAscii"/>
          <w:sz w:val="22"/>
          <w:szCs w:val="22"/>
        </w:rPr>
        <w:t xml:space="preserve">03 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 xml:space="preserve">de </w:t>
      </w:r>
      <w:r w:rsidRPr="41B2F507" w:rsidR="72FF5EB4">
        <w:rPr>
          <w:rFonts w:ascii="Calibri" w:hAnsi="Calibri" w:cs="Arial" w:asciiTheme="minorAscii" w:hAnsiTheme="minorAscii"/>
          <w:sz w:val="22"/>
          <w:szCs w:val="22"/>
        </w:rPr>
        <w:t xml:space="preserve">março </w:t>
      </w:r>
      <w:r w:rsidRPr="41B2F507" w:rsidR="00C7739D">
        <w:rPr>
          <w:rFonts w:ascii="Calibri" w:hAnsi="Calibri" w:cs="Arial" w:asciiTheme="minorAscii" w:hAnsiTheme="minorAscii"/>
          <w:sz w:val="22"/>
          <w:szCs w:val="22"/>
        </w:rPr>
        <w:t>de</w:t>
      </w:r>
      <w:r w:rsidRPr="41B2F507" w:rsidR="0087593A">
        <w:rPr>
          <w:rFonts w:ascii="Calibri" w:hAnsi="Calibri" w:cs="Arial" w:asciiTheme="minorAscii" w:hAnsiTheme="minorAscii"/>
          <w:sz w:val="22"/>
          <w:szCs w:val="22"/>
        </w:rPr>
        <w:t xml:space="preserve"> 20</w:t>
      </w:r>
      <w:r w:rsidRPr="41B2F507" w:rsidR="1906222F">
        <w:rPr>
          <w:rFonts w:ascii="Calibri" w:hAnsi="Calibri" w:cs="Arial" w:asciiTheme="minorAscii" w:hAnsiTheme="minorAscii"/>
          <w:sz w:val="22"/>
          <w:szCs w:val="22"/>
        </w:rPr>
        <w:t>26</w:t>
      </w:r>
      <w:r w:rsidRPr="41B2F507" w:rsidR="00AA54EF">
        <w:rPr>
          <w:rFonts w:ascii="Calibri" w:hAnsi="Calibri" w:cs="Arial" w:asciiTheme="minorAscii" w:hAnsiTheme="minorAscii"/>
          <w:sz w:val="22"/>
          <w:szCs w:val="22"/>
        </w:rPr>
        <w:t>, podendo, para tanto, receber, entregar e firmar documentos, pagar taxas, propor, recorrer, acordar, podendo ainda praticar os demais atos necessários ao fiel cumprimento deste mandato.</w:t>
      </w:r>
    </w:p>
    <w:p xmlns:wp14="http://schemas.microsoft.com/office/word/2010/wordml" w:rsidRPr="0087593A" w:rsidR="00AA54EF" w:rsidP="00AA54EF" w:rsidRDefault="00AA54EF" w14:paraId="3AE30574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Assinado por:</w:t>
      </w:r>
    </w:p>
    <w:p xmlns:wp14="http://schemas.microsoft.com/office/word/2010/wordml" w:rsidRPr="0087593A" w:rsidR="00AA54EF" w:rsidP="00AA54EF" w:rsidRDefault="00AA54EF" w14:paraId="07E8DA5C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______________________________________________________________</w:t>
      </w:r>
    </w:p>
    <w:p xmlns:wp14="http://schemas.microsoft.com/office/word/2010/wordml" w:rsidRPr="0087593A" w:rsidR="00AA54EF" w:rsidP="00AA54EF" w:rsidRDefault="00AA54EF" w14:paraId="6C3FE45D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o nome do Representante Legal da outorgante]</w:t>
      </w:r>
    </w:p>
    <w:p xmlns:wp14="http://schemas.microsoft.com/office/word/2010/wordml" w:rsidRPr="0087593A" w:rsidR="00AA54EF" w:rsidP="00AA54EF" w:rsidRDefault="00AA54EF" w14:paraId="71301CFC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Cargo:</w:t>
      </w:r>
    </w:p>
    <w:p xmlns:wp14="http://schemas.microsoft.com/office/word/2010/wordml" w:rsidRPr="0087593A" w:rsidR="00AA54EF" w:rsidP="00AA54EF" w:rsidRDefault="00AA54EF" w14:paraId="3FC24945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o cargo do Representante Legal da outorgante]</w:t>
      </w:r>
    </w:p>
    <w:p xmlns:wp14="http://schemas.microsoft.com/office/word/2010/wordml" w:rsidRPr="0087593A" w:rsidR="00AA54EF" w:rsidP="00AA54EF" w:rsidRDefault="00AA54EF" w14:paraId="65851DDB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Em:</w:t>
      </w:r>
    </w:p>
    <w:p xmlns:wp14="http://schemas.microsoft.com/office/word/2010/wordml" w:rsidRPr="0087593A" w:rsidR="00AA54EF" w:rsidP="00AA54EF" w:rsidRDefault="00AA54EF" w14:paraId="6AAED768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local e data de outorga da procuração]</w:t>
      </w:r>
    </w:p>
    <w:p xmlns:wp14="http://schemas.microsoft.com/office/word/2010/wordml" w:rsidRPr="0087593A" w:rsidR="00AA54EF" w:rsidP="00AA54EF" w:rsidRDefault="00AA54EF" w14:paraId="20C331C6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Informações complementares sobre o representante credenciado ________________________________________________________</w:t>
      </w:r>
    </w:p>
    <w:p xmlns:wp14="http://schemas.microsoft.com/office/word/2010/wordml" w:rsidRPr="0087593A" w:rsidR="00AA54EF" w:rsidP="00AA54EF" w:rsidRDefault="00AA54EF" w14:paraId="58534221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o nome e a assinatura do Representante]</w:t>
      </w:r>
    </w:p>
    <w:p xmlns:wp14="http://schemas.microsoft.com/office/word/2010/wordml" w:rsidRPr="0087593A" w:rsidR="00AA54EF" w:rsidP="00AA54EF" w:rsidRDefault="00AA54EF" w14:paraId="1DD5008D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o cargo do Representante Credenciado]</w:t>
      </w:r>
    </w:p>
    <w:p xmlns:wp14="http://schemas.microsoft.com/office/word/2010/wordml" w:rsidRPr="0087593A" w:rsidR="00AA54EF" w:rsidP="00AA54EF" w:rsidRDefault="00AA54EF" w14:paraId="2E15FC41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endereço de correspondência do Representante Credenciado]</w:t>
      </w:r>
    </w:p>
    <w:p xmlns:wp14="http://schemas.microsoft.com/office/word/2010/wordml" w:rsidRPr="0087593A" w:rsidR="00AA54EF" w:rsidP="00AA54EF" w:rsidRDefault="00AA54EF" w14:paraId="30AF17EF" wp14:textId="77777777">
      <w:pPr>
        <w:pStyle w:val="texto"/>
        <w:spacing w:before="81" w:beforeAutospacing="0" w:after="40" w:afterAutospacing="0"/>
        <w:ind w:firstLine="567"/>
        <w:jc w:val="both"/>
        <w:rPr>
          <w:rFonts w:cs="Arial" w:asciiTheme="minorHAnsi" w:hAnsiTheme="minorHAnsi"/>
          <w:sz w:val="22"/>
          <w:szCs w:val="22"/>
        </w:rPr>
      </w:pPr>
      <w:r w:rsidRPr="0087593A">
        <w:rPr>
          <w:rFonts w:cs="Arial" w:asciiTheme="minorHAnsi" w:hAnsiTheme="minorHAnsi"/>
          <w:sz w:val="22"/>
          <w:szCs w:val="22"/>
        </w:rPr>
        <w:t>[inserir telefone, fax e e-mail do Representante Credenciado</w:t>
      </w:r>
      <w:proofErr w:type="gramStart"/>
      <w:r w:rsidRPr="0087593A">
        <w:rPr>
          <w:rFonts w:cs="Arial" w:asciiTheme="minorHAnsi" w:hAnsiTheme="minorHAnsi"/>
          <w:sz w:val="22"/>
          <w:szCs w:val="22"/>
        </w:rPr>
        <w:t>]</w:t>
      </w:r>
      <w:proofErr w:type="gramEnd"/>
    </w:p>
    <w:p xmlns:wp14="http://schemas.microsoft.com/office/word/2010/wordml" w:rsidR="0087593A" w:rsidP="00AA54EF" w:rsidRDefault="0087593A" w14:paraId="0A37501D" wp14:textId="77777777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xmlns:wp14="http://schemas.microsoft.com/office/word/2010/wordml" w:rsidR="0087593A" w:rsidP="00AA54EF" w:rsidRDefault="0087593A" w14:paraId="5DAB6C7B" wp14:textId="77777777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xmlns:wp14="http://schemas.microsoft.com/office/word/2010/wordml" w:rsidR="0087593A" w:rsidP="00AA54EF" w:rsidRDefault="0087593A" w14:paraId="02EB378F" wp14:textId="77777777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xmlns:wp14="http://schemas.microsoft.com/office/word/2010/wordml" w:rsidR="0087593A" w:rsidP="00AA54EF" w:rsidRDefault="0087593A" w14:paraId="6A05A809" wp14:textId="77777777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xmlns:wp14="http://schemas.microsoft.com/office/word/2010/wordml" w:rsidR="0087593A" w:rsidP="00AA54EF" w:rsidRDefault="0087593A" w14:paraId="5A39BBE3" wp14:textId="77777777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sectPr w:rsidR="0087593A" w:rsidSect="00082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87E97" w:rsidP="00A17495" w:rsidRDefault="00387E97" w14:paraId="0D0B940D" wp14:textId="77777777">
      <w:r>
        <w:separator/>
      </w:r>
    </w:p>
  </w:endnote>
  <w:endnote w:type="continuationSeparator" w:id="0">
    <w:p xmlns:wp14="http://schemas.microsoft.com/office/word/2010/wordml" w:rsidR="00387E97" w:rsidP="00A17495" w:rsidRDefault="00387E97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7739D" w:rsidRDefault="00C7739D" w14:paraId="45FB0818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960EA" w:rsidP="005960EA" w:rsidRDefault="005960EA" w14:paraId="3DEEC669" wp14:textId="77777777">
    <w:pPr>
      <w:pStyle w:val="Rodap"/>
      <w:rPr>
        <w:rStyle w:val="Nmerodepgina"/>
        <w:rFonts w:ascii="Arial" w:hAnsi="Arial"/>
        <w:b/>
        <w:sz w:val="16"/>
      </w:rPr>
    </w:pPr>
  </w:p>
  <w:p xmlns:wp14="http://schemas.microsoft.com/office/word/2010/wordml" w:rsidR="005960EA" w:rsidP="005960EA" w:rsidRDefault="005960EA" w14:paraId="3656B9AB" wp14:textId="77777777">
    <w:pPr>
      <w:pStyle w:val="Rodap"/>
      <w:rPr>
        <w:rStyle w:val="Nmerodepgina"/>
        <w:rFonts w:ascii="Arial" w:hAnsi="Arial"/>
        <w:b/>
        <w:sz w:val="16"/>
      </w:rPr>
    </w:pPr>
  </w:p>
  <w:p xmlns:wp14="http://schemas.microsoft.com/office/word/2010/wordml" w:rsidRPr="005960EA" w:rsidR="00A17495" w:rsidP="005960EA" w:rsidRDefault="005960EA" w14:paraId="6AC75BAE" wp14:textId="6D42C4A5">
    <w:pPr>
      <w:pStyle w:val="Rodap"/>
    </w:pP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FOR-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CGOB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 xml:space="preserve"> – 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B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 xml:space="preserve"> – v.0 – 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06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/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04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/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26</w:t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 xml:space="preserve"> – Pg. 0</w:t>
    </w:r>
    <w:r w:rsidRPr="41B2F507">
      <w:rPr>
        <w:rStyle w:val="Nmerodepgina"/>
        <w:rFonts w:ascii="Arial" w:hAnsi="Arial"/>
        <w:b w:val="1"/>
        <w:bCs w:val="1"/>
        <w:noProof/>
        <w:sz w:val="16"/>
        <w:szCs w:val="16"/>
      </w:rPr>
      <w:fldChar w:fldCharType="begin"/>
    </w:r>
    <w:r w:rsidRPr="41B2F507">
      <w:rPr>
        <w:rStyle w:val="Nmerodepgina"/>
        <w:rFonts w:ascii="Arial" w:hAnsi="Arial"/>
        <w:b w:val="1"/>
        <w:bCs w:val="1"/>
        <w:sz w:val="16"/>
        <w:szCs w:val="16"/>
      </w:rPr>
      <w:instrText xml:space="preserve"> PAGE </w:instrText>
    </w:r>
    <w:r w:rsidRPr="41B2F507">
      <w:rPr>
        <w:rStyle w:val="Nmerodepgina"/>
        <w:rFonts w:ascii="Arial" w:hAnsi="Arial"/>
        <w:b w:val="1"/>
        <w:bCs w:val="1"/>
        <w:sz w:val="16"/>
        <w:szCs w:val="16"/>
      </w:rPr>
      <w:fldChar w:fldCharType="separate"/>
    </w:r>
    <w:r w:rsidRPr="41B2F507" w:rsidR="41B2F507">
      <w:rPr>
        <w:rStyle w:val="Nmerodepgina"/>
        <w:rFonts w:ascii="Arial" w:hAnsi="Arial"/>
        <w:b w:val="1"/>
        <w:bCs w:val="1"/>
        <w:noProof/>
        <w:sz w:val="16"/>
        <w:szCs w:val="16"/>
      </w:rPr>
      <w:t>1</w:t>
    </w:r>
    <w:r w:rsidRPr="41B2F507">
      <w:rPr>
        <w:rStyle w:val="Nmerodepgina"/>
        <w:rFonts w:ascii="Arial" w:hAnsi="Arial"/>
        <w:b w:val="1"/>
        <w:bCs w:val="1"/>
        <w:noProof/>
        <w:sz w:val="16"/>
        <w:szCs w:val="16"/>
      </w:rPr>
      <w:fldChar w:fldCharType="end"/>
    </w:r>
    <w:r w:rsidRPr="41B2F507" w:rsidR="41B2F507">
      <w:rPr>
        <w:rStyle w:val="Nmerodepgina"/>
        <w:rFonts w:ascii="Arial" w:hAnsi="Arial"/>
        <w:b w:val="1"/>
        <w:bCs w:val="1"/>
        <w:sz w:val="16"/>
        <w:szCs w:val="16"/>
      </w:rPr>
      <w:t>/0</w:t>
    </w:r>
    <w:r w:rsidRPr="41B2F507">
      <w:rPr>
        <w:rStyle w:val="Nmerodepgina"/>
        <w:rFonts w:ascii="Arial" w:hAnsi="Arial"/>
        <w:b w:val="1"/>
        <w:bCs w:val="1"/>
        <w:noProof/>
        <w:sz w:val="16"/>
        <w:szCs w:val="16"/>
      </w:rPr>
      <w:fldChar w:fldCharType="begin"/>
    </w:r>
    <w:r w:rsidRPr="41B2F507">
      <w:rPr>
        <w:rStyle w:val="Nmerodepgina"/>
        <w:rFonts w:ascii="Arial" w:hAnsi="Arial"/>
        <w:b w:val="1"/>
        <w:bCs w:val="1"/>
        <w:sz w:val="16"/>
        <w:szCs w:val="16"/>
      </w:rPr>
      <w:instrText xml:space="preserve"> NUMPAGES </w:instrText>
    </w:r>
    <w:r w:rsidRPr="41B2F507">
      <w:rPr>
        <w:rStyle w:val="Nmerodepgina"/>
        <w:rFonts w:ascii="Arial" w:hAnsi="Arial"/>
        <w:b w:val="1"/>
        <w:bCs w:val="1"/>
        <w:sz w:val="16"/>
        <w:szCs w:val="16"/>
      </w:rPr>
      <w:fldChar w:fldCharType="separate"/>
    </w:r>
    <w:r w:rsidRPr="41B2F507" w:rsidR="41B2F507">
      <w:rPr>
        <w:rStyle w:val="Nmerodepgina"/>
        <w:rFonts w:ascii="Arial" w:hAnsi="Arial"/>
        <w:b w:val="1"/>
        <w:bCs w:val="1"/>
        <w:noProof/>
        <w:sz w:val="16"/>
        <w:szCs w:val="16"/>
      </w:rPr>
      <w:t>1</w:t>
    </w:r>
    <w:r w:rsidRPr="41B2F507">
      <w:rPr>
        <w:rStyle w:val="Nmerodepgina"/>
        <w:rFonts w:ascii="Arial" w:hAnsi="Arial"/>
        <w:b w:val="1"/>
        <w:bCs w:val="1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7739D" w:rsidRDefault="00C7739D" w14:paraId="72A3D3EC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87E97" w:rsidP="00A17495" w:rsidRDefault="00387E97" w14:paraId="44EAFD9C" wp14:textId="77777777">
      <w:r>
        <w:separator/>
      </w:r>
    </w:p>
  </w:footnote>
  <w:footnote w:type="continuationSeparator" w:id="0">
    <w:p xmlns:wp14="http://schemas.microsoft.com/office/word/2010/wordml" w:rsidR="00387E97" w:rsidP="00A17495" w:rsidRDefault="00387E97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7739D" w:rsidRDefault="00C7739D" w14:paraId="41C8F396" wp14:textId="777777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Style w:val="Tabelacomgrade"/>
      <w:tblW w:w="8642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</w:tblGrid>
    <w:tr xmlns:wp14="http://schemas.microsoft.com/office/word/2010/wordml" w:rsidR="0087593A" w:rsidTr="41B2F507" w14:paraId="73FD7D15" wp14:textId="77777777">
      <w:trPr>
        <w:trHeight w:val="2148"/>
        <w:jc w:val="center"/>
      </w:trPr>
      <w:tc>
        <w:tcPr>
          <w:tcW w:w="1555" w:type="dxa"/>
          <w:tcMar/>
        </w:tcPr>
        <w:p w:rsidR="0087593A" w:rsidP="0087593A" w:rsidRDefault="0087593A" w14:paraId="0107AEAC" wp14:textId="77777777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</w:rPr>
          </w:pPr>
          <w:r>
            <w:rPr>
              <w:b/>
              <w:noProof/>
              <w:sz w:val="32"/>
            </w:rPr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07268B7B" wp14:editId="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10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tcMar/>
          <w:vAlign w:val="center"/>
        </w:tcPr>
        <w:p w:rsidRPr="00832FD5" w:rsidR="0087593A" w:rsidP="0087593A" w:rsidRDefault="0087593A" w14:paraId="049F31CB" wp14:textId="77777777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cs="Arial" w:asciiTheme="minorHAnsi" w:hAnsiTheme="minorHAnsi"/>
              <w:sz w:val="2"/>
              <w:szCs w:val="2"/>
            </w:rPr>
          </w:pPr>
        </w:p>
        <w:p w:rsidR="0087593A" w:rsidP="41B2F507" w:rsidRDefault="00387E97" w14:paraId="073D45DB" wp14:textId="323395A5">
          <w:pPr>
            <w:pStyle w:val="NormalWeb"/>
            <w:shd w:val="clear" w:color="auto" w:fill="FFFFFF" w:themeFill="background1"/>
            <w:spacing w:before="0" w:beforeAutospacing="off" w:after="150" w:afterAutospacing="off"/>
            <w:jc w:val="center"/>
            <w:rPr>
              <w:rFonts w:ascii="Calibri" w:hAnsi="Calibri" w:cs="Arial" w:asciiTheme="minorAscii" w:hAnsiTheme="minorAscii"/>
              <w:b w:val="1"/>
              <w:bCs w:val="1"/>
            </w:rPr>
          </w:pPr>
          <w:r>
            <w:rPr>
              <w:rFonts w:cs="Arial" w:asciiTheme="minorHAnsi" w:hAnsiTheme="minorHAnsi"/>
              <w:b/>
              <w:noProof/>
            </w:rPr>
            <w:pict w14:anchorId="761D6EB6">
              <v:line id="Conector reto 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2049" strokecolor="black [3040]" strokeweight="1pt" from="-.45pt,42.6pt" to="3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"/>
            </w:pict>
          </w:r>
          <w:r w:rsidRPr="41B2F507" w:rsidR="41B2F507">
            <w:rPr>
              <w:rFonts w:ascii="Calibri" w:hAnsi="Calibri" w:cs="Arial" w:asciiTheme="minorAscii" w:hAnsiTheme="minorAscii"/>
              <w:b w:val="1"/>
              <w:bCs w:val="1"/>
            </w:rPr>
            <w:t xml:space="preserve">PROCURAÇÃO PARA NOMEAÇÃO DO REPRESENTANTE JUNTO À ANP </w:t>
          </w:r>
          <w:r w:rsidRPr="41B2F507" w:rsidR="41B2F507">
            <w:rPr>
              <w:rFonts w:ascii="Calibri" w:hAnsi="Calibri" w:cs="Arial" w:asciiTheme="minorAscii" w:hAnsiTheme="minorAscii"/>
              <w:b w:val="1"/>
              <w:bCs w:val="1"/>
            </w:rPr>
            <w:t>COMO AGENTE CERTIFICADOR DE ORIGEM</w:t>
          </w:r>
        </w:p>
        <w:p w:rsidR="00C7739D" w:rsidP="0087593A" w:rsidRDefault="00C7739D" w14:paraId="53128261" wp14:textId="77777777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cs="Arial" w:asciiTheme="minorHAnsi" w:hAnsiTheme="minorHAnsi"/>
              <w:b/>
            </w:rPr>
          </w:pPr>
        </w:p>
        <w:p w:rsidRPr="00CD289F" w:rsidR="00C7739D" w:rsidP="41B2F507" w:rsidRDefault="0087593A" w14:paraId="4646EE23" wp14:textId="53AF6701">
          <w:pPr>
            <w:pStyle w:val="NormalWeb"/>
            <w:shd w:val="clear" w:color="auto" w:fill="FFFFFF" w:themeFill="background1"/>
            <w:spacing w:before="0" w:beforeAutospacing="off" w:after="150" w:afterAutospacing="off" w:line="360" w:lineRule="auto"/>
            <w:jc w:val="center"/>
            <w:rPr>
              <w:rFonts w:ascii="Calibri" w:hAnsi="Calibri" w:cs="Arial" w:asciiTheme="minorAscii" w:hAnsiTheme="minorAscii"/>
              <w:color w:val="333333"/>
            </w:rPr>
          </w:pPr>
          <w:r w:rsidRPr="41B2F507" w:rsidR="41B2F507">
            <w:rPr>
              <w:rFonts w:ascii="Calibri" w:hAnsi="Calibri" w:cs="Arial" w:asciiTheme="minorAscii" w:hAnsiTheme="minorAscii"/>
              <w:color w:val="333333"/>
            </w:rPr>
            <w:t xml:space="preserve">Superintendência de </w:t>
          </w:r>
          <w:r w:rsidRPr="41B2F507" w:rsidR="41B2F507">
            <w:rPr>
              <w:rFonts w:ascii="Calibri" w:hAnsi="Calibri" w:cs="Arial" w:asciiTheme="minorAscii" w:hAnsiTheme="minorAscii"/>
              <w:color w:val="333333"/>
            </w:rPr>
            <w:t xml:space="preserve">Tecnologia e Meio Ambiente </w:t>
          </w:r>
          <w:r w:rsidRPr="41B2F507" w:rsidR="41B2F507">
            <w:rPr>
              <w:rFonts w:ascii="Calibri" w:hAnsi="Calibri" w:cs="Arial" w:asciiTheme="minorAscii" w:hAnsiTheme="minorAscii"/>
              <w:color w:val="333333"/>
            </w:rPr>
            <w:t>(S</w:t>
          </w:r>
          <w:r w:rsidRPr="41B2F507" w:rsidR="41B2F507">
            <w:rPr>
              <w:rFonts w:ascii="Calibri" w:hAnsi="Calibri" w:cs="Arial" w:asciiTheme="minorAscii" w:hAnsiTheme="minorAscii"/>
              <w:color w:val="333333"/>
            </w:rPr>
            <w:t>TM</w:t>
          </w:r>
          <w:r w:rsidRPr="41B2F507" w:rsidR="41B2F507">
            <w:rPr>
              <w:rFonts w:ascii="Calibri" w:hAnsi="Calibri" w:cs="Arial" w:asciiTheme="minorAscii" w:hAnsiTheme="minorAscii"/>
              <w:color w:val="333333"/>
            </w:rPr>
            <w:t>)</w:t>
          </w:r>
        </w:p>
      </w:tc>
    </w:tr>
  </w:tbl>
  <w:p xmlns:wp14="http://schemas.microsoft.com/office/word/2010/wordml" w:rsidR="00A17495" w:rsidRDefault="00A17495" w14:paraId="62486C05" wp14:textId="777777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7739D" w:rsidRDefault="00C7739D" w14:paraId="60061E4C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0EE"/>
    <w:multiLevelType w:val="singleLevel"/>
    <w:tmpl w:val="3DEC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0ED"/>
    <w:rsid w:val="000078C7"/>
    <w:rsid w:val="00012B12"/>
    <w:rsid w:val="0008231E"/>
    <w:rsid w:val="00086767"/>
    <w:rsid w:val="000A2F61"/>
    <w:rsid w:val="0012466E"/>
    <w:rsid w:val="001B1E20"/>
    <w:rsid w:val="00201615"/>
    <w:rsid w:val="00245E74"/>
    <w:rsid w:val="003168FA"/>
    <w:rsid w:val="00387E97"/>
    <w:rsid w:val="003930ED"/>
    <w:rsid w:val="003A774D"/>
    <w:rsid w:val="003E5957"/>
    <w:rsid w:val="004C129D"/>
    <w:rsid w:val="004F74F1"/>
    <w:rsid w:val="005954A6"/>
    <w:rsid w:val="005960EA"/>
    <w:rsid w:val="0066395B"/>
    <w:rsid w:val="006A0D39"/>
    <w:rsid w:val="006C5A09"/>
    <w:rsid w:val="006D534F"/>
    <w:rsid w:val="007130E9"/>
    <w:rsid w:val="007819FC"/>
    <w:rsid w:val="007F7580"/>
    <w:rsid w:val="00857098"/>
    <w:rsid w:val="0087593A"/>
    <w:rsid w:val="00885942"/>
    <w:rsid w:val="00892BD8"/>
    <w:rsid w:val="00896BCA"/>
    <w:rsid w:val="009020B6"/>
    <w:rsid w:val="0091170D"/>
    <w:rsid w:val="009D1D01"/>
    <w:rsid w:val="00A17495"/>
    <w:rsid w:val="00A3228D"/>
    <w:rsid w:val="00A94F04"/>
    <w:rsid w:val="00AA54EF"/>
    <w:rsid w:val="00AE4506"/>
    <w:rsid w:val="00BC0829"/>
    <w:rsid w:val="00BD6E95"/>
    <w:rsid w:val="00C03532"/>
    <w:rsid w:val="00C40BB3"/>
    <w:rsid w:val="00C411AC"/>
    <w:rsid w:val="00C7739D"/>
    <w:rsid w:val="00C90553"/>
    <w:rsid w:val="00CB12FD"/>
    <w:rsid w:val="00DB3A3C"/>
    <w:rsid w:val="00DC3631"/>
    <w:rsid w:val="00E2146A"/>
    <w:rsid w:val="00EE636B"/>
    <w:rsid w:val="00F53977"/>
    <w:rsid w:val="00F6034F"/>
    <w:rsid w:val="1351EF3F"/>
    <w:rsid w:val="1906222F"/>
    <w:rsid w:val="1B1A3797"/>
    <w:rsid w:val="26773D95"/>
    <w:rsid w:val="41B2F507"/>
    <w:rsid w:val="5A19D073"/>
    <w:rsid w:val="5D3AD571"/>
    <w:rsid w:val="5F17BC18"/>
    <w:rsid w:val="67B878B8"/>
    <w:rsid w:val="68283E0B"/>
    <w:rsid w:val="72FF5EB4"/>
    <w:rsid w:val="7A268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3DE33"/>
  <w15:docId w15:val="{B8040A1F-4599-41CC-A77C-F14EF23C18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0E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30ED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17495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rsid w:val="003930ED"/>
    <w:rPr>
      <w:rFonts w:ascii="Arial" w:hAnsi="Arial" w:eastAsia="Times New Roman" w:cs="Arial"/>
      <w:color w:val="000080"/>
      <w:sz w:val="20"/>
      <w:szCs w:val="24"/>
      <w:u w:val="single"/>
      <w:lang w:eastAsia="pt-BR"/>
    </w:rPr>
  </w:style>
  <w:style w:type="paragraph" w:styleId="Corpodetexto3">
    <w:name w:val="Body Text 3"/>
    <w:basedOn w:val="Normal"/>
    <w:link w:val="Corpodetexto3Char"/>
    <w:semiHidden/>
    <w:rsid w:val="003930ED"/>
    <w:rPr>
      <w:szCs w:val="20"/>
    </w:rPr>
  </w:style>
  <w:style w:type="character" w:styleId="Corpodetexto3Char" w:customStyle="1">
    <w:name w:val="Corpo de texto 3 Char"/>
    <w:basedOn w:val="Fontepargpadro"/>
    <w:link w:val="Corpodetexto3"/>
    <w:semiHidden/>
    <w:rsid w:val="003930ED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930ED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character" w:styleId="CorpodetextoChar" w:customStyle="1">
    <w:name w:val="Corpo de texto Char"/>
    <w:basedOn w:val="Fontepargpadro"/>
    <w:link w:val="Corpodetexto"/>
    <w:semiHidden/>
    <w:rsid w:val="003930ED"/>
    <w:rPr>
      <w:rFonts w:ascii="Arial" w:hAnsi="Arial" w:eastAsia="Times New Roman" w:cs="Arial"/>
      <w:bCs/>
      <w:color w:val="000080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1749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1749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9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17495"/>
    <w:rPr>
      <w:rFonts w:ascii="Tahoma" w:hAnsi="Tahoma" w:eastAsia="Times New Roman" w:cs="Tahoma"/>
      <w:sz w:val="16"/>
      <w:szCs w:val="16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rsid w:val="00A17495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174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semiHidden/>
    <w:rsid w:val="00A17495"/>
  </w:style>
  <w:style w:type="character" w:styleId="Refdecomentrio">
    <w:name w:val="annotation reference"/>
    <w:basedOn w:val="Fontepargpadro"/>
    <w:uiPriority w:val="99"/>
    <w:semiHidden/>
    <w:unhideWhenUsed/>
    <w:rsid w:val="00012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B1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12B12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B1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12B12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129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020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4EF"/>
    <w:rPr>
      <w:color w:val="0000FF"/>
      <w:u w:val="single"/>
    </w:rPr>
  </w:style>
  <w:style w:type="paragraph" w:styleId="anexo" w:customStyle="1">
    <w:name w:val="anexo"/>
    <w:basedOn w:val="Normal"/>
    <w:rsid w:val="00AA54EF"/>
    <w:pPr>
      <w:spacing w:before="100" w:beforeAutospacing="1" w:after="100" w:afterAutospacing="1"/>
    </w:pPr>
  </w:style>
  <w:style w:type="paragraph" w:styleId="texto" w:customStyle="1">
    <w:name w:val="texto"/>
    <w:basedOn w:val="Normal"/>
    <w:rsid w:val="00AA54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Usuário do Windows</dc:creator>
  <lastModifiedBy>Joana Borges da Rosa</lastModifiedBy>
  <revision>3</revision>
  <dcterms:created xsi:type="dcterms:W3CDTF">2021-10-14T12:15:00.0000000Z</dcterms:created>
  <dcterms:modified xsi:type="dcterms:W3CDTF">2026-04-06T13:07:17.0359984Z</dcterms:modified>
</coreProperties>
</file>