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1B3" w14:textId="2198D4CA" w:rsidR="00BF651B" w:rsidRDefault="00BF651B" w:rsidP="0007301F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Caminho = </w:t>
      </w:r>
      <w:r w:rsidR="0007301F" w:rsidRPr="0007301F">
        <w:t>https://www.gov.br/anp/pt-br/assuntos/distribuicao-e-revenda/comercializacao-de-etanol</w:t>
      </w:r>
    </w:p>
    <w:p w14:paraId="58DE878B" w14:textId="77777777" w:rsidR="00BF651B" w:rsidRDefault="00BF651B" w:rsidP="00C23A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6C02BF54" w14:textId="77777777" w:rsidR="008751F6" w:rsidRPr="00AF2C8C" w:rsidRDefault="008751F6" w:rsidP="00C23A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AF2C8C">
        <w:rPr>
          <w:rFonts w:ascii="Times New Roman" w:hAnsi="Times New Roman" w:cs="Times New Roman"/>
          <w:b/>
          <w:bCs/>
          <w:sz w:val="32"/>
          <w:szCs w:val="24"/>
        </w:rPr>
        <w:t>ESCLARECIMENTO</w:t>
      </w:r>
      <w:r w:rsidR="00F5156A" w:rsidRPr="00AF2C8C">
        <w:rPr>
          <w:rFonts w:ascii="Times New Roman" w:hAnsi="Times New Roman" w:cs="Times New Roman"/>
          <w:b/>
          <w:bCs/>
          <w:sz w:val="32"/>
          <w:szCs w:val="24"/>
        </w:rPr>
        <w:t>S</w:t>
      </w:r>
    </w:p>
    <w:p w14:paraId="4072DF91" w14:textId="09EBC1C5" w:rsidR="008751F6" w:rsidRPr="00AF2C8C" w:rsidRDefault="008751F6" w:rsidP="00C23A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F2C8C">
        <w:rPr>
          <w:rFonts w:ascii="Times New Roman" w:hAnsi="Times New Roman" w:cs="Times New Roman"/>
          <w:b/>
          <w:bCs/>
          <w:szCs w:val="24"/>
        </w:rPr>
        <w:t xml:space="preserve">Prazo </w:t>
      </w:r>
      <w:r w:rsidR="00C23A32" w:rsidRPr="00AF2C8C">
        <w:rPr>
          <w:rFonts w:ascii="Times New Roman" w:hAnsi="Times New Roman" w:cs="Times New Roman"/>
          <w:b/>
          <w:bCs/>
          <w:szCs w:val="24"/>
        </w:rPr>
        <w:t xml:space="preserve">- </w:t>
      </w:r>
      <w:r w:rsidRPr="00AF2C8C">
        <w:rPr>
          <w:rFonts w:ascii="Times New Roman" w:hAnsi="Times New Roman" w:cs="Times New Roman"/>
          <w:b/>
          <w:bCs/>
          <w:szCs w:val="24"/>
        </w:rPr>
        <w:t xml:space="preserve">Resolução ANP nº </w:t>
      </w:r>
      <w:r w:rsidR="006E2C40" w:rsidRPr="00AF2C8C">
        <w:rPr>
          <w:rFonts w:ascii="Times New Roman" w:hAnsi="Times New Roman" w:cs="Times New Roman"/>
          <w:b/>
          <w:bCs/>
          <w:szCs w:val="24"/>
        </w:rPr>
        <w:t>946</w:t>
      </w:r>
      <w:r w:rsidRPr="00AF2C8C">
        <w:rPr>
          <w:rFonts w:ascii="Times New Roman" w:hAnsi="Times New Roman" w:cs="Times New Roman"/>
          <w:b/>
          <w:bCs/>
          <w:szCs w:val="24"/>
        </w:rPr>
        <w:t>/</w:t>
      </w:r>
      <w:r w:rsidR="006E2C40" w:rsidRPr="00AF2C8C">
        <w:rPr>
          <w:rFonts w:ascii="Times New Roman" w:hAnsi="Times New Roman" w:cs="Times New Roman"/>
          <w:b/>
          <w:bCs/>
          <w:szCs w:val="24"/>
        </w:rPr>
        <w:t>23</w:t>
      </w:r>
      <w:r w:rsidR="005D3E28" w:rsidRPr="00AF2C8C">
        <w:rPr>
          <w:rFonts w:ascii="Times New Roman" w:hAnsi="Times New Roman" w:cs="Times New Roman"/>
          <w:b/>
          <w:bCs/>
          <w:szCs w:val="24"/>
        </w:rPr>
        <w:t xml:space="preserve"> - Art. </w:t>
      </w:r>
      <w:r w:rsidR="00A80293" w:rsidRPr="00AF2C8C">
        <w:rPr>
          <w:rFonts w:ascii="Times New Roman" w:hAnsi="Times New Roman" w:cs="Times New Roman"/>
          <w:b/>
          <w:bCs/>
          <w:szCs w:val="24"/>
        </w:rPr>
        <w:t>5</w:t>
      </w:r>
      <w:r w:rsidR="005D3E28" w:rsidRPr="00AF2C8C">
        <w:rPr>
          <w:rFonts w:ascii="Times New Roman" w:hAnsi="Times New Roman" w:cs="Times New Roman"/>
          <w:b/>
          <w:bCs/>
          <w:szCs w:val="24"/>
        </w:rPr>
        <w:t>º</w:t>
      </w:r>
    </w:p>
    <w:p w14:paraId="24B81996" w14:textId="5E87FBB2" w:rsidR="00532D9C" w:rsidRPr="00AF2C8C" w:rsidRDefault="00532D9C" w:rsidP="0053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8C">
        <w:rPr>
          <w:rFonts w:ascii="Times New Roman" w:hAnsi="Times New Roman" w:cs="Times New Roman"/>
          <w:sz w:val="24"/>
          <w:szCs w:val="24"/>
        </w:rPr>
        <w:t>I) Os extratos de contrato deverão ser cadastrados e anexados no SRD/Etanol até 02 de maio de 202</w:t>
      </w:r>
      <w:r w:rsidR="00A80293" w:rsidRPr="00AF2C8C">
        <w:rPr>
          <w:rFonts w:ascii="Times New Roman" w:hAnsi="Times New Roman" w:cs="Times New Roman"/>
          <w:sz w:val="24"/>
          <w:szCs w:val="24"/>
        </w:rPr>
        <w:t>5</w:t>
      </w:r>
      <w:r w:rsidRPr="00AF2C8C">
        <w:rPr>
          <w:rFonts w:ascii="Times New Roman" w:hAnsi="Times New Roman" w:cs="Times New Roman"/>
          <w:sz w:val="24"/>
          <w:szCs w:val="24"/>
        </w:rPr>
        <w:t>.</w:t>
      </w:r>
    </w:p>
    <w:p w14:paraId="64C6DA3E" w14:textId="77777777" w:rsidR="00FB03A2" w:rsidRPr="00AF2C8C" w:rsidRDefault="00FB03A2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5936" w14:textId="6FA7F466" w:rsidR="008751F6" w:rsidRPr="00AF2C8C" w:rsidRDefault="008751F6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C8C">
        <w:rPr>
          <w:rFonts w:ascii="Times New Roman" w:hAnsi="Times New Roman" w:cs="Times New Roman"/>
          <w:b/>
          <w:bCs/>
          <w:sz w:val="24"/>
          <w:szCs w:val="24"/>
        </w:rPr>
        <w:t>Não serão considerados válidos</w:t>
      </w:r>
      <w:r w:rsidRPr="00AF2C8C">
        <w:rPr>
          <w:rFonts w:ascii="Times New Roman" w:hAnsi="Times New Roman" w:cs="Times New Roman"/>
          <w:bCs/>
          <w:sz w:val="24"/>
          <w:szCs w:val="24"/>
        </w:rPr>
        <w:t xml:space="preserve"> os extratos que </w:t>
      </w:r>
      <w:r w:rsidR="0050269E" w:rsidRPr="00AF2C8C">
        <w:rPr>
          <w:rFonts w:ascii="Times New Roman" w:hAnsi="Times New Roman" w:cs="Times New Roman"/>
          <w:bCs/>
          <w:sz w:val="24"/>
          <w:szCs w:val="24"/>
        </w:rPr>
        <w:t xml:space="preserve">forem </w:t>
      </w:r>
      <w:r w:rsidR="00FB03A2" w:rsidRPr="00AF2C8C">
        <w:rPr>
          <w:rFonts w:ascii="Times New Roman" w:hAnsi="Times New Roman" w:cs="Times New Roman"/>
          <w:bCs/>
          <w:sz w:val="24"/>
          <w:szCs w:val="24"/>
        </w:rPr>
        <w:t>cadastrados</w:t>
      </w:r>
      <w:r w:rsidR="00F25A5F" w:rsidRPr="00AF2C8C">
        <w:rPr>
          <w:rFonts w:ascii="Times New Roman" w:hAnsi="Times New Roman" w:cs="Times New Roman"/>
          <w:bCs/>
          <w:sz w:val="24"/>
          <w:szCs w:val="24"/>
        </w:rPr>
        <w:t>/anexados</w:t>
      </w:r>
      <w:r w:rsidR="0050269E" w:rsidRPr="00AF2C8C">
        <w:rPr>
          <w:rFonts w:ascii="Times New Roman" w:hAnsi="Times New Roman" w:cs="Times New Roman"/>
          <w:bCs/>
          <w:sz w:val="24"/>
          <w:szCs w:val="24"/>
        </w:rPr>
        <w:t xml:space="preserve"> ou peticionados</w:t>
      </w:r>
      <w:r w:rsidRPr="00AF2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69E" w:rsidRPr="00AF2C8C">
        <w:rPr>
          <w:rFonts w:ascii="Times New Roman" w:hAnsi="Times New Roman" w:cs="Times New Roman"/>
          <w:bCs/>
          <w:sz w:val="24"/>
          <w:szCs w:val="24"/>
        </w:rPr>
        <w:t>na</w:t>
      </w:r>
      <w:r w:rsidRPr="00AF2C8C">
        <w:rPr>
          <w:rFonts w:ascii="Times New Roman" w:hAnsi="Times New Roman" w:cs="Times New Roman"/>
          <w:bCs/>
          <w:sz w:val="24"/>
          <w:szCs w:val="24"/>
        </w:rPr>
        <w:t xml:space="preserve"> ANP após </w:t>
      </w:r>
      <w:r w:rsidR="00FB03A2" w:rsidRPr="00AF2C8C">
        <w:rPr>
          <w:rFonts w:ascii="Times New Roman" w:hAnsi="Times New Roman" w:cs="Times New Roman"/>
          <w:bCs/>
          <w:sz w:val="24"/>
          <w:szCs w:val="24"/>
        </w:rPr>
        <w:t>os</w:t>
      </w:r>
      <w:r w:rsidR="00257378" w:rsidRPr="00AF2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3A2" w:rsidRPr="00AF2C8C">
        <w:rPr>
          <w:rFonts w:ascii="Times New Roman" w:hAnsi="Times New Roman" w:cs="Times New Roman"/>
          <w:bCs/>
          <w:sz w:val="24"/>
          <w:szCs w:val="24"/>
        </w:rPr>
        <w:t xml:space="preserve">prazos estabelecidos na Resolução ANP nº </w:t>
      </w:r>
      <w:r w:rsidR="001E6B85" w:rsidRPr="00AF2C8C">
        <w:rPr>
          <w:rFonts w:ascii="Times New Roman" w:hAnsi="Times New Roman" w:cs="Times New Roman"/>
          <w:bCs/>
          <w:sz w:val="24"/>
          <w:szCs w:val="24"/>
        </w:rPr>
        <w:t>946</w:t>
      </w:r>
      <w:r w:rsidR="00FB03A2" w:rsidRPr="00AF2C8C">
        <w:rPr>
          <w:rFonts w:ascii="Times New Roman" w:hAnsi="Times New Roman" w:cs="Times New Roman"/>
          <w:bCs/>
          <w:sz w:val="24"/>
          <w:szCs w:val="24"/>
        </w:rPr>
        <w:t>/</w:t>
      </w:r>
      <w:r w:rsidR="001E6B85" w:rsidRPr="00AF2C8C">
        <w:rPr>
          <w:rFonts w:ascii="Times New Roman" w:hAnsi="Times New Roman" w:cs="Times New Roman"/>
          <w:bCs/>
          <w:sz w:val="24"/>
          <w:szCs w:val="24"/>
        </w:rPr>
        <w:t>23</w:t>
      </w:r>
      <w:r w:rsidR="00FB03A2" w:rsidRPr="00AF2C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FE3A8B" w14:textId="77777777" w:rsidR="00CB096D" w:rsidRPr="00AF2C8C" w:rsidRDefault="00CB096D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8BCBD" w14:textId="27C48595" w:rsidR="00A27CCF" w:rsidRPr="00AF2C8C" w:rsidRDefault="008751F6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8C">
        <w:rPr>
          <w:rFonts w:ascii="Times New Roman" w:hAnsi="Times New Roman" w:cs="Times New Roman"/>
          <w:sz w:val="24"/>
          <w:szCs w:val="24"/>
        </w:rPr>
        <w:t xml:space="preserve">II) Os extratos de contratos deverão ser </w:t>
      </w:r>
      <w:r w:rsidR="00FB03A2" w:rsidRPr="00AF2C8C">
        <w:rPr>
          <w:rFonts w:ascii="Times New Roman" w:hAnsi="Times New Roman" w:cs="Times New Roman"/>
          <w:sz w:val="24"/>
          <w:szCs w:val="24"/>
        </w:rPr>
        <w:t>cadastrados</w:t>
      </w:r>
      <w:r w:rsidR="00B655E3" w:rsidRPr="00AF2C8C">
        <w:rPr>
          <w:rFonts w:ascii="Times New Roman" w:hAnsi="Times New Roman" w:cs="Times New Roman"/>
          <w:sz w:val="24"/>
          <w:szCs w:val="24"/>
        </w:rPr>
        <w:t xml:space="preserve"> e anexados</w:t>
      </w:r>
      <w:r w:rsidR="00FB03A2" w:rsidRPr="00AF2C8C">
        <w:rPr>
          <w:rFonts w:ascii="Times New Roman" w:hAnsi="Times New Roman" w:cs="Times New Roman"/>
          <w:sz w:val="24"/>
          <w:szCs w:val="24"/>
        </w:rPr>
        <w:t xml:space="preserve"> no SRD/Etanol</w:t>
      </w:r>
      <w:r w:rsidR="00A27CCF" w:rsidRPr="00AF2C8C">
        <w:rPr>
          <w:rFonts w:ascii="Times New Roman" w:hAnsi="Times New Roman" w:cs="Times New Roman"/>
          <w:sz w:val="24"/>
          <w:szCs w:val="24"/>
        </w:rPr>
        <w:t>.</w:t>
      </w:r>
      <w:r w:rsidR="00FD405A" w:rsidRPr="00AF2C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7B20" w14:textId="01B1850F" w:rsidR="008751F6" w:rsidRPr="00AF2C8C" w:rsidRDefault="00FD405A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8C">
        <w:rPr>
          <w:sz w:val="24"/>
          <w:szCs w:val="24"/>
        </w:rPr>
        <w:t>Concluído o cadastro do extrato no SRD-Etanol</w:t>
      </w:r>
      <w:r w:rsidR="00A27CCF" w:rsidRPr="00AF2C8C">
        <w:rPr>
          <w:sz w:val="24"/>
          <w:szCs w:val="24"/>
        </w:rPr>
        <w:t xml:space="preserve">, com a devida anexação dos documentos exigidos, </w:t>
      </w:r>
      <w:r w:rsidRPr="00AF2C8C">
        <w:rPr>
          <w:sz w:val="24"/>
          <w:szCs w:val="24"/>
        </w:rPr>
        <w:t>automaticamente será criado um processo SEI e todos os documentos inseridos serão anexados ao processo em questão.</w:t>
      </w:r>
    </w:p>
    <w:p w14:paraId="143933A6" w14:textId="77777777" w:rsidR="005043ED" w:rsidRPr="00AF2C8C" w:rsidRDefault="005043ED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238B" w14:textId="2D34F421" w:rsidR="008778FA" w:rsidRPr="00AF2C8C" w:rsidRDefault="008751F6" w:rsidP="00D4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8C">
        <w:rPr>
          <w:rFonts w:ascii="Times New Roman" w:hAnsi="Times New Roman" w:cs="Times New Roman"/>
          <w:sz w:val="24"/>
          <w:szCs w:val="24"/>
        </w:rPr>
        <w:t xml:space="preserve">III) Caso o </w:t>
      </w:r>
      <w:r w:rsidR="00532D9C" w:rsidRPr="00AF2C8C">
        <w:rPr>
          <w:rFonts w:ascii="Times New Roman" w:hAnsi="Times New Roman" w:cs="Times New Roman"/>
          <w:sz w:val="24"/>
          <w:szCs w:val="24"/>
        </w:rPr>
        <w:t>Agente</w:t>
      </w:r>
      <w:r w:rsidRPr="00AF2C8C">
        <w:rPr>
          <w:rFonts w:ascii="Times New Roman" w:hAnsi="Times New Roman" w:cs="Times New Roman"/>
          <w:sz w:val="24"/>
          <w:szCs w:val="24"/>
        </w:rPr>
        <w:t xml:space="preserve"> não esteja conseguindo cadastrar as informações do extrato de</w:t>
      </w:r>
      <w:r w:rsidR="00D471A9" w:rsidRPr="00AF2C8C">
        <w:rPr>
          <w:rFonts w:ascii="Times New Roman" w:hAnsi="Times New Roman" w:cs="Times New Roman"/>
          <w:sz w:val="24"/>
          <w:szCs w:val="24"/>
        </w:rPr>
        <w:t xml:space="preserve"> </w:t>
      </w:r>
      <w:r w:rsidRPr="00AF2C8C">
        <w:rPr>
          <w:rFonts w:ascii="Times New Roman" w:hAnsi="Times New Roman" w:cs="Times New Roman"/>
          <w:sz w:val="24"/>
          <w:szCs w:val="24"/>
        </w:rPr>
        <w:t>contrato no Sistema de Registro de Documentos (SRD), a ANP orienta que realize o</w:t>
      </w:r>
      <w:r w:rsidR="00D471A9" w:rsidRPr="00AF2C8C">
        <w:rPr>
          <w:rFonts w:ascii="Times New Roman" w:hAnsi="Times New Roman" w:cs="Times New Roman"/>
          <w:sz w:val="24"/>
          <w:szCs w:val="24"/>
        </w:rPr>
        <w:t xml:space="preserve"> </w:t>
      </w:r>
      <w:r w:rsidRPr="00AF2C8C">
        <w:rPr>
          <w:rFonts w:ascii="Times New Roman" w:hAnsi="Times New Roman" w:cs="Times New Roman"/>
          <w:sz w:val="24"/>
          <w:szCs w:val="24"/>
        </w:rPr>
        <w:t>p</w:t>
      </w:r>
      <w:r w:rsidR="00FD405A" w:rsidRPr="00AF2C8C">
        <w:rPr>
          <w:rFonts w:ascii="Times New Roman" w:hAnsi="Times New Roman" w:cs="Times New Roman"/>
          <w:sz w:val="24"/>
          <w:szCs w:val="24"/>
        </w:rPr>
        <w:t>eticionamento</w:t>
      </w:r>
      <w:r w:rsidRPr="00AF2C8C">
        <w:rPr>
          <w:rFonts w:ascii="Times New Roman" w:hAnsi="Times New Roman" w:cs="Times New Roman"/>
          <w:sz w:val="24"/>
          <w:szCs w:val="24"/>
        </w:rPr>
        <w:t xml:space="preserve"> dos extratos no</w:t>
      </w:r>
      <w:r w:rsidR="00FD405A" w:rsidRPr="00AF2C8C">
        <w:rPr>
          <w:rFonts w:ascii="Times New Roman" w:hAnsi="Times New Roman" w:cs="Times New Roman"/>
          <w:sz w:val="24"/>
          <w:szCs w:val="24"/>
        </w:rPr>
        <w:t xml:space="preserve"> SEI/ANP</w:t>
      </w:r>
      <w:r w:rsidR="0076762C" w:rsidRPr="00AF2C8C">
        <w:rPr>
          <w:rFonts w:ascii="Times New Roman" w:hAnsi="Times New Roman" w:cs="Times New Roman"/>
          <w:sz w:val="24"/>
          <w:szCs w:val="24"/>
        </w:rPr>
        <w:t>, até o dia 02 de maio</w:t>
      </w:r>
      <w:r w:rsidRPr="00AF2C8C">
        <w:rPr>
          <w:rFonts w:ascii="Times New Roman" w:hAnsi="Times New Roman" w:cs="Times New Roman"/>
          <w:sz w:val="24"/>
          <w:szCs w:val="24"/>
        </w:rPr>
        <w:t xml:space="preserve"> de 20</w:t>
      </w:r>
      <w:r w:rsidR="00574F19" w:rsidRPr="00AF2C8C">
        <w:rPr>
          <w:rFonts w:ascii="Times New Roman" w:hAnsi="Times New Roman" w:cs="Times New Roman"/>
          <w:sz w:val="24"/>
          <w:szCs w:val="24"/>
        </w:rPr>
        <w:t>2</w:t>
      </w:r>
      <w:r w:rsidR="0007301F" w:rsidRPr="00AF2C8C">
        <w:rPr>
          <w:rFonts w:ascii="Times New Roman" w:hAnsi="Times New Roman" w:cs="Times New Roman"/>
          <w:sz w:val="24"/>
          <w:szCs w:val="24"/>
        </w:rPr>
        <w:t>4</w:t>
      </w:r>
      <w:r w:rsidRPr="00AF2C8C">
        <w:rPr>
          <w:rFonts w:ascii="Times New Roman" w:hAnsi="Times New Roman" w:cs="Times New Roman"/>
          <w:sz w:val="24"/>
          <w:szCs w:val="24"/>
        </w:rPr>
        <w:t>, para</w:t>
      </w:r>
      <w:r w:rsidR="00D471A9" w:rsidRPr="00AF2C8C">
        <w:rPr>
          <w:rFonts w:ascii="Times New Roman" w:hAnsi="Times New Roman" w:cs="Times New Roman"/>
          <w:sz w:val="24"/>
          <w:szCs w:val="24"/>
        </w:rPr>
        <w:t xml:space="preserve"> </w:t>
      </w:r>
      <w:r w:rsidRPr="00AF2C8C">
        <w:rPr>
          <w:rFonts w:ascii="Times New Roman" w:hAnsi="Times New Roman" w:cs="Times New Roman"/>
          <w:sz w:val="24"/>
          <w:szCs w:val="24"/>
        </w:rPr>
        <w:t xml:space="preserve">posterior cadastramento no </w:t>
      </w:r>
      <w:r w:rsidR="00A27CCF" w:rsidRPr="00AF2C8C">
        <w:rPr>
          <w:rFonts w:ascii="Times New Roman" w:hAnsi="Times New Roman" w:cs="Times New Roman"/>
          <w:sz w:val="24"/>
          <w:szCs w:val="24"/>
        </w:rPr>
        <w:t>SRD</w:t>
      </w:r>
      <w:r w:rsidR="00532D9C" w:rsidRPr="00AF2C8C">
        <w:rPr>
          <w:rFonts w:ascii="Times New Roman" w:hAnsi="Times New Roman" w:cs="Times New Roman"/>
          <w:sz w:val="24"/>
          <w:szCs w:val="24"/>
        </w:rPr>
        <w:t>.</w:t>
      </w:r>
    </w:p>
    <w:p w14:paraId="35838D33" w14:textId="77777777" w:rsidR="005073E1" w:rsidRPr="00AF2C8C" w:rsidRDefault="005073E1" w:rsidP="00D4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CA131" w14:textId="77777777" w:rsidR="005073E1" w:rsidRPr="00AF2C8C" w:rsidRDefault="005073E1" w:rsidP="00507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C8C">
        <w:rPr>
          <w:rFonts w:ascii="Times New Roman" w:hAnsi="Times New Roman" w:cs="Times New Roman"/>
          <w:sz w:val="24"/>
          <w:szCs w:val="24"/>
        </w:rPr>
        <w:t xml:space="preserve">IV) O novo sistema SRD/Etanol, para cadastramento dos extratos de contratos de etanol anidro, já pode ser acessado através do: </w:t>
      </w:r>
    </w:p>
    <w:p w14:paraId="3ED9957A" w14:textId="3C484EA0" w:rsidR="00781299" w:rsidRPr="00AF2C8C" w:rsidRDefault="005073E1" w:rsidP="005073E1">
      <w:pPr>
        <w:shd w:val="clear" w:color="auto" w:fill="FFFFFF"/>
        <w:spacing w:after="0" w:line="240" w:lineRule="auto"/>
      </w:pPr>
      <w:r w:rsidRPr="00AF2C8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 xml:space="preserve"> </w:t>
      </w:r>
      <w:r w:rsidRPr="00AF2C8C">
        <w:rPr>
          <w:rFonts w:ascii="Times New Roman" w:hAnsi="Times New Roman" w:cs="Times New Roman"/>
          <w:sz w:val="24"/>
          <w:szCs w:val="24"/>
        </w:rPr>
        <w:t>Link direto do SRD-Etanol</w:t>
      </w:r>
      <w:r w:rsidR="00781299" w:rsidRPr="00AF2C8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>:</w:t>
      </w:r>
      <w:r w:rsidR="00781299" w:rsidRPr="00AF2C8C">
        <w:t xml:space="preserve"> </w:t>
      </w:r>
      <w:hyperlink r:id="rId4" w:tgtFrame="_blank" w:history="1">
        <w:r w:rsidR="00781299" w:rsidRPr="00AF2C8C">
          <w:rPr>
            <w:rStyle w:val="Hyperlink"/>
            <w:rFonts w:ascii="Calibri" w:hAnsi="Calibri" w:cs="Calibri"/>
            <w:bdr w:val="none" w:sz="0" w:space="0" w:color="auto" w:frame="1"/>
          </w:rPr>
          <w:t>https://srdetanol.anp.gov.br/</w:t>
        </w:r>
      </w:hyperlink>
    </w:p>
    <w:p w14:paraId="4F50891A" w14:textId="411ADE93" w:rsidR="005073E1" w:rsidRPr="00AF2C8C" w:rsidRDefault="005073E1" w:rsidP="00507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</w:pPr>
      <w:r w:rsidRPr="00AF2C8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>Outra forma de acessar é pelo portal do CSA</w:t>
      </w:r>
      <w:r w:rsidR="00781299" w:rsidRPr="00AF2C8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>:</w:t>
      </w:r>
      <w:r w:rsidR="00781299" w:rsidRPr="00AF2C8C">
        <w:t xml:space="preserve"> </w:t>
      </w:r>
      <w:hyperlink r:id="rId5" w:tgtFrame="_blank" w:history="1">
        <w:r w:rsidR="00781299" w:rsidRPr="00AF2C8C">
          <w:rPr>
            <w:rStyle w:val="Hyperlink"/>
            <w:rFonts w:ascii="Calibri" w:hAnsi="Calibri" w:cs="Calibri"/>
            <w:bdr w:val="none" w:sz="0" w:space="0" w:color="auto" w:frame="1"/>
          </w:rPr>
          <w:t>https://csa.anp.gov.br/</w:t>
        </w:r>
      </w:hyperlink>
      <w:r w:rsidRPr="00AF2C8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 xml:space="preserve"> </w:t>
      </w:r>
    </w:p>
    <w:p w14:paraId="5FA87C0A" w14:textId="77777777" w:rsidR="005073E1" w:rsidRPr="00AF2C8C" w:rsidRDefault="005073E1" w:rsidP="005073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</w:pPr>
    </w:p>
    <w:p w14:paraId="5DAB846A" w14:textId="39457BBF" w:rsidR="005073E1" w:rsidRPr="0007301F" w:rsidRDefault="005073E1" w:rsidP="005073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AF2C8C">
        <w:rPr>
          <w:rFonts w:eastAsiaTheme="minorHAnsi"/>
          <w:lang w:eastAsia="en-US"/>
        </w:rPr>
        <w:t>Em caso de dúvida ou erro na utilização do sistema, peço a gentileza abrir chamado no 0800 9700267, para que seja encaminhado ao nosso setor de TI, enriquecendo o máximo possível a informação, como por exemplo: descrição do erro, print da tela de erro, telefone para contato etc.</w:t>
      </w:r>
      <w:r w:rsidRPr="0007301F">
        <w:rPr>
          <w:rFonts w:eastAsiaTheme="minorHAnsi"/>
          <w:lang w:eastAsia="en-US"/>
        </w:rPr>
        <w:t> </w:t>
      </w:r>
    </w:p>
    <w:p w14:paraId="1803CF38" w14:textId="77777777" w:rsidR="005073E1" w:rsidRPr="00D471A9" w:rsidRDefault="005073E1" w:rsidP="00D4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5073E1" w:rsidRPr="00D471A9" w:rsidSect="00877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1F6"/>
    <w:rsid w:val="00007D42"/>
    <w:rsid w:val="0001143A"/>
    <w:rsid w:val="00017970"/>
    <w:rsid w:val="0007301F"/>
    <w:rsid w:val="000A4623"/>
    <w:rsid w:val="000F1C81"/>
    <w:rsid w:val="00163AA3"/>
    <w:rsid w:val="001E6B85"/>
    <w:rsid w:val="00257378"/>
    <w:rsid w:val="00257D35"/>
    <w:rsid w:val="002E6607"/>
    <w:rsid w:val="002E6E85"/>
    <w:rsid w:val="00300B47"/>
    <w:rsid w:val="003050B6"/>
    <w:rsid w:val="003277AB"/>
    <w:rsid w:val="003D0DA2"/>
    <w:rsid w:val="00470363"/>
    <w:rsid w:val="004B6B49"/>
    <w:rsid w:val="004E3508"/>
    <w:rsid w:val="0050269E"/>
    <w:rsid w:val="005043ED"/>
    <w:rsid w:val="005073E1"/>
    <w:rsid w:val="00530E73"/>
    <w:rsid w:val="00532D9C"/>
    <w:rsid w:val="00574F19"/>
    <w:rsid w:val="0057792A"/>
    <w:rsid w:val="0059751A"/>
    <w:rsid w:val="005D3E28"/>
    <w:rsid w:val="00606BCE"/>
    <w:rsid w:val="0067671E"/>
    <w:rsid w:val="006777B7"/>
    <w:rsid w:val="00680BBD"/>
    <w:rsid w:val="0069153A"/>
    <w:rsid w:val="006E2C40"/>
    <w:rsid w:val="007027CE"/>
    <w:rsid w:val="00730416"/>
    <w:rsid w:val="0076762C"/>
    <w:rsid w:val="00781299"/>
    <w:rsid w:val="007C046F"/>
    <w:rsid w:val="008751F6"/>
    <w:rsid w:val="008778FA"/>
    <w:rsid w:val="0088627F"/>
    <w:rsid w:val="008D418E"/>
    <w:rsid w:val="00917B00"/>
    <w:rsid w:val="00930F15"/>
    <w:rsid w:val="00992C61"/>
    <w:rsid w:val="009A4137"/>
    <w:rsid w:val="009B41BC"/>
    <w:rsid w:val="009D23C2"/>
    <w:rsid w:val="00A27CCF"/>
    <w:rsid w:val="00A80293"/>
    <w:rsid w:val="00AF2C8C"/>
    <w:rsid w:val="00B3199B"/>
    <w:rsid w:val="00B513BF"/>
    <w:rsid w:val="00B54DA1"/>
    <w:rsid w:val="00B655E3"/>
    <w:rsid w:val="00BF651B"/>
    <w:rsid w:val="00C23A32"/>
    <w:rsid w:val="00CB096D"/>
    <w:rsid w:val="00CF3194"/>
    <w:rsid w:val="00D06AF3"/>
    <w:rsid w:val="00D21261"/>
    <w:rsid w:val="00D471A9"/>
    <w:rsid w:val="00D618F1"/>
    <w:rsid w:val="00D866BE"/>
    <w:rsid w:val="00DA2CA1"/>
    <w:rsid w:val="00DE6955"/>
    <w:rsid w:val="00E51C30"/>
    <w:rsid w:val="00E54C4C"/>
    <w:rsid w:val="00EA1A5B"/>
    <w:rsid w:val="00EB6195"/>
    <w:rsid w:val="00EE76F0"/>
    <w:rsid w:val="00F03641"/>
    <w:rsid w:val="00F25A5F"/>
    <w:rsid w:val="00F5156A"/>
    <w:rsid w:val="00F92E9B"/>
    <w:rsid w:val="00FB03A2"/>
    <w:rsid w:val="00FD405A"/>
    <w:rsid w:val="00FE1CB6"/>
    <w:rsid w:val="00FE4B9C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2B5"/>
  <w15:docId w15:val="{4E8F9FEE-B2FF-49CE-82A6-C070CA7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F651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03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78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a.anp.gov.br/home" TargetMode="External"/><Relationship Id="rId4" Type="http://schemas.openxmlformats.org/officeDocument/2006/relationships/hyperlink" Target="https://srdetanol.an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 Ferreira de Souza</cp:lastModifiedBy>
  <cp:revision>32</cp:revision>
  <dcterms:created xsi:type="dcterms:W3CDTF">2016-03-07T12:26:00Z</dcterms:created>
  <dcterms:modified xsi:type="dcterms:W3CDTF">2025-02-21T12:47:00Z</dcterms:modified>
</cp:coreProperties>
</file>