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20A0" w14:textId="00641F16" w:rsidR="00485FAA" w:rsidRDefault="00485FAA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 w:rsidRPr="00485FAA">
        <w:rPr>
          <w:rFonts w:ascii="Calibri" w:hAnsi="Calibri"/>
          <w:b/>
          <w:color w:val="333333"/>
        </w:rPr>
        <w:t xml:space="preserve">MODELO DE SOLICITAÇÃO DE </w:t>
      </w:r>
      <w:r w:rsidR="00CC0523">
        <w:rPr>
          <w:rFonts w:ascii="Calibri" w:hAnsi="Calibri"/>
          <w:b/>
          <w:color w:val="333333"/>
        </w:rPr>
        <w:t>VISTORIA</w:t>
      </w:r>
      <w:r w:rsidR="00C02D0A">
        <w:rPr>
          <w:rFonts w:ascii="Calibri" w:hAnsi="Calibri"/>
          <w:b/>
          <w:color w:val="333333"/>
        </w:rPr>
        <w:t xml:space="preserve"> PARA FINS DE AUTORIZAÇÃO DE OPERAÇÃO</w:t>
      </w:r>
    </w:p>
    <w:p w14:paraId="718BF302" w14:textId="0F2862F8" w:rsidR="00806C59" w:rsidRPr="00485FAA" w:rsidRDefault="00806C5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186405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186405">
        <w:rPr>
          <w:rFonts w:ascii="Calibri" w:hAnsi="Calibri"/>
          <w:b/>
          <w:color w:val="333333"/>
        </w:rPr>
        <w:t>21</w:t>
      </w:r>
      <w:r>
        <w:rPr>
          <w:rFonts w:ascii="Calibri" w:hAnsi="Calibri"/>
          <w:b/>
          <w:color w:val="333333"/>
        </w:rPr>
        <w:t>, art. 6º, inciso III</w:t>
      </w:r>
      <w:proofErr w:type="gramStart"/>
      <w:r>
        <w:rPr>
          <w:rFonts w:ascii="Calibri" w:hAnsi="Calibri"/>
          <w:b/>
          <w:color w:val="333333"/>
        </w:rPr>
        <w:t>)</w:t>
      </w:r>
      <w:proofErr w:type="gramEnd"/>
    </w:p>
    <w:p w14:paraId="141E9490" w14:textId="77777777" w:rsidR="00485FAA" w:rsidRDefault="00485FAA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64B6E1B1" w14:textId="77777777" w:rsidR="00586E68" w:rsidRPr="00C12BB1" w:rsidRDefault="00586E6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74360425" w14:textId="77777777" w:rsidR="00485FAA" w:rsidRPr="00EF42D8" w:rsidRDefault="00485FAA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EF42D8">
        <w:rPr>
          <w:rFonts w:ascii="Calibri" w:hAnsi="Calibri"/>
          <w:color w:val="808080" w:themeColor="background1" w:themeShade="80"/>
        </w:rPr>
        <w:t>Logotipo da Empresa (papel timbrado)</w:t>
      </w:r>
    </w:p>
    <w:p w14:paraId="5749E33F" w14:textId="117EE71A" w:rsidR="00485FAA" w:rsidRPr="00EF42D8" w:rsidRDefault="00485FAA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EF42D8">
        <w:rPr>
          <w:rFonts w:ascii="Calibri" w:hAnsi="Calibri"/>
          <w:color w:val="808080" w:themeColor="background1" w:themeShade="80"/>
        </w:rPr>
        <w:t xml:space="preserve">Local e data </w:t>
      </w:r>
    </w:p>
    <w:p w14:paraId="56FD3C4F" w14:textId="77777777" w:rsidR="00586E68" w:rsidRPr="0037546C" w:rsidRDefault="00586E68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</w:rPr>
      </w:pPr>
    </w:p>
    <w:p w14:paraId="489FBFA1" w14:textId="77777777" w:rsidR="00485FAA" w:rsidRPr="00C12BB1" w:rsidRDefault="00485FAA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38751DD" w14:textId="6A8D1510" w:rsidR="00485FAA" w:rsidRPr="00C12BB1" w:rsidRDefault="00485FAA" w:rsidP="0041075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</w:rPr>
      </w:pPr>
      <w:r w:rsidRPr="0037546C">
        <w:rPr>
          <w:rFonts w:ascii="Calibri" w:hAnsi="Calibri"/>
          <w:b/>
          <w:color w:val="333333"/>
        </w:rPr>
        <w:t>Assunto:</w:t>
      </w:r>
      <w:r w:rsidRPr="00C12BB1">
        <w:rPr>
          <w:rFonts w:ascii="Calibri" w:hAnsi="Calibri"/>
          <w:color w:val="333333"/>
        </w:rPr>
        <w:t xml:space="preserve"> </w:t>
      </w:r>
      <w:r w:rsidRPr="00537ECC">
        <w:rPr>
          <w:rFonts w:ascii="Calibri" w:hAnsi="Calibri"/>
          <w:b/>
          <w:color w:val="333333"/>
        </w:rPr>
        <w:t xml:space="preserve">Solicitação de </w:t>
      </w:r>
      <w:r>
        <w:rPr>
          <w:rFonts w:ascii="Calibri" w:hAnsi="Calibri"/>
          <w:b/>
          <w:color w:val="333333"/>
        </w:rPr>
        <w:t>Vistoria</w:t>
      </w:r>
      <w:r w:rsidRPr="00537ECC">
        <w:rPr>
          <w:rFonts w:ascii="Calibri" w:hAnsi="Calibri"/>
          <w:b/>
          <w:color w:val="333333"/>
        </w:rPr>
        <w:t xml:space="preserve"> de</w:t>
      </w:r>
      <w:r w:rsidR="0041075C">
        <w:rPr>
          <w:rFonts w:ascii="Calibri" w:hAnsi="Calibri"/>
          <w:b/>
          <w:color w:val="333333"/>
        </w:rPr>
        <w:t xml:space="preserve"> </w:t>
      </w:r>
      <w:sdt>
        <w:sdtPr>
          <w:rPr>
            <w:rFonts w:asciiTheme="minorHAnsi" w:hAnsiTheme="minorHAnsi" w:cs="Helv"/>
            <w:b/>
            <w:color w:val="000000"/>
          </w:rPr>
          <w:alias w:val="..."/>
          <w:tag w:val="..."/>
          <w:id w:val="1632593607"/>
          <w:placeholder>
            <w:docPart w:val="51367C157FB54C18B7FD5C355CB53DC3"/>
          </w:placeholder>
          <w:showingPlcHdr/>
          <w:comboBox>
            <w:listItem w:displayText="Refinaria de Petróleo" w:value="Refinaria de Petróleo"/>
            <w:listItem w:displayText="Polo de Processamento de Gás Natural" w:value="Polo de Processamento de Gás Natural"/>
            <w:listItem w:displayText="Instalação de Formulação de Gasolina e Óleo Diesel" w:value="Instalação de Formulação de Gasolina e Óleo Diesel"/>
            <w:listItem w:displayText="Central Petroquímica Produtora de Combustíveis" w:value="Central Petroquímica Produtora de Combustíveis"/>
          </w:comboBox>
        </w:sdtPr>
        <w:sdtEndPr/>
        <w:sdtContent>
          <w:r w:rsidR="00D009ED" w:rsidRPr="005A5B97">
            <w:rPr>
              <w:rStyle w:val="TextodoEspaoReservado"/>
              <w:rFonts w:asciiTheme="minorHAnsi" w:hAnsiTheme="minorHAnsi"/>
              <w:b/>
            </w:rPr>
            <w:t xml:space="preserve">Escolher um </w:t>
          </w:r>
          <w:proofErr w:type="gramStart"/>
          <w:r w:rsidR="00D009ED" w:rsidRPr="005A5B97">
            <w:rPr>
              <w:rStyle w:val="TextodoEspaoReservado"/>
              <w:rFonts w:asciiTheme="minorHAnsi" w:hAnsiTheme="minorHAnsi"/>
              <w:b/>
            </w:rPr>
            <w:t>item.</w:t>
          </w:r>
          <w:proofErr w:type="gramEnd"/>
        </w:sdtContent>
      </w:sdt>
    </w:p>
    <w:p w14:paraId="695C64F9" w14:textId="77777777" w:rsidR="00485FAA" w:rsidRDefault="00485FAA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4BFF89F3" w14:textId="77777777" w:rsidR="00586E68" w:rsidRPr="00C12BB1" w:rsidRDefault="00586E68" w:rsidP="00485FA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189A8E8F" w14:textId="14B1D0DF" w:rsidR="00485FAA" w:rsidRPr="00C12BB1" w:rsidRDefault="00485FAA" w:rsidP="00485FAA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 xml:space="preserve">A empresa </w:t>
      </w:r>
      <w:r w:rsidR="00EF42D8" w:rsidRPr="00890C09">
        <w:rPr>
          <w:rFonts w:ascii="Calibri" w:hAnsi="Calibri" w:cs="Helv"/>
          <w:color w:val="808080" w:themeColor="background1" w:themeShade="80"/>
        </w:rPr>
        <w:t>[nome empresarial]</w:t>
      </w:r>
      <w:r w:rsidRPr="00C12BB1">
        <w:rPr>
          <w:rFonts w:ascii="Calibri" w:hAnsi="Calibri"/>
          <w:color w:val="333333"/>
        </w:rPr>
        <w:t xml:space="preserve">, CNPJ nº </w:t>
      </w:r>
      <w:r w:rsidR="00EF42D8" w:rsidRPr="00752C33">
        <w:rPr>
          <w:rFonts w:ascii="Calibri" w:hAnsi="Calibri" w:cs="Helv"/>
          <w:color w:val="808080" w:themeColor="background1" w:themeShade="80"/>
        </w:rPr>
        <w:t>[</w:t>
      </w:r>
      <w:r w:rsidR="00EF42D8">
        <w:rPr>
          <w:rFonts w:ascii="Calibri" w:hAnsi="Calibri" w:cs="Helv"/>
          <w:color w:val="808080" w:themeColor="background1" w:themeShade="80"/>
        </w:rPr>
        <w:t>nº inscrição</w:t>
      </w:r>
      <w:r w:rsidR="00EF42D8" w:rsidRPr="00752C33">
        <w:rPr>
          <w:rFonts w:ascii="Calibri" w:hAnsi="Calibri" w:cs="Helv"/>
          <w:color w:val="808080" w:themeColor="background1" w:themeShade="80"/>
        </w:rPr>
        <w:t>]</w:t>
      </w:r>
      <w:r>
        <w:rPr>
          <w:rFonts w:ascii="Calibri" w:hAnsi="Calibri"/>
          <w:color w:val="333333"/>
        </w:rPr>
        <w:t>,</w:t>
      </w:r>
      <w:r w:rsidRPr="00C12BB1">
        <w:rPr>
          <w:rFonts w:ascii="Calibri" w:hAnsi="Calibri"/>
          <w:color w:val="333333"/>
        </w:rPr>
        <w:t xml:space="preserve"> vem solicitar a vistoria d</w:t>
      </w:r>
      <w:r w:rsidR="00327419">
        <w:rPr>
          <w:rFonts w:ascii="Calibri" w:hAnsi="Calibri"/>
          <w:color w:val="333333"/>
        </w:rPr>
        <w:t>e su</w:t>
      </w:r>
      <w:r w:rsidR="00BC65BF">
        <w:rPr>
          <w:rFonts w:ascii="Calibri" w:hAnsi="Calibri"/>
          <w:color w:val="333333"/>
        </w:rPr>
        <w:t>a</w:t>
      </w:r>
      <w:r w:rsidR="00327419">
        <w:rPr>
          <w:rFonts w:ascii="Calibri" w:hAnsi="Calibri"/>
          <w:color w:val="333333"/>
        </w:rPr>
        <w:t xml:space="preserve"> instalação produtora</w:t>
      </w:r>
      <w:r>
        <w:rPr>
          <w:rFonts w:ascii="Calibri" w:hAnsi="Calibri"/>
          <w:color w:val="333333"/>
        </w:rPr>
        <w:t xml:space="preserve">, </w:t>
      </w:r>
      <w:r w:rsidRPr="00C12BB1">
        <w:rPr>
          <w:rFonts w:ascii="Calibri" w:hAnsi="Calibri"/>
          <w:color w:val="333333"/>
        </w:rPr>
        <w:t>localizada</w:t>
      </w:r>
      <w:r w:rsidR="00327419">
        <w:rPr>
          <w:rFonts w:ascii="Calibri" w:hAnsi="Calibri"/>
          <w:color w:val="333333"/>
        </w:rPr>
        <w:t xml:space="preserve"> </w:t>
      </w:r>
      <w:r w:rsidR="00EF42D8">
        <w:rPr>
          <w:rFonts w:ascii="Calibri" w:hAnsi="Calibri"/>
          <w:color w:val="333333"/>
        </w:rPr>
        <w:t xml:space="preserve">na </w:t>
      </w:r>
      <w:r w:rsidR="00EF42D8" w:rsidRPr="00890C09">
        <w:rPr>
          <w:rFonts w:ascii="Calibri" w:hAnsi="Calibri" w:cs="Helv"/>
          <w:color w:val="808080" w:themeColor="background1" w:themeShade="80"/>
        </w:rPr>
        <w:t>[endereço completo]</w:t>
      </w:r>
      <w:r w:rsidRPr="00C12BB1">
        <w:rPr>
          <w:rFonts w:ascii="Calibri" w:hAnsi="Calibri"/>
          <w:color w:val="333333"/>
        </w:rPr>
        <w:t xml:space="preserve">, </w:t>
      </w:r>
      <w:r w:rsidRPr="00D82894">
        <w:rPr>
          <w:rFonts w:ascii="Calibri" w:hAnsi="Calibri" w:cs="Calibri"/>
        </w:rPr>
        <w:t>para fins de obtenção da Autorização de Operação</w:t>
      </w:r>
      <w:r w:rsidR="00FC5ABB">
        <w:rPr>
          <w:rFonts w:ascii="Calibri" w:hAnsi="Calibri" w:cs="Calibri"/>
        </w:rPr>
        <w:t xml:space="preserve">, </w:t>
      </w:r>
      <w:r w:rsidR="00FC5ABB" w:rsidRPr="00E51AB8">
        <w:rPr>
          <w:rFonts w:ascii="Calibri" w:hAnsi="Calibri"/>
        </w:rPr>
        <w:t xml:space="preserve">de acordo com a Resolução ANP nº </w:t>
      </w:r>
      <w:r w:rsidR="00186405">
        <w:rPr>
          <w:rFonts w:ascii="Calibri" w:hAnsi="Calibri"/>
        </w:rPr>
        <w:t>852</w:t>
      </w:r>
      <w:r w:rsidR="00FC5ABB" w:rsidRPr="00E51AB8">
        <w:rPr>
          <w:rFonts w:ascii="Calibri" w:hAnsi="Calibri"/>
        </w:rPr>
        <w:t>/20</w:t>
      </w:r>
      <w:r w:rsidR="00186405">
        <w:rPr>
          <w:rFonts w:ascii="Calibri" w:hAnsi="Calibri"/>
        </w:rPr>
        <w:t>21</w:t>
      </w:r>
      <w:r w:rsidR="00FC5ABB" w:rsidRPr="00E51AB8">
        <w:rPr>
          <w:rFonts w:ascii="Calibri" w:hAnsi="Calibri"/>
        </w:rPr>
        <w:t>, art. 5º, inciso</w:t>
      </w:r>
      <w:r w:rsidR="0065297A">
        <w:rPr>
          <w:rFonts w:ascii="Calibri" w:hAnsi="Calibri"/>
        </w:rPr>
        <w:t xml:space="preserve"> </w:t>
      </w:r>
      <w:sdt>
        <w:sdtPr>
          <w:rPr>
            <w:rFonts w:asciiTheme="minorHAnsi" w:hAnsiTheme="minorHAnsi" w:cs="Helv"/>
          </w:rPr>
          <w:alias w:val="..."/>
          <w:tag w:val="..."/>
          <w:id w:val="1262880219"/>
          <w:placeholder>
            <w:docPart w:val="DF7DBAD6DA7E417A81B7A73723B85A18"/>
          </w:placeholder>
          <w:showingPlcHdr/>
          <w:comboBox>
            <w:listItem w:displayText="I" w:value="I"/>
            <w:listItem w:displayText="II" w:value="II"/>
            <w:listItem w:displayText="III" w:value="III"/>
          </w:comboBox>
        </w:sdtPr>
        <w:sdtEndPr/>
        <w:sdtContent>
          <w:r w:rsidR="0065297A" w:rsidRPr="00A96A52">
            <w:rPr>
              <w:rStyle w:val="TextodoEspaoReservado"/>
              <w:rFonts w:asciiTheme="minorHAnsi" w:hAnsiTheme="minorHAnsi"/>
              <w:color w:val="808080" w:themeColor="background1" w:themeShade="80"/>
            </w:rPr>
            <w:t xml:space="preserve">Escolher um </w:t>
          </w:r>
          <w:proofErr w:type="gramStart"/>
          <w:r w:rsidR="0065297A" w:rsidRPr="00A96A52">
            <w:rPr>
              <w:rStyle w:val="TextodoEspaoReservado"/>
              <w:rFonts w:asciiTheme="minorHAnsi" w:hAnsiTheme="minorHAnsi"/>
              <w:color w:val="808080" w:themeColor="background1" w:themeShade="80"/>
            </w:rPr>
            <w:t>item.</w:t>
          </w:r>
          <w:proofErr w:type="gramEnd"/>
        </w:sdtContent>
      </w:sdt>
      <w:r w:rsidR="00FC5ABB" w:rsidRPr="00E51AB8">
        <w:rPr>
          <w:rFonts w:ascii="Calibri" w:hAnsi="Calibri"/>
        </w:rPr>
        <w:t>.</w:t>
      </w:r>
      <w:bookmarkStart w:id="0" w:name="_GoBack"/>
      <w:bookmarkEnd w:id="0"/>
    </w:p>
    <w:p w14:paraId="1B701913" w14:textId="77777777" w:rsidR="001E75CB" w:rsidRDefault="001E75CB" w:rsidP="00485FA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Calibri" w:hAnsi="Calibri"/>
          <w:color w:val="333333"/>
        </w:rPr>
      </w:pPr>
    </w:p>
    <w:p w14:paraId="1C5A0250" w14:textId="77777777" w:rsidR="00485FAA" w:rsidRPr="00C12BB1" w:rsidRDefault="00485FAA" w:rsidP="001E75C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>Atenciosamente,</w:t>
      </w:r>
    </w:p>
    <w:p w14:paraId="441775C7" w14:textId="285AF56C" w:rsidR="00485FAA" w:rsidRPr="00EF42D8" w:rsidRDefault="00EF42D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EF42D8">
        <w:rPr>
          <w:rFonts w:ascii="Calibri" w:hAnsi="Calibri"/>
          <w:color w:val="808080" w:themeColor="background1" w:themeShade="80"/>
        </w:rPr>
        <w:t>[</w:t>
      </w:r>
      <w:r w:rsidR="00485FAA" w:rsidRPr="00EF42D8">
        <w:rPr>
          <w:rFonts w:ascii="Calibri" w:hAnsi="Calibri"/>
          <w:color w:val="808080" w:themeColor="background1" w:themeShade="80"/>
        </w:rPr>
        <w:t>Representante Legal</w:t>
      </w:r>
      <w:r w:rsidRPr="00EF42D8">
        <w:rPr>
          <w:rFonts w:ascii="Calibri" w:hAnsi="Calibri"/>
          <w:color w:val="808080" w:themeColor="background1" w:themeShade="80"/>
        </w:rPr>
        <w:t>]</w:t>
      </w:r>
    </w:p>
    <w:p w14:paraId="621720D3" w14:textId="77777777" w:rsidR="00485FAA" w:rsidRDefault="00485FAA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54F6A41C" w14:textId="77777777" w:rsidR="00586E68" w:rsidRDefault="00586E6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15029A52" w14:textId="77777777" w:rsidR="00586E68" w:rsidRDefault="00586E6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44FA6EE4" w14:textId="77777777" w:rsidR="00586E68" w:rsidRDefault="00586E6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AC630BC" w14:textId="77777777" w:rsidR="00AA61F9" w:rsidRDefault="00AA61F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50487FF3" w14:textId="77777777" w:rsidR="00AA61F9" w:rsidRDefault="00AA61F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8AF6AF6" w14:textId="77777777" w:rsidR="00CD4AA9" w:rsidRDefault="00CD4AA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CA760FD" w14:textId="77777777" w:rsidR="00CD4AA9" w:rsidRDefault="00CD4AA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C40D367" w14:textId="77777777" w:rsidR="00CD4AA9" w:rsidRDefault="00CD4AA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1DFAFC3F" w14:textId="77777777" w:rsidR="00CD4AA9" w:rsidRDefault="00CD4AA9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567D0CCC" w14:textId="77777777" w:rsidR="00586E68" w:rsidRPr="00C12BB1" w:rsidRDefault="00586E68" w:rsidP="00485F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12B3F42" w14:textId="420B2742" w:rsidR="00485FAA" w:rsidRPr="0052755F" w:rsidRDefault="00485FAA" w:rsidP="003274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</w:rPr>
      </w:pPr>
      <w:r w:rsidRPr="00FB558A">
        <w:rPr>
          <w:rFonts w:asciiTheme="minorHAnsi" w:hAnsiTheme="minorHAnsi"/>
          <w:b/>
          <w:sz w:val="20"/>
          <w:szCs w:val="20"/>
        </w:rPr>
        <w:t>Nota</w:t>
      </w:r>
      <w:r w:rsidRPr="00FB558A">
        <w:rPr>
          <w:rFonts w:asciiTheme="minorHAnsi" w:hAnsiTheme="minorHAnsi"/>
          <w:sz w:val="20"/>
          <w:szCs w:val="20"/>
        </w:rPr>
        <w:t xml:space="preserve">: </w:t>
      </w:r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O envio da documentação deve ser feito por meio de </w:t>
      </w:r>
      <w:proofErr w:type="spell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peticionamento</w:t>
      </w:r>
      <w:proofErr w:type="spell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no Sistema Eletrônico de Informações - </w:t>
      </w:r>
      <w:proofErr w:type="gram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SEI,</w:t>
      </w:r>
      <w:proofErr w:type="gram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disponível em </w:t>
      </w:r>
      <w:hyperlink r:id="rId9" w:history="1">
        <w:r w:rsidRPr="00FB558A">
          <w:rPr>
            <w:rFonts w:asciiTheme="minorHAnsi" w:eastAsiaTheme="minorHAnsi" w:hAnsiTheme="minorHAnsi" w:cs="Helv"/>
            <w:color w:val="000000"/>
            <w:sz w:val="20"/>
            <w:szCs w:val="20"/>
            <w:lang w:eastAsia="en-US"/>
          </w:rPr>
          <w:t>http://www.anp.gov.br/processo-eletronico-sei</w:t>
        </w:r>
      </w:hyperlink>
      <w:r w:rsidR="0032042B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.</w:t>
      </w:r>
    </w:p>
    <w:sectPr w:rsidR="00485FAA" w:rsidRPr="0052755F" w:rsidSect="00A865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F6444" w14:textId="77777777" w:rsidR="00AC42CB" w:rsidRDefault="00AC42CB" w:rsidP="007B466F">
      <w:pPr>
        <w:spacing w:after="0" w:line="240" w:lineRule="auto"/>
      </w:pPr>
      <w:r>
        <w:separator/>
      </w:r>
    </w:p>
  </w:endnote>
  <w:endnote w:type="continuationSeparator" w:id="0">
    <w:p w14:paraId="4CFF9EDA" w14:textId="77777777" w:rsidR="00AC42CB" w:rsidRDefault="00AC42CB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0CFE" w14:textId="7A1DCFB9" w:rsidR="00936A34" w:rsidRPr="002B54A6" w:rsidRDefault="00936A34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0C6C5301" w14:textId="77777777" w:rsidR="00936A34" w:rsidRDefault="00936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4D416" w14:textId="77777777" w:rsidR="00AC42CB" w:rsidRDefault="00AC42CB" w:rsidP="007B466F">
      <w:pPr>
        <w:spacing w:after="0" w:line="240" w:lineRule="auto"/>
      </w:pPr>
      <w:r>
        <w:separator/>
      </w:r>
    </w:p>
  </w:footnote>
  <w:footnote w:type="continuationSeparator" w:id="0">
    <w:p w14:paraId="0E5B8A25" w14:textId="77777777" w:rsidR="00AC42CB" w:rsidRDefault="00AC42CB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D3C"/>
    <w:rsid w:val="00003792"/>
    <w:rsid w:val="000038CB"/>
    <w:rsid w:val="00003A31"/>
    <w:rsid w:val="00003E47"/>
    <w:rsid w:val="0000418B"/>
    <w:rsid w:val="000052FB"/>
    <w:rsid w:val="00005527"/>
    <w:rsid w:val="00006233"/>
    <w:rsid w:val="0000625E"/>
    <w:rsid w:val="00007055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6D3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E92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999"/>
    <w:rsid w:val="000B2B8D"/>
    <w:rsid w:val="000B3101"/>
    <w:rsid w:val="000B3282"/>
    <w:rsid w:val="000B377E"/>
    <w:rsid w:val="000B386F"/>
    <w:rsid w:val="000B4176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AB3"/>
    <w:rsid w:val="000C5C89"/>
    <w:rsid w:val="000C617D"/>
    <w:rsid w:val="000C6267"/>
    <w:rsid w:val="000C6B07"/>
    <w:rsid w:val="000C785A"/>
    <w:rsid w:val="000C7CDB"/>
    <w:rsid w:val="000C7D49"/>
    <w:rsid w:val="000D03B7"/>
    <w:rsid w:val="000D0453"/>
    <w:rsid w:val="000D1109"/>
    <w:rsid w:val="000D1375"/>
    <w:rsid w:val="000D13AE"/>
    <w:rsid w:val="000D195C"/>
    <w:rsid w:val="000D1D7F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0C6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A44"/>
    <w:rsid w:val="000E4A9E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0C99"/>
    <w:rsid w:val="000F1032"/>
    <w:rsid w:val="000F12CF"/>
    <w:rsid w:val="000F20EF"/>
    <w:rsid w:val="000F325B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2C2"/>
    <w:rsid w:val="0011452E"/>
    <w:rsid w:val="00114E46"/>
    <w:rsid w:val="0011517B"/>
    <w:rsid w:val="001151EC"/>
    <w:rsid w:val="0011533D"/>
    <w:rsid w:val="00115487"/>
    <w:rsid w:val="00115EBB"/>
    <w:rsid w:val="001164D4"/>
    <w:rsid w:val="0011797F"/>
    <w:rsid w:val="00117BDB"/>
    <w:rsid w:val="0012008A"/>
    <w:rsid w:val="00120B44"/>
    <w:rsid w:val="00120B7B"/>
    <w:rsid w:val="00120FD3"/>
    <w:rsid w:val="001210CD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405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9A6"/>
    <w:rsid w:val="001E4C91"/>
    <w:rsid w:val="001E546E"/>
    <w:rsid w:val="001E66CC"/>
    <w:rsid w:val="001E670E"/>
    <w:rsid w:val="001E7002"/>
    <w:rsid w:val="001E75CB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880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ACA"/>
    <w:rsid w:val="00215E48"/>
    <w:rsid w:val="00216132"/>
    <w:rsid w:val="0021707B"/>
    <w:rsid w:val="002171C1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506B"/>
    <w:rsid w:val="00225E76"/>
    <w:rsid w:val="0022644D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692"/>
    <w:rsid w:val="00247C48"/>
    <w:rsid w:val="00247CBB"/>
    <w:rsid w:val="0025053E"/>
    <w:rsid w:val="00250914"/>
    <w:rsid w:val="00250A54"/>
    <w:rsid w:val="00250C1E"/>
    <w:rsid w:val="0025307A"/>
    <w:rsid w:val="0025344B"/>
    <w:rsid w:val="002534AC"/>
    <w:rsid w:val="00253529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E00"/>
    <w:rsid w:val="002760B8"/>
    <w:rsid w:val="0027617E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712"/>
    <w:rsid w:val="002D52D1"/>
    <w:rsid w:val="002D5892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262D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4165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042B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419"/>
    <w:rsid w:val="0032754A"/>
    <w:rsid w:val="00330BF9"/>
    <w:rsid w:val="00331695"/>
    <w:rsid w:val="00331816"/>
    <w:rsid w:val="00332030"/>
    <w:rsid w:val="003323DC"/>
    <w:rsid w:val="00333569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8AE"/>
    <w:rsid w:val="00373AE7"/>
    <w:rsid w:val="00374B3E"/>
    <w:rsid w:val="003750AB"/>
    <w:rsid w:val="0037546C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952"/>
    <w:rsid w:val="00383BED"/>
    <w:rsid w:val="00383E1C"/>
    <w:rsid w:val="003843AC"/>
    <w:rsid w:val="00384747"/>
    <w:rsid w:val="0038495D"/>
    <w:rsid w:val="00384979"/>
    <w:rsid w:val="00384A5D"/>
    <w:rsid w:val="003855D1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42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24C6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75C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5CA"/>
    <w:rsid w:val="00427868"/>
    <w:rsid w:val="00427AE2"/>
    <w:rsid w:val="00427B42"/>
    <w:rsid w:val="00427D9B"/>
    <w:rsid w:val="00427E22"/>
    <w:rsid w:val="00431938"/>
    <w:rsid w:val="004323EA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529C"/>
    <w:rsid w:val="004562A9"/>
    <w:rsid w:val="00456D66"/>
    <w:rsid w:val="00457389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FD"/>
    <w:rsid w:val="00483527"/>
    <w:rsid w:val="00483F56"/>
    <w:rsid w:val="00484285"/>
    <w:rsid w:val="00484452"/>
    <w:rsid w:val="00484DCF"/>
    <w:rsid w:val="004856C4"/>
    <w:rsid w:val="004857E0"/>
    <w:rsid w:val="00485FAA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9D7"/>
    <w:rsid w:val="00491FC4"/>
    <w:rsid w:val="004922B4"/>
    <w:rsid w:val="00492E67"/>
    <w:rsid w:val="00493615"/>
    <w:rsid w:val="0049388E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FE"/>
    <w:rsid w:val="004D744A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BE8"/>
    <w:rsid w:val="00516C81"/>
    <w:rsid w:val="00516D97"/>
    <w:rsid w:val="00516F6C"/>
    <w:rsid w:val="00516F98"/>
    <w:rsid w:val="005172F1"/>
    <w:rsid w:val="00517368"/>
    <w:rsid w:val="005176B8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6E68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EDC"/>
    <w:rsid w:val="005C738C"/>
    <w:rsid w:val="005C76DC"/>
    <w:rsid w:val="005C7ACA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97A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1410"/>
    <w:rsid w:val="006627D9"/>
    <w:rsid w:val="00663457"/>
    <w:rsid w:val="00663893"/>
    <w:rsid w:val="00663940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710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212A"/>
    <w:rsid w:val="007125F4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1011"/>
    <w:rsid w:val="007516E5"/>
    <w:rsid w:val="00751A19"/>
    <w:rsid w:val="00751B51"/>
    <w:rsid w:val="00751DC0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5287"/>
    <w:rsid w:val="007657DD"/>
    <w:rsid w:val="00765874"/>
    <w:rsid w:val="00765BFD"/>
    <w:rsid w:val="00765F3A"/>
    <w:rsid w:val="00765F8E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D87"/>
    <w:rsid w:val="007B11BD"/>
    <w:rsid w:val="007B12F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80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72A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7B9"/>
    <w:rsid w:val="00803EC6"/>
    <w:rsid w:val="00804782"/>
    <w:rsid w:val="00805B12"/>
    <w:rsid w:val="00805B84"/>
    <w:rsid w:val="00806883"/>
    <w:rsid w:val="00806C59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AF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F60"/>
    <w:rsid w:val="00940133"/>
    <w:rsid w:val="00940AF4"/>
    <w:rsid w:val="00940DA0"/>
    <w:rsid w:val="00940F66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B69"/>
    <w:rsid w:val="00A02696"/>
    <w:rsid w:val="00A02703"/>
    <w:rsid w:val="00A02B91"/>
    <w:rsid w:val="00A02D52"/>
    <w:rsid w:val="00A03146"/>
    <w:rsid w:val="00A0391F"/>
    <w:rsid w:val="00A03942"/>
    <w:rsid w:val="00A03B2A"/>
    <w:rsid w:val="00A04932"/>
    <w:rsid w:val="00A04F5E"/>
    <w:rsid w:val="00A05655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29B"/>
    <w:rsid w:val="00A41593"/>
    <w:rsid w:val="00A418DB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A045C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61F9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42CB"/>
    <w:rsid w:val="00AC5758"/>
    <w:rsid w:val="00AC65BE"/>
    <w:rsid w:val="00AC6CDF"/>
    <w:rsid w:val="00AC7638"/>
    <w:rsid w:val="00AC7A40"/>
    <w:rsid w:val="00AC7CCE"/>
    <w:rsid w:val="00AD01DD"/>
    <w:rsid w:val="00AD16D0"/>
    <w:rsid w:val="00AD1B9F"/>
    <w:rsid w:val="00AD2967"/>
    <w:rsid w:val="00AD2A54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D16"/>
    <w:rsid w:val="00B31130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B09"/>
    <w:rsid w:val="00B82DB1"/>
    <w:rsid w:val="00B82FA5"/>
    <w:rsid w:val="00B8307A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A14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5BF"/>
    <w:rsid w:val="00BC686F"/>
    <w:rsid w:val="00BC6EFC"/>
    <w:rsid w:val="00BC726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D0A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70B"/>
    <w:rsid w:val="00C917F6"/>
    <w:rsid w:val="00C91BA7"/>
    <w:rsid w:val="00C92B8B"/>
    <w:rsid w:val="00C92C7B"/>
    <w:rsid w:val="00C93A45"/>
    <w:rsid w:val="00C940A9"/>
    <w:rsid w:val="00C94BCE"/>
    <w:rsid w:val="00C94BE7"/>
    <w:rsid w:val="00C95536"/>
    <w:rsid w:val="00C95E1A"/>
    <w:rsid w:val="00C969D6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0523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AA9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09ED"/>
    <w:rsid w:val="00D015F5"/>
    <w:rsid w:val="00D02420"/>
    <w:rsid w:val="00D0329B"/>
    <w:rsid w:val="00D036F3"/>
    <w:rsid w:val="00D03C48"/>
    <w:rsid w:val="00D03D12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E52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34FF"/>
    <w:rsid w:val="00D637E9"/>
    <w:rsid w:val="00D6394E"/>
    <w:rsid w:val="00D63B0A"/>
    <w:rsid w:val="00D63ED1"/>
    <w:rsid w:val="00D64334"/>
    <w:rsid w:val="00D6456A"/>
    <w:rsid w:val="00D648D0"/>
    <w:rsid w:val="00D65073"/>
    <w:rsid w:val="00D65EEC"/>
    <w:rsid w:val="00D67639"/>
    <w:rsid w:val="00D6786D"/>
    <w:rsid w:val="00D67D66"/>
    <w:rsid w:val="00D70224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7"/>
    <w:rsid w:val="00D76268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321E"/>
    <w:rsid w:val="00DC3C85"/>
    <w:rsid w:val="00DC3CD8"/>
    <w:rsid w:val="00DC417F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41B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30BF"/>
    <w:rsid w:val="00DE3229"/>
    <w:rsid w:val="00DE3328"/>
    <w:rsid w:val="00DE3502"/>
    <w:rsid w:val="00DE35B0"/>
    <w:rsid w:val="00DE35C3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2358"/>
    <w:rsid w:val="00E6244A"/>
    <w:rsid w:val="00E62CAB"/>
    <w:rsid w:val="00E64386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4FBF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DF4"/>
    <w:rsid w:val="00E86620"/>
    <w:rsid w:val="00E86B25"/>
    <w:rsid w:val="00E8700D"/>
    <w:rsid w:val="00E870B9"/>
    <w:rsid w:val="00E87357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1300"/>
    <w:rsid w:val="00EC14FF"/>
    <w:rsid w:val="00EC19A9"/>
    <w:rsid w:val="00EC1C92"/>
    <w:rsid w:val="00EC2D6D"/>
    <w:rsid w:val="00EC3125"/>
    <w:rsid w:val="00EC410B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2D8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EB3"/>
    <w:rsid w:val="00F07FD1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68A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4F6"/>
    <w:rsid w:val="00F36620"/>
    <w:rsid w:val="00F373F6"/>
    <w:rsid w:val="00F374B9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BB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367C157FB54C18B7FD5C355CB53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106CD-805F-4C43-91A0-571F761B17A2}"/>
      </w:docPartPr>
      <w:docPartBody>
        <w:p w:rsidR="00E81880" w:rsidRDefault="00114C2A" w:rsidP="00114C2A">
          <w:pPr>
            <w:pStyle w:val="51367C157FB54C18B7FD5C355CB53DC3"/>
          </w:pPr>
          <w:r w:rsidRPr="00E44B7F">
            <w:rPr>
              <w:rStyle w:val="TextodoEspaoReservado"/>
            </w:rPr>
            <w:t>Escolher um item.</w:t>
          </w:r>
        </w:p>
      </w:docPartBody>
    </w:docPart>
    <w:docPart>
      <w:docPartPr>
        <w:name w:val="DF7DBAD6DA7E417A81B7A73723B85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B15A3-3ADC-479A-B76A-426A28607DAA}"/>
      </w:docPartPr>
      <w:docPartBody>
        <w:p w:rsidR="00E81880" w:rsidRDefault="00114C2A" w:rsidP="00114C2A">
          <w:pPr>
            <w:pStyle w:val="DF7DBAD6DA7E417A81B7A73723B85A18"/>
          </w:pPr>
          <w:r w:rsidRPr="00E44B7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48"/>
    <w:rsid w:val="00114C2A"/>
    <w:rsid w:val="002C76E9"/>
    <w:rsid w:val="002D7CE5"/>
    <w:rsid w:val="00766A9F"/>
    <w:rsid w:val="007D4AB6"/>
    <w:rsid w:val="00820348"/>
    <w:rsid w:val="009A414A"/>
    <w:rsid w:val="00C42EDE"/>
    <w:rsid w:val="00DD3931"/>
    <w:rsid w:val="00E81880"/>
    <w:rsid w:val="00E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4C2A"/>
    <w:rPr>
      <w:color w:val="808080"/>
    </w:rPr>
  </w:style>
  <w:style w:type="paragraph" w:customStyle="1" w:styleId="7624920575014713B176E605CE1575D3">
    <w:name w:val="7624920575014713B176E605CE1575D3"/>
    <w:rsid w:val="00820348"/>
  </w:style>
  <w:style w:type="paragraph" w:customStyle="1" w:styleId="D1353691651B424284587B33437D8F45">
    <w:name w:val="D1353691651B424284587B33437D8F45"/>
    <w:rsid w:val="00820348"/>
  </w:style>
  <w:style w:type="paragraph" w:customStyle="1" w:styleId="2427FDD4E1A246AA987EC3426BCD369F">
    <w:name w:val="2427FDD4E1A246AA987EC3426BCD369F"/>
    <w:rsid w:val="00820348"/>
  </w:style>
  <w:style w:type="paragraph" w:customStyle="1" w:styleId="51829A824DA9470892C20AEC84FCE810">
    <w:name w:val="51829A824DA9470892C20AEC84FCE810"/>
    <w:rsid w:val="00820348"/>
  </w:style>
  <w:style w:type="paragraph" w:customStyle="1" w:styleId="51367C157FB54C18B7FD5C355CB53DC3">
    <w:name w:val="51367C157FB54C18B7FD5C355CB53DC3"/>
    <w:rsid w:val="00114C2A"/>
  </w:style>
  <w:style w:type="paragraph" w:customStyle="1" w:styleId="DF7DBAD6DA7E417A81B7A73723B85A18">
    <w:name w:val="DF7DBAD6DA7E417A81B7A73723B85A18"/>
    <w:rsid w:val="00114C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4C2A"/>
    <w:rPr>
      <w:color w:val="808080"/>
    </w:rPr>
  </w:style>
  <w:style w:type="paragraph" w:customStyle="1" w:styleId="7624920575014713B176E605CE1575D3">
    <w:name w:val="7624920575014713B176E605CE1575D3"/>
    <w:rsid w:val="00820348"/>
  </w:style>
  <w:style w:type="paragraph" w:customStyle="1" w:styleId="D1353691651B424284587B33437D8F45">
    <w:name w:val="D1353691651B424284587B33437D8F45"/>
    <w:rsid w:val="00820348"/>
  </w:style>
  <w:style w:type="paragraph" w:customStyle="1" w:styleId="2427FDD4E1A246AA987EC3426BCD369F">
    <w:name w:val="2427FDD4E1A246AA987EC3426BCD369F"/>
    <w:rsid w:val="00820348"/>
  </w:style>
  <w:style w:type="paragraph" w:customStyle="1" w:styleId="51829A824DA9470892C20AEC84FCE810">
    <w:name w:val="51829A824DA9470892C20AEC84FCE810"/>
    <w:rsid w:val="00820348"/>
  </w:style>
  <w:style w:type="paragraph" w:customStyle="1" w:styleId="51367C157FB54C18B7FD5C355CB53DC3">
    <w:name w:val="51367C157FB54C18B7FD5C355CB53DC3"/>
    <w:rsid w:val="00114C2A"/>
  </w:style>
  <w:style w:type="paragraph" w:customStyle="1" w:styleId="DF7DBAD6DA7E417A81B7A73723B85A18">
    <w:name w:val="DF7DBAD6DA7E417A81B7A73723B85A18"/>
    <w:rsid w:val="00114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7266B-DA35-4978-A0F4-13B0A807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35</cp:revision>
  <cp:lastPrinted>2020-02-19T11:01:00Z</cp:lastPrinted>
  <dcterms:created xsi:type="dcterms:W3CDTF">2020-04-15T15:24:00Z</dcterms:created>
  <dcterms:modified xsi:type="dcterms:W3CDTF">2021-09-24T17:49:00Z</dcterms:modified>
</cp:coreProperties>
</file>