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516F8" w14:textId="77777777" w:rsidR="00631B18" w:rsidRPr="00631B18" w:rsidRDefault="00631B18" w:rsidP="006D15DC">
      <w:pPr>
        <w:jc w:val="center"/>
      </w:pPr>
      <w:r w:rsidRPr="00631B18">
        <w:rPr>
          <w:b/>
          <w:bCs/>
        </w:rPr>
        <w:t>ANEXO I</w:t>
      </w:r>
    </w:p>
    <w:p w14:paraId="507EF86B" w14:textId="77777777" w:rsidR="00631B18" w:rsidRPr="00631B18" w:rsidRDefault="00631B18" w:rsidP="00631B18">
      <w:r w:rsidRPr="00631B18">
        <w:t>MODELO DO TERMO DE ADESÃO À SUBVENÇÃO ECONÔMICA À IMPORTAÇÃO DE ÓLEO DIESEL DE USO RODOVIÁRIO NO TERRITÓRIO NACIONAL, CONFORME </w:t>
      </w:r>
      <w:hyperlink r:id="rId4" w:history="1">
        <w:r w:rsidRPr="00631B18">
          <w:rPr>
            <w:rStyle w:val="Hyperlink"/>
          </w:rPr>
          <w:t>MEDIDA PROVISÓRIA Nº 1.349, DE 7 DE ABRIL DE 2026</w:t>
        </w:r>
      </w:hyperlink>
    </w:p>
    <w:p w14:paraId="320CEFEC" w14:textId="77777777" w:rsidR="00631B18" w:rsidRPr="00631B18" w:rsidRDefault="00631B18" w:rsidP="00631B18">
      <w:r w:rsidRPr="00631B18">
        <w:t>À AGÊNCIA NACIONAL DO PETRÓLEO, GÁS NATURAL E BIOCOMBUSTÍVEIS – ANP</w:t>
      </w:r>
    </w:p>
    <w:p w14:paraId="355CFC6A" w14:textId="77777777" w:rsidR="00631B18" w:rsidRPr="00631B18" w:rsidRDefault="00631B18" w:rsidP="00631B18">
      <w:r w:rsidRPr="00631B18">
        <w:t>(Razão social da empresa)......................................................................., CNPJ nº................................................, sediada (endereço completo da empresa)......................................................................................................................................................., pelo presente instrumento e por intermédio de seu representante legal, Sr.(a) .......................................... ................................, portador(a) da Cédula de Identidade nº ................................... e do CPF nº.........................................., formaliza perante a ANP a adesão ao benefício da subvenção econômica à importação do óleo </w:t>
      </w:r>
      <w:r w:rsidRPr="00631B18">
        <w:rPr>
          <w:i/>
          <w:iCs/>
        </w:rPr>
        <w:t>diesel </w:t>
      </w:r>
      <w:r w:rsidRPr="00631B18">
        <w:t>de uso rodoviário no território nacional, nos termos da </w:t>
      </w:r>
      <w:hyperlink r:id="rId5" w:history="1">
        <w:r w:rsidRPr="00631B18">
          <w:rPr>
            <w:rStyle w:val="Hyperlink"/>
          </w:rPr>
          <w:t>Medida Provisória nº 1.349, de 7 de abril de 2026</w:t>
        </w:r>
      </w:hyperlink>
      <w:r w:rsidRPr="00631B18">
        <w:t>, e de seu decreto regulamentador.</w:t>
      </w:r>
    </w:p>
    <w:p w14:paraId="4B4C3384" w14:textId="77777777" w:rsidR="00631B18" w:rsidRPr="00631B18" w:rsidRDefault="00631B18" w:rsidP="00631B18">
      <w:r w:rsidRPr="00631B18">
        <w:t>Dados dos representantes da empresa para contato pela ANP e comunicações acerca do processo de adesão:</w:t>
      </w:r>
    </w:p>
    <w:p w14:paraId="456133F5" w14:textId="77777777" w:rsidR="00631B18" w:rsidRPr="00631B18" w:rsidRDefault="00631B18" w:rsidP="00631B18">
      <w:r w:rsidRPr="00631B18">
        <w:t>(Nome, </w:t>
      </w:r>
      <w:r w:rsidRPr="00631B18">
        <w:rPr>
          <w:i/>
          <w:iCs/>
        </w:rPr>
        <w:t>e-mail</w:t>
      </w:r>
      <w:r w:rsidRPr="00631B18">
        <w:t xml:space="preserve">, </w:t>
      </w:r>
      <w:proofErr w:type="gramStart"/>
      <w:r w:rsidRPr="00631B18">
        <w:t>telefone)........................................</w:t>
      </w:r>
      <w:proofErr w:type="gramEnd"/>
    </w:p>
    <w:p w14:paraId="3D131226" w14:textId="77777777" w:rsidR="00631B18" w:rsidRPr="00631B18" w:rsidRDefault="00631B18" w:rsidP="00631B18">
      <w:r w:rsidRPr="00631B18">
        <w:t>(Nome, </w:t>
      </w:r>
      <w:r w:rsidRPr="00631B18">
        <w:rPr>
          <w:i/>
          <w:iCs/>
        </w:rPr>
        <w:t>e-mail</w:t>
      </w:r>
      <w:r w:rsidRPr="00631B18">
        <w:t xml:space="preserve">, </w:t>
      </w:r>
      <w:proofErr w:type="gramStart"/>
      <w:r w:rsidRPr="00631B18">
        <w:t>telefone)........................................</w:t>
      </w:r>
      <w:proofErr w:type="gramEnd"/>
    </w:p>
    <w:p w14:paraId="1FAC14F9" w14:textId="77777777" w:rsidR="00631B18" w:rsidRPr="00631B18" w:rsidRDefault="00631B18" w:rsidP="00631B18">
      <w:r w:rsidRPr="00631B18">
        <w:t>Dados bancários da empresa para pagamento da subvenção:</w:t>
      </w:r>
    </w:p>
    <w:p w14:paraId="27AD4DC7" w14:textId="77777777" w:rsidR="00631B18" w:rsidRPr="00631B18" w:rsidRDefault="00631B18" w:rsidP="00631B18">
      <w:r w:rsidRPr="00631B18">
        <w:t>(Banco)..................................................</w:t>
      </w:r>
    </w:p>
    <w:p w14:paraId="3E8DA369" w14:textId="77777777" w:rsidR="00631B18" w:rsidRPr="00631B18" w:rsidRDefault="00631B18" w:rsidP="00631B18">
      <w:r w:rsidRPr="00631B18">
        <w:t>(Agência)...............................................</w:t>
      </w:r>
    </w:p>
    <w:p w14:paraId="5AC2BDFF" w14:textId="77777777" w:rsidR="00631B18" w:rsidRPr="00631B18" w:rsidRDefault="00631B18" w:rsidP="00631B18">
      <w:r w:rsidRPr="00631B18">
        <w:t>(Conta)...................................................</w:t>
      </w:r>
    </w:p>
    <w:p w14:paraId="7BFFCB15" w14:textId="77777777" w:rsidR="00631B18" w:rsidRPr="00631B18" w:rsidRDefault="00631B18" w:rsidP="00631B18">
      <w:r w:rsidRPr="00631B18">
        <w:t>(Contato na agência, telefone, </w:t>
      </w:r>
      <w:proofErr w:type="gramStart"/>
      <w:r w:rsidRPr="00631B18">
        <w:rPr>
          <w:i/>
          <w:iCs/>
        </w:rPr>
        <w:t>e-mail</w:t>
      </w:r>
      <w:r w:rsidRPr="00631B18">
        <w:t>)............</w:t>
      </w:r>
      <w:proofErr w:type="gramEnd"/>
    </w:p>
    <w:p w14:paraId="1F1ED09A" w14:textId="77777777" w:rsidR="00631B18" w:rsidRPr="00631B18" w:rsidRDefault="00631B18" w:rsidP="00631B18">
      <w:r w:rsidRPr="00631B18">
        <w:t xml:space="preserve">(Razão </w:t>
      </w:r>
      <w:proofErr w:type="gramStart"/>
      <w:r w:rsidRPr="00631B18">
        <w:t>social)........................................</w:t>
      </w:r>
      <w:proofErr w:type="gramEnd"/>
    </w:p>
    <w:p w14:paraId="7C35740A" w14:textId="77777777" w:rsidR="00631B18" w:rsidRPr="00631B18" w:rsidRDefault="00631B18" w:rsidP="00631B18">
      <w:r w:rsidRPr="00631B18">
        <w:t>(CNPJ)...................................................</w:t>
      </w:r>
    </w:p>
    <w:p w14:paraId="29B1AA81" w14:textId="77777777" w:rsidR="00631B18" w:rsidRPr="00631B18" w:rsidRDefault="00631B18" w:rsidP="00631B18">
      <w:r w:rsidRPr="00631B18">
        <w:t>Opções de comprovação do representante legal da empresa:</w:t>
      </w:r>
    </w:p>
    <w:p w14:paraId="1FE6EEE8" w14:textId="77777777" w:rsidR="00631B18" w:rsidRPr="00631B18" w:rsidRDefault="00631B18" w:rsidP="00631B18">
      <w:proofErr w:type="gramStart"/>
      <w:r w:rsidRPr="00631B18">
        <w:t>(  )</w:t>
      </w:r>
      <w:proofErr w:type="gramEnd"/>
      <w:r w:rsidRPr="00631B18">
        <w:t xml:space="preserve"> Número do Processo Administrativo na ANP com a procuração e os atos constitutivos da empresa: ___________________________; ou</w:t>
      </w:r>
    </w:p>
    <w:p w14:paraId="7967FE2A" w14:textId="77777777" w:rsidR="00631B18" w:rsidRPr="00631B18" w:rsidRDefault="00631B18" w:rsidP="00631B18">
      <w:proofErr w:type="gramStart"/>
      <w:r w:rsidRPr="00631B18">
        <w:t>(  </w:t>
      </w:r>
      <w:proofErr w:type="gramEnd"/>
      <w:r w:rsidRPr="00631B18">
        <w:t> ) Envio de procuração e dos atos constitutivos da empresa em Anexo.</w:t>
      </w:r>
    </w:p>
    <w:p w14:paraId="258E80D4" w14:textId="77777777" w:rsidR="00631B18" w:rsidRPr="00631B18" w:rsidRDefault="00631B18" w:rsidP="00631B18">
      <w:r w:rsidRPr="00631B18">
        <w:t xml:space="preserve">_________________, em ____ de _________________ </w:t>
      </w:r>
      <w:proofErr w:type="spellStart"/>
      <w:r w:rsidRPr="00631B18">
        <w:t>de</w:t>
      </w:r>
      <w:proofErr w:type="spellEnd"/>
      <w:r w:rsidRPr="00631B18">
        <w:t xml:space="preserve"> 2026.</w:t>
      </w:r>
    </w:p>
    <w:p w14:paraId="66F10A52" w14:textId="77777777" w:rsidR="00631B18" w:rsidRPr="00631B18" w:rsidRDefault="00631B18" w:rsidP="00631B18">
      <w:r w:rsidRPr="00631B18">
        <w:t>______________________________________________________________</w:t>
      </w:r>
    </w:p>
    <w:p w14:paraId="4825ECAA" w14:textId="77777777" w:rsidR="00631B18" w:rsidRPr="00631B18" w:rsidRDefault="00631B18" w:rsidP="00631B18">
      <w:r w:rsidRPr="00631B18">
        <w:t>(Assinatura do representante legal da empresa)</w:t>
      </w:r>
    </w:p>
    <w:p w14:paraId="24995E11" w14:textId="77777777" w:rsidR="00092DF9" w:rsidRDefault="00092DF9"/>
    <w:sectPr w:rsidR="00092D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B18"/>
    <w:rsid w:val="00092DF9"/>
    <w:rsid w:val="00631B18"/>
    <w:rsid w:val="006D15DC"/>
    <w:rsid w:val="00D0577E"/>
    <w:rsid w:val="00F1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9A0F"/>
  <w15:chartTrackingRefBased/>
  <w15:docId w15:val="{6C4C7D5D-2CA9-4BFE-8927-7D258860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31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1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1B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1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1B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1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1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1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1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1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1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1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1B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1B1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1B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1B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1B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1B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1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1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1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1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1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1B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1B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1B1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1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1B1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1B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31B1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31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lanalto.gov.br/ccivil_03/_ato2023-2026/2026/Mpv/mpv1349.htm" TargetMode="External"/><Relationship Id="rId4" Type="http://schemas.openxmlformats.org/officeDocument/2006/relationships/hyperlink" Target="https://www.planalto.gov.br/ccivil_03/_ato2023-2026/2026/Mpv/mpv1349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Bezerra Cruz</dc:creator>
  <cp:keywords/>
  <dc:description/>
  <cp:lastModifiedBy>Gabriele Bezerra Cruz</cp:lastModifiedBy>
  <cp:revision>2</cp:revision>
  <dcterms:created xsi:type="dcterms:W3CDTF">2026-04-17T10:39:00Z</dcterms:created>
  <dcterms:modified xsi:type="dcterms:W3CDTF">2026-04-17T10:40:00Z</dcterms:modified>
</cp:coreProperties>
</file>