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9D88" w14:textId="77777777" w:rsidR="00207D33" w:rsidRPr="00463BEC" w:rsidRDefault="00207D33" w:rsidP="00207D33">
      <w:pPr>
        <w:jc w:val="center"/>
      </w:pPr>
      <w:r w:rsidRPr="00463BEC">
        <w:t>ANEXO III</w:t>
      </w:r>
    </w:p>
    <w:p w14:paraId="7E6E53FA" w14:textId="77777777" w:rsidR="00207D33" w:rsidRPr="00463BEC" w:rsidRDefault="00207D33" w:rsidP="00207D33">
      <w:r w:rsidRPr="00463BEC">
        <w:t>TERMO DE INTERRUPÇÃO DA HABILITAÇÃO AO RECEBIMENTO DA SUBVENÇÃO ECONÔMICA À COMERCIALIZAÇÃO DE ÓLEO </w:t>
      </w:r>
      <w:r w:rsidRPr="00463BEC">
        <w:rPr>
          <w:i/>
          <w:iCs/>
        </w:rPr>
        <w:t>DIESEL</w:t>
      </w:r>
      <w:r w:rsidRPr="00463BEC">
        <w:t> DE USO RODOVIÁRIO NO TERRITÓRIO NACIONAL, CONFORME </w:t>
      </w:r>
      <w:hyperlink r:id="rId4" w:history="1">
        <w:r w:rsidRPr="00463BEC">
          <w:rPr>
            <w:rStyle w:val="Hyperlink"/>
          </w:rPr>
          <w:t>MEDIDA PROVISÓRIA Nº 1.349, DE 7 DE ABRIL DE 2026</w:t>
        </w:r>
      </w:hyperlink>
    </w:p>
    <w:p w14:paraId="69989B79" w14:textId="77777777" w:rsidR="00207D33" w:rsidRPr="00463BEC" w:rsidRDefault="00207D33" w:rsidP="00207D33">
      <w:r w:rsidRPr="00463BEC">
        <w:t>À AGÊNCIA NACIONAL DO PETRÓLEO, GÁS NATURAL E BIOCOMBUSTÍVEIS – ANP</w:t>
      </w:r>
    </w:p>
    <w:p w14:paraId="1E916253" w14:textId="77777777" w:rsidR="00207D33" w:rsidRPr="00463BEC" w:rsidRDefault="00207D33" w:rsidP="00207D33">
      <w:r w:rsidRPr="00463BEC">
        <w:t>(Razão social da empresa)..........................................................................., CNPJ nº .................................................., sediada (endereço completo da empresa)......................................................................................................................................................., pelo presente instrumento e por intermédio de seu representante legal, Sr.(a) .......................................... ................................, portador(a) da Cédula de Identidade nº ................................... e do CPF nº.........................................., formaliza perante a ANP a interrupção da habilitação ao recebimento da subvenção econômica à importação do óleo </w:t>
      </w:r>
      <w:r w:rsidRPr="00463BEC">
        <w:rPr>
          <w:i/>
          <w:iCs/>
        </w:rPr>
        <w:t>diesel</w:t>
      </w:r>
      <w:r w:rsidRPr="00463BEC">
        <w:t> de uso rodoviário no território nacional, nos termos da </w:t>
      </w:r>
      <w:hyperlink r:id="rId5" w:history="1">
        <w:r w:rsidRPr="00463BEC">
          <w:rPr>
            <w:rStyle w:val="Hyperlink"/>
          </w:rPr>
          <w:t>Medida Provisória nº 1.349, de 7 de abril de 2026</w:t>
        </w:r>
      </w:hyperlink>
      <w:r w:rsidRPr="00463BEC">
        <w:t>, e de seu decreto regulamentador.</w:t>
      </w:r>
    </w:p>
    <w:p w14:paraId="45140CAB" w14:textId="77777777" w:rsidR="00DD3B8C" w:rsidRDefault="00DD3B8C" w:rsidP="00207D33"/>
    <w:p w14:paraId="4A75DD2C" w14:textId="2DF903D0" w:rsidR="00207D33" w:rsidRPr="00463BEC" w:rsidRDefault="00207D33" w:rsidP="00207D33">
      <w:r w:rsidRPr="00463BEC">
        <w:t xml:space="preserve">_________________, em ____ de _________________ </w:t>
      </w:r>
      <w:proofErr w:type="spellStart"/>
      <w:r w:rsidRPr="00463BEC">
        <w:t>de</w:t>
      </w:r>
      <w:proofErr w:type="spellEnd"/>
      <w:r w:rsidRPr="00463BEC">
        <w:t xml:space="preserve"> 2026.</w:t>
      </w:r>
    </w:p>
    <w:p w14:paraId="26B2C4B7" w14:textId="77777777" w:rsidR="00207D33" w:rsidRPr="00463BEC" w:rsidRDefault="00207D33" w:rsidP="00DD3B8C">
      <w:pPr>
        <w:jc w:val="center"/>
      </w:pPr>
      <w:r w:rsidRPr="00463BEC">
        <w:t>______________________________________________________________</w:t>
      </w:r>
    </w:p>
    <w:p w14:paraId="33317141" w14:textId="77777777" w:rsidR="00207D33" w:rsidRPr="00463BEC" w:rsidRDefault="00207D33" w:rsidP="00DD3B8C">
      <w:pPr>
        <w:jc w:val="center"/>
      </w:pPr>
      <w:r w:rsidRPr="00463BEC">
        <w:t>(Assinatura do representante legal da empresa)</w:t>
      </w:r>
    </w:p>
    <w:p w14:paraId="533588A4" w14:textId="77777777" w:rsidR="00092DF9" w:rsidRDefault="00092DF9"/>
    <w:sectPr w:rsidR="00092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33"/>
    <w:rsid w:val="00092DF9"/>
    <w:rsid w:val="00207D33"/>
    <w:rsid w:val="00D0577E"/>
    <w:rsid w:val="00DD3B8C"/>
    <w:rsid w:val="00F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4867"/>
  <w15:chartTrackingRefBased/>
  <w15:docId w15:val="{7897C277-3206-481C-A6F8-C5FA32E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33"/>
  </w:style>
  <w:style w:type="paragraph" w:styleId="Ttulo1">
    <w:name w:val="heading 1"/>
    <w:basedOn w:val="Normal"/>
    <w:next w:val="Normal"/>
    <w:link w:val="Ttulo1Char"/>
    <w:uiPriority w:val="9"/>
    <w:qFormat/>
    <w:rsid w:val="00207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7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7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7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7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7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7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7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7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7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7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7D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7D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7D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7D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7D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7D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7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7D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7D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7D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7D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7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07D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23-2026/2026/Mpv/mpv1349.htm" TargetMode="External"/><Relationship Id="rId4" Type="http://schemas.openxmlformats.org/officeDocument/2006/relationships/hyperlink" Target="https://www.planalto.gov.br/ccivil_03/_ato2023-2026/2026/Mpv/mpv134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Bezerra Cruz</dc:creator>
  <cp:keywords/>
  <dc:description/>
  <cp:lastModifiedBy>Gabriele Bezerra Cruz</cp:lastModifiedBy>
  <cp:revision>2</cp:revision>
  <dcterms:created xsi:type="dcterms:W3CDTF">2026-04-17T10:42:00Z</dcterms:created>
  <dcterms:modified xsi:type="dcterms:W3CDTF">2026-04-17T10:43:00Z</dcterms:modified>
</cp:coreProperties>
</file>